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3D8EC" w14:textId="384F8FCD" w:rsidR="009F17CD" w:rsidRPr="009F17CD" w:rsidRDefault="009F17CD" w:rsidP="009F17CD">
      <w:r w:rsidRPr="009F17CD">
        <w:drawing>
          <wp:inline distT="0" distB="0" distL="0" distR="0" wp14:anchorId="2516B53E" wp14:editId="0C1C64B1">
            <wp:extent cx="5940425" cy="3557905"/>
            <wp:effectExtent l="0" t="0" r="3175" b="4445"/>
            <wp:docPr id="84869635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5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905D3" w14:textId="77777777" w:rsidR="00A54B1A" w:rsidRDefault="00A54B1A"/>
    <w:sectPr w:rsidR="00A54B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940"/>
    <w:rsid w:val="009F17CD"/>
    <w:rsid w:val="00A54B1A"/>
    <w:rsid w:val="00AF52AC"/>
    <w:rsid w:val="00B003B6"/>
    <w:rsid w:val="00B05940"/>
    <w:rsid w:val="00D3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789ABD-981A-4A2B-902D-BA2D7A87C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059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9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59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9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9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594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594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594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594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59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059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059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0594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0594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0594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0594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0594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0594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059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059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594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059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0594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0594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0594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0594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059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0594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0594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ARXITEKTOR-5</dc:creator>
  <cp:keywords/>
  <dc:description/>
  <cp:lastModifiedBy>ARXITEKTOR-5</cp:lastModifiedBy>
  <cp:revision>3</cp:revision>
  <dcterms:created xsi:type="dcterms:W3CDTF">2026-06-10T06:10:00Z</dcterms:created>
  <dcterms:modified xsi:type="dcterms:W3CDTF">2026-06-10T06:10:00Z</dcterms:modified>
</cp:coreProperties>
</file>