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BD9" w:rsidRDefault="00D14BD9" w:rsidP="00D14BD9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Действующая редакция карты градостроительного зонирования (фрагмент).</w:t>
      </w:r>
    </w:p>
    <w:p w:rsidR="00137036" w:rsidRPr="00137036" w:rsidRDefault="00137036" w:rsidP="00137036"/>
    <w:p w:rsidR="00D14BD9" w:rsidRDefault="00A455D5">
      <w:bookmarkStart w:id="0" w:name="_GoBack"/>
      <w:r>
        <w:rPr>
          <w:noProof/>
          <w:lang w:eastAsia="ru-RU"/>
        </w:rPr>
        <w:drawing>
          <wp:inline distT="0" distB="0" distL="0" distR="0">
            <wp:extent cx="5939790" cy="4380865"/>
            <wp:effectExtent l="0" t="0" r="3810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38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D14BD9">
        <w:br w:type="page"/>
      </w:r>
    </w:p>
    <w:p w:rsidR="00137036" w:rsidRDefault="00137036" w:rsidP="00137036"/>
    <w:p w:rsidR="00D14BD9" w:rsidRDefault="00D14BD9" w:rsidP="00D14BD9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Вносимые изменения в карту градостроительного зонирования (фрагмент).</w:t>
      </w:r>
    </w:p>
    <w:p w:rsidR="00EA6716" w:rsidRDefault="00EA6716" w:rsidP="00D14BD9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7036" w:rsidRDefault="00A455D5" w:rsidP="00D14BD9">
      <w:pPr>
        <w:tabs>
          <w:tab w:val="left" w:pos="1227"/>
        </w:tabs>
      </w:pPr>
      <w:r>
        <w:rPr>
          <w:noProof/>
          <w:lang w:eastAsia="ru-RU"/>
        </w:rPr>
        <w:drawing>
          <wp:inline distT="0" distB="0" distL="0" distR="0">
            <wp:extent cx="5931535" cy="3768725"/>
            <wp:effectExtent l="0" t="0" r="0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376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370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135"/>
    <w:rsid w:val="00015875"/>
    <w:rsid w:val="00054135"/>
    <w:rsid w:val="00137036"/>
    <w:rsid w:val="002756DC"/>
    <w:rsid w:val="00635BE7"/>
    <w:rsid w:val="006B4D9B"/>
    <w:rsid w:val="00806E01"/>
    <w:rsid w:val="00A455D5"/>
    <w:rsid w:val="00A827EA"/>
    <w:rsid w:val="00D14BD9"/>
    <w:rsid w:val="00EA6716"/>
    <w:rsid w:val="00F3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70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70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70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70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user025</dc:creator>
  <cp:keywords/>
  <dc:description/>
  <cp:lastModifiedBy>user025</cp:lastModifiedBy>
  <cp:revision>9</cp:revision>
  <cp:lastPrinted>2025-11-07T06:09:00Z</cp:lastPrinted>
  <dcterms:created xsi:type="dcterms:W3CDTF">2025-11-06T12:35:00Z</dcterms:created>
  <dcterms:modified xsi:type="dcterms:W3CDTF">2026-01-22T06:53:00Z</dcterms:modified>
</cp:coreProperties>
</file>