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3C7" w:rsidRDefault="004561E8" w:rsidP="008E33C7">
      <w:pPr>
        <w:tabs>
          <w:tab w:val="center" w:pos="4677"/>
          <w:tab w:val="right" w:pos="9355"/>
        </w:tabs>
        <w:spacing w:after="0" w:line="240" w:lineRule="auto"/>
        <w:ind w:left="426" w:firstLine="141"/>
        <w:jc w:val="center"/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</w:pPr>
      <w:bookmarkStart w:id="0" w:name="_Hlk184219875"/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4.4pt;margin-top:3.35pt;width:63pt;height:80.8pt;z-index:251658240">
            <v:imagedata r:id="rId9" o:title=""/>
            <w10:wrap type="topAndBottom" anchorx="page"/>
          </v:shape>
          <o:OLEObject Type="Embed" ProgID="MSPhotoEd.3" ShapeID="_x0000_s1028" DrawAspect="Content" ObjectID="_1803901840" r:id="rId10"/>
        </w:pict>
      </w:r>
    </w:p>
    <w:p w:rsidR="00924C3D" w:rsidRPr="00924C3D" w:rsidRDefault="008E33C7" w:rsidP="008E33C7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tab/>
      </w:r>
      <w:r w:rsidR="00924C3D" w:rsidRPr="00924C3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РЕСПУБЛИКА КАРЕЛИЯ</w:t>
      </w:r>
    </w:p>
    <w:p w:rsidR="00924C3D" w:rsidRDefault="00924C3D" w:rsidP="00924C3D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924C3D" w:rsidRPr="00924C3D" w:rsidRDefault="00924C3D" w:rsidP="00924C3D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924C3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АДМИНИСТРАЦИЯ</w:t>
      </w:r>
    </w:p>
    <w:p w:rsidR="00924C3D" w:rsidRPr="00924C3D" w:rsidRDefault="00924C3D" w:rsidP="00924C3D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8"/>
          <w:szCs w:val="20"/>
          <w:lang w:eastAsia="ru-RU"/>
        </w:rPr>
      </w:pPr>
    </w:p>
    <w:p w:rsidR="00924C3D" w:rsidRPr="00924C3D" w:rsidRDefault="00924C3D" w:rsidP="00924C3D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924C3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СОРТАВАЛЬСКОГО МУНИЦИПАЛЬНОГО ОКРУГА</w:t>
      </w:r>
    </w:p>
    <w:p w:rsidR="00924C3D" w:rsidRPr="00924C3D" w:rsidRDefault="00924C3D" w:rsidP="00924C3D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8"/>
          <w:szCs w:val="20"/>
          <w:lang w:eastAsia="ru-RU"/>
        </w:rPr>
      </w:pPr>
    </w:p>
    <w:p w:rsidR="00924C3D" w:rsidRPr="00924C3D" w:rsidRDefault="00924C3D" w:rsidP="00924C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924C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ПОСТАНОВЛЕНИЕ</w:t>
      </w:r>
    </w:p>
    <w:p w:rsidR="009B4451" w:rsidRPr="00D32495" w:rsidRDefault="009B4451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924C3D" w:rsidRDefault="009B4451" w:rsidP="00924C3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924C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От 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</w:t>
      </w:r>
      <w:r w:rsidR="00F106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19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» </w:t>
      </w:r>
      <w:r w:rsidR="00F106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марта</w:t>
      </w:r>
      <w:r w:rsidR="00E241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2025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г.</w:t>
      </w:r>
      <w:r w:rsidR="00E241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     </w:t>
      </w:r>
      <w:r w:rsidR="005836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                      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</w:t>
      </w:r>
      <w:r w:rsidR="00F106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ab/>
      </w:r>
      <w:r w:rsidR="00F106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ab/>
      </w:r>
      <w:r w:rsidR="00F106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ab/>
      </w:r>
      <w:bookmarkStart w:id="1" w:name="_GoBack"/>
      <w:bookmarkEnd w:id="1"/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№ </w:t>
      </w:r>
      <w:r w:rsidR="00F106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65</w:t>
      </w:r>
    </w:p>
    <w:p w:rsidR="00924C3D" w:rsidRDefault="00924C3D" w:rsidP="00924C3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9B4451" w:rsidRDefault="005836CD" w:rsidP="00924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в постановление администрации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br/>
        <w:t>Сортавальского городского поселения от 16.12.2024г. №</w:t>
      </w:r>
      <w:r w:rsidR="00DB748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129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br/>
        <w:t xml:space="preserve">«Об </w:t>
      </w:r>
      <w:r w:rsidR="009B4451" w:rsidRPr="00D324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установлении публичного сервитута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</w:p>
    <w:p w:rsidR="00924C3D" w:rsidRPr="00D32495" w:rsidRDefault="00924C3D" w:rsidP="00924C3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F32BC2" w:rsidRPr="00F32BC2" w:rsidRDefault="009B4451" w:rsidP="009B4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Рассмотрев </w:t>
      </w:r>
      <w:r w:rsidR="005836CD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обращение</w:t>
      </w:r>
      <w:r w:rsidR="00387F48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вх.№497/Сорт-О от 27.02.2025г. 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акционерного общества «Газпром газораспределение Петрозаводск»  (АО «Газпром </w:t>
      </w:r>
      <w:r w:rsidR="00387F48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газораспределение Петрозаводск)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 лице Пименовой Алёны Юрьевны, действующей в интересах общества на основании доверенн</w:t>
      </w:r>
      <w:r w:rsidR="005836CD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ости №86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от </w:t>
      </w:r>
      <w:r w:rsidR="005836CD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11.02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.202</w:t>
      </w:r>
      <w:r w:rsidR="005836CD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г., представленные документы, </w:t>
      </w:r>
      <w:r w:rsidR="00AB2121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соответствии с Земельным кодексом Российской Федерации, приказом Федеральной </w:t>
      </w:r>
      <w:r w:rsidR="00AB2121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службы государственной регистрации, кадастра и картографии от 19.04.2022</w:t>
      </w:r>
      <w:r w:rsidR="00A215F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г.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A215F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br/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№</w:t>
      </w:r>
      <w:r w:rsidR="00A215F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</w:t>
      </w:r>
      <w:proofErr w:type="gramEnd"/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/0150 «Об утверждении </w:t>
      </w:r>
      <w:r w:rsidR="00AB2121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требований к форме ходатайства об установлении публичного сервитута</w:t>
      </w:r>
      <w:r w:rsidR="00BD4A7B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 w:rsidR="00F7421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Законом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Республики Карелия </w:t>
      </w:r>
      <w:proofErr w:type="gramStart"/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 02.05.2024 № 2946-ЗРК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1D07A7">
        <w:rPr>
          <w:rFonts w:ascii="Times New Roman" w:hAnsi="Times New Roman" w:cs="Times New Roman"/>
          <w:color w:val="333333"/>
          <w:sz w:val="28"/>
          <w:szCs w:val="28"/>
        </w:rPr>
        <w:t xml:space="preserve"> «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 преобразовании всех поселений, входящих в состав 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Сортавальского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муниципального 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района, путем их объединения и наделении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вновь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образованного муниципального образования статусом муниципального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 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округа»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Решением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С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овета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215F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Сортава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льского </w:t>
      </w:r>
      <w:r w:rsidR="00A215F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муниципального округа №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215F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55 от 22.11.2024г.</w:t>
      </w:r>
      <w:r w:rsid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215F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="00FC569B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C569B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правопреемстве администрации Сортавальского муниципального округа и признании утратившими силу решений Совета Сортавальского муниципального района»</w:t>
      </w:r>
      <w:r w:rsidR="006C66F6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администрация Сортавальского муниципального округа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постановляет</w:t>
      </w:r>
      <w:r w:rsidR="001D07A7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:</w:t>
      </w:r>
      <w:proofErr w:type="gramEnd"/>
    </w:p>
    <w:p w:rsidR="00387F48" w:rsidRPr="00F32BC2" w:rsidRDefault="00DA140E" w:rsidP="00F32BC2">
      <w:pPr>
        <w:pStyle w:val="a3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FC569B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</w:t>
      </w:r>
      <w:r w:rsidR="00FC569B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целях уточнения сведений </w:t>
      </w:r>
      <w:r w:rsidR="00FC569B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</w:t>
      </w:r>
      <w:r w:rsidR="001D07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нести изменения в постановление</w:t>
      </w:r>
      <w:r w:rsidR="007F6FB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администрации </w:t>
      </w:r>
      <w:r w:rsidR="00DF4C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7F6FB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Сортавальского 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7F6FB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городского поселения от 16.12.2024г. №129</w:t>
      </w:r>
      <w:r w:rsidR="009B4451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7F6FB9" w:rsidRPr="00F32B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«Об  установлении публичного </w:t>
      </w:r>
      <w:r w:rsidR="00387F48" w:rsidRPr="00F32B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</w:t>
      </w:r>
      <w:r w:rsidR="007F6FB9" w:rsidRPr="00F32B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сервитута»</w:t>
      </w:r>
      <w:r w:rsidR="001D07A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,</w:t>
      </w:r>
      <w:r w:rsidR="007F6FB9" w:rsidRPr="00F32B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r w:rsidR="001D07A7" w:rsidRPr="001D07A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а именно </w:t>
      </w:r>
      <w:r w:rsidR="001D07A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читать п.4 постановления в следующей редакции «испрашиваемая площ</w:t>
      </w:r>
      <w:r w:rsidR="00DF4C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адь публичного сервитута -134218 </w:t>
      </w:r>
      <w:proofErr w:type="spellStart"/>
      <w:r w:rsidR="00DF4C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кв</w:t>
      </w:r>
      <w:proofErr w:type="gramStart"/>
      <w:r w:rsidR="00DF4C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.м</w:t>
      </w:r>
      <w:proofErr w:type="spellEnd"/>
      <w:proofErr w:type="gramEnd"/>
      <w:r w:rsidR="00DF4C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»</w:t>
      </w:r>
    </w:p>
    <w:p w:rsidR="00387F48" w:rsidRPr="00F32BC2" w:rsidRDefault="00FC569B" w:rsidP="00F32BC2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</w:t>
      </w:r>
      <w:r w:rsid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Направить копию настоящего постановления в орган регистрации прав.</w:t>
      </w:r>
    </w:p>
    <w:p w:rsidR="00FC569B" w:rsidRPr="00F32BC2" w:rsidRDefault="00FC569B" w:rsidP="00F32BC2">
      <w:pPr>
        <w:pStyle w:val="a3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</w:t>
      </w:r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Направить копию настоящего постановления АО «Газпром газораспределение </w:t>
      </w:r>
      <w:r w:rsidR="00BD4A7B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F32BC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Петрозаводск».</w:t>
      </w:r>
    </w:p>
    <w:p w:rsidR="00FC569B" w:rsidRPr="00F32BC2" w:rsidRDefault="00FC569B" w:rsidP="00F32BC2">
      <w:pPr>
        <w:pStyle w:val="a3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4. </w:t>
      </w:r>
      <w:r w:rsidR="005E768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</w:t>
      </w:r>
      <w:r w:rsidR="00143E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</w:t>
      </w:r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Постановление подлежит опубликованию и размещению на </w:t>
      </w:r>
      <w:proofErr w:type="gramStart"/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официальном</w:t>
      </w:r>
      <w:proofErr w:type="gramEnd"/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:rsidR="00FF7582" w:rsidRPr="00F32BC2" w:rsidRDefault="00F32BC2" w:rsidP="00F32B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</w:t>
      </w:r>
      <w:proofErr w:type="gramStart"/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сайте</w:t>
      </w:r>
      <w:proofErr w:type="gramEnd"/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 информационно-телекоммуникационной сети «Интернет». </w:t>
      </w:r>
    </w:p>
    <w:p w:rsidR="00BD4A7B" w:rsidRDefault="006C66F6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Глава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BD4A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BD4A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Сортавальского</w:t>
      </w:r>
      <w:proofErr w:type="gramEnd"/>
      <w:r w:rsidR="00BD4A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:rsidR="005E7689" w:rsidRDefault="00BD4A7B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муниципального округа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</w:t>
      </w:r>
      <w:r w:rsidR="00DA14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                                            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bookmarkEnd w:id="0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</w:t>
      </w:r>
      <w:r w:rsidR="006C66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С.В.</w:t>
      </w:r>
      <w:r w:rsidR="00924C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6C66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Крупи</w:t>
      </w:r>
      <w:r w:rsid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</w:t>
      </w:r>
      <w:proofErr w:type="spellEnd"/>
    </w:p>
    <w:sectPr w:rsidR="005E7689" w:rsidSect="00AF4E35">
      <w:pgSz w:w="11906" w:h="16838" w:code="9"/>
      <w:pgMar w:top="567" w:right="850" w:bottom="426" w:left="156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1E8" w:rsidRDefault="004561E8" w:rsidP="00A3669A">
      <w:pPr>
        <w:spacing w:after="0" w:line="240" w:lineRule="auto"/>
      </w:pPr>
      <w:r>
        <w:separator/>
      </w:r>
    </w:p>
  </w:endnote>
  <w:endnote w:type="continuationSeparator" w:id="0">
    <w:p w:rsidR="004561E8" w:rsidRDefault="004561E8" w:rsidP="00A3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1E8" w:rsidRDefault="004561E8" w:rsidP="00A3669A">
      <w:pPr>
        <w:spacing w:after="0" w:line="240" w:lineRule="auto"/>
      </w:pPr>
      <w:r>
        <w:separator/>
      </w:r>
    </w:p>
  </w:footnote>
  <w:footnote w:type="continuationSeparator" w:id="0">
    <w:p w:rsidR="004561E8" w:rsidRDefault="004561E8" w:rsidP="00A36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8"/>
    <w:multiLevelType w:val="hybridMultilevel"/>
    <w:tmpl w:val="4B7E9F12"/>
    <w:lvl w:ilvl="0" w:tplc="0CD8F6B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B2366A8"/>
    <w:multiLevelType w:val="multilevel"/>
    <w:tmpl w:val="F24282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>
    <w:nsid w:val="2E437778"/>
    <w:multiLevelType w:val="hybridMultilevel"/>
    <w:tmpl w:val="A8FC75DE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5C3497"/>
    <w:multiLevelType w:val="multilevel"/>
    <w:tmpl w:val="8E3C1D3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4">
    <w:nsid w:val="3A6E5323"/>
    <w:multiLevelType w:val="hybridMultilevel"/>
    <w:tmpl w:val="50483E44"/>
    <w:lvl w:ilvl="0" w:tplc="F5069158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F0759C"/>
    <w:multiLevelType w:val="multilevel"/>
    <w:tmpl w:val="62B677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6">
    <w:nsid w:val="5A9B2EA4"/>
    <w:multiLevelType w:val="hybridMultilevel"/>
    <w:tmpl w:val="188E4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51CAE"/>
    <w:multiLevelType w:val="hybridMultilevel"/>
    <w:tmpl w:val="E10418D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2756D"/>
    <w:multiLevelType w:val="hybridMultilevel"/>
    <w:tmpl w:val="A07EA706"/>
    <w:lvl w:ilvl="0" w:tplc="06C64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FE72D7"/>
    <w:multiLevelType w:val="hybridMultilevel"/>
    <w:tmpl w:val="50483E44"/>
    <w:lvl w:ilvl="0" w:tplc="F5069158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CE355E"/>
    <w:multiLevelType w:val="hybridMultilevel"/>
    <w:tmpl w:val="1DBE78E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"/>
  </w:num>
  <w:num w:numId="5">
    <w:abstractNumId w:val="0"/>
  </w:num>
  <w:num w:numId="6">
    <w:abstractNumId w:val="10"/>
  </w:num>
  <w:num w:numId="7">
    <w:abstractNumId w:val="7"/>
  </w:num>
  <w:num w:numId="8">
    <w:abstractNumId w:val="6"/>
  </w:num>
  <w:num w:numId="9">
    <w:abstractNumId w:val="9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4EF8"/>
    <w:rsid w:val="000023AE"/>
    <w:rsid w:val="00024E43"/>
    <w:rsid w:val="00046A20"/>
    <w:rsid w:val="000952A9"/>
    <w:rsid w:val="00095C66"/>
    <w:rsid w:val="00105761"/>
    <w:rsid w:val="00106AB4"/>
    <w:rsid w:val="00143E29"/>
    <w:rsid w:val="00154E54"/>
    <w:rsid w:val="00154EF8"/>
    <w:rsid w:val="00160221"/>
    <w:rsid w:val="0019051C"/>
    <w:rsid w:val="001979A1"/>
    <w:rsid w:val="001C5B1D"/>
    <w:rsid w:val="001D07A7"/>
    <w:rsid w:val="002235BE"/>
    <w:rsid w:val="00236E88"/>
    <w:rsid w:val="00242354"/>
    <w:rsid w:val="00266A31"/>
    <w:rsid w:val="002A0752"/>
    <w:rsid w:val="002E63D3"/>
    <w:rsid w:val="003103FE"/>
    <w:rsid w:val="00311F48"/>
    <w:rsid w:val="00335E30"/>
    <w:rsid w:val="00342FA2"/>
    <w:rsid w:val="00373C28"/>
    <w:rsid w:val="00387F48"/>
    <w:rsid w:val="003A3928"/>
    <w:rsid w:val="003A725D"/>
    <w:rsid w:val="00400401"/>
    <w:rsid w:val="004364BC"/>
    <w:rsid w:val="004561E8"/>
    <w:rsid w:val="004C7934"/>
    <w:rsid w:val="00502375"/>
    <w:rsid w:val="0050296C"/>
    <w:rsid w:val="0055477E"/>
    <w:rsid w:val="005836CD"/>
    <w:rsid w:val="00585F2B"/>
    <w:rsid w:val="005E7689"/>
    <w:rsid w:val="005F2600"/>
    <w:rsid w:val="00647617"/>
    <w:rsid w:val="00660D10"/>
    <w:rsid w:val="00673E9F"/>
    <w:rsid w:val="006A0ED4"/>
    <w:rsid w:val="006B3A7C"/>
    <w:rsid w:val="006C66F6"/>
    <w:rsid w:val="00701770"/>
    <w:rsid w:val="00703F27"/>
    <w:rsid w:val="00753ADD"/>
    <w:rsid w:val="0076395A"/>
    <w:rsid w:val="00770AF1"/>
    <w:rsid w:val="007C451D"/>
    <w:rsid w:val="007C6884"/>
    <w:rsid w:val="007C7E6C"/>
    <w:rsid w:val="007D21EB"/>
    <w:rsid w:val="007D5BE0"/>
    <w:rsid w:val="007F6FB9"/>
    <w:rsid w:val="0085269C"/>
    <w:rsid w:val="008835DE"/>
    <w:rsid w:val="008A271D"/>
    <w:rsid w:val="008B3EA6"/>
    <w:rsid w:val="008C5367"/>
    <w:rsid w:val="008D2D7A"/>
    <w:rsid w:val="008E302A"/>
    <w:rsid w:val="008E33C7"/>
    <w:rsid w:val="008E7CF8"/>
    <w:rsid w:val="00904F96"/>
    <w:rsid w:val="00924C3D"/>
    <w:rsid w:val="009316C9"/>
    <w:rsid w:val="00932EF5"/>
    <w:rsid w:val="00945090"/>
    <w:rsid w:val="009562D9"/>
    <w:rsid w:val="00990618"/>
    <w:rsid w:val="009B01BF"/>
    <w:rsid w:val="009B4451"/>
    <w:rsid w:val="009D0CC4"/>
    <w:rsid w:val="00A215F9"/>
    <w:rsid w:val="00A32640"/>
    <w:rsid w:val="00A3669A"/>
    <w:rsid w:val="00A71413"/>
    <w:rsid w:val="00A77BCC"/>
    <w:rsid w:val="00AB2121"/>
    <w:rsid w:val="00AC60EE"/>
    <w:rsid w:val="00AE1E31"/>
    <w:rsid w:val="00AF4E35"/>
    <w:rsid w:val="00B53733"/>
    <w:rsid w:val="00B65674"/>
    <w:rsid w:val="00B7778E"/>
    <w:rsid w:val="00B84852"/>
    <w:rsid w:val="00BD3F2E"/>
    <w:rsid w:val="00BD4A7B"/>
    <w:rsid w:val="00BF0432"/>
    <w:rsid w:val="00C4251C"/>
    <w:rsid w:val="00C57879"/>
    <w:rsid w:val="00CE67D2"/>
    <w:rsid w:val="00D024C8"/>
    <w:rsid w:val="00D32495"/>
    <w:rsid w:val="00D42C7F"/>
    <w:rsid w:val="00D650C6"/>
    <w:rsid w:val="00D82404"/>
    <w:rsid w:val="00DA140E"/>
    <w:rsid w:val="00DB7484"/>
    <w:rsid w:val="00DF4CC2"/>
    <w:rsid w:val="00E01293"/>
    <w:rsid w:val="00E203DA"/>
    <w:rsid w:val="00E2272A"/>
    <w:rsid w:val="00E241B4"/>
    <w:rsid w:val="00E91AFC"/>
    <w:rsid w:val="00E94EDD"/>
    <w:rsid w:val="00E97BBB"/>
    <w:rsid w:val="00EB0C59"/>
    <w:rsid w:val="00ED7EB0"/>
    <w:rsid w:val="00EE2DC9"/>
    <w:rsid w:val="00EE5A55"/>
    <w:rsid w:val="00F02913"/>
    <w:rsid w:val="00F07F87"/>
    <w:rsid w:val="00F106FF"/>
    <w:rsid w:val="00F2360F"/>
    <w:rsid w:val="00F317B0"/>
    <w:rsid w:val="00F32BC2"/>
    <w:rsid w:val="00F443C9"/>
    <w:rsid w:val="00F45DE7"/>
    <w:rsid w:val="00F74219"/>
    <w:rsid w:val="00FA171E"/>
    <w:rsid w:val="00FB1A45"/>
    <w:rsid w:val="00FC1020"/>
    <w:rsid w:val="00FC569B"/>
    <w:rsid w:val="00FD6904"/>
    <w:rsid w:val="00FF75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3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69A"/>
  </w:style>
  <w:style w:type="paragraph" w:styleId="a6">
    <w:name w:val="footer"/>
    <w:basedOn w:val="a"/>
    <w:link w:val="a7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669A"/>
  </w:style>
  <w:style w:type="paragraph" w:styleId="a8">
    <w:name w:val="Balloon Text"/>
    <w:basedOn w:val="a"/>
    <w:link w:val="a9"/>
    <w:uiPriority w:val="99"/>
    <w:semiHidden/>
    <w:unhideWhenUsed/>
    <w:rsid w:val="00583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3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1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CF33D-A34C-4122-B85E-BFEE61F1E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Sotrudnik_2021</dc:creator>
  <cp:keywords/>
  <dc:description/>
  <cp:lastModifiedBy>WORKST003</cp:lastModifiedBy>
  <cp:revision>15</cp:revision>
  <cp:lastPrinted>2025-03-13T06:30:00Z</cp:lastPrinted>
  <dcterms:created xsi:type="dcterms:W3CDTF">2024-12-18T08:39:00Z</dcterms:created>
  <dcterms:modified xsi:type="dcterms:W3CDTF">2025-03-19T12:04:00Z</dcterms:modified>
</cp:coreProperties>
</file>