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0.5pt;visibility:visible" o:ole="">
            <v:imagedata r:id="rId6" o:title=""/>
          </v:shape>
          <o:OLEObject Type="Embed" ProgID="Unknown" ShapeID="Picture 1" DrawAspect="Content" ObjectID="_1728375992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CF5908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17DD9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27 октября</w:t>
      </w:r>
      <w:r w:rsidR="008128E6">
        <w:rPr>
          <w:rFonts w:ascii="Times New Roman" w:hAnsi="Times New Roman"/>
          <w:sz w:val="28"/>
          <w:szCs w:val="28"/>
        </w:rPr>
        <w:t xml:space="preserve"> 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</w:t>
      </w:r>
      <w:r w:rsidR="00B17DD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107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9D1C81" w:rsidRPr="008128E6" w:rsidRDefault="009D1C81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(с изменениями от 31 августа 2022 г. №88</w:t>
      </w:r>
      <w:r w:rsidRPr="009D1C81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9D1C81" w:rsidRPr="009D1C81" w:rsidRDefault="008128E6" w:rsidP="009D1C81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  <w:r w:rsidR="009D1C81">
        <w:rPr>
          <w:rFonts w:ascii="Times New Roman" w:hAnsi="Times New Roman"/>
          <w:sz w:val="28"/>
        </w:rPr>
        <w:t xml:space="preserve">в соответствии с решением Совета Сортавальского муниципального района </w:t>
      </w:r>
    </w:p>
    <w:p w:rsidR="008128E6" w:rsidRPr="008128E6" w:rsidRDefault="009D1C81" w:rsidP="009D1C81">
      <w:pPr>
        <w:jc w:val="both"/>
        <w:textAlignment w:val="baselin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</w:t>
      </w:r>
      <w:r w:rsidRPr="009D1C81">
        <w:rPr>
          <w:rFonts w:ascii="Times New Roman" w:hAnsi="Times New Roman"/>
          <w:sz w:val="28"/>
        </w:rPr>
        <w:t xml:space="preserve">29» сентября 2022  </w:t>
      </w:r>
      <w:r>
        <w:rPr>
          <w:rFonts w:ascii="Times New Roman" w:hAnsi="Times New Roman"/>
          <w:sz w:val="28"/>
        </w:rPr>
        <w:t>года № 83 «</w:t>
      </w:r>
      <w:r w:rsidRPr="009D1C81">
        <w:rPr>
          <w:rFonts w:ascii="Times New Roman" w:hAnsi="Times New Roman"/>
          <w:sz w:val="28"/>
        </w:rPr>
        <w:t>О внесении изменений и дополнений в решение Совета Сортавальского муниципального района от 10.12.2021 года № 44 «О бюджете Сортавальского муниципального района на 2022 год и плановый период 2023 и 2024 годов</w:t>
      </w:r>
      <w:r>
        <w:rPr>
          <w:rFonts w:ascii="Times New Roman" w:hAnsi="Times New Roman"/>
          <w:sz w:val="28"/>
        </w:rPr>
        <w:t>»,</w:t>
      </w:r>
      <w:r w:rsidR="008128E6" w:rsidRPr="008128E6">
        <w:rPr>
          <w:rFonts w:ascii="Times New Roman" w:hAnsi="Times New Roman"/>
          <w:sz w:val="28"/>
        </w:rPr>
        <w:t xml:space="preserve">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003"/>
        <w:gridCol w:w="798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9D1C81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9D1C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134 287,543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801 780,349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96 993,508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607 196,242</w:t>
            </w: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36 859,437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142 970,783</w:t>
            </w:r>
          </w:p>
        </w:tc>
      </w:tr>
      <w:tr w:rsidR="008128E6" w:rsidTr="009D1C81"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  <w:sectPr w:rsidR="007C1B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0"/>
        <w:gridCol w:w="3220"/>
        <w:gridCol w:w="1972"/>
        <w:gridCol w:w="477"/>
        <w:gridCol w:w="488"/>
        <w:gridCol w:w="927"/>
        <w:gridCol w:w="589"/>
        <w:gridCol w:w="825"/>
        <w:gridCol w:w="882"/>
        <w:gridCol w:w="848"/>
        <w:gridCol w:w="859"/>
        <w:gridCol w:w="814"/>
        <w:gridCol w:w="758"/>
        <w:gridCol w:w="780"/>
        <w:gridCol w:w="837"/>
      </w:tblGrid>
      <w:tr w:rsidR="0068281B" w:rsidRPr="0068281B" w:rsidTr="0068281B">
        <w:trPr>
          <w:trHeight w:val="1485"/>
        </w:trPr>
        <w:tc>
          <w:tcPr>
            <w:tcW w:w="7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60" w:type="dxa"/>
            <w:gridSpan w:val="5"/>
            <w:hideMark/>
          </w:tcPr>
          <w:p w:rsidR="0068281B" w:rsidRPr="0068281B" w:rsidRDefault="0068281B" w:rsidP="00CF5908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</w:t>
            </w:r>
            <w:r w:rsidR="00CF5908">
              <w:rPr>
                <w:b/>
                <w:bCs/>
                <w:sz w:val="18"/>
                <w:szCs w:val="18"/>
              </w:rPr>
              <w:t>27</w:t>
            </w:r>
            <w:r w:rsidRPr="0068281B">
              <w:rPr>
                <w:b/>
                <w:bCs/>
                <w:sz w:val="18"/>
                <w:szCs w:val="18"/>
              </w:rPr>
              <w:t>"</w:t>
            </w:r>
            <w:r w:rsidR="00CF5908">
              <w:rPr>
                <w:b/>
                <w:bCs/>
                <w:sz w:val="18"/>
                <w:szCs w:val="18"/>
              </w:rPr>
              <w:t xml:space="preserve">октября </w:t>
            </w:r>
            <w:r w:rsidRPr="0068281B">
              <w:rPr>
                <w:b/>
                <w:bCs/>
                <w:sz w:val="18"/>
                <w:szCs w:val="18"/>
              </w:rPr>
              <w:t>2022г. №</w:t>
            </w:r>
            <w:r w:rsidR="00CF5908">
              <w:rPr>
                <w:b/>
                <w:bCs/>
                <w:sz w:val="18"/>
                <w:szCs w:val="18"/>
              </w:rPr>
              <w:t xml:space="preserve"> 107</w:t>
            </w:r>
          </w:p>
        </w:tc>
      </w:tr>
      <w:tr w:rsidR="0068281B" w:rsidRPr="0068281B" w:rsidTr="0068281B">
        <w:trPr>
          <w:trHeight w:val="390"/>
        </w:trPr>
        <w:tc>
          <w:tcPr>
            <w:tcW w:w="7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20" w:type="dxa"/>
            <w:gridSpan w:val="3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68281B" w:rsidRPr="0068281B" w:rsidTr="0068281B">
        <w:trPr>
          <w:trHeight w:val="675"/>
        </w:trPr>
        <w:tc>
          <w:tcPr>
            <w:tcW w:w="7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20" w:type="dxa"/>
            <w:gridSpan w:val="13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39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( на 29.09.2022г.)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№</w:t>
            </w:r>
            <w:proofErr w:type="gramStart"/>
            <w:r w:rsidRPr="0068281B">
              <w:rPr>
                <w:sz w:val="18"/>
                <w:szCs w:val="18"/>
              </w:rPr>
              <w:t>п</w:t>
            </w:r>
            <w:proofErr w:type="gramEnd"/>
            <w:r w:rsidRPr="0068281B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80" w:type="dxa"/>
            <w:gridSpan w:val="7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итого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proofErr w:type="spellStart"/>
            <w:r w:rsidRPr="0068281B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2021 (факт)</w:t>
            </w:r>
          </w:p>
        </w:tc>
        <w:tc>
          <w:tcPr>
            <w:tcW w:w="13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22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134 287,543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801 780,349</w:t>
            </w:r>
          </w:p>
        </w:tc>
      </w:tr>
      <w:tr w:rsidR="0068281B" w:rsidRPr="0068281B" w:rsidTr="0068281B">
        <w:trPr>
          <w:trHeight w:val="7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110 137,693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731 088,964</w:t>
            </w:r>
          </w:p>
        </w:tc>
      </w:tr>
      <w:tr w:rsidR="0068281B" w:rsidRPr="0068281B" w:rsidTr="0068281B">
        <w:trPr>
          <w:trHeight w:val="72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02 0 01 23141,         02 0 01 </w:t>
            </w:r>
            <w:r w:rsidRPr="0068281B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7 098,44</w:t>
            </w:r>
          </w:p>
        </w:tc>
      </w:tr>
      <w:tr w:rsidR="0068281B" w:rsidRPr="0068281B" w:rsidTr="0068281B">
        <w:trPr>
          <w:trHeight w:val="52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1 520,00</w:t>
            </w:r>
          </w:p>
        </w:tc>
      </w:tr>
      <w:tr w:rsidR="0068281B" w:rsidRPr="0068281B" w:rsidTr="0068281B">
        <w:trPr>
          <w:trHeight w:val="52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710,78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177,72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16 202,507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41 684,318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986,582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5 945,150</w:t>
            </w:r>
          </w:p>
        </w:tc>
      </w:tr>
      <w:tr w:rsidR="0068281B" w:rsidRPr="0068281B" w:rsidTr="0068281B">
        <w:trPr>
          <w:trHeight w:val="58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1 854,800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6 678,742</w:t>
            </w:r>
          </w:p>
        </w:tc>
      </w:tr>
      <w:tr w:rsidR="0068281B" w:rsidRPr="0068281B" w:rsidTr="0068281B">
        <w:trPr>
          <w:trHeight w:val="58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463,700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1 669,688</w:t>
            </w:r>
          </w:p>
        </w:tc>
      </w:tr>
      <w:tr w:rsidR="0068281B" w:rsidRPr="0068281B" w:rsidTr="0068281B">
        <w:trPr>
          <w:trHeight w:val="22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68281B">
              <w:rPr>
                <w:sz w:val="18"/>
                <w:szCs w:val="18"/>
              </w:rPr>
              <w:t xml:space="preserve"> ,</w:t>
            </w:r>
            <w:proofErr w:type="gramEnd"/>
            <w:r w:rsidRPr="0068281B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68281B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68281B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68281B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39,16</w:t>
            </w:r>
          </w:p>
        </w:tc>
      </w:tr>
      <w:tr w:rsidR="0068281B" w:rsidRPr="0068281B" w:rsidTr="0068281B">
        <w:trPr>
          <w:trHeight w:val="4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436,60</w:t>
            </w:r>
          </w:p>
        </w:tc>
      </w:tr>
      <w:tr w:rsidR="0068281B" w:rsidRPr="0068281B" w:rsidTr="0068281B">
        <w:trPr>
          <w:trHeight w:val="4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</w:tr>
      <w:tr w:rsidR="0068281B" w:rsidRPr="0068281B" w:rsidTr="0068281B">
        <w:trPr>
          <w:trHeight w:val="40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</w:tr>
      <w:tr w:rsidR="0068281B" w:rsidRPr="0068281B" w:rsidTr="0068281B">
        <w:trPr>
          <w:trHeight w:val="78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1 909,400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13 184,710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559,241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26,000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464,907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579,700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444,400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2 617,107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40,327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158,866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189,950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17,000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192,738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231,300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391,000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1 872,968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34,13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50,242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0,478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1 048,592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54,000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973,940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1 098,400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911,500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5 595,637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180,003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254,598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643,509</w:t>
            </w:r>
          </w:p>
        </w:tc>
      </w:tr>
      <w:tr w:rsidR="0068281B" w:rsidRPr="0068281B" w:rsidTr="0068281B">
        <w:trPr>
          <w:trHeight w:val="45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97,000</w:t>
            </w:r>
          </w:p>
        </w:tc>
      </w:tr>
      <w:tr w:rsidR="0068281B" w:rsidRPr="0068281B" w:rsidTr="0068281B">
        <w:trPr>
          <w:trHeight w:val="70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15 456,800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99 762,046</w:t>
            </w:r>
          </w:p>
        </w:tc>
      </w:tr>
      <w:tr w:rsidR="0068281B" w:rsidRPr="0068281B" w:rsidTr="0068281B">
        <w:trPr>
          <w:trHeight w:val="43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68281B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406,500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308,500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380,800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2 777,100</w:t>
            </w:r>
          </w:p>
        </w:tc>
      </w:tr>
      <w:tr w:rsidR="0068281B" w:rsidRPr="0068281B" w:rsidTr="0068281B">
        <w:trPr>
          <w:trHeight w:val="43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12 051,800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12 914,915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11 975,900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80 476,266</w:t>
            </w:r>
          </w:p>
        </w:tc>
      </w:tr>
      <w:tr w:rsidR="0068281B" w:rsidRPr="0068281B" w:rsidTr="0068281B">
        <w:trPr>
          <w:trHeight w:val="43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1 032,500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4 301,900</w:t>
            </w:r>
          </w:p>
        </w:tc>
      </w:tr>
      <w:tr w:rsidR="0068281B" w:rsidRPr="0068281B" w:rsidTr="0068281B">
        <w:trPr>
          <w:trHeight w:val="48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2 511,920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9 765,420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627,980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2 441,360</w:t>
            </w:r>
          </w:p>
        </w:tc>
      </w:tr>
      <w:tr w:rsidR="0068281B" w:rsidRPr="0068281B" w:rsidTr="0068281B">
        <w:trPr>
          <w:trHeight w:val="70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8281B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68281B" w:rsidRPr="0068281B" w:rsidTr="0068281B">
        <w:trPr>
          <w:trHeight w:val="51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33,595</w:t>
            </w:r>
          </w:p>
        </w:tc>
      </w:tr>
      <w:tr w:rsidR="0068281B" w:rsidRPr="0068281B" w:rsidTr="0068281B">
        <w:trPr>
          <w:trHeight w:val="90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57,828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331,928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7 172,600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45 779,914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5 058,016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6 030,100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37 997,222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750,332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2 313,532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1 052,800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4 375,330</w:t>
            </w:r>
          </w:p>
        </w:tc>
      </w:tr>
      <w:tr w:rsidR="0068281B" w:rsidRPr="0068281B" w:rsidTr="0068281B">
        <w:trPr>
          <w:trHeight w:val="55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263,200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1 093,830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60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60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68281B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2,020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8 367,231</w:t>
            </w:r>
          </w:p>
        </w:tc>
      </w:tr>
      <w:tr w:rsidR="0068281B" w:rsidRPr="0068281B" w:rsidTr="0068281B">
        <w:trPr>
          <w:trHeight w:val="4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1 097,234</w:t>
            </w:r>
          </w:p>
        </w:tc>
      </w:tr>
      <w:tr w:rsidR="0068281B" w:rsidRPr="0068281B" w:rsidTr="0068281B">
        <w:trPr>
          <w:trHeight w:val="136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proofErr w:type="spellStart"/>
            <w:r w:rsidRPr="0068281B">
              <w:rPr>
                <w:sz w:val="18"/>
                <w:szCs w:val="18"/>
              </w:rPr>
              <w:t>Содействик</w:t>
            </w:r>
            <w:proofErr w:type="spellEnd"/>
            <w:r w:rsidRPr="0068281B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68281B">
              <w:rPr>
                <w:sz w:val="18"/>
                <w:szCs w:val="18"/>
              </w:rPr>
              <w:t>военно</w:t>
            </w:r>
            <w:proofErr w:type="spellEnd"/>
            <w:r w:rsidRPr="0068281B">
              <w:rPr>
                <w:sz w:val="18"/>
                <w:szCs w:val="18"/>
              </w:rPr>
              <w:t xml:space="preserve"> - </w:t>
            </w:r>
            <w:proofErr w:type="spellStart"/>
            <w:r w:rsidRPr="0068281B">
              <w:rPr>
                <w:sz w:val="18"/>
                <w:szCs w:val="18"/>
              </w:rPr>
              <w:t>историчесикх</w:t>
            </w:r>
            <w:proofErr w:type="spellEnd"/>
            <w:r w:rsidRPr="0068281B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19 534,912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133 448,532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15 832,650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16 360,687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109 441,556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1 608,691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7 192,491</w:t>
            </w:r>
          </w:p>
        </w:tc>
      </w:tr>
      <w:tr w:rsidR="0068281B" w:rsidRPr="0068281B" w:rsidTr="0068281B">
        <w:trPr>
          <w:trHeight w:val="63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3 038,550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13 451,590</w:t>
            </w:r>
          </w:p>
        </w:tc>
      </w:tr>
      <w:tr w:rsidR="0068281B" w:rsidRPr="0068281B" w:rsidTr="0068281B">
        <w:trPr>
          <w:trHeight w:val="66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759,640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3 362,895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</w:tr>
      <w:tr w:rsidR="0068281B" w:rsidRPr="0068281B" w:rsidTr="0068281B">
        <w:trPr>
          <w:trHeight w:val="66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79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28 570,000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190 355,432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29 696,329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28 570,000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183 204,086</w:t>
            </w:r>
          </w:p>
        </w:tc>
      </w:tr>
      <w:tr w:rsidR="0068281B" w:rsidRPr="0068281B" w:rsidTr="0068281B">
        <w:trPr>
          <w:trHeight w:val="60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1 906,785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7 151,346</w:t>
            </w:r>
          </w:p>
        </w:tc>
      </w:tr>
      <w:tr w:rsidR="0068281B" w:rsidRPr="0068281B" w:rsidTr="0068281B">
        <w:trPr>
          <w:trHeight w:val="82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68281B" w:rsidRPr="0068281B" w:rsidTr="0068281B">
        <w:trPr>
          <w:trHeight w:val="48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377,21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280,20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1 784,20</w:t>
            </w:r>
          </w:p>
        </w:tc>
      </w:tr>
      <w:tr w:rsidR="0068281B" w:rsidRPr="0068281B" w:rsidTr="0068281B">
        <w:trPr>
          <w:trHeight w:val="78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18 408,181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96 151,265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9 839,155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16 248,381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91 761,817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580,89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2 086,87</w:t>
            </w:r>
          </w:p>
        </w:tc>
      </w:tr>
      <w:tr w:rsidR="0068281B" w:rsidRPr="0068281B" w:rsidTr="0068281B">
        <w:trPr>
          <w:trHeight w:val="48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142,778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68281B">
              <w:rPr>
                <w:sz w:val="18"/>
                <w:szCs w:val="18"/>
              </w:rPr>
              <w:t>басскйна</w:t>
            </w:r>
            <w:proofErr w:type="spellEnd"/>
            <w:r w:rsidRPr="0068281B">
              <w:rPr>
                <w:sz w:val="18"/>
                <w:szCs w:val="18"/>
              </w:rPr>
              <w:t xml:space="preserve"> МБУ "СШОР Сортавальского </w:t>
            </w:r>
            <w:r w:rsidRPr="0068281B">
              <w:rPr>
                <w:sz w:val="18"/>
                <w:szCs w:val="18"/>
              </w:rPr>
              <w:lastRenderedPageBreak/>
              <w:t>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2 138,20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21,600</w:t>
            </w:r>
          </w:p>
        </w:tc>
      </w:tr>
      <w:tr w:rsidR="0068281B" w:rsidRPr="0068281B" w:rsidTr="0068281B">
        <w:trPr>
          <w:trHeight w:val="84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14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68281B" w:rsidRPr="0068281B" w:rsidTr="0068281B">
        <w:trPr>
          <w:trHeight w:val="64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</w:t>
            </w:r>
          </w:p>
        </w:tc>
      </w:tr>
      <w:tr w:rsidR="0068281B" w:rsidRPr="0068281B" w:rsidTr="0068281B">
        <w:trPr>
          <w:trHeight w:val="58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99,38</w:t>
            </w:r>
          </w:p>
        </w:tc>
      </w:tr>
      <w:tr w:rsidR="0068281B" w:rsidRPr="0068281B" w:rsidTr="0068281B">
        <w:trPr>
          <w:trHeight w:val="67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68281B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16 180,093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2 171,070</w:t>
            </w:r>
          </w:p>
        </w:tc>
      </w:tr>
      <w:tr w:rsidR="0068281B" w:rsidRPr="0068281B" w:rsidTr="0068281B">
        <w:trPr>
          <w:trHeight w:val="76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106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68281B" w:rsidRPr="0068281B" w:rsidTr="0068281B">
        <w:trPr>
          <w:trHeight w:val="222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1102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</w:t>
            </w:r>
          </w:p>
        </w:tc>
      </w:tr>
      <w:tr w:rsidR="0068281B" w:rsidRPr="0068281B" w:rsidTr="0068281B">
        <w:trPr>
          <w:trHeight w:val="84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68281B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68281B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229,900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229,900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1 027,827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10 556,903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600,000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118,493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523,717</w:t>
            </w:r>
          </w:p>
        </w:tc>
      </w:tr>
      <w:tr w:rsidR="0068281B" w:rsidRPr="0068281B" w:rsidTr="0068281B">
        <w:trPr>
          <w:trHeight w:val="49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</w:tr>
      <w:tr w:rsidR="0068281B" w:rsidRPr="0068281B" w:rsidTr="0068281B">
        <w:trPr>
          <w:trHeight w:val="73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2 625,100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</w:tr>
      <w:tr w:rsidR="0068281B" w:rsidRPr="0068281B" w:rsidTr="0068281B">
        <w:trPr>
          <w:trHeight w:val="87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130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68281B">
              <w:rPr>
                <w:sz w:val="18"/>
                <w:szCs w:val="18"/>
              </w:rPr>
              <w:t>-с</w:t>
            </w:r>
            <w:proofErr w:type="gramEnd"/>
            <w:r w:rsidRPr="0068281B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64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А</w:t>
            </w:r>
            <w:proofErr w:type="gramStart"/>
            <w:r w:rsidRPr="0068281B">
              <w:rPr>
                <w:sz w:val="18"/>
                <w:szCs w:val="18"/>
              </w:rPr>
              <w:t>1</w:t>
            </w:r>
            <w:proofErr w:type="gramEnd"/>
            <w:r w:rsidRPr="0068281B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15 000,000</w:t>
            </w:r>
          </w:p>
        </w:tc>
      </w:tr>
      <w:tr w:rsidR="0068281B" w:rsidRPr="0068281B" w:rsidTr="0068281B">
        <w:trPr>
          <w:trHeight w:val="615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А</w:t>
            </w:r>
            <w:proofErr w:type="gramStart"/>
            <w:r w:rsidRPr="0068281B">
              <w:rPr>
                <w:sz w:val="18"/>
                <w:szCs w:val="18"/>
              </w:rPr>
              <w:t>1</w:t>
            </w:r>
            <w:proofErr w:type="gramEnd"/>
            <w:r w:rsidRPr="0068281B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1 376,000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3 962,400</w:t>
            </w:r>
          </w:p>
        </w:tc>
      </w:tr>
      <w:tr w:rsidR="0068281B" w:rsidRPr="0068281B" w:rsidTr="0068281B">
        <w:trPr>
          <w:trHeight w:val="825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68281B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68281B" w:rsidRPr="0068281B" w:rsidTr="0068281B">
        <w:trPr>
          <w:trHeight w:val="69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68281B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Е</w:t>
            </w:r>
            <w:proofErr w:type="gramStart"/>
            <w:r w:rsidRPr="0068281B">
              <w:rPr>
                <w:sz w:val="18"/>
                <w:szCs w:val="18"/>
              </w:rPr>
              <w:t>2</w:t>
            </w:r>
            <w:proofErr w:type="gramEnd"/>
            <w:r w:rsidRPr="0068281B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1 372,80</w:t>
            </w:r>
          </w:p>
        </w:tc>
      </w:tr>
      <w:tr w:rsidR="0068281B" w:rsidRPr="0068281B" w:rsidTr="0068281B">
        <w:trPr>
          <w:trHeight w:val="69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68281B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0 Е</w:t>
            </w:r>
            <w:proofErr w:type="gramStart"/>
            <w:r w:rsidRPr="0068281B">
              <w:rPr>
                <w:sz w:val="18"/>
                <w:szCs w:val="18"/>
              </w:rPr>
              <w:t>2</w:t>
            </w:r>
            <w:proofErr w:type="gramEnd"/>
            <w:r w:rsidRPr="0068281B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914,174</w:t>
            </w:r>
          </w:p>
        </w:tc>
      </w:tr>
      <w:tr w:rsidR="0068281B" w:rsidRPr="0068281B" w:rsidTr="0068281B">
        <w:trPr>
          <w:trHeight w:val="810"/>
        </w:trPr>
        <w:tc>
          <w:tcPr>
            <w:tcW w:w="74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556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68281B">
              <w:rPr>
                <w:sz w:val="18"/>
                <w:szCs w:val="18"/>
              </w:rPr>
              <w:t>совершен-</w:t>
            </w:r>
            <w:proofErr w:type="spellStart"/>
            <w:r w:rsidRPr="0068281B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68281B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5 100,00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18 300,00</w:t>
            </w:r>
          </w:p>
        </w:tc>
      </w:tr>
      <w:tr w:rsidR="0068281B" w:rsidRPr="0068281B" w:rsidTr="0068281B">
        <w:trPr>
          <w:trHeight w:val="57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1 275,00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4 575,00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410,414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2 754,544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4,156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4,402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50,826</w:t>
            </w:r>
          </w:p>
        </w:tc>
      </w:tr>
      <w:tr w:rsidR="0068281B" w:rsidRPr="0068281B" w:rsidTr="0068281B">
        <w:trPr>
          <w:trHeight w:val="54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60,00</w:t>
            </w:r>
          </w:p>
        </w:tc>
      </w:tr>
      <w:tr w:rsidR="0068281B" w:rsidRPr="0068281B" w:rsidTr="0068281B">
        <w:trPr>
          <w:trHeight w:val="4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17 683,48</w:t>
            </w:r>
          </w:p>
        </w:tc>
      </w:tr>
      <w:tr w:rsidR="0068281B" w:rsidRPr="0068281B" w:rsidTr="0068281B">
        <w:trPr>
          <w:trHeight w:val="4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178,68</w:t>
            </w:r>
          </w:p>
        </w:tc>
      </w:tr>
      <w:tr w:rsidR="0068281B" w:rsidRPr="0068281B" w:rsidTr="0068281B">
        <w:trPr>
          <w:trHeight w:val="420"/>
        </w:trPr>
        <w:tc>
          <w:tcPr>
            <w:tcW w:w="7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</w:t>
            </w:r>
          </w:p>
        </w:tc>
      </w:tr>
    </w:tbl>
    <w:p w:rsidR="007C1BF3" w:rsidRDefault="007C1BF3" w:rsidP="0068281B">
      <w:pPr>
        <w:jc w:val="both"/>
        <w:rPr>
          <w:sz w:val="18"/>
          <w:szCs w:val="18"/>
        </w:rPr>
      </w:pPr>
    </w:p>
    <w:p w:rsidR="0068281B" w:rsidRDefault="0068281B" w:rsidP="0068281B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9"/>
        <w:gridCol w:w="1929"/>
        <w:gridCol w:w="1202"/>
        <w:gridCol w:w="3518"/>
        <w:gridCol w:w="865"/>
        <w:gridCol w:w="865"/>
        <w:gridCol w:w="865"/>
        <w:gridCol w:w="946"/>
        <w:gridCol w:w="798"/>
        <w:gridCol w:w="798"/>
        <w:gridCol w:w="798"/>
        <w:gridCol w:w="973"/>
      </w:tblGrid>
      <w:tr w:rsidR="0068281B" w:rsidRPr="0068281B" w:rsidTr="0068281B">
        <w:trPr>
          <w:trHeight w:val="1860"/>
        </w:trPr>
        <w:tc>
          <w:tcPr>
            <w:tcW w:w="17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bookmarkStart w:id="1" w:name="RANGE!A1:L106"/>
            <w:bookmarkEnd w:id="1"/>
          </w:p>
        </w:tc>
        <w:tc>
          <w:tcPr>
            <w:tcW w:w="27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80" w:type="dxa"/>
            <w:gridSpan w:val="5"/>
            <w:hideMark/>
          </w:tcPr>
          <w:p w:rsidR="00CF5908" w:rsidRDefault="0068281B" w:rsidP="00CF5908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 xml:space="preserve">Приложение № 2 к Постановлению администрации Сортавальского муниципального района     </w:t>
            </w:r>
          </w:p>
          <w:p w:rsidR="0068281B" w:rsidRPr="0068281B" w:rsidRDefault="0068281B" w:rsidP="00CF5908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от "</w:t>
            </w:r>
            <w:r w:rsidR="00CF5908">
              <w:rPr>
                <w:b/>
                <w:bCs/>
                <w:sz w:val="18"/>
                <w:szCs w:val="18"/>
              </w:rPr>
              <w:t>27</w:t>
            </w:r>
            <w:r w:rsidRPr="0068281B">
              <w:rPr>
                <w:b/>
                <w:bCs/>
                <w:sz w:val="18"/>
                <w:szCs w:val="18"/>
              </w:rPr>
              <w:t>"</w:t>
            </w:r>
            <w:r w:rsidR="00CF5908">
              <w:rPr>
                <w:b/>
                <w:bCs/>
                <w:sz w:val="18"/>
                <w:szCs w:val="18"/>
              </w:rPr>
              <w:t xml:space="preserve">  октября</w:t>
            </w:r>
            <w:r w:rsidRPr="0068281B">
              <w:rPr>
                <w:b/>
                <w:bCs/>
                <w:sz w:val="18"/>
                <w:szCs w:val="18"/>
              </w:rPr>
              <w:t xml:space="preserve"> 2022г.  №</w:t>
            </w:r>
            <w:r w:rsidR="00CF5908">
              <w:rPr>
                <w:b/>
                <w:bCs/>
                <w:sz w:val="18"/>
                <w:szCs w:val="18"/>
              </w:rPr>
              <w:t xml:space="preserve"> 107</w:t>
            </w:r>
            <w:r w:rsidRPr="0068281B">
              <w:rPr>
                <w:b/>
                <w:bCs/>
                <w:sz w:val="18"/>
                <w:szCs w:val="18"/>
              </w:rPr>
              <w:t xml:space="preserve">                </w:t>
            </w:r>
          </w:p>
        </w:tc>
      </w:tr>
      <w:tr w:rsidR="0068281B" w:rsidRPr="0068281B" w:rsidTr="0068281B">
        <w:trPr>
          <w:trHeight w:val="315"/>
        </w:trPr>
        <w:tc>
          <w:tcPr>
            <w:tcW w:w="17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68281B" w:rsidRPr="0068281B" w:rsidTr="0068281B">
        <w:trPr>
          <w:trHeight w:val="690"/>
        </w:trPr>
        <w:tc>
          <w:tcPr>
            <w:tcW w:w="18280" w:type="dxa"/>
            <w:gridSpan w:val="10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315"/>
        </w:trPr>
        <w:tc>
          <w:tcPr>
            <w:tcW w:w="17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( на 29.09.2022г.)</w:t>
            </w:r>
          </w:p>
        </w:tc>
      </w:tr>
      <w:tr w:rsidR="0068281B" w:rsidRPr="0068281B" w:rsidTr="0068281B">
        <w:trPr>
          <w:trHeight w:val="36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итого</w:t>
            </w:r>
          </w:p>
        </w:tc>
      </w:tr>
      <w:tr w:rsidR="0068281B" w:rsidRPr="0068281B" w:rsidTr="0068281B">
        <w:trPr>
          <w:trHeight w:val="84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2021</w:t>
            </w:r>
          </w:p>
        </w:tc>
        <w:tc>
          <w:tcPr>
            <w:tcW w:w="130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8281B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68281B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134 287,543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801 780,349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96 993,508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607 196,242</w:t>
            </w:r>
          </w:p>
        </w:tc>
      </w:tr>
      <w:tr w:rsidR="0068281B" w:rsidRPr="0068281B" w:rsidTr="0068281B">
        <w:trPr>
          <w:trHeight w:val="78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36 859,437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142 970,783</w:t>
            </w:r>
          </w:p>
        </w:tc>
      </w:tr>
      <w:tr w:rsidR="0068281B" w:rsidRPr="0068281B" w:rsidTr="0068281B">
        <w:trPr>
          <w:trHeight w:val="73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68281B" w:rsidRPr="0068281B" w:rsidTr="0068281B">
        <w:trPr>
          <w:trHeight w:val="46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68281B" w:rsidRPr="0068281B" w:rsidTr="0068281B">
        <w:trPr>
          <w:trHeight w:val="43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16 666,207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50 630,164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2 841,382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15 330,430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1 909,400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13 184,710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1 632,063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1 909,400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12 527,004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254,456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657,706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15 456,800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99 762,046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13 086,280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13 670,095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85 694,726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3 544,420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14 067,320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68281B">
              <w:rPr>
                <w:sz w:val="18"/>
                <w:szCs w:val="18"/>
              </w:rPr>
              <w:t>Молоде</w:t>
            </w:r>
            <w:proofErr w:type="spellEnd"/>
            <w:r w:rsidRPr="0068281B">
              <w:rPr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68281B">
              <w:rPr>
                <w:sz w:val="18"/>
                <w:szCs w:val="18"/>
              </w:rPr>
              <w:t xml:space="preserve"> </w:t>
            </w:r>
            <w:proofErr w:type="spellStart"/>
            <w:r w:rsidRPr="0068281B">
              <w:rPr>
                <w:sz w:val="18"/>
                <w:szCs w:val="18"/>
              </w:rPr>
              <w:t>Сотавальского</w:t>
            </w:r>
            <w:proofErr w:type="spellEnd"/>
            <w:r w:rsidRPr="0068281B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365,523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7 172,600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45 779,914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5 321,216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6 258,600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39 091,052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1 803,132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6 688,862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Поддержка некоммерческих организаций по оказанию услуг в </w:t>
            </w:r>
            <w:r w:rsidRPr="0068281B">
              <w:rPr>
                <w:sz w:val="18"/>
                <w:szCs w:val="18"/>
              </w:rPr>
              <w:lastRenderedPageBreak/>
              <w:t>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</w:t>
            </w:r>
            <w:r w:rsidRPr="0068281B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4 104,162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1 099,254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8 767,231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19 534,912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133 448,532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16 592,290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16 995,532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112 804,451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4 647,241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20 644,081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1 032,466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16 175,300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Обеспечение деятельности централизованных </w:t>
            </w:r>
            <w:r w:rsidRPr="0068281B">
              <w:rPr>
                <w:sz w:val="18"/>
                <w:szCs w:val="18"/>
              </w:rPr>
              <w:lastRenderedPageBreak/>
              <w:t>бухгалтерий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37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бюджет </w:t>
            </w:r>
            <w:r w:rsidRPr="0068281B">
              <w:rPr>
                <w:sz w:val="18"/>
                <w:szCs w:val="1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средства бюджета Сортавальского </w:t>
            </w:r>
            <w:r w:rsidRPr="0068281B">
              <w:rPr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1 </w:t>
            </w:r>
            <w:r w:rsidRPr="0068281B">
              <w:rPr>
                <w:sz w:val="18"/>
                <w:szCs w:val="18"/>
              </w:rPr>
              <w:lastRenderedPageBreak/>
              <w:t>533,557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1 533,557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48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28 570,000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190 355,432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29 696,329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28 570,000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183 204,086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1 906,785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7 151,346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2 161,404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289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18 408,181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96 151,265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9 839,155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16 269,981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91 926,195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580,888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4 225,070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68281B">
              <w:rPr>
                <w:sz w:val="18"/>
                <w:szCs w:val="1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68281B">
              <w:rPr>
                <w:sz w:val="18"/>
                <w:szCs w:val="18"/>
              </w:rPr>
              <w:t>ул</w:t>
            </w:r>
            <w:proofErr w:type="gramStart"/>
            <w:r w:rsidRPr="0068281B">
              <w:rPr>
                <w:sz w:val="18"/>
                <w:szCs w:val="18"/>
              </w:rPr>
              <w:t>.Л</w:t>
            </w:r>
            <w:proofErr w:type="gramEnd"/>
            <w:r w:rsidRPr="0068281B">
              <w:rPr>
                <w:sz w:val="18"/>
                <w:szCs w:val="18"/>
              </w:rPr>
              <w:t>есная</w:t>
            </w:r>
            <w:proofErr w:type="spellEnd"/>
            <w:r w:rsidRPr="0068281B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487,700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43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68281B">
              <w:rPr>
                <w:sz w:val="18"/>
                <w:szCs w:val="18"/>
              </w:rPr>
              <w:t>ул</w:t>
            </w:r>
            <w:proofErr w:type="gramStart"/>
            <w:r w:rsidRPr="0068281B">
              <w:rPr>
                <w:sz w:val="18"/>
                <w:szCs w:val="18"/>
              </w:rPr>
              <w:t>.Г</w:t>
            </w:r>
            <w:proofErr w:type="gramEnd"/>
            <w:r w:rsidRPr="0068281B">
              <w:rPr>
                <w:sz w:val="18"/>
                <w:szCs w:val="18"/>
              </w:rPr>
              <w:t>агарина</w:t>
            </w:r>
            <w:proofErr w:type="spellEnd"/>
            <w:r w:rsidRPr="0068281B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99,375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6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18 351,163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3 500,000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68281B">
              <w:rPr>
                <w:sz w:val="18"/>
                <w:szCs w:val="1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0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68281B">
              <w:rPr>
                <w:sz w:val="18"/>
                <w:szCs w:val="18"/>
              </w:rPr>
              <w:t>культиы</w:t>
            </w:r>
            <w:proofErr w:type="spellEnd"/>
            <w:r w:rsidRPr="0068281B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11 910,520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5 010,000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2 625,100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53,200</w:t>
            </w:r>
          </w:p>
        </w:tc>
      </w:tr>
      <w:tr w:rsidR="0068281B" w:rsidRPr="0068281B" w:rsidTr="0068281B">
        <w:trPr>
          <w:trHeight w:val="66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</w:t>
            </w:r>
            <w:r w:rsidRPr="0068281B">
              <w:rPr>
                <w:sz w:val="18"/>
                <w:szCs w:val="18"/>
              </w:rPr>
              <w:lastRenderedPageBreak/>
              <w:t>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68281B">
              <w:rPr>
                <w:sz w:val="18"/>
                <w:szCs w:val="1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</w:tr>
      <w:tr w:rsidR="0068281B" w:rsidRPr="0068281B" w:rsidTr="0068281B">
        <w:trPr>
          <w:trHeight w:val="66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390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1 376,000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3 962,400</w:t>
            </w:r>
          </w:p>
        </w:tc>
      </w:tr>
      <w:tr w:rsidR="0068281B" w:rsidRPr="0068281B" w:rsidTr="0068281B">
        <w:trPr>
          <w:trHeight w:val="66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5 000,000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15 000,000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2 286,974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</w:tr>
      <w:tr w:rsidR="0068281B" w:rsidRPr="0068281B" w:rsidTr="0068281B">
        <w:trPr>
          <w:trHeight w:val="405"/>
        </w:trPr>
        <w:tc>
          <w:tcPr>
            <w:tcW w:w="172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b/>
                <w:bCs/>
                <w:sz w:val="18"/>
                <w:szCs w:val="18"/>
              </w:rPr>
            </w:pPr>
            <w:r w:rsidRPr="0068281B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1 285,000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4 644,995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5 104,156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18 529,508</w:t>
            </w:r>
          </w:p>
        </w:tc>
      </w:tr>
      <w:tr w:rsidR="0068281B" w:rsidRPr="0068281B" w:rsidTr="0068281B">
        <w:trPr>
          <w:trHeight w:val="510"/>
        </w:trPr>
        <w:tc>
          <w:tcPr>
            <w:tcW w:w="172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410,414</w:t>
            </w:r>
          </w:p>
        </w:tc>
        <w:tc>
          <w:tcPr>
            <w:tcW w:w="130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68281B" w:rsidRPr="0068281B" w:rsidRDefault="0068281B" w:rsidP="0068281B">
            <w:pPr>
              <w:jc w:val="both"/>
              <w:rPr>
                <w:sz w:val="18"/>
                <w:szCs w:val="18"/>
              </w:rPr>
            </w:pPr>
            <w:r w:rsidRPr="0068281B">
              <w:rPr>
                <w:sz w:val="18"/>
                <w:szCs w:val="18"/>
              </w:rPr>
              <w:t>20 438,024</w:t>
            </w:r>
          </w:p>
        </w:tc>
      </w:tr>
    </w:tbl>
    <w:p w:rsidR="0068281B" w:rsidRPr="007C1BF3" w:rsidRDefault="0068281B" w:rsidP="0068281B">
      <w:pPr>
        <w:jc w:val="both"/>
        <w:rPr>
          <w:sz w:val="18"/>
          <w:szCs w:val="18"/>
        </w:rPr>
      </w:pPr>
    </w:p>
    <w:sectPr w:rsidR="0068281B" w:rsidRPr="007C1BF3" w:rsidSect="007C1BF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445136"/>
    <w:rsid w:val="00466B55"/>
    <w:rsid w:val="0068281B"/>
    <w:rsid w:val="007C1BF3"/>
    <w:rsid w:val="008128E6"/>
    <w:rsid w:val="0089181F"/>
    <w:rsid w:val="0091189E"/>
    <w:rsid w:val="00950190"/>
    <w:rsid w:val="009603F9"/>
    <w:rsid w:val="009D1C81"/>
    <w:rsid w:val="00B17DD9"/>
    <w:rsid w:val="00C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6828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68281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5774</Words>
  <Characters>32916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3</cp:revision>
  <cp:lastPrinted>2022-10-18T14:08:00Z</cp:lastPrinted>
  <dcterms:created xsi:type="dcterms:W3CDTF">2022-10-24T11:27:00Z</dcterms:created>
  <dcterms:modified xsi:type="dcterms:W3CDTF">2022-10-27T08:40:00Z</dcterms:modified>
</cp:coreProperties>
</file>