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Pr="005A58EB" w:rsidRDefault="00C50DCA" w:rsidP="00DE52B3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15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599039879" r:id="rId8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AB536D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52B3" w:rsidRPr="00932E29">
        <w:rPr>
          <w:rFonts w:ascii="Times New Roman" w:hAnsi="Times New Roman"/>
          <w:sz w:val="28"/>
          <w:szCs w:val="28"/>
        </w:rPr>
        <w:t>от «</w:t>
      </w:r>
      <w:r w:rsidR="00C50DCA">
        <w:rPr>
          <w:rFonts w:ascii="Times New Roman" w:hAnsi="Times New Roman"/>
          <w:sz w:val="28"/>
          <w:szCs w:val="28"/>
        </w:rPr>
        <w:t xml:space="preserve">19» сентября </w:t>
      </w:r>
      <w:r w:rsidR="00DE52B3" w:rsidRPr="00932E29">
        <w:rPr>
          <w:rFonts w:ascii="Times New Roman" w:hAnsi="Times New Roman"/>
          <w:sz w:val="28"/>
          <w:szCs w:val="28"/>
        </w:rPr>
        <w:t>20</w:t>
      </w:r>
      <w:r w:rsidR="00DE52B3">
        <w:rPr>
          <w:rFonts w:ascii="Times New Roman" w:hAnsi="Times New Roman"/>
          <w:sz w:val="28"/>
          <w:szCs w:val="28"/>
        </w:rPr>
        <w:t xml:space="preserve">18 </w:t>
      </w:r>
      <w:r w:rsidR="00DE52B3"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 w:rsidR="00DE52B3">
        <w:rPr>
          <w:rFonts w:ascii="Times New Roman" w:hAnsi="Times New Roman"/>
          <w:sz w:val="28"/>
          <w:szCs w:val="28"/>
        </w:rPr>
        <w:t xml:space="preserve">       </w:t>
      </w:r>
      <w:r w:rsidR="00DE52B3"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C50DCA"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E52B3">
        <w:rPr>
          <w:rFonts w:ascii="Times New Roman" w:hAnsi="Times New Roman"/>
          <w:sz w:val="28"/>
          <w:szCs w:val="28"/>
        </w:rPr>
        <w:t>№</w:t>
      </w:r>
      <w:r w:rsidR="00C50DCA">
        <w:rPr>
          <w:rFonts w:ascii="Times New Roman" w:hAnsi="Times New Roman"/>
          <w:sz w:val="28"/>
          <w:szCs w:val="28"/>
        </w:rPr>
        <w:t xml:space="preserve"> 104</w:t>
      </w:r>
    </w:p>
    <w:p w:rsidR="00AB536D" w:rsidRDefault="00AB536D" w:rsidP="006710A4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муниципальных услуг (работ), оказываемых (выполняемых) муниципальными учреждениями 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муниципального района, </w:t>
      </w:r>
      <w:proofErr w:type="gramStart"/>
      <w:r w:rsidR="00757B5E">
        <w:rPr>
          <w:rFonts w:ascii="Times New Roman" w:hAnsi="Times New Roman"/>
          <w:b/>
          <w:sz w:val="28"/>
          <w:szCs w:val="28"/>
        </w:rPr>
        <w:t>определенный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28.03.2018 года №35</w:t>
      </w:r>
      <w:r w:rsidR="002E3741">
        <w:rPr>
          <w:rFonts w:ascii="Times New Roman" w:hAnsi="Times New Roman"/>
          <w:b/>
          <w:sz w:val="28"/>
          <w:szCs w:val="28"/>
        </w:rPr>
        <w:t xml:space="preserve"> (в редакции от 21.05.2018 года)</w:t>
      </w:r>
    </w:p>
    <w:p w:rsidR="000F1010" w:rsidRDefault="000F1010" w:rsidP="00AB53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0F1010" w:rsidRPr="008738CC" w:rsidRDefault="000F1010" w:rsidP="00AB536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738CC">
        <w:rPr>
          <w:rFonts w:ascii="Times New Roman" w:hAnsi="Times New Roman"/>
          <w:sz w:val="28"/>
          <w:szCs w:val="28"/>
        </w:rPr>
        <w:t xml:space="preserve">В </w:t>
      </w:r>
      <w:r w:rsidR="00AB536D">
        <w:rPr>
          <w:rFonts w:ascii="Times New Roman" w:hAnsi="Times New Roman"/>
          <w:sz w:val="28"/>
          <w:szCs w:val="28"/>
        </w:rPr>
        <w:t>связи с расширением</w:t>
      </w:r>
      <w:r w:rsidRPr="008738CC">
        <w:rPr>
          <w:rFonts w:ascii="Times New Roman" w:hAnsi="Times New Roman"/>
          <w:sz w:val="28"/>
          <w:szCs w:val="28"/>
        </w:rPr>
        <w:t xml:space="preserve"> перечня муниципальных услуг </w:t>
      </w:r>
      <w:r w:rsidRPr="008738C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(работ) оказываемых (выполняемых) </w:t>
      </w:r>
      <w:r w:rsidR="00AB536D">
        <w:rPr>
          <w:rFonts w:ascii="Times New Roman" w:eastAsia="Calibri" w:hAnsi="Times New Roman"/>
          <w:bCs/>
          <w:sz w:val="28"/>
          <w:szCs w:val="28"/>
          <w:lang w:eastAsia="en-US"/>
        </w:rPr>
        <w:t>Муниципальным казенным</w:t>
      </w:r>
      <w:r w:rsidR="00AB536D" w:rsidRPr="00AB536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учреждение</w:t>
      </w:r>
      <w:r w:rsidR="00AB536D">
        <w:rPr>
          <w:rFonts w:ascii="Times New Roman" w:eastAsia="Calibri" w:hAnsi="Times New Roman"/>
          <w:bCs/>
          <w:sz w:val="28"/>
          <w:szCs w:val="28"/>
          <w:lang w:eastAsia="en-US"/>
        </w:rPr>
        <w:t>м</w:t>
      </w:r>
      <w:r w:rsidR="00AB536D" w:rsidRPr="00AB536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дополнительного образования Сортавальского муниципального района </w:t>
      </w:r>
      <w:r w:rsid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           Детско-юношеская </w:t>
      </w:r>
      <w:r w:rsidR="00AB536D" w:rsidRPr="00AB536D">
        <w:rPr>
          <w:rFonts w:ascii="Times New Roman" w:eastAsia="Calibri" w:hAnsi="Times New Roman"/>
          <w:bCs/>
          <w:sz w:val="28"/>
          <w:szCs w:val="28"/>
          <w:lang w:eastAsia="en-US"/>
        </w:rPr>
        <w:t>спортивная школа</w:t>
      </w:r>
      <w:r w:rsidRPr="008738CC">
        <w:rPr>
          <w:rFonts w:ascii="Times New Roman" w:eastAsiaTheme="minorHAnsi" w:hAnsi="Times New Roman"/>
          <w:sz w:val="28"/>
          <w:szCs w:val="28"/>
          <w:lang w:eastAsia="en-US"/>
        </w:rPr>
        <w:t>, администрация Сортавальского муниципального района постановляет</w:t>
      </w:r>
      <w:r w:rsidRPr="008738CC">
        <w:rPr>
          <w:rFonts w:ascii="Times New Roman" w:hAnsi="Times New Roman"/>
          <w:sz w:val="28"/>
          <w:szCs w:val="28"/>
        </w:rPr>
        <w:t>:</w:t>
      </w:r>
    </w:p>
    <w:p w:rsidR="000F1010" w:rsidRPr="008738CC" w:rsidRDefault="000F1010" w:rsidP="00AB536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F1010" w:rsidRPr="002E3741" w:rsidRDefault="002E3741" w:rsidP="002E374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 </w:t>
      </w:r>
      <w:r w:rsidR="006710A4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34 Перечня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муниципальных услуг (работ), оказываемых (выполняемых) муниципальными учреждениями Сортавальского муниципального района, </w:t>
      </w:r>
      <w:r w:rsidR="00757B5E" w:rsidRPr="002E3741">
        <w:rPr>
          <w:rFonts w:ascii="Times New Roman" w:hAnsi="Times New Roman"/>
          <w:sz w:val="28"/>
          <w:szCs w:val="28"/>
        </w:rPr>
        <w:t>определенный постановлением администрации Сортавальского муниципального района от 28.03.2018 года №35</w:t>
      </w:r>
      <w:r w:rsidRPr="002E3741">
        <w:rPr>
          <w:rFonts w:ascii="Times New Roman" w:hAnsi="Times New Roman"/>
          <w:sz w:val="28"/>
          <w:szCs w:val="28"/>
        </w:rPr>
        <w:t xml:space="preserve"> (в редакции от 21.05.2018 года)</w:t>
      </w:r>
      <w:r w:rsidR="00757B5E" w:rsidRPr="002E3741">
        <w:rPr>
          <w:rFonts w:ascii="Times New Roman" w:hAnsi="Times New Roman"/>
          <w:sz w:val="28"/>
          <w:szCs w:val="28"/>
        </w:rPr>
        <w:t xml:space="preserve">, 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изложить </w:t>
      </w:r>
      <w:r w:rsidR="000F1010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в редакции согласно приложению 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0F1010" w:rsidRPr="00757B5E" w:rsidRDefault="000F1010" w:rsidP="002E374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Настоящее постановление </w:t>
      </w:r>
      <w:r w:rsid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вступает в силу 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 1 </w:t>
      </w:r>
      <w:r w:rsidR="00AB536D">
        <w:rPr>
          <w:rFonts w:ascii="Times New Roman" w:eastAsia="Calibri" w:hAnsi="Times New Roman"/>
          <w:bCs/>
          <w:sz w:val="28"/>
          <w:szCs w:val="28"/>
          <w:lang w:eastAsia="en-US"/>
        </w:rPr>
        <w:t>октября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2018 года.</w:t>
      </w:r>
    </w:p>
    <w:p w:rsidR="000F1010" w:rsidRPr="00757B5E" w:rsidRDefault="000F1010" w:rsidP="00AB536D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(Макарова Н.В.).</w:t>
      </w:r>
    </w:p>
    <w:p w:rsidR="000F1010" w:rsidRDefault="000F1010" w:rsidP="00AB536D">
      <w:pPr>
        <w:tabs>
          <w:tab w:val="left" w:pos="6521"/>
        </w:tabs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0F1010" w:rsidRDefault="000F1010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710A4" w:rsidRPr="005A58EB" w:rsidRDefault="006710A4" w:rsidP="00AB536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8837ED" w:rsidRPr="000F1010" w:rsidRDefault="000F1010" w:rsidP="00AB536D">
      <w:pPr>
        <w:tabs>
          <w:tab w:val="left" w:pos="6521"/>
        </w:tabs>
        <w:rPr>
          <w:rFonts w:ascii="Times New Roman" w:hAnsi="Times New Roman"/>
          <w:sz w:val="28"/>
          <w:szCs w:val="28"/>
        </w:rPr>
        <w:sectPr w:rsidR="008837ED" w:rsidRPr="000F1010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C44226">
        <w:rPr>
          <w:rFonts w:ascii="Times New Roman" w:hAnsi="Times New Roman"/>
          <w:sz w:val="28"/>
          <w:szCs w:val="28"/>
        </w:rPr>
        <w:tab/>
        <w:t xml:space="preserve">       </w:t>
      </w:r>
      <w:r w:rsidR="00C44226" w:rsidRPr="005A58EB">
        <w:rPr>
          <w:rFonts w:ascii="Times New Roman" w:hAnsi="Times New Roman"/>
          <w:sz w:val="28"/>
          <w:szCs w:val="28"/>
        </w:rPr>
        <w:t xml:space="preserve">    </w:t>
      </w:r>
      <w:r w:rsidR="00C44226">
        <w:rPr>
          <w:rFonts w:ascii="Times New Roman" w:hAnsi="Times New Roman"/>
          <w:sz w:val="28"/>
          <w:szCs w:val="28"/>
        </w:rPr>
        <w:t xml:space="preserve">  </w:t>
      </w:r>
      <w:r w:rsidR="00A9320E">
        <w:rPr>
          <w:rFonts w:ascii="Times New Roman" w:hAnsi="Times New Roman"/>
          <w:sz w:val="28"/>
          <w:szCs w:val="28"/>
        </w:rPr>
        <w:t xml:space="preserve">       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DD6A3E">
        <w:rPr>
          <w:rFonts w:ascii="Times New Roman" w:hAnsi="Times New Roman"/>
          <w:sz w:val="28"/>
          <w:szCs w:val="28"/>
        </w:rPr>
        <w:t>Л.П.</w:t>
      </w:r>
      <w:r w:rsidR="00C44226" w:rsidRPr="00C442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bookmarkStart w:id="0" w:name="RANGE!A1:E82"/>
      <w:bookmarkEnd w:id="0"/>
      <w:proofErr w:type="spellEnd"/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460"/>
        <w:gridCol w:w="560"/>
        <w:gridCol w:w="2993"/>
        <w:gridCol w:w="5074"/>
        <w:gridCol w:w="596"/>
        <w:gridCol w:w="5358"/>
      </w:tblGrid>
      <w:tr w:rsidR="00D60112" w:rsidRPr="002F31F3" w:rsidTr="00D70610">
        <w:trPr>
          <w:trHeight w:val="29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C50DCA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</w:t>
            </w:r>
            <w:r w:rsidR="009F0307">
              <w:rPr>
                <w:rFonts w:ascii="Times New Roman" w:hAnsi="Times New Roman"/>
                <w:color w:val="000000"/>
                <w:szCs w:val="22"/>
              </w:rPr>
              <w:t>постановлению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от "</w:t>
            </w:r>
            <w:r w:rsidR="00C50DCA">
              <w:rPr>
                <w:rFonts w:ascii="Times New Roman" w:hAnsi="Times New Roman"/>
                <w:color w:val="000000"/>
                <w:szCs w:val="22"/>
              </w:rPr>
              <w:t>19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"</w:t>
            </w:r>
            <w:r w:rsidR="00C50DCA">
              <w:rPr>
                <w:rFonts w:ascii="Times New Roman" w:hAnsi="Times New Roman"/>
                <w:color w:val="000000"/>
                <w:szCs w:val="22"/>
              </w:rPr>
              <w:t xml:space="preserve"> сентября </w:t>
            </w:r>
            <w:r>
              <w:rPr>
                <w:rFonts w:ascii="Times New Roman" w:hAnsi="Times New Roman"/>
                <w:color w:val="000000"/>
              </w:rPr>
              <w:t>2018 года №</w:t>
            </w:r>
            <w:r w:rsidR="00C50DCA">
              <w:rPr>
                <w:rFonts w:ascii="Times New Roman" w:hAnsi="Times New Roman"/>
                <w:color w:val="000000"/>
              </w:rPr>
              <w:t xml:space="preserve"> 104</w:t>
            </w:r>
            <w:bookmarkStart w:id="1" w:name="_GoBack"/>
            <w:bookmarkEnd w:id="1"/>
          </w:p>
        </w:tc>
      </w:tr>
      <w:tr w:rsidR="00D60112" w:rsidRPr="002F31F3" w:rsidTr="00D7061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C2E" w:rsidRPr="005A58EB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 Сортавальского муниципального района</w:t>
            </w:r>
          </w:p>
        </w:tc>
      </w:tr>
      <w:tr w:rsidR="00D60112" w:rsidRPr="002F31F3" w:rsidTr="00D70610">
        <w:trPr>
          <w:trHeight w:val="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D60112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12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/п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A9320E" w:rsidRPr="002F31F3" w:rsidTr="00A9320E">
        <w:trPr>
          <w:trHeight w:val="621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20E" w:rsidRPr="002F31F3" w:rsidRDefault="00A9320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320E" w:rsidRPr="002F31F3" w:rsidRDefault="006710A4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34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  <w:tr w:rsidR="00A9320E" w:rsidRPr="002F31F3" w:rsidTr="00A9320E">
        <w:trPr>
          <w:trHeight w:val="55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20E" w:rsidRPr="002F31F3" w:rsidRDefault="00A9320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предпрофессиональных программ в области физической культуры и спорта</w:t>
            </w:r>
          </w:p>
        </w:tc>
      </w:tr>
      <w:tr w:rsidR="00A9320E" w:rsidRPr="002F31F3" w:rsidTr="00A9320E">
        <w:trPr>
          <w:trHeight w:val="1545"/>
        </w:trPr>
        <w:tc>
          <w:tcPr>
            <w:tcW w:w="4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20E" w:rsidRPr="002F31F3" w:rsidRDefault="00A9320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A9320E" w:rsidRPr="002F31F3" w:rsidTr="00A9320E">
        <w:trPr>
          <w:trHeight w:val="561"/>
        </w:trPr>
        <w:tc>
          <w:tcPr>
            <w:tcW w:w="4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20E" w:rsidRPr="002F31F3" w:rsidRDefault="00A9320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20E" w:rsidRPr="002F31F3" w:rsidRDefault="00A9320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A9320E">
              <w:rPr>
                <w:rFonts w:ascii="Times New Roman" w:hAnsi="Times New Roman"/>
                <w:color w:val="000000"/>
                <w:szCs w:val="22"/>
              </w:rPr>
              <w:t>Спортивная подготовка по олимпийским видам спорта</w:t>
            </w:r>
          </w:p>
        </w:tc>
      </w:tr>
    </w:tbl>
    <w:p w:rsidR="00D60112" w:rsidRPr="00C50DCA" w:rsidRDefault="00D60112" w:rsidP="00DD390D">
      <w:pPr>
        <w:spacing w:line="276" w:lineRule="auto"/>
      </w:pPr>
    </w:p>
    <w:sectPr w:rsidR="00D60112" w:rsidRPr="00C50DCA" w:rsidSect="008837ED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4F26F284"/>
    <w:lvl w:ilvl="0" w:tplc="6BDC30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2B3"/>
    <w:rsid w:val="000130F8"/>
    <w:rsid w:val="00024993"/>
    <w:rsid w:val="00036664"/>
    <w:rsid w:val="000E1A7E"/>
    <w:rsid w:val="000F1010"/>
    <w:rsid w:val="00165C3E"/>
    <w:rsid w:val="00210889"/>
    <w:rsid w:val="002253B5"/>
    <w:rsid w:val="002E3741"/>
    <w:rsid w:val="00314CA4"/>
    <w:rsid w:val="00320340"/>
    <w:rsid w:val="00346CF2"/>
    <w:rsid w:val="004016D0"/>
    <w:rsid w:val="00430657"/>
    <w:rsid w:val="0045541E"/>
    <w:rsid w:val="00467394"/>
    <w:rsid w:val="004F1AD7"/>
    <w:rsid w:val="005A58EB"/>
    <w:rsid w:val="005E105A"/>
    <w:rsid w:val="005F4A40"/>
    <w:rsid w:val="006710A4"/>
    <w:rsid w:val="00692239"/>
    <w:rsid w:val="006B34B7"/>
    <w:rsid w:val="006E6D64"/>
    <w:rsid w:val="006E71B8"/>
    <w:rsid w:val="00720FCD"/>
    <w:rsid w:val="00753FE7"/>
    <w:rsid w:val="00757B5E"/>
    <w:rsid w:val="00770ACC"/>
    <w:rsid w:val="007B5D4A"/>
    <w:rsid w:val="007D2941"/>
    <w:rsid w:val="007F71B7"/>
    <w:rsid w:val="00832856"/>
    <w:rsid w:val="00852286"/>
    <w:rsid w:val="0086778C"/>
    <w:rsid w:val="008806D4"/>
    <w:rsid w:val="008837ED"/>
    <w:rsid w:val="008E05B3"/>
    <w:rsid w:val="009111B9"/>
    <w:rsid w:val="00934D0F"/>
    <w:rsid w:val="00980218"/>
    <w:rsid w:val="009F0307"/>
    <w:rsid w:val="00A004C4"/>
    <w:rsid w:val="00A04583"/>
    <w:rsid w:val="00A9320E"/>
    <w:rsid w:val="00AB536D"/>
    <w:rsid w:val="00B7247A"/>
    <w:rsid w:val="00B75A8B"/>
    <w:rsid w:val="00B81FE4"/>
    <w:rsid w:val="00BD79E7"/>
    <w:rsid w:val="00C345B8"/>
    <w:rsid w:val="00C44226"/>
    <w:rsid w:val="00C50DCA"/>
    <w:rsid w:val="00CB7724"/>
    <w:rsid w:val="00CC2F92"/>
    <w:rsid w:val="00CD0FAB"/>
    <w:rsid w:val="00CE697A"/>
    <w:rsid w:val="00D60112"/>
    <w:rsid w:val="00D70610"/>
    <w:rsid w:val="00DC4C47"/>
    <w:rsid w:val="00DC5394"/>
    <w:rsid w:val="00DD390D"/>
    <w:rsid w:val="00DD6A3E"/>
    <w:rsid w:val="00DE52B3"/>
    <w:rsid w:val="00E01AA0"/>
    <w:rsid w:val="00E97BC0"/>
    <w:rsid w:val="00EA3C2E"/>
    <w:rsid w:val="00EC0C46"/>
    <w:rsid w:val="00F40899"/>
    <w:rsid w:val="00FC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3B583F-72A5-40B4-AEB6-B7B31F8AD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34</cp:revision>
  <cp:lastPrinted>2018-09-17T13:19:00Z</cp:lastPrinted>
  <dcterms:created xsi:type="dcterms:W3CDTF">2018-01-26T12:27:00Z</dcterms:created>
  <dcterms:modified xsi:type="dcterms:W3CDTF">2018-09-21T09:58:00Z</dcterms:modified>
</cp:coreProperties>
</file>