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40553490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5E615C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» </w:t>
      </w:r>
      <w:r w:rsidR="005E615C">
        <w:rPr>
          <w:rFonts w:ascii="Times New Roman" w:hAnsi="Times New Roman"/>
          <w:sz w:val="28"/>
          <w:szCs w:val="28"/>
        </w:rPr>
        <w:t>марта</w:t>
      </w:r>
      <w:r w:rsidR="005A0BF0">
        <w:rPr>
          <w:rFonts w:ascii="Times New Roman" w:hAnsi="Times New Roman"/>
          <w:sz w:val="28"/>
          <w:szCs w:val="28"/>
        </w:rPr>
        <w:t xml:space="preserve">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</w:t>
      </w:r>
      <w:r w:rsidR="005E615C">
        <w:rPr>
          <w:rFonts w:ascii="Times New Roman" w:hAnsi="Times New Roman"/>
          <w:sz w:val="28"/>
          <w:szCs w:val="28"/>
        </w:rPr>
        <w:t xml:space="preserve">         </w:t>
      </w:r>
      <w:r w:rsidR="005E615C">
        <w:rPr>
          <w:rFonts w:ascii="Times New Roman" w:hAnsi="Times New Roman"/>
          <w:sz w:val="28"/>
          <w:szCs w:val="28"/>
        </w:rPr>
        <w:tab/>
        <w:t xml:space="preserve">       </w:t>
      </w:r>
      <w:r w:rsidR="008128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5E615C">
        <w:rPr>
          <w:rFonts w:ascii="Times New Roman" w:hAnsi="Times New Roman"/>
          <w:sz w:val="28"/>
          <w:szCs w:val="28"/>
        </w:rPr>
        <w:t>28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0194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99 570,284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0194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798 677,679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801948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80 534,137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0194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596 253,038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8 184,915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143 518,436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60"/>
        <w:gridCol w:w="780"/>
        <w:gridCol w:w="847"/>
        <w:gridCol w:w="845"/>
        <w:gridCol w:w="847"/>
        <w:gridCol w:w="846"/>
        <w:gridCol w:w="771"/>
      </w:tblGrid>
      <w:tr w:rsidR="00467089" w:rsidRPr="00467089" w:rsidTr="00467089">
        <w:trPr>
          <w:trHeight w:val="1170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2" w:type="dxa"/>
            <w:gridSpan w:val="5"/>
            <w:hideMark/>
          </w:tcPr>
          <w:p w:rsidR="00467089" w:rsidRPr="00467089" w:rsidRDefault="00467089" w:rsidP="005E615C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 1 к Постановлению администрации Сортавальского муниципального района              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         от «17» марта 2023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г. №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28</w:t>
            </w:r>
          </w:p>
        </w:tc>
      </w:tr>
      <w:tr w:rsidR="00467089" w:rsidRPr="00467089" w:rsidTr="00467089">
        <w:trPr>
          <w:trHeight w:val="390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1" w:type="dxa"/>
            <w:gridSpan w:val="3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467089" w:rsidRPr="00467089" w:rsidTr="00467089">
        <w:trPr>
          <w:trHeight w:val="675"/>
        </w:trPr>
        <w:tc>
          <w:tcPr>
            <w:tcW w:w="6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39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4" w:type="dxa"/>
            <w:gridSpan w:val="2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10.03.2023г.)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5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8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3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6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23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молодежной политики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99 570,284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801 177,679</w:t>
            </w:r>
          </w:p>
        </w:tc>
      </w:tr>
      <w:tr w:rsidR="00467089" w:rsidRPr="00467089" w:rsidTr="00467089">
        <w:trPr>
          <w:trHeight w:val="7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94 207,584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735 601,581</w:t>
            </w:r>
          </w:p>
        </w:tc>
      </w:tr>
      <w:tr w:rsidR="00467089" w:rsidRPr="00467089" w:rsidTr="00467089">
        <w:trPr>
          <w:trHeight w:val="72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467089" w:rsidRPr="00467089" w:rsidTr="00467089">
        <w:trPr>
          <w:trHeight w:val="22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40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78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467089" w:rsidRPr="00467089" w:rsidTr="00467089">
        <w:trPr>
          <w:trHeight w:val="45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467089" w:rsidRPr="00467089" w:rsidTr="00467089">
        <w:trPr>
          <w:trHeight w:val="7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467089" w:rsidRPr="00467089" w:rsidTr="00467089">
        <w:trPr>
          <w:trHeight w:val="43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467089" w:rsidRPr="00467089" w:rsidTr="00467089">
        <w:trPr>
          <w:trHeight w:val="48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467089" w:rsidRPr="00467089" w:rsidTr="00467089">
        <w:trPr>
          <w:trHeight w:val="7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467089" w:rsidRPr="00467089" w:rsidTr="00467089">
        <w:trPr>
          <w:trHeight w:val="51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467089" w:rsidRPr="00467089" w:rsidTr="00467089">
        <w:trPr>
          <w:trHeight w:val="55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467089" w:rsidRPr="00467089" w:rsidTr="00467089">
        <w:trPr>
          <w:trHeight w:val="46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467089" w:rsidRPr="00467089" w:rsidTr="00467089">
        <w:trPr>
          <w:trHeight w:val="168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военно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-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467089" w:rsidRPr="00467089" w:rsidTr="00467089">
        <w:trPr>
          <w:trHeight w:val="63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467089" w:rsidRPr="00467089" w:rsidTr="00467089">
        <w:trPr>
          <w:trHeight w:val="66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67089" w:rsidRPr="00467089" w:rsidTr="00467089">
        <w:trPr>
          <w:trHeight w:val="66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79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67089" w:rsidRPr="00467089" w:rsidTr="00467089">
        <w:trPr>
          <w:trHeight w:val="6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67089" w:rsidRPr="00467089" w:rsidTr="00467089">
        <w:trPr>
          <w:trHeight w:val="82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48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467089" w:rsidRPr="00467089" w:rsidTr="00467089">
        <w:trPr>
          <w:trHeight w:val="78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74 093,516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467089" w:rsidRPr="00467089" w:rsidTr="00467089">
        <w:trPr>
          <w:trHeight w:val="64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467089" w:rsidRPr="00467089" w:rsidTr="00467089">
        <w:trPr>
          <w:trHeight w:val="58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467089" w:rsidRPr="00467089" w:rsidTr="00467089">
        <w:trPr>
          <w:trHeight w:val="67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467089" w:rsidRPr="00467089" w:rsidTr="00467089">
        <w:trPr>
          <w:trHeight w:val="9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130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243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467089" w:rsidRPr="00467089" w:rsidTr="00467089">
        <w:trPr>
          <w:trHeight w:val="49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67089" w:rsidRPr="00467089" w:rsidTr="00467089">
        <w:trPr>
          <w:trHeight w:val="73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67089" w:rsidRPr="00467089" w:rsidTr="00467089">
        <w:trPr>
          <w:trHeight w:val="87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115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467089" w:rsidRPr="00467089" w:rsidTr="00467089">
        <w:trPr>
          <w:trHeight w:val="525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467089" w:rsidRPr="00467089" w:rsidTr="00467089">
        <w:trPr>
          <w:trHeight w:val="84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61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825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1065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467089" w:rsidRPr="00467089" w:rsidTr="00467089">
        <w:trPr>
          <w:trHeight w:val="90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467089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467089" w:rsidRPr="00467089" w:rsidTr="00467089">
        <w:trPr>
          <w:trHeight w:val="810"/>
        </w:trPr>
        <w:tc>
          <w:tcPr>
            <w:tcW w:w="6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18 300,00</w:t>
            </w:r>
          </w:p>
        </w:tc>
      </w:tr>
      <w:tr w:rsidR="00467089" w:rsidRPr="00467089" w:rsidTr="00467089">
        <w:trPr>
          <w:trHeight w:val="57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4 575,00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467089" w:rsidRPr="00467089" w:rsidTr="00467089">
        <w:trPr>
          <w:trHeight w:val="54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467089" w:rsidRPr="00467089" w:rsidTr="00467089">
        <w:trPr>
          <w:trHeight w:val="420"/>
        </w:trPr>
        <w:tc>
          <w:tcPr>
            <w:tcW w:w="6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5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A212EA" w:rsidRDefault="00A212EA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467089" w:rsidRPr="00467089" w:rsidTr="00467089">
        <w:trPr>
          <w:trHeight w:val="1275"/>
        </w:trPr>
        <w:tc>
          <w:tcPr>
            <w:tcW w:w="17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L110"/>
            <w:bookmarkEnd w:id="1"/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467089" w:rsidRPr="00467089" w:rsidRDefault="00467089" w:rsidP="005E615C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2 к Постановлению администрации Сортавальского муниципального района     от "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марта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202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г.</w:t>
            </w:r>
            <w:bookmarkStart w:id="2" w:name="_GoBack"/>
            <w:bookmarkEnd w:id="2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№</w:t>
            </w:r>
            <w:r w:rsidR="005E615C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28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                   </w:t>
            </w:r>
          </w:p>
        </w:tc>
      </w:tr>
      <w:tr w:rsidR="00467089" w:rsidRPr="00467089" w:rsidTr="00467089">
        <w:trPr>
          <w:trHeight w:val="312"/>
        </w:trPr>
        <w:tc>
          <w:tcPr>
            <w:tcW w:w="172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467089" w:rsidRPr="00467089" w:rsidTr="00467089">
        <w:trPr>
          <w:trHeight w:val="690"/>
        </w:trPr>
        <w:tc>
          <w:tcPr>
            <w:tcW w:w="18360" w:type="dxa"/>
            <w:gridSpan w:val="10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315"/>
        </w:trPr>
        <w:tc>
          <w:tcPr>
            <w:tcW w:w="172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10.03.2023г.)</w:t>
            </w:r>
          </w:p>
        </w:tc>
      </w:tr>
      <w:tr w:rsidR="00467089" w:rsidRPr="00467089" w:rsidTr="00467089">
        <w:trPr>
          <w:trHeight w:val="360"/>
        </w:trPr>
        <w:tc>
          <w:tcPr>
            <w:tcW w:w="17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467089" w:rsidRPr="00467089" w:rsidTr="00467089">
        <w:trPr>
          <w:trHeight w:val="84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99 570,284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798 677,679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80 534,137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596 253,038</w:t>
            </w:r>
          </w:p>
        </w:tc>
      </w:tr>
      <w:tr w:rsidR="00467089" w:rsidRPr="00467089" w:rsidTr="00467089">
        <w:trPr>
          <w:trHeight w:val="78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8 184,915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143 518,436</w:t>
            </w:r>
          </w:p>
        </w:tc>
      </w:tr>
      <w:tr w:rsidR="00467089" w:rsidRPr="00467089" w:rsidTr="00467089">
        <w:trPr>
          <w:trHeight w:val="73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467089" w:rsidRPr="00467089" w:rsidTr="00467089">
        <w:trPr>
          <w:trHeight w:val="46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Обеспечение реализации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18 753,08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19 441,99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467089" w:rsidRPr="00467089" w:rsidTr="00467089">
        <w:trPr>
          <w:trHeight w:val="43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12 977,470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37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8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и проведение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74 257,894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3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Текущий ремонт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фасада здания МБУ ДО СМР РК МШ, г. Сортавала,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6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288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1 567,700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1 514,500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Финансирование </w:t>
            </w: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4 </w:t>
            </w: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961,882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467089" w:rsidRPr="00467089" w:rsidTr="00467089">
        <w:trPr>
          <w:trHeight w:val="390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66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467089" w:rsidRPr="00467089" w:rsidTr="00467089">
        <w:trPr>
          <w:trHeight w:val="405"/>
        </w:trPr>
        <w:tc>
          <w:tcPr>
            <w:tcW w:w="172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467089" w:rsidRPr="00467089" w:rsidTr="00467089">
        <w:trPr>
          <w:trHeight w:val="510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4 624,995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18 433,327</w:t>
            </w:r>
          </w:p>
        </w:tc>
      </w:tr>
      <w:tr w:rsidR="00467089" w:rsidRPr="00467089" w:rsidTr="00467089">
        <w:trPr>
          <w:trHeight w:val="528"/>
        </w:trPr>
        <w:tc>
          <w:tcPr>
            <w:tcW w:w="172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467089" w:rsidRPr="00467089" w:rsidRDefault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467089" w:rsidRPr="00467089" w:rsidRDefault="00467089" w:rsidP="00467089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467089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467089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C1E10"/>
    <w:rsid w:val="003923EA"/>
    <w:rsid w:val="004421EC"/>
    <w:rsid w:val="00445136"/>
    <w:rsid w:val="00466B55"/>
    <w:rsid w:val="00467089"/>
    <w:rsid w:val="005270DD"/>
    <w:rsid w:val="005858D8"/>
    <w:rsid w:val="005A0BF0"/>
    <w:rsid w:val="005E615C"/>
    <w:rsid w:val="006A6B29"/>
    <w:rsid w:val="00731E32"/>
    <w:rsid w:val="007C1BF3"/>
    <w:rsid w:val="00801948"/>
    <w:rsid w:val="008128E6"/>
    <w:rsid w:val="00835239"/>
    <w:rsid w:val="0089181F"/>
    <w:rsid w:val="0091189E"/>
    <w:rsid w:val="00950190"/>
    <w:rsid w:val="009603F9"/>
    <w:rsid w:val="009C0FAD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6030</Words>
  <Characters>34373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4</cp:revision>
  <cp:lastPrinted>2023-02-17T11:25:00Z</cp:lastPrinted>
  <dcterms:created xsi:type="dcterms:W3CDTF">2023-03-10T09:45:00Z</dcterms:created>
  <dcterms:modified xsi:type="dcterms:W3CDTF">2023-03-17T07:18:00Z</dcterms:modified>
</cp:coreProperties>
</file>