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CA0" w:rsidRPr="00AE64EE" w:rsidRDefault="00681CA0" w:rsidP="00681CA0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bookmarkStart w:id="0" w:name="_GoBack"/>
      <w:bookmarkEnd w:id="0"/>
      <w:r w:rsidRPr="00AE64EE"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2.4pt;width:55.35pt;height:1in;z-index:251657728">
            <v:imagedata r:id="rId9" o:title=""/>
            <w10:wrap type="topAndBottom"/>
          </v:shape>
          <o:OLEObject Type="Embed" ProgID="Unknown" ShapeID="_x0000_s1026" DrawAspect="Content" ObjectID="_1479643243" r:id="rId10"/>
        </w:pict>
      </w:r>
      <w:r w:rsidR="007D2859">
        <w:rPr>
          <w:b w:val="0"/>
          <w:sz w:val="28"/>
          <w:szCs w:val="28"/>
        </w:rPr>
        <w:t xml:space="preserve">                                                                              </w:t>
      </w:r>
      <w:r w:rsidR="004B365F">
        <w:rPr>
          <w:b w:val="0"/>
          <w:sz w:val="28"/>
          <w:szCs w:val="28"/>
        </w:rPr>
        <w:t xml:space="preserve">                          </w:t>
      </w:r>
    </w:p>
    <w:p w:rsidR="00681CA0" w:rsidRPr="00C94219" w:rsidRDefault="00C918AD" w:rsidP="00681CA0">
      <w:pPr>
        <w:pStyle w:val="4"/>
        <w:tabs>
          <w:tab w:val="left" w:pos="6521"/>
        </w:tabs>
        <w:ind w:left="0" w:firstLine="0"/>
        <w:jc w:val="center"/>
        <w:rPr>
          <w:sz w:val="29"/>
          <w:szCs w:val="29"/>
        </w:rPr>
      </w:pPr>
      <w:r>
        <w:rPr>
          <w:sz w:val="29"/>
          <w:szCs w:val="29"/>
        </w:rPr>
        <w:t>РЕСПУБЛИКА</w:t>
      </w:r>
      <w:r w:rsidR="00681CA0" w:rsidRPr="00C94219">
        <w:rPr>
          <w:sz w:val="29"/>
          <w:szCs w:val="29"/>
        </w:rPr>
        <w:t xml:space="preserve"> КАРЕЛИЯ</w:t>
      </w:r>
    </w:p>
    <w:p w:rsidR="00681CA0" w:rsidRPr="00AE64EE" w:rsidRDefault="00681CA0" w:rsidP="00681CA0">
      <w:pPr>
        <w:tabs>
          <w:tab w:val="left" w:pos="6521"/>
        </w:tabs>
        <w:jc w:val="center"/>
        <w:rPr>
          <w:sz w:val="28"/>
          <w:szCs w:val="28"/>
        </w:rPr>
      </w:pPr>
    </w:p>
    <w:p w:rsidR="00681CA0" w:rsidRPr="00C64837" w:rsidRDefault="00681CA0" w:rsidP="00681CA0">
      <w:pPr>
        <w:pStyle w:val="1"/>
        <w:tabs>
          <w:tab w:val="left" w:pos="6521"/>
        </w:tabs>
        <w:jc w:val="center"/>
        <w:rPr>
          <w:szCs w:val="28"/>
        </w:rPr>
      </w:pPr>
      <w:r w:rsidRPr="00C64837">
        <w:rPr>
          <w:szCs w:val="28"/>
        </w:rPr>
        <w:t>АДМИНИСТРАЦИЯ</w:t>
      </w:r>
    </w:p>
    <w:p w:rsidR="00681CA0" w:rsidRPr="00AE64EE" w:rsidRDefault="00681CA0" w:rsidP="00681CA0">
      <w:pPr>
        <w:jc w:val="center"/>
        <w:rPr>
          <w:sz w:val="28"/>
          <w:szCs w:val="28"/>
        </w:rPr>
      </w:pPr>
    </w:p>
    <w:p w:rsidR="00681CA0" w:rsidRDefault="00CD08DD" w:rsidP="00681CA0">
      <w:pPr>
        <w:pStyle w:val="1"/>
        <w:tabs>
          <w:tab w:val="left" w:pos="6521"/>
        </w:tabs>
        <w:jc w:val="center"/>
      </w:pPr>
      <w:r>
        <w:t xml:space="preserve">СОРТАВАЛЬСКОГО </w:t>
      </w:r>
      <w:r w:rsidR="00681CA0" w:rsidRPr="00C94219">
        <w:t>МУНИЦИПАЛЬНОГО РАЙОНА</w:t>
      </w:r>
    </w:p>
    <w:p w:rsidR="00681CA0" w:rsidRPr="00AE64EE" w:rsidRDefault="00681CA0" w:rsidP="00681CA0">
      <w:pPr>
        <w:jc w:val="center"/>
        <w:rPr>
          <w:sz w:val="28"/>
          <w:szCs w:val="28"/>
        </w:rPr>
      </w:pPr>
    </w:p>
    <w:p w:rsidR="00681CA0" w:rsidRDefault="00681CA0" w:rsidP="00681CA0">
      <w:pPr>
        <w:pStyle w:val="3"/>
        <w:tabs>
          <w:tab w:val="left" w:pos="708"/>
        </w:tabs>
      </w:pPr>
      <w:r w:rsidRPr="00C94219">
        <w:t>ПОСТАНОВЛЕНИЕ</w:t>
      </w:r>
    </w:p>
    <w:p w:rsidR="00681CA0" w:rsidRPr="00AE64EE" w:rsidRDefault="00681CA0" w:rsidP="00681CA0">
      <w:pPr>
        <w:rPr>
          <w:sz w:val="28"/>
          <w:szCs w:val="28"/>
        </w:rPr>
      </w:pPr>
    </w:p>
    <w:p w:rsidR="00681CA0" w:rsidRPr="00AE64EE" w:rsidRDefault="00681CA0" w:rsidP="00681CA0">
      <w:pPr>
        <w:jc w:val="center"/>
        <w:rPr>
          <w:sz w:val="28"/>
          <w:szCs w:val="28"/>
        </w:rPr>
      </w:pPr>
    </w:p>
    <w:p w:rsidR="00681CA0" w:rsidRPr="00A85762" w:rsidRDefault="00181A10" w:rsidP="00181A10">
      <w:pPr>
        <w:pStyle w:val="1"/>
        <w:spacing w:line="276" w:lineRule="auto"/>
        <w:rPr>
          <w:b w:val="0"/>
          <w:szCs w:val="28"/>
        </w:rPr>
      </w:pPr>
      <w:r w:rsidRPr="00A85762">
        <w:rPr>
          <w:b w:val="0"/>
          <w:szCs w:val="28"/>
        </w:rPr>
        <w:t xml:space="preserve">от </w:t>
      </w:r>
      <w:r w:rsidR="00681CA0" w:rsidRPr="00A85762">
        <w:rPr>
          <w:b w:val="0"/>
          <w:szCs w:val="28"/>
        </w:rPr>
        <w:t>«</w:t>
      </w:r>
      <w:r w:rsidR="00906B76">
        <w:rPr>
          <w:b w:val="0"/>
          <w:szCs w:val="28"/>
        </w:rPr>
        <w:t>09</w:t>
      </w:r>
      <w:r w:rsidR="00681CA0" w:rsidRPr="00A85762">
        <w:rPr>
          <w:b w:val="0"/>
          <w:szCs w:val="28"/>
        </w:rPr>
        <w:t>»</w:t>
      </w:r>
      <w:r w:rsidR="00906B76">
        <w:rPr>
          <w:b w:val="0"/>
          <w:szCs w:val="28"/>
        </w:rPr>
        <w:t xml:space="preserve"> декабря </w:t>
      </w:r>
      <w:r w:rsidR="00CD08DD" w:rsidRPr="00A85762">
        <w:rPr>
          <w:b w:val="0"/>
          <w:szCs w:val="28"/>
        </w:rPr>
        <w:t xml:space="preserve"> </w:t>
      </w:r>
      <w:r w:rsidR="00681CA0" w:rsidRPr="00A85762">
        <w:rPr>
          <w:b w:val="0"/>
          <w:szCs w:val="28"/>
        </w:rPr>
        <w:t>20</w:t>
      </w:r>
      <w:r w:rsidR="00906B76">
        <w:rPr>
          <w:b w:val="0"/>
          <w:szCs w:val="28"/>
        </w:rPr>
        <w:t>14</w:t>
      </w:r>
      <w:r w:rsidR="00681CA0" w:rsidRPr="00A85762">
        <w:rPr>
          <w:b w:val="0"/>
          <w:szCs w:val="28"/>
        </w:rPr>
        <w:t xml:space="preserve"> г.                                        </w:t>
      </w:r>
      <w:r w:rsidR="00CD08DD" w:rsidRPr="00A85762">
        <w:rPr>
          <w:b w:val="0"/>
          <w:szCs w:val="28"/>
        </w:rPr>
        <w:t xml:space="preserve">                             </w:t>
      </w:r>
      <w:r w:rsidR="00AE64EE" w:rsidRPr="00A85762">
        <w:rPr>
          <w:b w:val="0"/>
          <w:szCs w:val="28"/>
        </w:rPr>
        <w:t xml:space="preserve">    </w:t>
      </w:r>
      <w:r w:rsidR="00681CA0" w:rsidRPr="00A85762">
        <w:rPr>
          <w:b w:val="0"/>
          <w:szCs w:val="28"/>
        </w:rPr>
        <w:t xml:space="preserve">№ </w:t>
      </w:r>
      <w:r w:rsidR="00906B76">
        <w:rPr>
          <w:b w:val="0"/>
          <w:szCs w:val="28"/>
        </w:rPr>
        <w:t>135</w:t>
      </w:r>
    </w:p>
    <w:p w:rsidR="00681CA0" w:rsidRPr="00A85762" w:rsidRDefault="00681CA0" w:rsidP="00181A10">
      <w:pPr>
        <w:spacing w:line="276" w:lineRule="auto"/>
        <w:jc w:val="center"/>
        <w:rPr>
          <w:sz w:val="28"/>
          <w:szCs w:val="28"/>
        </w:rPr>
      </w:pPr>
    </w:p>
    <w:p w:rsidR="006E528E" w:rsidRPr="00A85762" w:rsidRDefault="001C7446" w:rsidP="00A8576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76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ведомственную целевую программу </w:t>
      </w:r>
    </w:p>
    <w:p w:rsidR="006E528E" w:rsidRPr="00A85762" w:rsidRDefault="001C7446" w:rsidP="00A8576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762">
        <w:rPr>
          <w:rFonts w:ascii="Times New Roman" w:hAnsi="Times New Roman" w:cs="Times New Roman"/>
          <w:b/>
          <w:sz w:val="28"/>
          <w:szCs w:val="28"/>
        </w:rPr>
        <w:t xml:space="preserve">администрации Сортавальского муниципального района </w:t>
      </w:r>
    </w:p>
    <w:p w:rsidR="006E528E" w:rsidRPr="00A85762" w:rsidRDefault="001C7446" w:rsidP="00A8576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762">
        <w:rPr>
          <w:rFonts w:ascii="Times New Roman" w:hAnsi="Times New Roman" w:cs="Times New Roman"/>
          <w:b/>
          <w:sz w:val="28"/>
          <w:szCs w:val="28"/>
        </w:rPr>
        <w:t xml:space="preserve">«Обеспечение пожарной безопасности образовательных учреждений Сортавальского муниципального района на 2013 - 2015 гг.», </w:t>
      </w:r>
    </w:p>
    <w:p w:rsidR="006E528E" w:rsidRPr="00A85762" w:rsidRDefault="001C7446" w:rsidP="00A8576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85762">
        <w:rPr>
          <w:rFonts w:ascii="Times New Roman" w:hAnsi="Times New Roman" w:cs="Times New Roman"/>
          <w:b/>
          <w:sz w:val="28"/>
          <w:szCs w:val="28"/>
        </w:rPr>
        <w:t>утверждённую</w:t>
      </w:r>
      <w:proofErr w:type="gramEnd"/>
      <w:r w:rsidRPr="00A85762">
        <w:rPr>
          <w:rFonts w:ascii="Times New Roman" w:hAnsi="Times New Roman" w:cs="Times New Roman"/>
          <w:b/>
          <w:sz w:val="28"/>
          <w:szCs w:val="28"/>
        </w:rPr>
        <w:t xml:space="preserve"> постановлением администрации </w:t>
      </w:r>
    </w:p>
    <w:p w:rsidR="001C7446" w:rsidRPr="00A85762" w:rsidRDefault="001C7446" w:rsidP="00A8576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762"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района от 15.11.2012 г. №173</w:t>
      </w:r>
    </w:p>
    <w:p w:rsidR="00CD08DD" w:rsidRPr="00A85762" w:rsidRDefault="00CD08DD" w:rsidP="00181A10">
      <w:pPr>
        <w:spacing w:line="276" w:lineRule="auto"/>
        <w:jc w:val="both"/>
        <w:rPr>
          <w:sz w:val="28"/>
          <w:szCs w:val="28"/>
        </w:rPr>
      </w:pPr>
    </w:p>
    <w:p w:rsidR="00681CA0" w:rsidRPr="00A85762" w:rsidRDefault="00CD41A3" w:rsidP="00A85762">
      <w:pPr>
        <w:ind w:firstLine="851"/>
        <w:jc w:val="both"/>
        <w:rPr>
          <w:sz w:val="28"/>
          <w:szCs w:val="28"/>
        </w:rPr>
      </w:pPr>
      <w:r w:rsidRPr="00A85762">
        <w:rPr>
          <w:sz w:val="28"/>
          <w:szCs w:val="28"/>
        </w:rPr>
        <w:t>В связи с необходимо</w:t>
      </w:r>
      <w:r w:rsidR="00DE4A63" w:rsidRPr="00A85762">
        <w:rPr>
          <w:sz w:val="28"/>
          <w:szCs w:val="28"/>
        </w:rPr>
        <w:t xml:space="preserve">стью финансирования мероприятий, направленных на </w:t>
      </w:r>
      <w:r w:rsidRPr="00A85762">
        <w:rPr>
          <w:sz w:val="28"/>
          <w:szCs w:val="28"/>
        </w:rPr>
        <w:t>повышени</w:t>
      </w:r>
      <w:r w:rsidR="00DE4A63" w:rsidRPr="00A85762">
        <w:rPr>
          <w:sz w:val="28"/>
          <w:szCs w:val="28"/>
        </w:rPr>
        <w:t>е</w:t>
      </w:r>
      <w:r w:rsidRPr="00A85762">
        <w:rPr>
          <w:sz w:val="28"/>
          <w:szCs w:val="28"/>
        </w:rPr>
        <w:t xml:space="preserve"> уровня пожарной безопасности образовательных учреждений и в соответствии с</w:t>
      </w:r>
      <w:r w:rsidR="00BE373B" w:rsidRPr="00A85762">
        <w:rPr>
          <w:sz w:val="28"/>
          <w:szCs w:val="28"/>
        </w:rPr>
        <w:t xml:space="preserve"> </w:t>
      </w:r>
      <w:r w:rsidR="00681CA0" w:rsidRPr="00A85762">
        <w:rPr>
          <w:sz w:val="28"/>
          <w:szCs w:val="28"/>
        </w:rPr>
        <w:t>Постановлени</w:t>
      </w:r>
      <w:r w:rsidRPr="00A85762">
        <w:rPr>
          <w:sz w:val="28"/>
          <w:szCs w:val="28"/>
        </w:rPr>
        <w:t>ем</w:t>
      </w:r>
      <w:r w:rsidR="00681CA0" w:rsidRPr="00A85762">
        <w:rPr>
          <w:sz w:val="28"/>
          <w:szCs w:val="28"/>
        </w:rPr>
        <w:t xml:space="preserve"> администрации Сортавальского мун</w:t>
      </w:r>
      <w:r w:rsidRPr="00A85762">
        <w:rPr>
          <w:sz w:val="28"/>
          <w:szCs w:val="28"/>
        </w:rPr>
        <w:t>иципального района от 27.05.2010</w:t>
      </w:r>
      <w:r w:rsidR="00681CA0" w:rsidRPr="00A85762">
        <w:rPr>
          <w:sz w:val="28"/>
          <w:szCs w:val="28"/>
        </w:rPr>
        <w:t xml:space="preserve"> года № 67 «Об утверждении Порядка разработки, утверждения и реализации ведомственных целевых программ», администрация</w:t>
      </w:r>
      <w:r w:rsidR="00870BE9" w:rsidRPr="00A85762">
        <w:rPr>
          <w:sz w:val="28"/>
          <w:szCs w:val="28"/>
        </w:rPr>
        <w:t xml:space="preserve"> постановляет:</w:t>
      </w:r>
    </w:p>
    <w:p w:rsidR="00681CA0" w:rsidRPr="00A85762" w:rsidRDefault="00681CA0" w:rsidP="00A85762">
      <w:pPr>
        <w:ind w:firstLine="540"/>
        <w:jc w:val="both"/>
        <w:rPr>
          <w:sz w:val="28"/>
          <w:szCs w:val="28"/>
        </w:rPr>
      </w:pPr>
    </w:p>
    <w:p w:rsidR="00681CA0" w:rsidRPr="00A85762" w:rsidRDefault="001C7446" w:rsidP="00A85762">
      <w:pPr>
        <w:pStyle w:val="a8"/>
        <w:numPr>
          <w:ilvl w:val="0"/>
          <w:numId w:val="4"/>
        </w:numPr>
        <w:tabs>
          <w:tab w:val="clear" w:pos="1875"/>
          <w:tab w:val="left" w:pos="284"/>
        </w:tabs>
        <w:ind w:left="0" w:firstLine="0"/>
        <w:jc w:val="both"/>
        <w:rPr>
          <w:szCs w:val="28"/>
        </w:rPr>
      </w:pPr>
      <w:r w:rsidRPr="00A85762">
        <w:rPr>
          <w:szCs w:val="28"/>
        </w:rPr>
        <w:t>Внести изменения в в</w:t>
      </w:r>
      <w:r w:rsidR="00681CA0" w:rsidRPr="00A85762">
        <w:rPr>
          <w:szCs w:val="28"/>
        </w:rPr>
        <w:t xml:space="preserve">едомственную целевую программу администрации Сортавальского муниципального района </w:t>
      </w:r>
      <w:r w:rsidR="00CB5C51" w:rsidRPr="00A85762">
        <w:rPr>
          <w:szCs w:val="28"/>
        </w:rPr>
        <w:t>«Обеспечение пожарной безопасности образовательных учреждений Сортавальского муниципального района на 201</w:t>
      </w:r>
      <w:r w:rsidR="00CD08DD" w:rsidRPr="00A85762">
        <w:rPr>
          <w:szCs w:val="28"/>
        </w:rPr>
        <w:t>3</w:t>
      </w:r>
      <w:r w:rsidR="00004F70" w:rsidRPr="00A85762">
        <w:rPr>
          <w:szCs w:val="28"/>
        </w:rPr>
        <w:t xml:space="preserve"> - 2015</w:t>
      </w:r>
      <w:r w:rsidR="00CB5C51" w:rsidRPr="00A85762">
        <w:rPr>
          <w:szCs w:val="28"/>
        </w:rPr>
        <w:t xml:space="preserve"> г</w:t>
      </w:r>
      <w:r w:rsidR="00004F70" w:rsidRPr="00A85762">
        <w:rPr>
          <w:szCs w:val="28"/>
        </w:rPr>
        <w:t>г.</w:t>
      </w:r>
      <w:r w:rsidR="00CB5C51" w:rsidRPr="00A85762">
        <w:rPr>
          <w:szCs w:val="28"/>
        </w:rPr>
        <w:t>»</w:t>
      </w:r>
      <w:r w:rsidR="00681CA0" w:rsidRPr="00A85762">
        <w:rPr>
          <w:szCs w:val="28"/>
        </w:rPr>
        <w:t xml:space="preserve"> </w:t>
      </w:r>
      <w:r w:rsidR="007A251F" w:rsidRPr="00A85762">
        <w:rPr>
          <w:szCs w:val="28"/>
        </w:rPr>
        <w:t>(далее – п</w:t>
      </w:r>
      <w:r w:rsidR="00C10798" w:rsidRPr="00A85762">
        <w:rPr>
          <w:szCs w:val="28"/>
        </w:rPr>
        <w:t xml:space="preserve">рограмма) </w:t>
      </w:r>
      <w:r w:rsidR="003458A5">
        <w:rPr>
          <w:szCs w:val="28"/>
        </w:rPr>
        <w:t xml:space="preserve">изложив ее </w:t>
      </w:r>
      <w:r w:rsidR="003458A5" w:rsidRPr="00A85762">
        <w:rPr>
          <w:szCs w:val="28"/>
        </w:rPr>
        <w:t xml:space="preserve">в новой редакции </w:t>
      </w:r>
      <w:r w:rsidR="00681CA0" w:rsidRPr="00A85762">
        <w:rPr>
          <w:szCs w:val="28"/>
        </w:rPr>
        <w:t>(</w:t>
      </w:r>
      <w:r w:rsidR="009E16B6" w:rsidRPr="00A85762">
        <w:rPr>
          <w:szCs w:val="28"/>
        </w:rPr>
        <w:t>П</w:t>
      </w:r>
      <w:r w:rsidR="000F26CF" w:rsidRPr="00A85762">
        <w:rPr>
          <w:szCs w:val="28"/>
        </w:rPr>
        <w:t>риложение №1</w:t>
      </w:r>
      <w:r w:rsidR="00681CA0" w:rsidRPr="00A85762">
        <w:rPr>
          <w:szCs w:val="28"/>
        </w:rPr>
        <w:t>).</w:t>
      </w:r>
    </w:p>
    <w:p w:rsidR="00681CA0" w:rsidRPr="00A85762" w:rsidRDefault="00681CA0" w:rsidP="00A85762">
      <w:pPr>
        <w:pStyle w:val="a8"/>
        <w:ind w:left="0"/>
        <w:jc w:val="both"/>
        <w:rPr>
          <w:szCs w:val="28"/>
        </w:rPr>
      </w:pPr>
      <w:r w:rsidRPr="00A85762">
        <w:rPr>
          <w:szCs w:val="28"/>
        </w:rPr>
        <w:t xml:space="preserve">2. Уполномочить Районный комитет образования </w:t>
      </w:r>
      <w:r w:rsidR="00AE64EE" w:rsidRPr="00A85762">
        <w:rPr>
          <w:szCs w:val="28"/>
        </w:rPr>
        <w:t xml:space="preserve">Сортавальского муниципального района </w:t>
      </w:r>
      <w:r w:rsidRPr="00A85762">
        <w:rPr>
          <w:szCs w:val="28"/>
        </w:rPr>
        <w:t>(О.М. Волосников</w:t>
      </w:r>
      <w:r w:rsidR="00AE64EE" w:rsidRPr="00A85762">
        <w:rPr>
          <w:szCs w:val="28"/>
        </w:rPr>
        <w:t>а</w:t>
      </w:r>
      <w:r w:rsidR="001C7446" w:rsidRPr="00A85762">
        <w:rPr>
          <w:szCs w:val="28"/>
        </w:rPr>
        <w:t>) на реализацию мероприятий в</w:t>
      </w:r>
      <w:r w:rsidRPr="00A85762">
        <w:rPr>
          <w:szCs w:val="28"/>
        </w:rPr>
        <w:t>едомственной целевой программы в пределах средств, предусмотренных в бюджете Сортавальского муниципального района на вышеуказанные цели.</w:t>
      </w:r>
    </w:p>
    <w:p w:rsidR="00AF0161" w:rsidRPr="00A85762" w:rsidRDefault="00AF0161" w:rsidP="00A85762">
      <w:pPr>
        <w:pStyle w:val="a8"/>
        <w:ind w:left="0"/>
        <w:jc w:val="both"/>
        <w:rPr>
          <w:szCs w:val="28"/>
        </w:rPr>
      </w:pPr>
      <w:r w:rsidRPr="00A85762">
        <w:rPr>
          <w:szCs w:val="28"/>
        </w:rPr>
        <w:t>3. Опубликовать настоящее</w:t>
      </w:r>
      <w:r w:rsidR="001C7446" w:rsidRPr="00A85762">
        <w:rPr>
          <w:szCs w:val="28"/>
        </w:rPr>
        <w:t xml:space="preserve"> п</w:t>
      </w:r>
      <w:r w:rsidRPr="00A85762">
        <w:rPr>
          <w:szCs w:val="28"/>
        </w:rPr>
        <w:t>остановление на официальном сайте администрации в сети Интернет.</w:t>
      </w:r>
    </w:p>
    <w:p w:rsidR="000F26CF" w:rsidRPr="00A85762" w:rsidRDefault="00AF0161" w:rsidP="00A85762">
      <w:pPr>
        <w:pStyle w:val="a8"/>
        <w:tabs>
          <w:tab w:val="left" w:pos="284"/>
        </w:tabs>
        <w:ind w:left="0"/>
        <w:jc w:val="both"/>
        <w:rPr>
          <w:szCs w:val="28"/>
        </w:rPr>
      </w:pPr>
      <w:r w:rsidRPr="00A85762">
        <w:rPr>
          <w:szCs w:val="28"/>
        </w:rPr>
        <w:t>4</w:t>
      </w:r>
      <w:r w:rsidR="00681CA0" w:rsidRPr="00A85762">
        <w:rPr>
          <w:szCs w:val="28"/>
        </w:rPr>
        <w:t xml:space="preserve">. </w:t>
      </w:r>
      <w:proofErr w:type="gramStart"/>
      <w:r w:rsidR="001C7446" w:rsidRPr="00A85762">
        <w:rPr>
          <w:szCs w:val="28"/>
        </w:rPr>
        <w:t>Контроль за</w:t>
      </w:r>
      <w:proofErr w:type="gramEnd"/>
      <w:r w:rsidR="001C7446" w:rsidRPr="00A85762">
        <w:rPr>
          <w:szCs w:val="28"/>
        </w:rPr>
        <w:t xml:space="preserve"> выполнением п</w:t>
      </w:r>
      <w:r w:rsidR="000F26CF" w:rsidRPr="00A85762">
        <w:rPr>
          <w:szCs w:val="28"/>
        </w:rPr>
        <w:t>остановления возложить на заместителя главы администрации по социальной политике Ткачеву Е.В.</w:t>
      </w:r>
    </w:p>
    <w:p w:rsidR="00681CA0" w:rsidRPr="00A85762" w:rsidRDefault="00681CA0" w:rsidP="00A85762">
      <w:pPr>
        <w:pStyle w:val="a8"/>
        <w:ind w:left="0"/>
        <w:jc w:val="both"/>
        <w:rPr>
          <w:szCs w:val="28"/>
        </w:rPr>
      </w:pPr>
    </w:p>
    <w:p w:rsidR="006E528E" w:rsidRPr="00A85762" w:rsidRDefault="006E528E" w:rsidP="00A85762">
      <w:pPr>
        <w:pStyle w:val="a8"/>
        <w:ind w:left="0"/>
        <w:jc w:val="both"/>
        <w:rPr>
          <w:szCs w:val="28"/>
        </w:rPr>
      </w:pPr>
    </w:p>
    <w:p w:rsidR="006E528E" w:rsidRPr="00A85762" w:rsidRDefault="006E528E" w:rsidP="00A85762">
      <w:pPr>
        <w:pStyle w:val="a8"/>
        <w:ind w:left="0"/>
        <w:jc w:val="both"/>
        <w:rPr>
          <w:szCs w:val="28"/>
        </w:rPr>
      </w:pPr>
    </w:p>
    <w:p w:rsidR="00681CA0" w:rsidRPr="00A85762" w:rsidRDefault="00AE64EE" w:rsidP="00A85762">
      <w:pPr>
        <w:jc w:val="both"/>
        <w:rPr>
          <w:sz w:val="28"/>
          <w:szCs w:val="28"/>
        </w:rPr>
      </w:pPr>
      <w:r w:rsidRPr="00A85762">
        <w:rPr>
          <w:sz w:val="28"/>
          <w:szCs w:val="28"/>
        </w:rPr>
        <w:t xml:space="preserve">Глава </w:t>
      </w:r>
      <w:r w:rsidR="00681CA0" w:rsidRPr="00A85762">
        <w:rPr>
          <w:sz w:val="28"/>
          <w:szCs w:val="28"/>
        </w:rPr>
        <w:t>администрации</w:t>
      </w:r>
      <w:r w:rsidR="00681CA0" w:rsidRPr="00A85762">
        <w:rPr>
          <w:sz w:val="28"/>
          <w:szCs w:val="28"/>
        </w:rPr>
        <w:tab/>
      </w:r>
      <w:r w:rsidR="00681CA0" w:rsidRPr="00A85762">
        <w:rPr>
          <w:sz w:val="28"/>
          <w:szCs w:val="28"/>
        </w:rPr>
        <w:tab/>
      </w:r>
      <w:r w:rsidR="00681CA0" w:rsidRPr="00A85762">
        <w:rPr>
          <w:sz w:val="28"/>
          <w:szCs w:val="28"/>
        </w:rPr>
        <w:tab/>
      </w:r>
      <w:r w:rsidR="00681CA0" w:rsidRPr="00A85762">
        <w:rPr>
          <w:sz w:val="28"/>
          <w:szCs w:val="28"/>
        </w:rPr>
        <w:tab/>
      </w:r>
      <w:r w:rsidR="00681CA0" w:rsidRPr="00A85762">
        <w:rPr>
          <w:sz w:val="28"/>
          <w:szCs w:val="28"/>
        </w:rPr>
        <w:tab/>
        <w:t xml:space="preserve">                                  Л. П. Гулевич</w:t>
      </w:r>
    </w:p>
    <w:p w:rsidR="00C64837" w:rsidRDefault="00C64837" w:rsidP="00CD08DD">
      <w:pPr>
        <w:jc w:val="right"/>
        <w:rPr>
          <w:sz w:val="28"/>
          <w:szCs w:val="28"/>
        </w:rPr>
      </w:pPr>
    </w:p>
    <w:p w:rsidR="001B1689" w:rsidRPr="00181A10" w:rsidRDefault="00AE64EE" w:rsidP="00CD08DD">
      <w:pPr>
        <w:jc w:val="right"/>
      </w:pPr>
      <w:r w:rsidRPr="00181A10">
        <w:lastRenderedPageBreak/>
        <w:t>Приложение №1</w:t>
      </w:r>
    </w:p>
    <w:p w:rsidR="001B1689" w:rsidRPr="00181A10" w:rsidRDefault="00AE64EE" w:rsidP="00CD08DD">
      <w:pPr>
        <w:ind w:left="3540" w:firstLine="708"/>
        <w:jc w:val="right"/>
      </w:pPr>
      <w:r w:rsidRPr="00181A10">
        <w:t xml:space="preserve">к </w:t>
      </w:r>
      <w:r w:rsidR="002375CF" w:rsidRPr="00181A10">
        <w:t>п</w:t>
      </w:r>
      <w:r w:rsidR="001B1689" w:rsidRPr="00181A10">
        <w:t>остановлени</w:t>
      </w:r>
      <w:r w:rsidRPr="00181A10">
        <w:t>ю</w:t>
      </w:r>
      <w:r w:rsidR="001B1689" w:rsidRPr="00181A10">
        <w:t xml:space="preserve"> администрации</w:t>
      </w:r>
    </w:p>
    <w:p w:rsidR="00681CA0" w:rsidRPr="00181A10" w:rsidRDefault="001B1689" w:rsidP="00CD08DD">
      <w:pPr>
        <w:ind w:left="3540" w:firstLine="708"/>
        <w:jc w:val="right"/>
      </w:pPr>
      <w:r w:rsidRPr="00181A10">
        <w:t>Сорта</w:t>
      </w:r>
      <w:r w:rsidR="00BE373B" w:rsidRPr="00181A10">
        <w:t>вальского муниципального района</w:t>
      </w:r>
    </w:p>
    <w:p w:rsidR="001B1689" w:rsidRPr="00181A10" w:rsidRDefault="001B1689" w:rsidP="00CD08DD">
      <w:pPr>
        <w:ind w:left="3540" w:firstLine="60"/>
        <w:jc w:val="right"/>
      </w:pPr>
      <w:r w:rsidRPr="00181A10">
        <w:t>№</w:t>
      </w:r>
      <w:r w:rsidR="00906B76">
        <w:t xml:space="preserve"> 135 </w:t>
      </w:r>
      <w:r w:rsidRPr="00181A10">
        <w:t xml:space="preserve"> от</w:t>
      </w:r>
      <w:r w:rsidR="00870BE9" w:rsidRPr="00181A10">
        <w:t xml:space="preserve"> </w:t>
      </w:r>
      <w:r w:rsidR="004B365F" w:rsidRPr="00181A10">
        <w:t>«</w:t>
      </w:r>
      <w:r w:rsidR="00906B76">
        <w:t>09</w:t>
      </w:r>
      <w:r w:rsidR="004B365F" w:rsidRPr="00181A10">
        <w:t>»</w:t>
      </w:r>
      <w:r w:rsidR="00906B76">
        <w:t xml:space="preserve"> декабря </w:t>
      </w:r>
      <w:r w:rsidR="004B365F" w:rsidRPr="00181A10">
        <w:t xml:space="preserve"> </w:t>
      </w:r>
      <w:r w:rsidR="00870BE9" w:rsidRPr="00181A10">
        <w:t>2</w:t>
      </w:r>
      <w:r w:rsidR="00BD4F9B" w:rsidRPr="00181A10">
        <w:t>0</w:t>
      </w:r>
      <w:r w:rsidR="00906B76">
        <w:t>14</w:t>
      </w:r>
      <w:r w:rsidR="00870BE9" w:rsidRPr="00181A10">
        <w:t xml:space="preserve"> г.</w:t>
      </w:r>
    </w:p>
    <w:p w:rsidR="007B2D9B" w:rsidRPr="007B2D9B" w:rsidRDefault="007B2D9B" w:rsidP="005809C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B2D9B">
        <w:rPr>
          <w:rFonts w:ascii="Times New Roman" w:hAnsi="Times New Roman" w:cs="Times New Roman"/>
          <w:sz w:val="24"/>
          <w:szCs w:val="24"/>
        </w:rPr>
        <w:t>Ведомственная целевая программа администрации Сортавальского муниципального района «Обеспечение пожарной безопасности образовательных учреждений Сортавальского муниципального района на 2013-2015гг.»</w:t>
      </w:r>
    </w:p>
    <w:p w:rsidR="00630A09" w:rsidRPr="00181A10" w:rsidRDefault="00630A09" w:rsidP="005809CA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A10">
        <w:rPr>
          <w:rFonts w:ascii="Times New Roman" w:hAnsi="Times New Roman" w:cs="Times New Roman"/>
          <w:b/>
          <w:sz w:val="24"/>
          <w:szCs w:val="24"/>
        </w:rPr>
        <w:t xml:space="preserve">Паспорт </w:t>
      </w:r>
      <w:r w:rsidR="007131D9" w:rsidRPr="00181A10">
        <w:rPr>
          <w:rFonts w:ascii="Times New Roman" w:hAnsi="Times New Roman" w:cs="Times New Roman"/>
          <w:b/>
          <w:sz w:val="24"/>
          <w:szCs w:val="24"/>
        </w:rPr>
        <w:t>п</w:t>
      </w:r>
      <w:r w:rsidR="005809CA" w:rsidRPr="00181A10">
        <w:rPr>
          <w:rFonts w:ascii="Times New Roman" w:hAnsi="Times New Roman" w:cs="Times New Roman"/>
          <w:b/>
          <w:sz w:val="24"/>
          <w:szCs w:val="24"/>
        </w:rPr>
        <w:t>рограммы</w:t>
      </w:r>
      <w:r w:rsidR="00004F70" w:rsidRPr="00181A10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728"/>
      </w:tblGrid>
      <w:tr w:rsidR="002E2110" w:rsidRPr="00181A10" w:rsidTr="00C64837">
        <w:tc>
          <w:tcPr>
            <w:tcW w:w="3261" w:type="dxa"/>
          </w:tcPr>
          <w:p w:rsidR="002E2110" w:rsidRPr="00181A10" w:rsidRDefault="007A251F" w:rsidP="00181A10">
            <w:pPr>
              <w:pStyle w:val="ConsNormal"/>
              <w:widowControl/>
              <w:spacing w:line="276" w:lineRule="auto"/>
              <w:ind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Наименование п</w:t>
            </w:r>
            <w:r w:rsidR="002E2110" w:rsidRPr="00181A1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6728" w:type="dxa"/>
          </w:tcPr>
          <w:p w:rsidR="004B6584" w:rsidRPr="00181A10" w:rsidRDefault="002E2110" w:rsidP="00181A10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Обеспечение пожарной</w:t>
            </w: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безопасности </w:t>
            </w:r>
            <w:r w:rsidR="00F0575B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учреждений Сортавальского муниципального </w:t>
            </w:r>
            <w:r w:rsidR="00152471" w:rsidRPr="00181A10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="00F0575B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 на 20</w:t>
            </w:r>
            <w:r w:rsidR="00F64A9D" w:rsidRPr="00181A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0798" w:rsidRPr="00181A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9D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0193" w:rsidRPr="00181A10">
              <w:rPr>
                <w:rFonts w:ascii="Times New Roman" w:hAnsi="Times New Roman" w:cs="Times New Roman"/>
                <w:sz w:val="24"/>
                <w:szCs w:val="24"/>
              </w:rPr>
              <w:t>– 2015 гг.</w:t>
            </w:r>
          </w:p>
        </w:tc>
      </w:tr>
      <w:tr w:rsidR="006F5738" w:rsidRPr="00181A10" w:rsidTr="00C64837">
        <w:tc>
          <w:tcPr>
            <w:tcW w:w="3261" w:type="dxa"/>
          </w:tcPr>
          <w:p w:rsidR="006F5738" w:rsidRPr="00181A10" w:rsidRDefault="006F5738" w:rsidP="00181A10">
            <w:pPr>
              <w:pStyle w:val="ConsNormal"/>
              <w:widowControl/>
              <w:spacing w:line="276" w:lineRule="auto"/>
              <w:ind w:righ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Дата принятия решения о разработке программы, дата ее утверждения</w:t>
            </w:r>
          </w:p>
        </w:tc>
        <w:tc>
          <w:tcPr>
            <w:tcW w:w="6728" w:type="dxa"/>
          </w:tcPr>
          <w:p w:rsidR="006F5738" w:rsidRPr="00181A10" w:rsidRDefault="00077F77" w:rsidP="00181A10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Дата принятия решения о разработке программы 01.11.2012г.</w:t>
            </w:r>
          </w:p>
          <w:p w:rsidR="00077F77" w:rsidRPr="00181A10" w:rsidRDefault="00077F77" w:rsidP="00181A10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Дата ее утверждения 15.11.2012г.</w:t>
            </w:r>
          </w:p>
        </w:tc>
      </w:tr>
      <w:tr w:rsidR="002E2110" w:rsidRPr="00181A10" w:rsidTr="007B2D9B">
        <w:trPr>
          <w:trHeight w:val="293"/>
        </w:trPr>
        <w:tc>
          <w:tcPr>
            <w:tcW w:w="3261" w:type="dxa"/>
          </w:tcPr>
          <w:p w:rsidR="0041672B" w:rsidRPr="00181A10" w:rsidRDefault="0041672B" w:rsidP="00181A10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  <w:r w:rsidR="007B2D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251F" w:rsidRPr="00181A1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6728" w:type="dxa"/>
          </w:tcPr>
          <w:p w:rsidR="004B6584" w:rsidRPr="00181A10" w:rsidRDefault="00366807" w:rsidP="00181A10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F0575B" w:rsidRPr="00181A10">
              <w:rPr>
                <w:rFonts w:ascii="Times New Roman" w:hAnsi="Times New Roman" w:cs="Times New Roman"/>
                <w:sz w:val="24"/>
                <w:szCs w:val="24"/>
              </w:rPr>
              <w:t>Сортавальского муниципального района</w:t>
            </w:r>
          </w:p>
        </w:tc>
      </w:tr>
      <w:tr w:rsidR="00761664" w:rsidRPr="00181A10" w:rsidTr="00181A10">
        <w:trPr>
          <w:trHeight w:val="3089"/>
        </w:trPr>
        <w:tc>
          <w:tcPr>
            <w:tcW w:w="3261" w:type="dxa"/>
          </w:tcPr>
          <w:p w:rsidR="00761664" w:rsidRPr="00181A10" w:rsidRDefault="00761664" w:rsidP="00181A10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Цели и задачи программы</w:t>
            </w:r>
          </w:p>
        </w:tc>
        <w:tc>
          <w:tcPr>
            <w:tcW w:w="6728" w:type="dxa"/>
          </w:tcPr>
          <w:p w:rsidR="00761664" w:rsidRPr="00181A10" w:rsidRDefault="00761664" w:rsidP="00181A10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Цел</w:t>
            </w:r>
            <w:r w:rsidR="005143E0"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="00A36184"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10798" w:rsidRPr="00181A10" w:rsidRDefault="00950691" w:rsidP="00181A10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Реализация требований законодательных и иных нормативных правовых актов в области обеспечения безопасности образовательных учреждений, направленных на защиту здоровья и сохранение жизни обучающихся, воспитанников и работников во время их трудовой и учебной деятельности от возможных пожаров.</w:t>
            </w:r>
          </w:p>
          <w:p w:rsidR="00761664" w:rsidRPr="00181A10" w:rsidRDefault="005F54D7" w:rsidP="00181A10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r w:rsidR="00761664"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761664" w:rsidRPr="00181A10" w:rsidRDefault="005F54D7" w:rsidP="001A3343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 – технической базы образовательных учреждений, их противопожарной защищенности.</w:t>
            </w:r>
          </w:p>
        </w:tc>
      </w:tr>
      <w:tr w:rsidR="005A65C3" w:rsidRPr="00181A10" w:rsidTr="00181A10">
        <w:trPr>
          <w:trHeight w:val="565"/>
        </w:trPr>
        <w:tc>
          <w:tcPr>
            <w:tcW w:w="3261" w:type="dxa"/>
          </w:tcPr>
          <w:p w:rsidR="005A65C3" w:rsidRPr="00181A10" w:rsidRDefault="005A65C3" w:rsidP="00181A10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Целевые индикаторы программы</w:t>
            </w:r>
          </w:p>
        </w:tc>
        <w:tc>
          <w:tcPr>
            <w:tcW w:w="6728" w:type="dxa"/>
          </w:tcPr>
          <w:p w:rsidR="001F4248" w:rsidRPr="00181A10" w:rsidRDefault="00A85762" w:rsidP="00A85762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Достижение в 2013 году требований </w:t>
            </w: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законодательных и иных нормативных правовых 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части обработки огнезащитным составом деревянных конструкций чердачных помещений зданий в 12 образовательных учреждениях (далее – ОУ), в части приведения в соответствие путей эвакуации в 1 ОУ; в 2015 году - в части приведения в соответствие путей эвакуации в 1 ОУ.</w:t>
            </w:r>
          </w:p>
        </w:tc>
      </w:tr>
      <w:tr w:rsidR="00761664" w:rsidRPr="00181A10" w:rsidTr="00C64837">
        <w:tc>
          <w:tcPr>
            <w:tcW w:w="3261" w:type="dxa"/>
          </w:tcPr>
          <w:p w:rsidR="00761664" w:rsidRPr="00181A10" w:rsidRDefault="00761664" w:rsidP="00181A10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6728" w:type="dxa"/>
          </w:tcPr>
          <w:p w:rsidR="00761664" w:rsidRPr="00181A10" w:rsidRDefault="00C10798" w:rsidP="00181A10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С 01 января </w:t>
            </w:r>
            <w:r w:rsidR="00420193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2013 </w:t>
            </w: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по 31 декабря </w:t>
            </w:r>
            <w:r w:rsidR="00F64A9D" w:rsidRPr="00181A1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420193" w:rsidRPr="00181A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45E69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F64A9D" w:rsidRPr="00181A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0193" w:rsidRPr="00181A1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20193" w:rsidRPr="00181A10" w:rsidRDefault="00420193" w:rsidP="00181A10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1 этап – с 01 января 2013 г. по 31 декабря 2013 г.;</w:t>
            </w:r>
          </w:p>
          <w:p w:rsidR="00420193" w:rsidRPr="00181A10" w:rsidRDefault="00420193" w:rsidP="00181A10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2 этап – с 01 января 2014 г. по 31 декабря 2014 г.;</w:t>
            </w:r>
          </w:p>
          <w:p w:rsidR="00420193" w:rsidRPr="00181A10" w:rsidRDefault="00420193" w:rsidP="00181A10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3 этап – с 01 января 2015 г. по 31 декабря 2015 г.</w:t>
            </w:r>
          </w:p>
        </w:tc>
      </w:tr>
      <w:tr w:rsidR="00761664" w:rsidRPr="00181A10" w:rsidTr="00C64837">
        <w:tc>
          <w:tcPr>
            <w:tcW w:w="3261" w:type="dxa"/>
          </w:tcPr>
          <w:p w:rsidR="00761664" w:rsidRPr="00181A10" w:rsidRDefault="00761664" w:rsidP="00181A10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Перечень основных мероприятий</w:t>
            </w:r>
          </w:p>
        </w:tc>
        <w:tc>
          <w:tcPr>
            <w:tcW w:w="6728" w:type="dxa"/>
          </w:tcPr>
          <w:p w:rsidR="005217F5" w:rsidRPr="00181A10" w:rsidRDefault="001A3343" w:rsidP="001A3343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укрепления</w:t>
            </w:r>
            <w:r w:rsidR="005F7520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E6F" w:rsidRPr="00181A10">
              <w:rPr>
                <w:rFonts w:ascii="Times New Roman" w:hAnsi="Times New Roman" w:cs="Times New Roman"/>
                <w:sz w:val="24"/>
                <w:szCs w:val="24"/>
              </w:rPr>
              <w:t>противо</w:t>
            </w:r>
            <w:r w:rsidR="005F7520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пожарной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защищенности</w:t>
            </w:r>
            <w:r w:rsidR="005F7520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, материально-технической базы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 провести мероприятия </w:t>
            </w:r>
            <w:r w:rsidR="005F7520" w:rsidRPr="00181A10"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№1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  <w:r w:rsidR="005F7520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E6F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</w:t>
            </w:r>
            <w:r w:rsidR="005F7520" w:rsidRPr="00181A10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финансовым обеспечением</w:t>
            </w:r>
            <w:r w:rsidR="005F7520" w:rsidRPr="00181A10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761664" w:rsidRPr="00181A10" w:rsidTr="00C64837">
        <w:tc>
          <w:tcPr>
            <w:tcW w:w="3261" w:type="dxa"/>
          </w:tcPr>
          <w:p w:rsidR="00761664" w:rsidRPr="00181A10" w:rsidRDefault="00761664" w:rsidP="00181A10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  <w:p w:rsidR="00761664" w:rsidRPr="00181A10" w:rsidRDefault="00761664" w:rsidP="00181A10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основных мероприятий</w:t>
            </w:r>
          </w:p>
        </w:tc>
        <w:tc>
          <w:tcPr>
            <w:tcW w:w="6728" w:type="dxa"/>
          </w:tcPr>
          <w:p w:rsidR="00761664" w:rsidRPr="00181A10" w:rsidRDefault="001A3343" w:rsidP="00A85762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комитет образования (далее – </w:t>
            </w:r>
            <w:r w:rsidR="00A43186" w:rsidRPr="00181A10">
              <w:rPr>
                <w:rFonts w:ascii="Times New Roman" w:hAnsi="Times New Roman" w:cs="Times New Roman"/>
                <w:sz w:val="24"/>
                <w:szCs w:val="24"/>
              </w:rPr>
              <w:t>РКО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A65C3" w:rsidRPr="00181A10">
              <w:rPr>
                <w:rFonts w:ascii="Times New Roman" w:hAnsi="Times New Roman" w:cs="Times New Roman"/>
                <w:sz w:val="24"/>
                <w:szCs w:val="24"/>
              </w:rPr>
              <w:t>,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ОУ.</w:t>
            </w:r>
          </w:p>
        </w:tc>
      </w:tr>
      <w:tr w:rsidR="003A672C" w:rsidRPr="00181A10" w:rsidTr="00C64837">
        <w:tc>
          <w:tcPr>
            <w:tcW w:w="3261" w:type="dxa"/>
          </w:tcPr>
          <w:p w:rsidR="003A672C" w:rsidRPr="00181A10" w:rsidRDefault="003A672C" w:rsidP="00181A10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6728" w:type="dxa"/>
          </w:tcPr>
          <w:p w:rsidR="0048441C" w:rsidRPr="00181A10" w:rsidRDefault="006301B6" w:rsidP="00181A10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A672C" w:rsidRPr="00181A10">
              <w:rPr>
                <w:rFonts w:ascii="Times New Roman" w:hAnsi="Times New Roman" w:cs="Times New Roman"/>
                <w:sz w:val="24"/>
                <w:szCs w:val="24"/>
              </w:rPr>
              <w:t>а реализа</w:t>
            </w:r>
            <w:r w:rsidR="007A251F" w:rsidRPr="00181A10">
              <w:rPr>
                <w:rFonts w:ascii="Times New Roman" w:hAnsi="Times New Roman" w:cs="Times New Roman"/>
                <w:sz w:val="24"/>
                <w:szCs w:val="24"/>
              </w:rPr>
              <w:t>цию п</w:t>
            </w:r>
            <w:r w:rsidR="00303A6E" w:rsidRPr="00181A10">
              <w:rPr>
                <w:rFonts w:ascii="Times New Roman" w:hAnsi="Times New Roman" w:cs="Times New Roman"/>
                <w:sz w:val="24"/>
                <w:szCs w:val="24"/>
              </w:rPr>
              <w:t>рограммы потребуется</w:t>
            </w:r>
            <w:r w:rsidR="00247035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6D40" w:rsidRPr="00181A10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A43186" w:rsidRPr="00181A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76D40" w:rsidRPr="00181A10">
              <w:rPr>
                <w:rFonts w:ascii="Times New Roman" w:hAnsi="Times New Roman" w:cs="Times New Roman"/>
                <w:sz w:val="24"/>
                <w:szCs w:val="24"/>
              </w:rPr>
              <w:t>03,414</w:t>
            </w:r>
            <w:r w:rsidR="00247035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="005F7520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7035" w:rsidRPr="00181A10">
              <w:rPr>
                <w:rFonts w:ascii="Times New Roman" w:hAnsi="Times New Roman" w:cs="Times New Roman"/>
                <w:sz w:val="24"/>
                <w:szCs w:val="24"/>
              </w:rPr>
              <w:t>руб. средств бюджета Сортавальского муниципального района, из них:</w:t>
            </w:r>
          </w:p>
          <w:p w:rsidR="00247035" w:rsidRPr="00181A10" w:rsidRDefault="00247035" w:rsidP="00181A10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1 этап (2013 год) –</w:t>
            </w:r>
            <w:r w:rsidR="00376D40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1 354,814 </w:t>
            </w: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677E6F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руб.;</w:t>
            </w:r>
          </w:p>
          <w:p w:rsidR="00247035" w:rsidRPr="00181A10" w:rsidRDefault="00247035" w:rsidP="00181A10">
            <w:pPr>
              <w:pStyle w:val="ConsNormal"/>
              <w:widowControl/>
              <w:spacing w:line="276" w:lineRule="auto"/>
              <w:ind w:right="-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2 этап (2014 год) – </w:t>
            </w:r>
            <w:r w:rsidR="00376D40" w:rsidRPr="00181A10">
              <w:rPr>
                <w:rFonts w:ascii="Times New Roman" w:hAnsi="Times New Roman" w:cs="Times New Roman"/>
                <w:sz w:val="24"/>
                <w:szCs w:val="24"/>
              </w:rPr>
              <w:t>финансировани</w:t>
            </w:r>
            <w:r w:rsidR="00C64837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е не </w:t>
            </w:r>
            <w:r w:rsidR="00376D40" w:rsidRPr="00181A10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A672C" w:rsidRPr="00181A10" w:rsidRDefault="00247035" w:rsidP="00181A10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3 этап (2015 год) – </w:t>
            </w:r>
            <w:r w:rsidR="00376D40" w:rsidRPr="00181A10"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="00677E6F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3A672C" w:rsidRPr="00181A10" w:rsidTr="00C64837">
        <w:tc>
          <w:tcPr>
            <w:tcW w:w="3261" w:type="dxa"/>
          </w:tcPr>
          <w:p w:rsidR="003A672C" w:rsidRPr="00181A10" w:rsidRDefault="003A672C" w:rsidP="00181A10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="00A43186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ганизационная схема управления </w:t>
            </w:r>
            <w:proofErr w:type="gramStart"/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A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реализацией программы</w:t>
            </w:r>
          </w:p>
        </w:tc>
        <w:tc>
          <w:tcPr>
            <w:tcW w:w="6728" w:type="dxa"/>
          </w:tcPr>
          <w:p w:rsidR="001A3343" w:rsidRPr="001A3343" w:rsidRDefault="001A3343" w:rsidP="001A3343">
            <w:pPr>
              <w:pStyle w:val="ConsNormal"/>
              <w:widowControl/>
              <w:numPr>
                <w:ilvl w:val="0"/>
                <w:numId w:val="11"/>
              </w:numPr>
              <w:ind w:left="0" w:right="0" w:firstLine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календарного года проводится обследование руководителями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A3343">
              <w:rPr>
                <w:rFonts w:ascii="Times New Roman" w:hAnsi="Times New Roman" w:cs="Times New Roman"/>
                <w:sz w:val="24"/>
                <w:szCs w:val="24"/>
              </w:rPr>
              <w:t xml:space="preserve"> и специалистами РКО на степень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противопожарной</w:t>
            </w:r>
            <w:r w:rsidRPr="001A3343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и укрепления материально-технической базы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A3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3343" w:rsidRPr="001A3343" w:rsidRDefault="001A3343" w:rsidP="001A3343">
            <w:pPr>
              <w:pStyle w:val="ConsNormal"/>
              <w:widowControl/>
              <w:numPr>
                <w:ilvl w:val="0"/>
                <w:numId w:val="11"/>
              </w:numPr>
              <w:ind w:left="0" w:right="0" w:firstLine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3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результатам обследования 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A3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составляется акт. В случае выявления не соответствия нормативным требованиям обеспечения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противопожарной</w:t>
            </w:r>
            <w:r w:rsidRPr="001A3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защищенности  комиссией принимается решение о внесении изменений в ведомственную целевую программу (далее – ВЦП) с целью укрепления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противопожарной</w:t>
            </w:r>
            <w:r w:rsidRPr="001A3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защищенности, а также материально-технической базы 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A3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A3343" w:rsidRPr="001A3343" w:rsidRDefault="001A3343" w:rsidP="001A3343">
            <w:pPr>
              <w:pStyle w:val="ConsNormal"/>
              <w:widowControl/>
              <w:numPr>
                <w:ilvl w:val="0"/>
                <w:numId w:val="11"/>
              </w:numPr>
              <w:ind w:left="0" w:righ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343">
              <w:rPr>
                <w:rFonts w:ascii="Times New Roman" w:hAnsi="Times New Roman" w:cs="Times New Roman"/>
                <w:sz w:val="24"/>
                <w:szCs w:val="24"/>
              </w:rPr>
              <w:t xml:space="preserve">В случае утверждения изменений в ВЦП выделяются бюджетные средства. </w:t>
            </w:r>
            <w:proofErr w:type="gramStart"/>
            <w:r w:rsidRPr="001A3343">
              <w:rPr>
                <w:rFonts w:ascii="Times New Roman" w:hAnsi="Times New Roman" w:cs="Times New Roman"/>
                <w:sz w:val="24"/>
                <w:szCs w:val="24"/>
              </w:rPr>
              <w:t>В пределах утвержденных лимитов бюджетных обязательств в соответствии с утвержденной ВЦП, О</w:t>
            </w:r>
            <w:r w:rsidR="00912C0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A3343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осуществляют закупку выполнения работ в соответствии с ФЗ №44 «О контрактной системе в сфере закупок товаров, работ, услуг для обеспечения государственных и муниципальных нужд».</w:t>
            </w:r>
            <w:proofErr w:type="gramEnd"/>
          </w:p>
          <w:p w:rsidR="001A3343" w:rsidRPr="001A3343" w:rsidRDefault="001A3343" w:rsidP="001A3343">
            <w:pPr>
              <w:pStyle w:val="ConsNormal"/>
              <w:widowControl/>
              <w:numPr>
                <w:ilvl w:val="0"/>
                <w:numId w:val="11"/>
              </w:numPr>
              <w:ind w:left="0" w:righ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34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A3343">
              <w:rPr>
                <w:rFonts w:ascii="Times New Roman" w:hAnsi="Times New Roman" w:cs="Times New Roman"/>
                <w:sz w:val="24"/>
                <w:szCs w:val="24"/>
              </w:rPr>
              <w:t xml:space="preserve"> вносят изменения в план-график, заключают муниципальный контракт на выполнение работ в соответствии с ФЗ №44 «О контрактной системе в сфере закупок товаров, работ, услуг для обеспечения государственных и муниципальных нужд».</w:t>
            </w:r>
          </w:p>
          <w:p w:rsidR="001A3343" w:rsidRPr="001A3343" w:rsidRDefault="001A3343" w:rsidP="001A3343">
            <w:pPr>
              <w:pStyle w:val="ConsNormal"/>
              <w:widowControl/>
              <w:numPr>
                <w:ilvl w:val="0"/>
                <w:numId w:val="11"/>
              </w:numPr>
              <w:ind w:left="0" w:righ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343">
              <w:rPr>
                <w:rFonts w:ascii="Times New Roman" w:hAnsi="Times New Roman" w:cs="Times New Roman"/>
                <w:sz w:val="24"/>
                <w:szCs w:val="24"/>
              </w:rPr>
              <w:t>По исполнению условий контракта подписывается акт выполненных работ.</w:t>
            </w:r>
          </w:p>
          <w:p w:rsidR="003A672C" w:rsidRPr="001A3343" w:rsidRDefault="001A3343" w:rsidP="001A3343">
            <w:pPr>
              <w:pStyle w:val="ConsNormal"/>
              <w:widowControl/>
              <w:numPr>
                <w:ilvl w:val="0"/>
                <w:numId w:val="11"/>
              </w:numPr>
              <w:spacing w:line="276" w:lineRule="auto"/>
              <w:ind w:left="0" w:righ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3343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1A3343">
              <w:rPr>
                <w:rFonts w:ascii="Times New Roman" w:hAnsi="Times New Roman" w:cs="Times New Roman"/>
                <w:sz w:val="24"/>
                <w:szCs w:val="24"/>
              </w:rPr>
              <w:t xml:space="preserve"> ходом реализации мероприятий программы и целевым использованием выделяемых</w:t>
            </w:r>
            <w:r w:rsidRPr="001A3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3343">
              <w:rPr>
                <w:rFonts w:ascii="Times New Roman" w:hAnsi="Times New Roman" w:cs="Times New Roman"/>
                <w:sz w:val="24"/>
                <w:szCs w:val="24"/>
              </w:rPr>
              <w:t>бюджетных средств  осуществляет РКО. Исполнители мероприятий несут ответственность за качественное и своевременное выполнение мероприятий программы, рациональное и целевое использование выделяемых бюджетных средств.</w:t>
            </w:r>
          </w:p>
        </w:tc>
      </w:tr>
      <w:tr w:rsidR="003C151C" w:rsidRPr="00181A10" w:rsidTr="00C64837">
        <w:tc>
          <w:tcPr>
            <w:tcW w:w="3261" w:type="dxa"/>
          </w:tcPr>
          <w:p w:rsidR="003C151C" w:rsidRPr="00181A10" w:rsidRDefault="003C151C" w:rsidP="00181A10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728" w:type="dxa"/>
          </w:tcPr>
          <w:p w:rsidR="003C151C" w:rsidRPr="00181A10" w:rsidRDefault="00D55292" w:rsidP="001A3343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9275B5" w:rsidRPr="00181A1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A334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C151C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выполнены противопожарные мероприятия</w:t>
            </w:r>
            <w:r w:rsidR="00ED2350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C151C" w:rsidRPr="00181A10">
              <w:rPr>
                <w:rFonts w:ascii="Times New Roman" w:hAnsi="Times New Roman" w:cs="Times New Roman"/>
                <w:sz w:val="24"/>
                <w:szCs w:val="24"/>
              </w:rPr>
              <w:t>снижен уровень пожароопасности зданий, помещений и сооружений</w:t>
            </w:r>
            <w:r w:rsidR="00ED2350" w:rsidRPr="00181A10">
              <w:rPr>
                <w:rFonts w:ascii="Times New Roman" w:hAnsi="Times New Roman" w:cs="Times New Roman"/>
                <w:sz w:val="24"/>
                <w:szCs w:val="24"/>
              </w:rPr>
              <w:t>, и укреплена материально-техническая база.</w:t>
            </w:r>
          </w:p>
        </w:tc>
      </w:tr>
      <w:tr w:rsidR="002375CF" w:rsidRPr="00181A10" w:rsidTr="00C64837">
        <w:tc>
          <w:tcPr>
            <w:tcW w:w="3261" w:type="dxa"/>
          </w:tcPr>
          <w:p w:rsidR="002375CF" w:rsidRPr="00181A10" w:rsidRDefault="002375CF" w:rsidP="00181A10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Показатели эффективности расходования бюджетных средств</w:t>
            </w:r>
          </w:p>
        </w:tc>
        <w:tc>
          <w:tcPr>
            <w:tcW w:w="6728" w:type="dxa"/>
          </w:tcPr>
          <w:p w:rsidR="002375CF" w:rsidRPr="00181A10" w:rsidRDefault="00ED2350" w:rsidP="001A3343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100% в</w:t>
            </w:r>
            <w:r w:rsidR="00EE146C" w:rsidRPr="00181A10">
              <w:rPr>
                <w:rFonts w:ascii="Times New Roman" w:hAnsi="Times New Roman" w:cs="Times New Roman"/>
                <w:sz w:val="24"/>
                <w:szCs w:val="24"/>
              </w:rPr>
              <w:t>ыполнение противопожарных мероприятий и укрепление материально-технической базы</w:t>
            </w:r>
            <w:r w:rsidR="009275B5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1A3343">
              <w:rPr>
                <w:rFonts w:ascii="Times New Roman" w:hAnsi="Times New Roman" w:cs="Times New Roman"/>
                <w:sz w:val="24"/>
                <w:szCs w:val="24"/>
              </w:rPr>
              <w:t>У.</w:t>
            </w:r>
          </w:p>
        </w:tc>
      </w:tr>
    </w:tbl>
    <w:p w:rsidR="00C64837" w:rsidRDefault="00C64837" w:rsidP="00EE78D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78D7" w:rsidRPr="00181A10" w:rsidRDefault="00EE78D7" w:rsidP="00181A10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A10">
        <w:rPr>
          <w:rFonts w:ascii="Times New Roman" w:hAnsi="Times New Roman" w:cs="Times New Roman"/>
          <w:b/>
          <w:sz w:val="24"/>
          <w:szCs w:val="24"/>
        </w:rPr>
        <w:t>1. Содержание проблемы и обоснование необходимости</w:t>
      </w:r>
    </w:p>
    <w:p w:rsidR="00EE78D7" w:rsidRPr="00181A10" w:rsidRDefault="00EE78D7" w:rsidP="00181A10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A10">
        <w:rPr>
          <w:rFonts w:ascii="Times New Roman" w:hAnsi="Times New Roman" w:cs="Times New Roman"/>
          <w:b/>
          <w:sz w:val="24"/>
          <w:szCs w:val="24"/>
        </w:rPr>
        <w:t>ее решения программными методами</w:t>
      </w:r>
    </w:p>
    <w:p w:rsidR="00630A09" w:rsidRPr="00181A10" w:rsidRDefault="00630A09" w:rsidP="00A85762">
      <w:pPr>
        <w:pStyle w:val="ConsNormal"/>
        <w:widowControl/>
        <w:spacing w:line="276" w:lineRule="auto"/>
        <w:ind w:righ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t xml:space="preserve">Безопасность - это состояние защищенности жизненно важных интересов личности, общества и государства, это условие сохранения жизни и здоровья обучающихся, воспитанников и работников, а также материальных ценностей </w:t>
      </w:r>
      <w:r w:rsidR="009275B5" w:rsidRPr="00181A10">
        <w:rPr>
          <w:rFonts w:ascii="Times New Roman" w:hAnsi="Times New Roman" w:cs="Times New Roman"/>
          <w:sz w:val="24"/>
          <w:szCs w:val="24"/>
        </w:rPr>
        <w:t>О</w:t>
      </w:r>
      <w:r w:rsidR="00912C0B">
        <w:rPr>
          <w:rFonts w:ascii="Times New Roman" w:hAnsi="Times New Roman" w:cs="Times New Roman"/>
          <w:sz w:val="24"/>
          <w:szCs w:val="24"/>
        </w:rPr>
        <w:t>У</w:t>
      </w:r>
      <w:r w:rsidRPr="00181A10">
        <w:rPr>
          <w:rFonts w:ascii="Times New Roman" w:hAnsi="Times New Roman" w:cs="Times New Roman"/>
          <w:sz w:val="24"/>
          <w:szCs w:val="24"/>
        </w:rPr>
        <w:t xml:space="preserve"> от возможных несчастных случаев, пожаров, аварий и других чрезвычайных ситуаций.</w:t>
      </w:r>
    </w:p>
    <w:p w:rsidR="00630A09" w:rsidRPr="00181A10" w:rsidRDefault="00630A09" w:rsidP="00A85762">
      <w:pPr>
        <w:pStyle w:val="ConsNormal"/>
        <w:widowControl/>
        <w:spacing w:line="276" w:lineRule="auto"/>
        <w:ind w:righ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t xml:space="preserve">Безопасность </w:t>
      </w:r>
      <w:r w:rsidR="009275B5" w:rsidRPr="00181A10">
        <w:rPr>
          <w:rFonts w:ascii="Times New Roman" w:hAnsi="Times New Roman" w:cs="Times New Roman"/>
          <w:sz w:val="24"/>
          <w:szCs w:val="24"/>
        </w:rPr>
        <w:t>О</w:t>
      </w:r>
      <w:r w:rsidR="00912C0B">
        <w:rPr>
          <w:rFonts w:ascii="Times New Roman" w:hAnsi="Times New Roman" w:cs="Times New Roman"/>
          <w:sz w:val="24"/>
          <w:szCs w:val="24"/>
        </w:rPr>
        <w:t>У</w:t>
      </w:r>
      <w:r w:rsidRPr="00181A10">
        <w:rPr>
          <w:rFonts w:ascii="Times New Roman" w:hAnsi="Times New Roman" w:cs="Times New Roman"/>
          <w:sz w:val="24"/>
          <w:szCs w:val="24"/>
        </w:rPr>
        <w:t xml:space="preserve"> включает все виды безопасности, содержащиеся в Законе Российской Федерации </w:t>
      </w:r>
      <w:r w:rsidR="00152471" w:rsidRPr="00181A10">
        <w:rPr>
          <w:rFonts w:ascii="Times New Roman" w:hAnsi="Times New Roman" w:cs="Times New Roman"/>
          <w:sz w:val="24"/>
          <w:szCs w:val="24"/>
        </w:rPr>
        <w:t>«О техническом регулировании»</w:t>
      </w:r>
      <w:r w:rsidRPr="00181A10">
        <w:rPr>
          <w:rFonts w:ascii="Times New Roman" w:hAnsi="Times New Roman" w:cs="Times New Roman"/>
          <w:sz w:val="24"/>
          <w:szCs w:val="24"/>
        </w:rPr>
        <w:t>, и в первую очередь: пожарную безопасность, взрывобезопасность, безопасность, связанную с техническим состоянием среды обитания.</w:t>
      </w:r>
    </w:p>
    <w:p w:rsidR="00630A09" w:rsidRPr="00181A10" w:rsidRDefault="00630A09" w:rsidP="00A85762">
      <w:pPr>
        <w:pStyle w:val="ConsNormal"/>
        <w:widowControl/>
        <w:spacing w:line="276" w:lineRule="auto"/>
        <w:ind w:righ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t xml:space="preserve">Среди различных видов безопасности для </w:t>
      </w:r>
      <w:r w:rsidR="009275B5" w:rsidRPr="00181A10">
        <w:rPr>
          <w:rFonts w:ascii="Times New Roman" w:hAnsi="Times New Roman" w:cs="Times New Roman"/>
          <w:sz w:val="24"/>
          <w:szCs w:val="24"/>
        </w:rPr>
        <w:t>О</w:t>
      </w:r>
      <w:r w:rsidR="00912C0B">
        <w:rPr>
          <w:rFonts w:ascii="Times New Roman" w:hAnsi="Times New Roman" w:cs="Times New Roman"/>
          <w:sz w:val="24"/>
          <w:szCs w:val="24"/>
        </w:rPr>
        <w:t>У</w:t>
      </w:r>
      <w:r w:rsidRPr="00181A10">
        <w:rPr>
          <w:rFonts w:ascii="Times New Roman" w:hAnsi="Times New Roman" w:cs="Times New Roman"/>
          <w:sz w:val="24"/>
          <w:szCs w:val="24"/>
        </w:rPr>
        <w:t xml:space="preserve"> приоритетными являются пожарная, электрическая и техническая безопасность. Все они взаимосвязаны, и их обеспечение должно решаться согласно законодательным и нормативным актам Российской Федерации.</w:t>
      </w:r>
    </w:p>
    <w:p w:rsidR="00630A09" w:rsidRPr="00181A10" w:rsidRDefault="00630A09" w:rsidP="00A85762">
      <w:pPr>
        <w:pStyle w:val="ConsNormal"/>
        <w:widowControl/>
        <w:spacing w:line="276" w:lineRule="auto"/>
        <w:ind w:righ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t>Безопасность достигается проведением единой государственной политики в области обеспечения безопасности, системой мер экономического, политического и организационного характера.</w:t>
      </w:r>
    </w:p>
    <w:p w:rsidR="005000A2" w:rsidRPr="00181A10" w:rsidRDefault="00630A09" w:rsidP="00A85762">
      <w:pPr>
        <w:pStyle w:val="ConsNormal"/>
        <w:widowControl/>
        <w:spacing w:line="276" w:lineRule="auto"/>
        <w:ind w:righ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lastRenderedPageBreak/>
        <w:t xml:space="preserve">Законодательные основы обеспечения безопасности составляют: </w:t>
      </w:r>
    </w:p>
    <w:p w:rsidR="005000A2" w:rsidRPr="00181A10" w:rsidRDefault="005000A2" w:rsidP="00A85762">
      <w:pPr>
        <w:pStyle w:val="ConsNormal"/>
        <w:widowControl/>
        <w:spacing w:line="276" w:lineRule="auto"/>
        <w:ind w:righ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t xml:space="preserve">- </w:t>
      </w:r>
      <w:r w:rsidR="00AD3D3F" w:rsidRPr="00181A10">
        <w:rPr>
          <w:rFonts w:ascii="Times New Roman" w:hAnsi="Times New Roman" w:cs="Times New Roman"/>
          <w:sz w:val="24"/>
          <w:szCs w:val="24"/>
        </w:rPr>
        <w:t>Федеральный закон от 22.07.2008 года № 123- ФЗ «Технический регл</w:t>
      </w:r>
      <w:r w:rsidR="00AD3D3F" w:rsidRPr="00181A10">
        <w:rPr>
          <w:rFonts w:ascii="Times New Roman" w:hAnsi="Times New Roman" w:cs="Times New Roman"/>
          <w:sz w:val="24"/>
          <w:szCs w:val="24"/>
        </w:rPr>
        <w:t>а</w:t>
      </w:r>
      <w:r w:rsidR="00AD3D3F" w:rsidRPr="00181A10">
        <w:rPr>
          <w:rFonts w:ascii="Times New Roman" w:hAnsi="Times New Roman" w:cs="Times New Roman"/>
          <w:sz w:val="24"/>
          <w:szCs w:val="24"/>
        </w:rPr>
        <w:t>мент о требов</w:t>
      </w:r>
      <w:r w:rsidR="00295A16" w:rsidRPr="00181A10">
        <w:rPr>
          <w:rFonts w:ascii="Times New Roman" w:hAnsi="Times New Roman" w:cs="Times New Roman"/>
          <w:sz w:val="24"/>
          <w:szCs w:val="24"/>
        </w:rPr>
        <w:t>аниях  пожарной безопасности»;</w:t>
      </w:r>
      <w:r w:rsidR="00AD3D3F" w:rsidRPr="00181A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3D3F" w:rsidRPr="00181A10" w:rsidRDefault="005000A2" w:rsidP="00A85762">
      <w:pPr>
        <w:pStyle w:val="ConsNormal"/>
        <w:widowControl/>
        <w:spacing w:line="276" w:lineRule="auto"/>
        <w:ind w:righ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t xml:space="preserve">- </w:t>
      </w:r>
      <w:r w:rsidR="00AD3D3F" w:rsidRPr="00181A10">
        <w:rPr>
          <w:rFonts w:ascii="Times New Roman" w:hAnsi="Times New Roman" w:cs="Times New Roman"/>
          <w:sz w:val="24"/>
          <w:szCs w:val="24"/>
        </w:rPr>
        <w:t>Строительные нормы и правила СНиП 21-01-97 «Пожарная бе</w:t>
      </w:r>
      <w:r w:rsidRPr="00181A10">
        <w:rPr>
          <w:rFonts w:ascii="Times New Roman" w:hAnsi="Times New Roman" w:cs="Times New Roman"/>
          <w:sz w:val="24"/>
          <w:szCs w:val="24"/>
        </w:rPr>
        <w:t>зопасность зданий и сооружений»</w:t>
      </w:r>
      <w:r w:rsidR="00AD3D3F" w:rsidRPr="00181A10">
        <w:rPr>
          <w:rFonts w:ascii="Times New Roman" w:hAnsi="Times New Roman" w:cs="Times New Roman"/>
          <w:sz w:val="24"/>
          <w:szCs w:val="24"/>
        </w:rPr>
        <w:t>, утвержденные  Постановлением Минстроя Российской Федерации  от 13.02.1997 года № 18-7</w:t>
      </w:r>
      <w:r w:rsidRPr="00181A10">
        <w:rPr>
          <w:rFonts w:ascii="Times New Roman" w:hAnsi="Times New Roman" w:cs="Times New Roman"/>
          <w:sz w:val="24"/>
          <w:szCs w:val="24"/>
        </w:rPr>
        <w:t>.</w:t>
      </w:r>
    </w:p>
    <w:p w:rsidR="00866242" w:rsidRPr="00181A10" w:rsidRDefault="00630A09" w:rsidP="00A85762">
      <w:pPr>
        <w:pStyle w:val="ConsNormal"/>
        <w:widowControl/>
        <w:spacing w:line="276" w:lineRule="auto"/>
        <w:ind w:righ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t xml:space="preserve">Проблема построения эффективной системы обеспечения безопасности должна решаться с учетом специфики </w:t>
      </w:r>
      <w:r w:rsidR="009275B5" w:rsidRPr="00181A10">
        <w:rPr>
          <w:rFonts w:ascii="Times New Roman" w:hAnsi="Times New Roman" w:cs="Times New Roman"/>
          <w:sz w:val="24"/>
          <w:szCs w:val="24"/>
        </w:rPr>
        <w:t>О</w:t>
      </w:r>
      <w:r w:rsidR="00912C0B">
        <w:rPr>
          <w:rFonts w:ascii="Times New Roman" w:hAnsi="Times New Roman" w:cs="Times New Roman"/>
          <w:sz w:val="24"/>
          <w:szCs w:val="24"/>
        </w:rPr>
        <w:t>У</w:t>
      </w:r>
      <w:r w:rsidRPr="00181A10">
        <w:rPr>
          <w:rFonts w:ascii="Times New Roman" w:hAnsi="Times New Roman" w:cs="Times New Roman"/>
          <w:sz w:val="24"/>
          <w:szCs w:val="24"/>
        </w:rPr>
        <w:t xml:space="preserve"> и вероятности возникновения тех или иных угроз, путем поддержания безопасного состояния объекта в соответствии с нормативными требованиями, обнаружения возможных угроз, их предотвращения и ликвидации.</w:t>
      </w:r>
    </w:p>
    <w:p w:rsidR="007131D9" w:rsidRPr="00181A10" w:rsidRDefault="007131D9" w:rsidP="00181A10">
      <w:pPr>
        <w:pStyle w:val="ConsNormal"/>
        <w:widowControl/>
        <w:spacing w:line="276" w:lineRule="auto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0A09" w:rsidRPr="00181A10" w:rsidRDefault="00C64837" w:rsidP="00181A10">
      <w:pPr>
        <w:pStyle w:val="ConsNormal"/>
        <w:widowControl/>
        <w:spacing w:line="276" w:lineRule="auto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A10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630A09" w:rsidRPr="00181A10">
        <w:rPr>
          <w:rFonts w:ascii="Times New Roman" w:hAnsi="Times New Roman" w:cs="Times New Roman"/>
          <w:b/>
          <w:sz w:val="24"/>
          <w:szCs w:val="24"/>
        </w:rPr>
        <w:t>Цели и зада</w:t>
      </w:r>
      <w:r w:rsidR="00336784" w:rsidRPr="00181A10">
        <w:rPr>
          <w:rFonts w:ascii="Times New Roman" w:hAnsi="Times New Roman" w:cs="Times New Roman"/>
          <w:b/>
          <w:sz w:val="24"/>
          <w:szCs w:val="24"/>
        </w:rPr>
        <w:t>чи п</w:t>
      </w:r>
      <w:r w:rsidR="00630A09" w:rsidRPr="00181A10">
        <w:rPr>
          <w:rFonts w:ascii="Times New Roman" w:hAnsi="Times New Roman" w:cs="Times New Roman"/>
          <w:b/>
          <w:sz w:val="24"/>
          <w:szCs w:val="24"/>
        </w:rPr>
        <w:t>рограммы</w:t>
      </w:r>
    </w:p>
    <w:p w:rsidR="009169B9" w:rsidRPr="00181A10" w:rsidRDefault="009169B9" w:rsidP="00181A10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A10">
        <w:rPr>
          <w:rFonts w:ascii="Times New Roman" w:hAnsi="Times New Roman" w:cs="Times New Roman"/>
          <w:b/>
          <w:sz w:val="24"/>
          <w:szCs w:val="24"/>
        </w:rPr>
        <w:t xml:space="preserve">Цель: </w:t>
      </w:r>
    </w:p>
    <w:p w:rsidR="007131D9" w:rsidRPr="00181A10" w:rsidRDefault="007131D9" w:rsidP="00181A10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t>Реализация требований законодательных и иных нормативных правовых актов в области обеспечения безопасности образовательных учреждений, направленных на защиту здоровья и сохранение жизни обучающихся, воспитанников и работников во время их трудовой и учебной деятельности от возможных пожаров.</w:t>
      </w:r>
    </w:p>
    <w:p w:rsidR="009169B9" w:rsidRPr="00181A10" w:rsidRDefault="009169B9" w:rsidP="00181A10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A10">
        <w:rPr>
          <w:rFonts w:ascii="Times New Roman" w:hAnsi="Times New Roman" w:cs="Times New Roman"/>
          <w:b/>
          <w:sz w:val="24"/>
          <w:szCs w:val="24"/>
        </w:rPr>
        <w:t xml:space="preserve">Задача: </w:t>
      </w:r>
    </w:p>
    <w:p w:rsidR="003A672C" w:rsidRPr="00181A10" w:rsidRDefault="009169B9" w:rsidP="00181A10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t xml:space="preserve">Укрепление материально – технической базы </w:t>
      </w:r>
      <w:r w:rsidR="009275B5" w:rsidRPr="00181A10">
        <w:rPr>
          <w:rFonts w:ascii="Times New Roman" w:hAnsi="Times New Roman" w:cs="Times New Roman"/>
          <w:sz w:val="24"/>
          <w:szCs w:val="24"/>
        </w:rPr>
        <w:t>О</w:t>
      </w:r>
      <w:r w:rsidR="00912C0B">
        <w:rPr>
          <w:rFonts w:ascii="Times New Roman" w:hAnsi="Times New Roman" w:cs="Times New Roman"/>
          <w:sz w:val="24"/>
          <w:szCs w:val="24"/>
        </w:rPr>
        <w:t>У</w:t>
      </w:r>
      <w:r w:rsidRPr="00181A10">
        <w:rPr>
          <w:rFonts w:ascii="Times New Roman" w:hAnsi="Times New Roman" w:cs="Times New Roman"/>
          <w:sz w:val="24"/>
          <w:szCs w:val="24"/>
        </w:rPr>
        <w:t>, их противопожарной защищенности.</w:t>
      </w:r>
    </w:p>
    <w:p w:rsidR="005217F5" w:rsidRPr="00181A10" w:rsidRDefault="005217F5" w:rsidP="00181A10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A672C" w:rsidRPr="00181A10" w:rsidRDefault="006A2C06" w:rsidP="00181A10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A10">
        <w:rPr>
          <w:rFonts w:ascii="Times New Roman" w:hAnsi="Times New Roman" w:cs="Times New Roman"/>
          <w:b/>
          <w:sz w:val="24"/>
          <w:szCs w:val="24"/>
        </w:rPr>
        <w:t>3</w:t>
      </w:r>
      <w:r w:rsidR="003A672C" w:rsidRPr="00181A10">
        <w:rPr>
          <w:rFonts w:ascii="Times New Roman" w:hAnsi="Times New Roman" w:cs="Times New Roman"/>
          <w:b/>
          <w:sz w:val="24"/>
          <w:szCs w:val="24"/>
        </w:rPr>
        <w:t>. Сро</w:t>
      </w:r>
      <w:r w:rsidR="009169B9" w:rsidRPr="00181A10">
        <w:rPr>
          <w:rFonts w:ascii="Times New Roman" w:hAnsi="Times New Roman" w:cs="Times New Roman"/>
          <w:b/>
          <w:sz w:val="24"/>
          <w:szCs w:val="24"/>
        </w:rPr>
        <w:t>ки и этапы реализации программы</w:t>
      </w:r>
    </w:p>
    <w:p w:rsidR="00604FB7" w:rsidRPr="00181A10" w:rsidRDefault="00604FB7" w:rsidP="00181A10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t>Про</w:t>
      </w:r>
      <w:r w:rsidR="00653F86" w:rsidRPr="00181A10">
        <w:rPr>
          <w:rFonts w:ascii="Times New Roman" w:hAnsi="Times New Roman" w:cs="Times New Roman"/>
          <w:sz w:val="24"/>
          <w:szCs w:val="24"/>
        </w:rPr>
        <w:t>грамма рассчитана на 201</w:t>
      </w:r>
      <w:r w:rsidR="009E16B6" w:rsidRPr="00181A10">
        <w:rPr>
          <w:rFonts w:ascii="Times New Roman" w:hAnsi="Times New Roman" w:cs="Times New Roman"/>
          <w:sz w:val="24"/>
          <w:szCs w:val="24"/>
        </w:rPr>
        <w:t>3</w:t>
      </w:r>
      <w:r w:rsidR="007803F6" w:rsidRPr="00181A10">
        <w:rPr>
          <w:rFonts w:ascii="Times New Roman" w:hAnsi="Times New Roman" w:cs="Times New Roman"/>
          <w:sz w:val="24"/>
          <w:szCs w:val="24"/>
        </w:rPr>
        <w:t>-2015</w:t>
      </w:r>
      <w:r w:rsidR="00653F86" w:rsidRPr="00181A10">
        <w:rPr>
          <w:rFonts w:ascii="Times New Roman" w:hAnsi="Times New Roman" w:cs="Times New Roman"/>
          <w:sz w:val="24"/>
          <w:szCs w:val="24"/>
        </w:rPr>
        <w:t xml:space="preserve"> г</w:t>
      </w:r>
      <w:r w:rsidR="007803F6" w:rsidRPr="00181A10">
        <w:rPr>
          <w:rFonts w:ascii="Times New Roman" w:hAnsi="Times New Roman" w:cs="Times New Roman"/>
          <w:sz w:val="24"/>
          <w:szCs w:val="24"/>
        </w:rPr>
        <w:t>г</w:t>
      </w:r>
      <w:r w:rsidRPr="00181A10">
        <w:rPr>
          <w:rFonts w:ascii="Times New Roman" w:hAnsi="Times New Roman" w:cs="Times New Roman"/>
          <w:sz w:val="24"/>
          <w:szCs w:val="24"/>
        </w:rPr>
        <w:t>.</w:t>
      </w:r>
    </w:p>
    <w:p w:rsidR="00004F70" w:rsidRPr="00181A10" w:rsidRDefault="00004F70" w:rsidP="00181A10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t>1 этап – с 01 января 2013 г. по 31 декабря 2013 г.;</w:t>
      </w:r>
    </w:p>
    <w:p w:rsidR="00004F70" w:rsidRPr="00181A10" w:rsidRDefault="00004F70" w:rsidP="00181A10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t>2 этап – с 01 января 2014 г. по 31 декабря 2014 г.;</w:t>
      </w:r>
    </w:p>
    <w:p w:rsidR="00604FB7" w:rsidRPr="00181A10" w:rsidRDefault="00004F70" w:rsidP="00181A10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t>3 этап – с 01 января 2015 г. по 31 декабря 2015 г.</w:t>
      </w:r>
    </w:p>
    <w:p w:rsidR="00677E6F" w:rsidRPr="00181A10" w:rsidRDefault="00677E6F" w:rsidP="00181A10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5995" w:rsidRPr="00181A10" w:rsidRDefault="00945995" w:rsidP="00181A10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A10">
        <w:rPr>
          <w:rFonts w:ascii="Times New Roman" w:hAnsi="Times New Roman" w:cs="Times New Roman"/>
          <w:b/>
          <w:sz w:val="24"/>
          <w:szCs w:val="24"/>
        </w:rPr>
        <w:t>4. Перечень программных мероприятий</w:t>
      </w:r>
    </w:p>
    <w:p w:rsidR="00336784" w:rsidRDefault="001A3343" w:rsidP="00A85762">
      <w:pPr>
        <w:pStyle w:val="ConsNormal"/>
        <w:widowControl/>
        <w:spacing w:line="276" w:lineRule="auto"/>
        <w:ind w:righ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укрепления</w:t>
      </w:r>
      <w:r w:rsidRPr="00181A10">
        <w:rPr>
          <w:rFonts w:ascii="Times New Roman" w:hAnsi="Times New Roman" w:cs="Times New Roman"/>
          <w:sz w:val="24"/>
          <w:szCs w:val="24"/>
        </w:rPr>
        <w:t xml:space="preserve"> противопожарной </w:t>
      </w:r>
      <w:r>
        <w:rPr>
          <w:rFonts w:ascii="Times New Roman" w:hAnsi="Times New Roman" w:cs="Times New Roman"/>
          <w:sz w:val="24"/>
          <w:szCs w:val="24"/>
        </w:rPr>
        <w:t>защищенности</w:t>
      </w:r>
      <w:r w:rsidRPr="00181A10">
        <w:rPr>
          <w:rFonts w:ascii="Times New Roman" w:hAnsi="Times New Roman" w:cs="Times New Roman"/>
          <w:sz w:val="24"/>
          <w:szCs w:val="24"/>
        </w:rPr>
        <w:t xml:space="preserve">, материально-технической базы </w:t>
      </w:r>
      <w:r>
        <w:rPr>
          <w:rFonts w:ascii="Times New Roman" w:hAnsi="Times New Roman" w:cs="Times New Roman"/>
          <w:sz w:val="24"/>
          <w:szCs w:val="24"/>
        </w:rPr>
        <w:t xml:space="preserve">необходимо провести мероприятия </w:t>
      </w:r>
      <w:r w:rsidRPr="00181A10">
        <w:rPr>
          <w:rFonts w:ascii="Times New Roman" w:hAnsi="Times New Roman" w:cs="Times New Roman"/>
          <w:sz w:val="24"/>
          <w:szCs w:val="24"/>
        </w:rPr>
        <w:t>согласно Приложению №1 «</w:t>
      </w:r>
      <w:r>
        <w:rPr>
          <w:rFonts w:ascii="Times New Roman" w:hAnsi="Times New Roman" w:cs="Times New Roman"/>
          <w:sz w:val="24"/>
          <w:szCs w:val="24"/>
        </w:rPr>
        <w:t>Перечень</w:t>
      </w:r>
      <w:r w:rsidRPr="00181A10">
        <w:rPr>
          <w:rFonts w:ascii="Times New Roman" w:hAnsi="Times New Roman" w:cs="Times New Roman"/>
          <w:sz w:val="24"/>
          <w:szCs w:val="24"/>
        </w:rPr>
        <w:t xml:space="preserve"> мероприятий программы</w:t>
      </w:r>
      <w:r>
        <w:rPr>
          <w:rFonts w:ascii="Times New Roman" w:hAnsi="Times New Roman" w:cs="Times New Roman"/>
          <w:sz w:val="24"/>
          <w:szCs w:val="24"/>
        </w:rPr>
        <w:t xml:space="preserve"> с финансовым обеспечением</w:t>
      </w:r>
      <w:r w:rsidRPr="00181A10">
        <w:rPr>
          <w:rFonts w:ascii="Times New Roman" w:hAnsi="Times New Roman" w:cs="Times New Roman"/>
          <w:sz w:val="24"/>
          <w:szCs w:val="24"/>
        </w:rPr>
        <w:t>».</w:t>
      </w:r>
    </w:p>
    <w:p w:rsidR="001A3343" w:rsidRPr="00181A10" w:rsidRDefault="001A3343" w:rsidP="001A3343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6784" w:rsidRPr="00181A10" w:rsidRDefault="00336784" w:rsidP="00181A10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A10">
        <w:rPr>
          <w:rFonts w:ascii="Times New Roman" w:hAnsi="Times New Roman" w:cs="Times New Roman"/>
          <w:b/>
          <w:sz w:val="24"/>
          <w:szCs w:val="24"/>
        </w:rPr>
        <w:t>5. Мониторинг реализации программы</w:t>
      </w:r>
    </w:p>
    <w:p w:rsidR="001A3343" w:rsidRDefault="00A85762" w:rsidP="00A85762">
      <w:pPr>
        <w:pStyle w:val="ConsNormal"/>
        <w:widowControl/>
        <w:spacing w:line="276" w:lineRule="auto"/>
        <w:ind w:righ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Достижение в 2013 году требований </w:t>
      </w:r>
      <w:r w:rsidRPr="00181A10">
        <w:rPr>
          <w:rFonts w:ascii="Times New Roman" w:hAnsi="Times New Roman" w:cs="Times New Roman"/>
          <w:sz w:val="24"/>
          <w:szCs w:val="24"/>
        </w:rPr>
        <w:t>законодательных и иных нормативных правовых актов</w:t>
      </w:r>
      <w:r>
        <w:rPr>
          <w:rFonts w:ascii="Times New Roman" w:hAnsi="Times New Roman" w:cs="Times New Roman"/>
          <w:sz w:val="24"/>
          <w:szCs w:val="24"/>
        </w:rPr>
        <w:t xml:space="preserve"> в части обработки огнезащитным составом деревянных конструкций чердачных помещений зданий в 12 ОУ, в части приведения в соответствие путей эвакуации в 1 ОУ; в 2015 году - в части приведения в соответствие путей эвакуации в 1 ОУ.</w:t>
      </w:r>
    </w:p>
    <w:p w:rsidR="00A85762" w:rsidRPr="00181A10" w:rsidRDefault="00A85762" w:rsidP="00181A10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5995" w:rsidRPr="00181A10" w:rsidRDefault="00336784" w:rsidP="00181A10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A10">
        <w:rPr>
          <w:rFonts w:ascii="Times New Roman" w:hAnsi="Times New Roman" w:cs="Times New Roman"/>
          <w:b/>
          <w:sz w:val="24"/>
          <w:szCs w:val="24"/>
        </w:rPr>
        <w:t>6</w:t>
      </w:r>
      <w:r w:rsidR="00945995" w:rsidRPr="00181A1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81A10">
        <w:rPr>
          <w:rFonts w:ascii="Times New Roman" w:hAnsi="Times New Roman" w:cs="Times New Roman"/>
          <w:b/>
          <w:sz w:val="24"/>
          <w:szCs w:val="24"/>
        </w:rPr>
        <w:t>Ресурсное обеспечение п</w:t>
      </w:r>
      <w:r w:rsidR="00231596" w:rsidRPr="00181A10">
        <w:rPr>
          <w:rFonts w:ascii="Times New Roman" w:hAnsi="Times New Roman" w:cs="Times New Roman"/>
          <w:b/>
          <w:sz w:val="24"/>
          <w:szCs w:val="24"/>
        </w:rPr>
        <w:t>рограммы</w:t>
      </w:r>
    </w:p>
    <w:p w:rsidR="006301B6" w:rsidRPr="00181A10" w:rsidRDefault="006301B6" w:rsidP="00A85762">
      <w:pPr>
        <w:pStyle w:val="ConsNormal"/>
        <w:widowControl/>
        <w:spacing w:line="276" w:lineRule="auto"/>
        <w:ind w:righ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t>Н</w:t>
      </w:r>
      <w:r w:rsidR="007A251F" w:rsidRPr="00181A10">
        <w:rPr>
          <w:rFonts w:ascii="Times New Roman" w:hAnsi="Times New Roman" w:cs="Times New Roman"/>
          <w:sz w:val="24"/>
          <w:szCs w:val="24"/>
        </w:rPr>
        <w:t>а реализацию п</w:t>
      </w:r>
      <w:r w:rsidRPr="00181A10">
        <w:rPr>
          <w:rFonts w:ascii="Times New Roman" w:hAnsi="Times New Roman" w:cs="Times New Roman"/>
          <w:sz w:val="24"/>
          <w:szCs w:val="24"/>
        </w:rPr>
        <w:t>рограммы потребуется</w:t>
      </w:r>
      <w:r w:rsidR="00231596" w:rsidRPr="00181A10">
        <w:rPr>
          <w:rFonts w:ascii="Times New Roman" w:hAnsi="Times New Roman" w:cs="Times New Roman"/>
          <w:sz w:val="24"/>
          <w:szCs w:val="24"/>
        </w:rPr>
        <w:t xml:space="preserve"> 1 4</w:t>
      </w:r>
      <w:r w:rsidR="00295A16" w:rsidRPr="00181A10">
        <w:rPr>
          <w:rFonts w:ascii="Times New Roman" w:hAnsi="Times New Roman" w:cs="Times New Roman"/>
          <w:sz w:val="24"/>
          <w:szCs w:val="24"/>
        </w:rPr>
        <w:t>03, 414</w:t>
      </w:r>
      <w:r w:rsidRPr="00181A10">
        <w:rPr>
          <w:rFonts w:ascii="Times New Roman" w:hAnsi="Times New Roman" w:cs="Times New Roman"/>
          <w:sz w:val="24"/>
          <w:szCs w:val="24"/>
        </w:rPr>
        <w:t xml:space="preserve"> тыс.</w:t>
      </w:r>
      <w:r w:rsidR="00336784" w:rsidRPr="00181A10">
        <w:rPr>
          <w:rFonts w:ascii="Times New Roman" w:hAnsi="Times New Roman" w:cs="Times New Roman"/>
          <w:sz w:val="24"/>
          <w:szCs w:val="24"/>
        </w:rPr>
        <w:t xml:space="preserve"> </w:t>
      </w:r>
      <w:r w:rsidRPr="00181A10">
        <w:rPr>
          <w:rFonts w:ascii="Times New Roman" w:hAnsi="Times New Roman" w:cs="Times New Roman"/>
          <w:sz w:val="24"/>
          <w:szCs w:val="24"/>
        </w:rPr>
        <w:t>руб. средств бюджета Сортавальского муниципального района, из них:</w:t>
      </w:r>
    </w:p>
    <w:p w:rsidR="006301B6" w:rsidRPr="00181A10" w:rsidRDefault="006301B6" w:rsidP="00181A10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t xml:space="preserve">1 этап (2013 год) – </w:t>
      </w:r>
      <w:r w:rsidR="00295A16" w:rsidRPr="00181A10">
        <w:rPr>
          <w:rFonts w:ascii="Times New Roman" w:hAnsi="Times New Roman" w:cs="Times New Roman"/>
          <w:sz w:val="24"/>
          <w:szCs w:val="24"/>
        </w:rPr>
        <w:t>1 354,814</w:t>
      </w:r>
      <w:r w:rsidRPr="00181A10">
        <w:rPr>
          <w:rFonts w:ascii="Times New Roman" w:hAnsi="Times New Roman" w:cs="Times New Roman"/>
          <w:sz w:val="24"/>
          <w:szCs w:val="24"/>
        </w:rPr>
        <w:t xml:space="preserve"> тыс.</w:t>
      </w:r>
      <w:r w:rsidR="00336784" w:rsidRPr="00181A10">
        <w:rPr>
          <w:rFonts w:ascii="Times New Roman" w:hAnsi="Times New Roman" w:cs="Times New Roman"/>
          <w:sz w:val="24"/>
          <w:szCs w:val="24"/>
        </w:rPr>
        <w:t xml:space="preserve"> </w:t>
      </w:r>
      <w:r w:rsidRPr="00181A10">
        <w:rPr>
          <w:rFonts w:ascii="Times New Roman" w:hAnsi="Times New Roman" w:cs="Times New Roman"/>
          <w:sz w:val="24"/>
          <w:szCs w:val="24"/>
        </w:rPr>
        <w:t>руб.;</w:t>
      </w:r>
    </w:p>
    <w:p w:rsidR="006301B6" w:rsidRPr="00181A10" w:rsidRDefault="006301B6" w:rsidP="00181A10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t xml:space="preserve">2 этап (2014 год) – </w:t>
      </w:r>
      <w:r w:rsidR="00295A16" w:rsidRPr="00181A10">
        <w:rPr>
          <w:rFonts w:ascii="Times New Roman" w:hAnsi="Times New Roman" w:cs="Times New Roman"/>
          <w:sz w:val="24"/>
          <w:szCs w:val="24"/>
        </w:rPr>
        <w:t>финансирование не предусмотрено;</w:t>
      </w:r>
    </w:p>
    <w:p w:rsidR="006301B6" w:rsidRPr="00181A10" w:rsidRDefault="006301B6" w:rsidP="00181A10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t xml:space="preserve">3 этап (2015 год) – </w:t>
      </w:r>
      <w:r w:rsidR="00295A16" w:rsidRPr="00181A10">
        <w:rPr>
          <w:rFonts w:ascii="Times New Roman" w:hAnsi="Times New Roman" w:cs="Times New Roman"/>
          <w:sz w:val="24"/>
          <w:szCs w:val="24"/>
        </w:rPr>
        <w:t>48,6</w:t>
      </w:r>
      <w:r w:rsidRPr="00181A10">
        <w:rPr>
          <w:rFonts w:ascii="Times New Roman" w:hAnsi="Times New Roman" w:cs="Times New Roman"/>
          <w:sz w:val="24"/>
          <w:szCs w:val="24"/>
        </w:rPr>
        <w:t xml:space="preserve"> тыс.</w:t>
      </w:r>
      <w:r w:rsidR="00336784" w:rsidRPr="00181A10">
        <w:rPr>
          <w:rFonts w:ascii="Times New Roman" w:hAnsi="Times New Roman" w:cs="Times New Roman"/>
          <w:sz w:val="24"/>
          <w:szCs w:val="24"/>
        </w:rPr>
        <w:t xml:space="preserve"> </w:t>
      </w:r>
      <w:r w:rsidRPr="00181A10">
        <w:rPr>
          <w:rFonts w:ascii="Times New Roman" w:hAnsi="Times New Roman" w:cs="Times New Roman"/>
          <w:sz w:val="24"/>
          <w:szCs w:val="24"/>
        </w:rPr>
        <w:t>руб.</w:t>
      </w:r>
    </w:p>
    <w:p w:rsidR="00004F70" w:rsidRPr="00181A10" w:rsidRDefault="00004F70" w:rsidP="00A85762">
      <w:pPr>
        <w:pStyle w:val="ConsNormal"/>
        <w:widowControl/>
        <w:spacing w:line="276" w:lineRule="auto"/>
        <w:ind w:righ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t>Финансирование мероприятий осуществляется в соответствии с приложением №1 «</w:t>
      </w:r>
      <w:r w:rsidR="00912C0B">
        <w:rPr>
          <w:rFonts w:ascii="Times New Roman" w:hAnsi="Times New Roman" w:cs="Times New Roman"/>
          <w:sz w:val="24"/>
          <w:szCs w:val="24"/>
        </w:rPr>
        <w:t>Перечень</w:t>
      </w:r>
      <w:r w:rsidR="00912C0B" w:rsidRPr="00181A10">
        <w:rPr>
          <w:rFonts w:ascii="Times New Roman" w:hAnsi="Times New Roman" w:cs="Times New Roman"/>
          <w:sz w:val="24"/>
          <w:szCs w:val="24"/>
        </w:rPr>
        <w:t xml:space="preserve"> мероприятий программы</w:t>
      </w:r>
      <w:r w:rsidR="00912C0B">
        <w:rPr>
          <w:rFonts w:ascii="Times New Roman" w:hAnsi="Times New Roman" w:cs="Times New Roman"/>
          <w:sz w:val="24"/>
          <w:szCs w:val="24"/>
        </w:rPr>
        <w:t xml:space="preserve"> с финансовым обеспечением</w:t>
      </w:r>
      <w:r w:rsidR="00912C0B" w:rsidRPr="00181A10">
        <w:rPr>
          <w:rFonts w:ascii="Times New Roman" w:hAnsi="Times New Roman" w:cs="Times New Roman"/>
          <w:sz w:val="24"/>
          <w:szCs w:val="24"/>
        </w:rPr>
        <w:t>».</w:t>
      </w:r>
    </w:p>
    <w:p w:rsidR="00336784" w:rsidRPr="00181A10" w:rsidRDefault="00336784" w:rsidP="00A85762">
      <w:pPr>
        <w:pStyle w:val="ConsNormal"/>
        <w:widowControl/>
        <w:spacing w:line="276" w:lineRule="auto"/>
        <w:ind w:righ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t xml:space="preserve">Обоснование причин внесенных изменений в </w:t>
      </w:r>
      <w:r w:rsidR="00912C0B">
        <w:rPr>
          <w:rFonts w:ascii="Times New Roman" w:hAnsi="Times New Roman" w:cs="Times New Roman"/>
          <w:sz w:val="24"/>
          <w:szCs w:val="24"/>
        </w:rPr>
        <w:t>ВЦП представлено в Приложении №2 «Обоснование причин внесенных изменений в ведомственную целевую программу».</w:t>
      </w:r>
    </w:p>
    <w:p w:rsidR="00906243" w:rsidRPr="00181A10" w:rsidRDefault="00906243" w:rsidP="00181A10">
      <w:pPr>
        <w:pStyle w:val="ConsNormal"/>
        <w:widowControl/>
        <w:spacing w:line="276" w:lineRule="auto"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3A672C" w:rsidRPr="00181A10" w:rsidRDefault="00336784" w:rsidP="00181A10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A10">
        <w:rPr>
          <w:rFonts w:ascii="Times New Roman" w:hAnsi="Times New Roman" w:cs="Times New Roman"/>
          <w:b/>
          <w:sz w:val="24"/>
          <w:szCs w:val="24"/>
        </w:rPr>
        <w:lastRenderedPageBreak/>
        <w:t>7</w:t>
      </w:r>
      <w:r w:rsidR="006A2C06" w:rsidRPr="00181A10">
        <w:rPr>
          <w:rFonts w:ascii="Times New Roman" w:hAnsi="Times New Roman" w:cs="Times New Roman"/>
          <w:b/>
          <w:sz w:val="24"/>
          <w:szCs w:val="24"/>
        </w:rPr>
        <w:t>.</w:t>
      </w:r>
      <w:r w:rsidR="003A672C" w:rsidRPr="00181A10">
        <w:rPr>
          <w:rFonts w:ascii="Times New Roman" w:hAnsi="Times New Roman" w:cs="Times New Roman"/>
          <w:b/>
          <w:sz w:val="24"/>
          <w:szCs w:val="24"/>
        </w:rPr>
        <w:t xml:space="preserve"> Орг</w:t>
      </w:r>
      <w:r w:rsidR="00231596" w:rsidRPr="00181A10">
        <w:rPr>
          <w:rFonts w:ascii="Times New Roman" w:hAnsi="Times New Roman" w:cs="Times New Roman"/>
          <w:b/>
          <w:sz w:val="24"/>
          <w:szCs w:val="24"/>
        </w:rPr>
        <w:t xml:space="preserve">анизационная схема управления </w:t>
      </w:r>
      <w:proofErr w:type="gramStart"/>
      <w:r w:rsidR="003A672C" w:rsidRPr="00181A10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="003A672C" w:rsidRPr="00181A10">
        <w:rPr>
          <w:rFonts w:ascii="Times New Roman" w:hAnsi="Times New Roman" w:cs="Times New Roman"/>
          <w:b/>
          <w:sz w:val="24"/>
          <w:szCs w:val="24"/>
        </w:rPr>
        <w:t xml:space="preserve"> реализацией </w:t>
      </w:r>
      <w:r w:rsidR="007A251F" w:rsidRPr="00181A10">
        <w:rPr>
          <w:rFonts w:ascii="Times New Roman" w:hAnsi="Times New Roman" w:cs="Times New Roman"/>
          <w:b/>
          <w:sz w:val="24"/>
          <w:szCs w:val="24"/>
        </w:rPr>
        <w:t>п</w:t>
      </w:r>
      <w:r w:rsidR="00231596" w:rsidRPr="00181A10">
        <w:rPr>
          <w:rFonts w:ascii="Times New Roman" w:hAnsi="Times New Roman" w:cs="Times New Roman"/>
          <w:b/>
          <w:sz w:val="24"/>
          <w:szCs w:val="24"/>
        </w:rPr>
        <w:t>рограммы</w:t>
      </w:r>
    </w:p>
    <w:p w:rsidR="00912C0B" w:rsidRPr="001A3343" w:rsidRDefault="00912C0B" w:rsidP="00912C0B">
      <w:pPr>
        <w:pStyle w:val="ConsNormal"/>
        <w:widowControl/>
        <w:numPr>
          <w:ilvl w:val="0"/>
          <w:numId w:val="15"/>
        </w:numPr>
        <w:ind w:left="0" w:righ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A3343">
        <w:rPr>
          <w:rFonts w:ascii="Times New Roman" w:hAnsi="Times New Roman" w:cs="Times New Roman"/>
          <w:sz w:val="24"/>
          <w:szCs w:val="24"/>
        </w:rPr>
        <w:t>В течение календарного года проводится обследование руководителями О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A3343">
        <w:rPr>
          <w:rFonts w:ascii="Times New Roman" w:hAnsi="Times New Roman" w:cs="Times New Roman"/>
          <w:sz w:val="24"/>
          <w:szCs w:val="24"/>
        </w:rPr>
        <w:t xml:space="preserve"> и специалистами РКО на степень </w:t>
      </w:r>
      <w:r>
        <w:rPr>
          <w:rFonts w:ascii="Times New Roman" w:hAnsi="Times New Roman" w:cs="Times New Roman"/>
          <w:sz w:val="24"/>
          <w:szCs w:val="24"/>
        </w:rPr>
        <w:t>противопожарной</w:t>
      </w:r>
      <w:r w:rsidRPr="001A3343">
        <w:rPr>
          <w:rFonts w:ascii="Times New Roman" w:hAnsi="Times New Roman" w:cs="Times New Roman"/>
          <w:sz w:val="24"/>
          <w:szCs w:val="24"/>
        </w:rPr>
        <w:t xml:space="preserve"> безопасности и укрепления материально-технической базы О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A3343">
        <w:rPr>
          <w:rFonts w:ascii="Times New Roman" w:hAnsi="Times New Roman" w:cs="Times New Roman"/>
          <w:sz w:val="24"/>
          <w:szCs w:val="24"/>
        </w:rPr>
        <w:t>.</w:t>
      </w:r>
    </w:p>
    <w:p w:rsidR="00912C0B" w:rsidRPr="001A3343" w:rsidRDefault="00912C0B" w:rsidP="00912C0B">
      <w:pPr>
        <w:pStyle w:val="ConsNormal"/>
        <w:widowControl/>
        <w:numPr>
          <w:ilvl w:val="0"/>
          <w:numId w:val="15"/>
        </w:numPr>
        <w:ind w:left="0" w:right="0"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3343">
        <w:rPr>
          <w:rFonts w:ascii="Times New Roman" w:hAnsi="Times New Roman" w:cs="Times New Roman"/>
          <w:color w:val="000000"/>
          <w:sz w:val="24"/>
          <w:szCs w:val="24"/>
        </w:rPr>
        <w:t>По результатам обследования О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1A3343">
        <w:rPr>
          <w:rFonts w:ascii="Times New Roman" w:hAnsi="Times New Roman" w:cs="Times New Roman"/>
          <w:color w:val="000000"/>
          <w:sz w:val="24"/>
          <w:szCs w:val="24"/>
        </w:rPr>
        <w:t xml:space="preserve"> составляется акт. В случае выявления не соответствия нормативным требованиям обеспечения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противопожарной</w:t>
      </w:r>
      <w:r w:rsidRPr="001A3343">
        <w:rPr>
          <w:rFonts w:ascii="Times New Roman" w:hAnsi="Times New Roman" w:cs="Times New Roman"/>
          <w:color w:val="000000"/>
          <w:sz w:val="24"/>
          <w:szCs w:val="24"/>
        </w:rPr>
        <w:t xml:space="preserve"> защищенности  комиссией принимается решение о внесении изменений в ведомственную целевую программу (далее – ВЦП) с целью укрепления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противопожарной</w:t>
      </w:r>
      <w:r w:rsidRPr="001A3343">
        <w:rPr>
          <w:rFonts w:ascii="Times New Roman" w:hAnsi="Times New Roman" w:cs="Times New Roman"/>
          <w:color w:val="000000"/>
          <w:sz w:val="24"/>
          <w:szCs w:val="24"/>
        </w:rPr>
        <w:t xml:space="preserve"> защищенности, а также материально-технической базы О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1A334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12C0B" w:rsidRPr="001A3343" w:rsidRDefault="00912C0B" w:rsidP="00912C0B">
      <w:pPr>
        <w:pStyle w:val="ConsNormal"/>
        <w:widowControl/>
        <w:numPr>
          <w:ilvl w:val="0"/>
          <w:numId w:val="15"/>
        </w:numPr>
        <w:ind w:left="0" w:righ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A3343">
        <w:rPr>
          <w:rFonts w:ascii="Times New Roman" w:hAnsi="Times New Roman" w:cs="Times New Roman"/>
          <w:sz w:val="24"/>
          <w:szCs w:val="24"/>
        </w:rPr>
        <w:t xml:space="preserve">В случае утверждения изменений в ВЦП выделяются бюджетные средства. </w:t>
      </w:r>
      <w:proofErr w:type="gramStart"/>
      <w:r w:rsidRPr="001A3343">
        <w:rPr>
          <w:rFonts w:ascii="Times New Roman" w:hAnsi="Times New Roman" w:cs="Times New Roman"/>
          <w:sz w:val="24"/>
          <w:szCs w:val="24"/>
        </w:rPr>
        <w:t>В пределах утвержденных лимитов бюджетных обязательств в соответствии с утвержденной ВЦП, О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A3343">
        <w:rPr>
          <w:rFonts w:ascii="Times New Roman" w:hAnsi="Times New Roman" w:cs="Times New Roman"/>
          <w:sz w:val="24"/>
          <w:szCs w:val="24"/>
        </w:rPr>
        <w:t xml:space="preserve"> осуществляют закупку выполнения работ в соответствии с ФЗ №44 «О контрактной системе в сфере закупок товаров, работ, услуг для обеспечения государственных и муниципальных нужд».</w:t>
      </w:r>
      <w:proofErr w:type="gramEnd"/>
    </w:p>
    <w:p w:rsidR="00912C0B" w:rsidRPr="001A3343" w:rsidRDefault="00912C0B" w:rsidP="00912C0B">
      <w:pPr>
        <w:pStyle w:val="ConsNormal"/>
        <w:widowControl/>
        <w:numPr>
          <w:ilvl w:val="0"/>
          <w:numId w:val="15"/>
        </w:numPr>
        <w:ind w:left="0" w:righ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A3343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A3343">
        <w:rPr>
          <w:rFonts w:ascii="Times New Roman" w:hAnsi="Times New Roman" w:cs="Times New Roman"/>
          <w:sz w:val="24"/>
          <w:szCs w:val="24"/>
        </w:rPr>
        <w:t xml:space="preserve"> вносят изменения в план-график, заключают муниципальный контракт на выполнение работ в соответствии с ФЗ №44 «О контрактной системе в сфере закупок товаров, работ, услуг для обеспечения государственных и муниципальных нужд».</w:t>
      </w:r>
    </w:p>
    <w:p w:rsidR="00912C0B" w:rsidRPr="001A3343" w:rsidRDefault="00912C0B" w:rsidP="00912C0B">
      <w:pPr>
        <w:pStyle w:val="ConsNormal"/>
        <w:widowControl/>
        <w:numPr>
          <w:ilvl w:val="0"/>
          <w:numId w:val="15"/>
        </w:numPr>
        <w:ind w:left="0" w:righ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A3343">
        <w:rPr>
          <w:rFonts w:ascii="Times New Roman" w:hAnsi="Times New Roman" w:cs="Times New Roman"/>
          <w:sz w:val="24"/>
          <w:szCs w:val="24"/>
        </w:rPr>
        <w:t>По исполнению условий контракта подписывается акт выполненных работ.</w:t>
      </w:r>
    </w:p>
    <w:p w:rsidR="00906243" w:rsidRDefault="00912C0B" w:rsidP="00912C0B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334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A3343">
        <w:rPr>
          <w:rFonts w:ascii="Times New Roman" w:hAnsi="Times New Roman" w:cs="Times New Roman"/>
          <w:sz w:val="24"/>
          <w:szCs w:val="24"/>
        </w:rPr>
        <w:t xml:space="preserve"> ходом реализации мероприятий программы и целевым использованием выделяемых</w:t>
      </w:r>
      <w:r w:rsidRPr="001A33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3343">
        <w:rPr>
          <w:rFonts w:ascii="Times New Roman" w:hAnsi="Times New Roman" w:cs="Times New Roman"/>
          <w:sz w:val="24"/>
          <w:szCs w:val="24"/>
        </w:rPr>
        <w:t>бюджетных средств  осуществляет РКО. Исполнители мероприятий несут ответственность за качественное и своевременное выполнение мероприятий программы, рациональное и целевое использование выделяемых бюджетных средств.</w:t>
      </w:r>
    </w:p>
    <w:p w:rsidR="00912C0B" w:rsidRDefault="00912C0B" w:rsidP="00912C0B">
      <w:pPr>
        <w:pStyle w:val="ConsNormal"/>
        <w:widowControl/>
        <w:spacing w:line="276" w:lineRule="auto"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906243" w:rsidRPr="00181A10" w:rsidRDefault="003A672C" w:rsidP="00912C0B">
      <w:pPr>
        <w:pStyle w:val="ConsNormal"/>
        <w:widowControl/>
        <w:numPr>
          <w:ilvl w:val="0"/>
          <w:numId w:val="16"/>
        </w:numPr>
        <w:spacing w:line="276" w:lineRule="auto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A10">
        <w:rPr>
          <w:rFonts w:ascii="Times New Roman" w:hAnsi="Times New Roman" w:cs="Times New Roman"/>
          <w:b/>
          <w:sz w:val="24"/>
          <w:szCs w:val="24"/>
        </w:rPr>
        <w:t>Описание ожидаемых результа</w:t>
      </w:r>
      <w:r w:rsidR="00906243" w:rsidRPr="00181A10">
        <w:rPr>
          <w:rFonts w:ascii="Times New Roman" w:hAnsi="Times New Roman" w:cs="Times New Roman"/>
          <w:b/>
          <w:sz w:val="24"/>
          <w:szCs w:val="24"/>
        </w:rPr>
        <w:t>тов реализации программы</w:t>
      </w:r>
    </w:p>
    <w:p w:rsidR="00BD4F9B" w:rsidRPr="00181A10" w:rsidRDefault="00C64837" w:rsidP="00181A10">
      <w:pPr>
        <w:pStyle w:val="ConsNormal"/>
        <w:widowControl/>
        <w:spacing w:line="276" w:lineRule="auto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1A10">
        <w:rPr>
          <w:rFonts w:ascii="Times New Roman" w:hAnsi="Times New Roman" w:cs="Times New Roman"/>
          <w:sz w:val="24"/>
          <w:szCs w:val="24"/>
        </w:rPr>
        <w:t xml:space="preserve">В </w:t>
      </w:r>
      <w:r w:rsidR="009275B5" w:rsidRPr="00181A10">
        <w:rPr>
          <w:rFonts w:ascii="Times New Roman" w:hAnsi="Times New Roman" w:cs="Times New Roman"/>
          <w:sz w:val="24"/>
          <w:szCs w:val="24"/>
        </w:rPr>
        <w:t>О</w:t>
      </w:r>
      <w:r w:rsidR="00912C0B">
        <w:rPr>
          <w:rFonts w:ascii="Times New Roman" w:hAnsi="Times New Roman" w:cs="Times New Roman"/>
          <w:sz w:val="24"/>
          <w:szCs w:val="24"/>
        </w:rPr>
        <w:t>У</w:t>
      </w:r>
      <w:r w:rsidRPr="00181A10">
        <w:rPr>
          <w:rFonts w:ascii="Times New Roman" w:hAnsi="Times New Roman" w:cs="Times New Roman"/>
          <w:sz w:val="24"/>
          <w:szCs w:val="24"/>
        </w:rPr>
        <w:t xml:space="preserve"> выполнены противопожарные мероприятия, снижен уровень пожароопасности зданий, помещений и сооружений, и укреплена материально-техническая база.</w:t>
      </w:r>
    </w:p>
    <w:p w:rsidR="00F0575B" w:rsidRPr="00181A10" w:rsidRDefault="00F0575B" w:rsidP="00181A10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B2D09" w:rsidRDefault="00CB2D09" w:rsidP="00660814">
      <w:pPr>
        <w:pStyle w:val="ConsNormal"/>
        <w:widowControl/>
        <w:ind w:right="0" w:firstLine="5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B2D09" w:rsidRDefault="00CB2D09" w:rsidP="00660814">
      <w:pPr>
        <w:pStyle w:val="ConsNormal"/>
        <w:widowControl/>
        <w:ind w:right="0" w:firstLine="5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24C78" w:rsidRDefault="00324C78" w:rsidP="00653F8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  <w:sectPr w:rsidR="00324C78" w:rsidSect="00C64837">
          <w:footerReference w:type="even" r:id="rId11"/>
          <w:footerReference w:type="default" r:id="rId12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BD4F9B" w:rsidRPr="00181A10" w:rsidRDefault="00BD4F9B" w:rsidP="00BD4F9B">
      <w:pPr>
        <w:pStyle w:val="ConsNormal"/>
        <w:widowControl/>
        <w:ind w:right="0" w:firstLine="540"/>
        <w:jc w:val="right"/>
        <w:rPr>
          <w:rFonts w:ascii="Times New Roman" w:hAnsi="Times New Roman" w:cs="Times New Roman"/>
        </w:rPr>
      </w:pPr>
      <w:r w:rsidRPr="00181A10">
        <w:rPr>
          <w:rFonts w:ascii="Times New Roman" w:hAnsi="Times New Roman" w:cs="Times New Roman"/>
        </w:rPr>
        <w:lastRenderedPageBreak/>
        <w:t>Приложение №1</w:t>
      </w:r>
    </w:p>
    <w:p w:rsidR="00857C71" w:rsidRDefault="0039571D" w:rsidP="00857C71">
      <w:pPr>
        <w:pStyle w:val="ConsNormal"/>
        <w:widowControl/>
        <w:ind w:right="0" w:firstLine="0"/>
        <w:jc w:val="right"/>
        <w:rPr>
          <w:rFonts w:ascii="Times New Roman" w:hAnsi="Times New Roman" w:cs="Times New Roman"/>
        </w:rPr>
      </w:pPr>
      <w:r w:rsidRPr="00181A10">
        <w:rPr>
          <w:rFonts w:ascii="Times New Roman" w:hAnsi="Times New Roman" w:cs="Times New Roman"/>
        </w:rPr>
        <w:t>к</w:t>
      </w:r>
      <w:r w:rsidR="00BD4F9B" w:rsidRPr="00181A10">
        <w:rPr>
          <w:rFonts w:ascii="Times New Roman" w:hAnsi="Times New Roman" w:cs="Times New Roman"/>
        </w:rPr>
        <w:t xml:space="preserve"> </w:t>
      </w:r>
      <w:r w:rsidR="00857C71" w:rsidRPr="00857C71">
        <w:rPr>
          <w:rFonts w:ascii="Times New Roman" w:hAnsi="Times New Roman" w:cs="Times New Roman"/>
        </w:rPr>
        <w:t>Ведомственн</w:t>
      </w:r>
      <w:r w:rsidR="00857C71">
        <w:rPr>
          <w:rFonts w:ascii="Times New Roman" w:hAnsi="Times New Roman" w:cs="Times New Roman"/>
        </w:rPr>
        <w:t>ой</w:t>
      </w:r>
      <w:r w:rsidR="00857C71" w:rsidRPr="00857C71">
        <w:rPr>
          <w:rFonts w:ascii="Times New Roman" w:hAnsi="Times New Roman" w:cs="Times New Roman"/>
        </w:rPr>
        <w:t xml:space="preserve"> целев</w:t>
      </w:r>
      <w:r w:rsidR="00857C71">
        <w:rPr>
          <w:rFonts w:ascii="Times New Roman" w:hAnsi="Times New Roman" w:cs="Times New Roman"/>
        </w:rPr>
        <w:t>ой</w:t>
      </w:r>
      <w:r w:rsidR="00857C71" w:rsidRPr="00857C71">
        <w:rPr>
          <w:rFonts w:ascii="Times New Roman" w:hAnsi="Times New Roman" w:cs="Times New Roman"/>
        </w:rPr>
        <w:t xml:space="preserve"> программ</w:t>
      </w:r>
      <w:r w:rsidR="00857C71">
        <w:rPr>
          <w:rFonts w:ascii="Times New Roman" w:hAnsi="Times New Roman" w:cs="Times New Roman"/>
        </w:rPr>
        <w:t>е</w:t>
      </w:r>
      <w:r w:rsidR="00857C71" w:rsidRPr="00857C71">
        <w:rPr>
          <w:rFonts w:ascii="Times New Roman" w:hAnsi="Times New Roman" w:cs="Times New Roman"/>
        </w:rPr>
        <w:t xml:space="preserve"> </w:t>
      </w:r>
    </w:p>
    <w:p w:rsidR="00857C71" w:rsidRDefault="00857C71" w:rsidP="00857C71">
      <w:pPr>
        <w:pStyle w:val="ConsNormal"/>
        <w:widowControl/>
        <w:ind w:right="0" w:firstLine="0"/>
        <w:jc w:val="right"/>
        <w:rPr>
          <w:rFonts w:ascii="Times New Roman" w:hAnsi="Times New Roman" w:cs="Times New Roman"/>
        </w:rPr>
      </w:pPr>
      <w:r w:rsidRPr="00857C71">
        <w:rPr>
          <w:rFonts w:ascii="Times New Roman" w:hAnsi="Times New Roman" w:cs="Times New Roman"/>
        </w:rPr>
        <w:t xml:space="preserve">администрации Сортавальского муниципального района </w:t>
      </w:r>
    </w:p>
    <w:p w:rsidR="00857C71" w:rsidRDefault="00857C71" w:rsidP="00857C71">
      <w:pPr>
        <w:pStyle w:val="ConsNormal"/>
        <w:widowControl/>
        <w:ind w:right="0" w:firstLine="0"/>
        <w:jc w:val="right"/>
        <w:rPr>
          <w:rFonts w:ascii="Times New Roman" w:hAnsi="Times New Roman" w:cs="Times New Roman"/>
        </w:rPr>
      </w:pPr>
      <w:r w:rsidRPr="00857C71">
        <w:rPr>
          <w:rFonts w:ascii="Times New Roman" w:hAnsi="Times New Roman" w:cs="Times New Roman"/>
        </w:rPr>
        <w:t xml:space="preserve">«Обеспечение пожарной безопасности образовательных учреждений </w:t>
      </w:r>
    </w:p>
    <w:p w:rsidR="00857C71" w:rsidRPr="00857C71" w:rsidRDefault="00857C71" w:rsidP="00857C71">
      <w:pPr>
        <w:pStyle w:val="ConsNormal"/>
        <w:widowControl/>
        <w:ind w:right="0" w:firstLine="0"/>
        <w:jc w:val="right"/>
        <w:rPr>
          <w:rFonts w:ascii="Times New Roman" w:hAnsi="Times New Roman" w:cs="Times New Roman"/>
        </w:rPr>
      </w:pPr>
      <w:r w:rsidRPr="00857C71">
        <w:rPr>
          <w:rFonts w:ascii="Times New Roman" w:hAnsi="Times New Roman" w:cs="Times New Roman"/>
        </w:rPr>
        <w:t>Сортавальского муниципального района на 2013-2015гг.»</w:t>
      </w:r>
    </w:p>
    <w:p w:rsidR="00BD4F9B" w:rsidRDefault="00BD4F9B" w:rsidP="003458A5">
      <w:pPr>
        <w:pStyle w:val="ConsNormal"/>
        <w:widowControl/>
        <w:ind w:right="0" w:firstLine="540"/>
        <w:jc w:val="right"/>
        <w:rPr>
          <w:rFonts w:ascii="Times New Roman" w:hAnsi="Times New Roman" w:cs="Times New Roman"/>
        </w:rPr>
      </w:pPr>
    </w:p>
    <w:p w:rsidR="00BD4F9B" w:rsidRPr="00181A10" w:rsidRDefault="00181A10" w:rsidP="00BD4F9B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A10">
        <w:rPr>
          <w:rFonts w:ascii="Times New Roman" w:hAnsi="Times New Roman" w:cs="Times New Roman"/>
          <w:b/>
          <w:sz w:val="24"/>
          <w:szCs w:val="24"/>
        </w:rPr>
        <w:t>Перечень</w:t>
      </w:r>
      <w:r w:rsidR="00BD4F9B" w:rsidRPr="00181A10">
        <w:rPr>
          <w:rFonts w:ascii="Times New Roman" w:hAnsi="Times New Roman" w:cs="Times New Roman"/>
          <w:b/>
          <w:sz w:val="24"/>
          <w:szCs w:val="24"/>
        </w:rPr>
        <w:t xml:space="preserve"> мероприятий </w:t>
      </w:r>
      <w:r w:rsidR="007A251F" w:rsidRPr="00181A10">
        <w:rPr>
          <w:rFonts w:ascii="Times New Roman" w:hAnsi="Times New Roman" w:cs="Times New Roman"/>
          <w:b/>
          <w:sz w:val="24"/>
          <w:szCs w:val="24"/>
        </w:rPr>
        <w:t>п</w:t>
      </w:r>
      <w:r w:rsidR="00BD4F9B" w:rsidRPr="00181A10">
        <w:rPr>
          <w:rFonts w:ascii="Times New Roman" w:hAnsi="Times New Roman" w:cs="Times New Roman"/>
          <w:b/>
          <w:sz w:val="24"/>
          <w:szCs w:val="24"/>
        </w:rPr>
        <w:t>рограммы</w:t>
      </w:r>
      <w:r w:rsidRPr="00181A10">
        <w:rPr>
          <w:rFonts w:ascii="Times New Roman" w:hAnsi="Times New Roman" w:cs="Times New Roman"/>
          <w:b/>
          <w:sz w:val="24"/>
          <w:szCs w:val="24"/>
        </w:rPr>
        <w:t xml:space="preserve"> с финансовым обеспечением</w:t>
      </w:r>
      <w:r w:rsidR="00BD4F9B" w:rsidRPr="00181A10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145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4026"/>
        <w:gridCol w:w="2789"/>
        <w:gridCol w:w="1323"/>
        <w:gridCol w:w="1695"/>
        <w:gridCol w:w="6"/>
        <w:gridCol w:w="1134"/>
        <w:gridCol w:w="1859"/>
        <w:gridCol w:w="1262"/>
      </w:tblGrid>
      <w:tr w:rsidR="0027344C" w:rsidRPr="00181A10" w:rsidTr="00181A10">
        <w:tc>
          <w:tcPr>
            <w:tcW w:w="424" w:type="dxa"/>
            <w:vMerge w:val="restart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026" w:type="dxa"/>
            <w:vMerge w:val="restart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образовательного учреждения</w:t>
            </w:r>
          </w:p>
        </w:tc>
        <w:tc>
          <w:tcPr>
            <w:tcW w:w="8806" w:type="dxa"/>
            <w:gridSpan w:val="6"/>
          </w:tcPr>
          <w:p w:rsidR="0027344C" w:rsidRPr="00181A10" w:rsidRDefault="0027344C" w:rsidP="00651908">
            <w:pPr>
              <w:pStyle w:val="ConsNormal"/>
              <w:widowControl/>
              <w:tabs>
                <w:tab w:val="center" w:pos="5044"/>
                <w:tab w:val="left" w:pos="7764"/>
              </w:tabs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1262" w:type="dxa"/>
            <w:vMerge w:val="restart"/>
            <w:shd w:val="clear" w:color="auto" w:fill="auto"/>
            <w:vAlign w:val="center"/>
          </w:tcPr>
          <w:p w:rsidR="0027344C" w:rsidRPr="00181A10" w:rsidRDefault="0027344C" w:rsidP="0027344C">
            <w:pPr>
              <w:jc w:val="center"/>
              <w:rPr>
                <w:b/>
                <w:sz w:val="24"/>
                <w:szCs w:val="24"/>
              </w:rPr>
            </w:pPr>
            <w:r w:rsidRPr="00181A10">
              <w:rPr>
                <w:b/>
                <w:sz w:val="24"/>
                <w:szCs w:val="24"/>
              </w:rPr>
              <w:t>Всего</w:t>
            </w:r>
            <w:r w:rsidR="00181A10" w:rsidRPr="00181A10">
              <w:rPr>
                <w:b/>
                <w:sz w:val="24"/>
                <w:szCs w:val="24"/>
              </w:rPr>
              <w:t>, тыс. руб.</w:t>
            </w:r>
          </w:p>
        </w:tc>
      </w:tr>
      <w:tr w:rsidR="0027344C" w:rsidRPr="00181A10" w:rsidTr="00181A10">
        <w:tc>
          <w:tcPr>
            <w:tcW w:w="424" w:type="dxa"/>
            <w:vMerge/>
          </w:tcPr>
          <w:p w:rsidR="0027344C" w:rsidRPr="00181A10" w:rsidRDefault="0027344C" w:rsidP="0065190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6" w:type="dxa"/>
            <w:vMerge/>
          </w:tcPr>
          <w:p w:rsidR="0027344C" w:rsidRPr="00181A10" w:rsidRDefault="0027344C" w:rsidP="0065190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обработка огнезащитным составом деревянных конструкций чердачных помещений зданий образовательных учреждений, тыс. руб.</w:t>
            </w:r>
          </w:p>
        </w:tc>
        <w:tc>
          <w:tcPr>
            <w:tcW w:w="1323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Ремонт пожарных лестниц тыс.</w:t>
            </w:r>
            <w:r w:rsidR="00181A10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701" w:type="dxa"/>
            <w:gridSpan w:val="2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приведение в соответствие путей эвакуации, тыс. руб.</w:t>
            </w:r>
          </w:p>
        </w:tc>
        <w:tc>
          <w:tcPr>
            <w:tcW w:w="1134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Приобретение средств индивидуальной защиты (противогазы – ГП-7В)</w:t>
            </w:r>
          </w:p>
        </w:tc>
        <w:tc>
          <w:tcPr>
            <w:tcW w:w="185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Вывод на пульт пожарной охраны сигнала автоматической пожарной сигнализации</w:t>
            </w:r>
          </w:p>
        </w:tc>
        <w:tc>
          <w:tcPr>
            <w:tcW w:w="1262" w:type="dxa"/>
            <w:vMerge/>
            <w:shd w:val="clear" w:color="auto" w:fill="auto"/>
          </w:tcPr>
          <w:p w:rsidR="0027344C" w:rsidRPr="00181A10" w:rsidRDefault="0027344C">
            <w:pPr>
              <w:rPr>
                <w:sz w:val="24"/>
                <w:szCs w:val="24"/>
              </w:rPr>
            </w:pPr>
          </w:p>
        </w:tc>
      </w:tr>
      <w:tr w:rsidR="0027344C" w:rsidRPr="00181A10" w:rsidTr="0027344C">
        <w:tc>
          <w:tcPr>
            <w:tcW w:w="14518" w:type="dxa"/>
            <w:gridSpan w:val="9"/>
          </w:tcPr>
          <w:p w:rsidR="0027344C" w:rsidRPr="00181A10" w:rsidRDefault="0027344C" w:rsidP="0027344C">
            <w:pPr>
              <w:jc w:val="center"/>
              <w:rPr>
                <w:sz w:val="24"/>
                <w:szCs w:val="24"/>
              </w:rPr>
            </w:pPr>
            <w:r w:rsidRPr="00181A10">
              <w:rPr>
                <w:b/>
                <w:sz w:val="24"/>
                <w:szCs w:val="24"/>
              </w:rPr>
              <w:t>2013 год</w:t>
            </w:r>
          </w:p>
        </w:tc>
      </w:tr>
      <w:tr w:rsidR="0027344C" w:rsidRPr="00181A10" w:rsidTr="00181A10">
        <w:tc>
          <w:tcPr>
            <w:tcW w:w="424" w:type="dxa"/>
          </w:tcPr>
          <w:p w:rsidR="0027344C" w:rsidRPr="00181A10" w:rsidRDefault="0027344C" w:rsidP="0065190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6" w:type="dxa"/>
          </w:tcPr>
          <w:p w:rsidR="00181A10" w:rsidRPr="00181A10" w:rsidRDefault="0027344C" w:rsidP="0065190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МКДОУ Сортавальского МР РК Детский сад №27 «Рябинушка» </w:t>
            </w:r>
          </w:p>
          <w:p w:rsidR="0027344C" w:rsidRPr="00181A10" w:rsidRDefault="0027344C" w:rsidP="0065190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181A10"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Кааламо</w:t>
            </w:r>
          </w:p>
        </w:tc>
        <w:tc>
          <w:tcPr>
            <w:tcW w:w="278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323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7344C" w:rsidRPr="00181A10" w:rsidRDefault="0027344C" w:rsidP="0027344C">
            <w:pPr>
              <w:jc w:val="center"/>
              <w:rPr>
                <w:b/>
                <w:sz w:val="24"/>
                <w:szCs w:val="24"/>
              </w:rPr>
            </w:pPr>
            <w:r w:rsidRPr="00181A10">
              <w:rPr>
                <w:b/>
                <w:sz w:val="24"/>
                <w:szCs w:val="24"/>
              </w:rPr>
              <w:t>51,0</w:t>
            </w:r>
          </w:p>
        </w:tc>
      </w:tr>
      <w:tr w:rsidR="0027344C" w:rsidRPr="00181A10" w:rsidTr="00181A10">
        <w:tc>
          <w:tcPr>
            <w:tcW w:w="424" w:type="dxa"/>
          </w:tcPr>
          <w:p w:rsidR="0027344C" w:rsidRPr="00181A10" w:rsidRDefault="0027344C" w:rsidP="0065190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26" w:type="dxa"/>
          </w:tcPr>
          <w:p w:rsidR="0027344C" w:rsidRPr="00181A10" w:rsidRDefault="0027344C" w:rsidP="00651908">
            <w:pPr>
              <w:jc w:val="center"/>
              <w:rPr>
                <w:sz w:val="24"/>
                <w:szCs w:val="24"/>
              </w:rPr>
            </w:pPr>
            <w:r w:rsidRPr="00181A10">
              <w:rPr>
                <w:sz w:val="24"/>
                <w:szCs w:val="24"/>
              </w:rPr>
              <w:t xml:space="preserve">МКОУ </w:t>
            </w:r>
            <w:proofErr w:type="gramStart"/>
            <w:r w:rsidRPr="00181A10">
              <w:rPr>
                <w:sz w:val="24"/>
                <w:szCs w:val="24"/>
              </w:rPr>
              <w:t>Сортавальского</w:t>
            </w:r>
            <w:proofErr w:type="gramEnd"/>
            <w:r w:rsidRPr="00181A10">
              <w:rPr>
                <w:sz w:val="24"/>
                <w:szCs w:val="24"/>
              </w:rPr>
              <w:t xml:space="preserve"> МР РК Средняя общеобразовательная школа №1</w:t>
            </w:r>
          </w:p>
        </w:tc>
        <w:tc>
          <w:tcPr>
            <w:tcW w:w="278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60,0 (основное здание)</w:t>
            </w:r>
          </w:p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80,0 (здание начальной школы)</w:t>
            </w:r>
          </w:p>
        </w:tc>
        <w:tc>
          <w:tcPr>
            <w:tcW w:w="1323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7344C" w:rsidRPr="00181A10" w:rsidRDefault="0027344C" w:rsidP="0027344C">
            <w:pPr>
              <w:jc w:val="center"/>
              <w:rPr>
                <w:b/>
                <w:sz w:val="24"/>
                <w:szCs w:val="24"/>
              </w:rPr>
            </w:pPr>
            <w:r w:rsidRPr="00181A10">
              <w:rPr>
                <w:b/>
                <w:sz w:val="24"/>
                <w:szCs w:val="24"/>
              </w:rPr>
              <w:t>140,0</w:t>
            </w:r>
          </w:p>
        </w:tc>
      </w:tr>
      <w:tr w:rsidR="0027344C" w:rsidRPr="00181A10" w:rsidTr="00181A10">
        <w:tc>
          <w:tcPr>
            <w:tcW w:w="424" w:type="dxa"/>
          </w:tcPr>
          <w:p w:rsidR="0027344C" w:rsidRPr="00181A10" w:rsidRDefault="0027344C" w:rsidP="0065190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26" w:type="dxa"/>
          </w:tcPr>
          <w:p w:rsidR="0027344C" w:rsidRPr="00181A10" w:rsidRDefault="0027344C" w:rsidP="00651908">
            <w:pPr>
              <w:jc w:val="center"/>
              <w:rPr>
                <w:sz w:val="24"/>
                <w:szCs w:val="24"/>
              </w:rPr>
            </w:pPr>
            <w:r w:rsidRPr="00181A10">
              <w:rPr>
                <w:sz w:val="24"/>
                <w:szCs w:val="24"/>
              </w:rPr>
              <w:t xml:space="preserve">МКОУ </w:t>
            </w:r>
            <w:proofErr w:type="gramStart"/>
            <w:r w:rsidRPr="00181A10">
              <w:rPr>
                <w:sz w:val="24"/>
                <w:szCs w:val="24"/>
              </w:rPr>
              <w:t>Сортавальского</w:t>
            </w:r>
            <w:proofErr w:type="gramEnd"/>
            <w:r w:rsidRPr="00181A10">
              <w:rPr>
                <w:sz w:val="24"/>
                <w:szCs w:val="24"/>
              </w:rPr>
              <w:t xml:space="preserve"> МР РК Средняя общеобразовательная школа № 3</w:t>
            </w:r>
          </w:p>
        </w:tc>
        <w:tc>
          <w:tcPr>
            <w:tcW w:w="278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100,0 (основное здание)</w:t>
            </w:r>
          </w:p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80,0 (пристройка)</w:t>
            </w:r>
          </w:p>
        </w:tc>
        <w:tc>
          <w:tcPr>
            <w:tcW w:w="1323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7344C" w:rsidRPr="00181A10" w:rsidRDefault="0027344C" w:rsidP="0027344C">
            <w:pPr>
              <w:jc w:val="center"/>
              <w:rPr>
                <w:b/>
                <w:sz w:val="24"/>
                <w:szCs w:val="24"/>
              </w:rPr>
            </w:pPr>
            <w:r w:rsidRPr="00181A10">
              <w:rPr>
                <w:b/>
                <w:sz w:val="24"/>
                <w:szCs w:val="24"/>
              </w:rPr>
              <w:t>180,0</w:t>
            </w:r>
          </w:p>
        </w:tc>
      </w:tr>
      <w:tr w:rsidR="0027344C" w:rsidRPr="00181A10" w:rsidTr="00181A10">
        <w:tc>
          <w:tcPr>
            <w:tcW w:w="424" w:type="dxa"/>
          </w:tcPr>
          <w:p w:rsidR="0027344C" w:rsidRPr="00181A10" w:rsidRDefault="0027344C" w:rsidP="0065190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26" w:type="dxa"/>
          </w:tcPr>
          <w:p w:rsidR="0027344C" w:rsidRPr="00181A10" w:rsidRDefault="0027344C" w:rsidP="00651908">
            <w:pPr>
              <w:jc w:val="center"/>
              <w:rPr>
                <w:sz w:val="24"/>
                <w:szCs w:val="24"/>
              </w:rPr>
            </w:pPr>
            <w:r w:rsidRPr="00181A10">
              <w:rPr>
                <w:sz w:val="24"/>
                <w:szCs w:val="24"/>
              </w:rPr>
              <w:t xml:space="preserve">МКОУ </w:t>
            </w:r>
            <w:proofErr w:type="gramStart"/>
            <w:r w:rsidRPr="00181A10">
              <w:rPr>
                <w:sz w:val="24"/>
                <w:szCs w:val="24"/>
              </w:rPr>
              <w:t>Сортавальского</w:t>
            </w:r>
            <w:proofErr w:type="gramEnd"/>
            <w:r w:rsidRPr="00181A10">
              <w:rPr>
                <w:sz w:val="24"/>
                <w:szCs w:val="24"/>
              </w:rPr>
              <w:t xml:space="preserve"> МР РК Средняя общеобразовательная школа № 6</w:t>
            </w:r>
          </w:p>
        </w:tc>
        <w:tc>
          <w:tcPr>
            <w:tcW w:w="278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23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7344C" w:rsidRPr="00181A10" w:rsidRDefault="0027344C" w:rsidP="0027344C">
            <w:pPr>
              <w:jc w:val="center"/>
              <w:rPr>
                <w:b/>
                <w:sz w:val="24"/>
                <w:szCs w:val="24"/>
              </w:rPr>
            </w:pPr>
            <w:r w:rsidRPr="00181A10">
              <w:rPr>
                <w:b/>
                <w:sz w:val="24"/>
                <w:szCs w:val="24"/>
              </w:rPr>
              <w:t>100,0</w:t>
            </w:r>
          </w:p>
        </w:tc>
      </w:tr>
      <w:tr w:rsidR="0027344C" w:rsidRPr="00181A10" w:rsidTr="00181A10">
        <w:tc>
          <w:tcPr>
            <w:tcW w:w="424" w:type="dxa"/>
          </w:tcPr>
          <w:p w:rsidR="0027344C" w:rsidRPr="00181A10" w:rsidRDefault="0027344C" w:rsidP="0065190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26" w:type="dxa"/>
          </w:tcPr>
          <w:p w:rsidR="0027344C" w:rsidRPr="00181A10" w:rsidRDefault="0027344C" w:rsidP="00651908">
            <w:pPr>
              <w:jc w:val="center"/>
              <w:rPr>
                <w:sz w:val="24"/>
                <w:szCs w:val="24"/>
              </w:rPr>
            </w:pPr>
            <w:r w:rsidRPr="00181A10">
              <w:rPr>
                <w:sz w:val="24"/>
                <w:szCs w:val="24"/>
              </w:rPr>
              <w:t xml:space="preserve">МКОУ </w:t>
            </w:r>
            <w:proofErr w:type="gramStart"/>
            <w:r w:rsidRPr="00181A10">
              <w:rPr>
                <w:sz w:val="24"/>
                <w:szCs w:val="24"/>
              </w:rPr>
              <w:t>Сортавальского</w:t>
            </w:r>
            <w:proofErr w:type="gramEnd"/>
            <w:r w:rsidRPr="00181A10">
              <w:rPr>
                <w:sz w:val="24"/>
                <w:szCs w:val="24"/>
              </w:rPr>
              <w:t xml:space="preserve"> МР РК Средняя общеобразовательная школа №7</w:t>
            </w:r>
          </w:p>
        </w:tc>
        <w:tc>
          <w:tcPr>
            <w:tcW w:w="278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23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7344C" w:rsidRPr="00181A10" w:rsidRDefault="0027344C" w:rsidP="0027344C">
            <w:pPr>
              <w:jc w:val="center"/>
              <w:rPr>
                <w:b/>
                <w:sz w:val="24"/>
                <w:szCs w:val="24"/>
              </w:rPr>
            </w:pPr>
            <w:r w:rsidRPr="00181A10">
              <w:rPr>
                <w:b/>
                <w:sz w:val="24"/>
                <w:szCs w:val="24"/>
              </w:rPr>
              <w:t>100,0</w:t>
            </w:r>
          </w:p>
        </w:tc>
      </w:tr>
      <w:tr w:rsidR="0027344C" w:rsidRPr="00181A10" w:rsidTr="00181A10">
        <w:tc>
          <w:tcPr>
            <w:tcW w:w="424" w:type="dxa"/>
          </w:tcPr>
          <w:p w:rsidR="0027344C" w:rsidRPr="00181A10" w:rsidRDefault="0027344C" w:rsidP="0065190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26" w:type="dxa"/>
          </w:tcPr>
          <w:p w:rsidR="0027344C" w:rsidRPr="00181A10" w:rsidRDefault="0027344C" w:rsidP="00651908">
            <w:pPr>
              <w:jc w:val="center"/>
              <w:rPr>
                <w:sz w:val="24"/>
                <w:szCs w:val="24"/>
              </w:rPr>
            </w:pPr>
            <w:r w:rsidRPr="00181A10">
              <w:rPr>
                <w:sz w:val="24"/>
                <w:szCs w:val="24"/>
              </w:rPr>
              <w:t xml:space="preserve">МКОУ </w:t>
            </w:r>
            <w:proofErr w:type="gramStart"/>
            <w:r w:rsidRPr="00181A10">
              <w:rPr>
                <w:sz w:val="24"/>
                <w:szCs w:val="24"/>
              </w:rPr>
              <w:t>Сортавальского</w:t>
            </w:r>
            <w:proofErr w:type="gramEnd"/>
            <w:r w:rsidRPr="00181A10">
              <w:rPr>
                <w:sz w:val="24"/>
                <w:szCs w:val="24"/>
              </w:rPr>
              <w:t xml:space="preserve"> МР РК Вяртсильская средняя общеобразовательная школа</w:t>
            </w:r>
          </w:p>
        </w:tc>
        <w:tc>
          <w:tcPr>
            <w:tcW w:w="278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23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7344C" w:rsidRPr="00181A10" w:rsidRDefault="0027344C" w:rsidP="0027344C">
            <w:pPr>
              <w:jc w:val="center"/>
              <w:rPr>
                <w:b/>
                <w:sz w:val="24"/>
                <w:szCs w:val="24"/>
              </w:rPr>
            </w:pPr>
            <w:r w:rsidRPr="00181A10">
              <w:rPr>
                <w:b/>
                <w:sz w:val="24"/>
                <w:szCs w:val="24"/>
              </w:rPr>
              <w:t>100,0</w:t>
            </w:r>
          </w:p>
        </w:tc>
      </w:tr>
      <w:tr w:rsidR="0027344C" w:rsidRPr="00181A10" w:rsidTr="00181A10">
        <w:tc>
          <w:tcPr>
            <w:tcW w:w="424" w:type="dxa"/>
          </w:tcPr>
          <w:p w:rsidR="0027344C" w:rsidRPr="00181A10" w:rsidRDefault="0027344C" w:rsidP="0065190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26" w:type="dxa"/>
          </w:tcPr>
          <w:p w:rsidR="0027344C" w:rsidRPr="00181A10" w:rsidRDefault="0027344C" w:rsidP="00651908">
            <w:pPr>
              <w:jc w:val="center"/>
              <w:rPr>
                <w:sz w:val="24"/>
                <w:szCs w:val="24"/>
              </w:rPr>
            </w:pPr>
            <w:r w:rsidRPr="00181A10">
              <w:rPr>
                <w:sz w:val="24"/>
                <w:szCs w:val="24"/>
              </w:rPr>
              <w:t xml:space="preserve">МКОУ </w:t>
            </w:r>
            <w:proofErr w:type="gramStart"/>
            <w:r w:rsidRPr="00181A10">
              <w:rPr>
                <w:sz w:val="24"/>
                <w:szCs w:val="24"/>
              </w:rPr>
              <w:t>Сортавальского</w:t>
            </w:r>
            <w:proofErr w:type="gramEnd"/>
            <w:r w:rsidRPr="00181A10">
              <w:rPr>
                <w:sz w:val="24"/>
                <w:szCs w:val="24"/>
              </w:rPr>
              <w:t xml:space="preserve"> МР РК Кааламская средняя </w:t>
            </w:r>
            <w:r w:rsidRPr="00181A10">
              <w:rPr>
                <w:sz w:val="24"/>
                <w:szCs w:val="24"/>
              </w:rPr>
              <w:lastRenderedPageBreak/>
              <w:t>общеобразовательная школа</w:t>
            </w:r>
          </w:p>
        </w:tc>
        <w:tc>
          <w:tcPr>
            <w:tcW w:w="278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35,0 (здание начальной школы)</w:t>
            </w:r>
          </w:p>
        </w:tc>
        <w:tc>
          <w:tcPr>
            <w:tcW w:w="1323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7344C" w:rsidRPr="00181A10" w:rsidRDefault="0027344C" w:rsidP="0027344C">
            <w:pPr>
              <w:jc w:val="center"/>
              <w:rPr>
                <w:b/>
                <w:sz w:val="24"/>
                <w:szCs w:val="24"/>
              </w:rPr>
            </w:pPr>
            <w:r w:rsidRPr="00181A10">
              <w:rPr>
                <w:b/>
                <w:sz w:val="24"/>
                <w:szCs w:val="24"/>
              </w:rPr>
              <w:t>35,0</w:t>
            </w:r>
          </w:p>
        </w:tc>
      </w:tr>
      <w:tr w:rsidR="0027344C" w:rsidRPr="00181A10" w:rsidTr="00181A10">
        <w:tc>
          <w:tcPr>
            <w:tcW w:w="424" w:type="dxa"/>
          </w:tcPr>
          <w:p w:rsidR="0027344C" w:rsidRPr="00181A10" w:rsidRDefault="0027344C" w:rsidP="0065190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026" w:type="dxa"/>
          </w:tcPr>
          <w:p w:rsidR="0027344C" w:rsidRPr="00181A10" w:rsidRDefault="0027344C" w:rsidP="00651908">
            <w:pPr>
              <w:jc w:val="center"/>
              <w:rPr>
                <w:sz w:val="24"/>
                <w:szCs w:val="24"/>
              </w:rPr>
            </w:pPr>
            <w:r w:rsidRPr="00181A10">
              <w:rPr>
                <w:sz w:val="24"/>
                <w:szCs w:val="24"/>
              </w:rPr>
              <w:t xml:space="preserve">МКОУ </w:t>
            </w:r>
            <w:proofErr w:type="gramStart"/>
            <w:r w:rsidRPr="00181A10">
              <w:rPr>
                <w:sz w:val="24"/>
                <w:szCs w:val="24"/>
              </w:rPr>
              <w:t>Сортавальского</w:t>
            </w:r>
            <w:proofErr w:type="gramEnd"/>
            <w:r w:rsidRPr="00181A10">
              <w:rPr>
                <w:sz w:val="24"/>
                <w:szCs w:val="24"/>
              </w:rPr>
              <w:t xml:space="preserve"> МР РК Хаапалампинская основная общеобразовательная школа</w:t>
            </w:r>
          </w:p>
        </w:tc>
        <w:tc>
          <w:tcPr>
            <w:tcW w:w="278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79,0</w:t>
            </w:r>
          </w:p>
        </w:tc>
        <w:tc>
          <w:tcPr>
            <w:tcW w:w="1323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7344C" w:rsidRPr="00181A10" w:rsidRDefault="0027344C" w:rsidP="0027344C">
            <w:pPr>
              <w:jc w:val="center"/>
              <w:rPr>
                <w:b/>
                <w:sz w:val="24"/>
                <w:szCs w:val="24"/>
              </w:rPr>
            </w:pPr>
            <w:r w:rsidRPr="00181A10">
              <w:rPr>
                <w:b/>
                <w:sz w:val="24"/>
                <w:szCs w:val="24"/>
              </w:rPr>
              <w:t>79,0</w:t>
            </w:r>
          </w:p>
        </w:tc>
      </w:tr>
      <w:tr w:rsidR="0027344C" w:rsidRPr="00181A10" w:rsidTr="00181A10">
        <w:tc>
          <w:tcPr>
            <w:tcW w:w="424" w:type="dxa"/>
          </w:tcPr>
          <w:p w:rsidR="0027344C" w:rsidRPr="00181A10" w:rsidRDefault="0027344C" w:rsidP="0065190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26" w:type="dxa"/>
          </w:tcPr>
          <w:p w:rsidR="00181A10" w:rsidRPr="00181A10" w:rsidRDefault="0027344C" w:rsidP="00651908">
            <w:pPr>
              <w:jc w:val="center"/>
              <w:rPr>
                <w:sz w:val="24"/>
                <w:szCs w:val="24"/>
              </w:rPr>
            </w:pPr>
            <w:r w:rsidRPr="00181A10">
              <w:rPr>
                <w:sz w:val="24"/>
                <w:szCs w:val="24"/>
              </w:rPr>
              <w:t xml:space="preserve">МКДОУ Сортавальского МР РК Детский сад № 11 "Росинка" </w:t>
            </w:r>
          </w:p>
          <w:p w:rsidR="0027344C" w:rsidRPr="00181A10" w:rsidRDefault="0027344C" w:rsidP="00651908">
            <w:pPr>
              <w:jc w:val="center"/>
              <w:rPr>
                <w:sz w:val="24"/>
                <w:szCs w:val="24"/>
              </w:rPr>
            </w:pPr>
            <w:r w:rsidRPr="00181A10">
              <w:rPr>
                <w:sz w:val="24"/>
                <w:szCs w:val="24"/>
              </w:rPr>
              <w:t>п. Хюмпеля</w:t>
            </w:r>
          </w:p>
        </w:tc>
        <w:tc>
          <w:tcPr>
            <w:tcW w:w="278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1323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7344C" w:rsidRPr="00181A10" w:rsidRDefault="0027344C" w:rsidP="0027344C">
            <w:pPr>
              <w:jc w:val="center"/>
              <w:rPr>
                <w:b/>
                <w:sz w:val="24"/>
                <w:szCs w:val="24"/>
              </w:rPr>
            </w:pPr>
            <w:r w:rsidRPr="00181A10">
              <w:rPr>
                <w:b/>
                <w:sz w:val="24"/>
                <w:szCs w:val="24"/>
              </w:rPr>
              <w:t>32,0</w:t>
            </w:r>
          </w:p>
        </w:tc>
      </w:tr>
      <w:tr w:rsidR="0027344C" w:rsidRPr="00181A10" w:rsidTr="00181A10">
        <w:tc>
          <w:tcPr>
            <w:tcW w:w="424" w:type="dxa"/>
          </w:tcPr>
          <w:p w:rsidR="0027344C" w:rsidRPr="00181A10" w:rsidRDefault="0027344C" w:rsidP="0027344C">
            <w:pPr>
              <w:pStyle w:val="Con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26" w:type="dxa"/>
          </w:tcPr>
          <w:p w:rsidR="00181A10" w:rsidRPr="00181A10" w:rsidRDefault="0027344C" w:rsidP="00651908">
            <w:pPr>
              <w:jc w:val="center"/>
              <w:rPr>
                <w:sz w:val="24"/>
                <w:szCs w:val="24"/>
              </w:rPr>
            </w:pPr>
            <w:r w:rsidRPr="00181A10">
              <w:rPr>
                <w:sz w:val="24"/>
                <w:szCs w:val="24"/>
              </w:rPr>
              <w:t xml:space="preserve">МКДОУ Сортавальского МР РК Детский сад № 12 "Светлячок" </w:t>
            </w:r>
          </w:p>
          <w:p w:rsidR="0027344C" w:rsidRPr="00181A10" w:rsidRDefault="0027344C" w:rsidP="00651908">
            <w:pPr>
              <w:jc w:val="center"/>
              <w:rPr>
                <w:sz w:val="24"/>
                <w:szCs w:val="24"/>
              </w:rPr>
            </w:pPr>
            <w:r w:rsidRPr="00181A10">
              <w:rPr>
                <w:sz w:val="24"/>
                <w:szCs w:val="24"/>
              </w:rPr>
              <w:t>п. Хаапалампи</w:t>
            </w:r>
          </w:p>
        </w:tc>
        <w:tc>
          <w:tcPr>
            <w:tcW w:w="278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1323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7344C" w:rsidRPr="00181A10" w:rsidRDefault="0027344C" w:rsidP="0027344C">
            <w:pPr>
              <w:jc w:val="center"/>
              <w:rPr>
                <w:b/>
                <w:sz w:val="24"/>
                <w:szCs w:val="24"/>
              </w:rPr>
            </w:pPr>
            <w:r w:rsidRPr="00181A10">
              <w:rPr>
                <w:b/>
                <w:sz w:val="24"/>
                <w:szCs w:val="24"/>
              </w:rPr>
              <w:t>84,0</w:t>
            </w:r>
          </w:p>
        </w:tc>
      </w:tr>
      <w:tr w:rsidR="0027344C" w:rsidRPr="00181A10" w:rsidTr="00181A10">
        <w:tc>
          <w:tcPr>
            <w:tcW w:w="424" w:type="dxa"/>
          </w:tcPr>
          <w:p w:rsidR="0027344C" w:rsidRPr="00181A10" w:rsidRDefault="0027344C" w:rsidP="0027344C">
            <w:pPr>
              <w:pStyle w:val="Con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26" w:type="dxa"/>
          </w:tcPr>
          <w:p w:rsidR="00181A10" w:rsidRPr="00181A10" w:rsidRDefault="0027344C" w:rsidP="00651908">
            <w:pPr>
              <w:jc w:val="center"/>
              <w:rPr>
                <w:sz w:val="24"/>
                <w:szCs w:val="24"/>
              </w:rPr>
            </w:pPr>
            <w:r w:rsidRPr="00181A10">
              <w:rPr>
                <w:sz w:val="24"/>
                <w:szCs w:val="24"/>
              </w:rPr>
              <w:t xml:space="preserve">МКДОУ Сортавальского МР РК Детский сад № 16 "Колосок" </w:t>
            </w:r>
          </w:p>
          <w:p w:rsidR="0027344C" w:rsidRPr="00181A10" w:rsidRDefault="0027344C" w:rsidP="00651908">
            <w:pPr>
              <w:jc w:val="center"/>
              <w:rPr>
                <w:sz w:val="24"/>
                <w:szCs w:val="24"/>
              </w:rPr>
            </w:pPr>
            <w:r w:rsidRPr="00181A10">
              <w:rPr>
                <w:sz w:val="24"/>
                <w:szCs w:val="24"/>
              </w:rPr>
              <w:t>с. Хелюля</w:t>
            </w:r>
          </w:p>
        </w:tc>
        <w:tc>
          <w:tcPr>
            <w:tcW w:w="278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89,0</w:t>
            </w:r>
          </w:p>
        </w:tc>
        <w:tc>
          <w:tcPr>
            <w:tcW w:w="1323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7344C" w:rsidRPr="00181A10" w:rsidRDefault="0027344C" w:rsidP="0027344C">
            <w:pPr>
              <w:jc w:val="center"/>
              <w:rPr>
                <w:b/>
                <w:sz w:val="24"/>
                <w:szCs w:val="24"/>
              </w:rPr>
            </w:pPr>
            <w:r w:rsidRPr="00181A10">
              <w:rPr>
                <w:b/>
                <w:sz w:val="24"/>
                <w:szCs w:val="24"/>
              </w:rPr>
              <w:t>89,0</w:t>
            </w:r>
          </w:p>
        </w:tc>
      </w:tr>
      <w:tr w:rsidR="0027344C" w:rsidRPr="00181A10" w:rsidTr="00181A10">
        <w:tc>
          <w:tcPr>
            <w:tcW w:w="424" w:type="dxa"/>
          </w:tcPr>
          <w:p w:rsidR="0027344C" w:rsidRPr="00181A10" w:rsidRDefault="0027344C" w:rsidP="0027344C">
            <w:pPr>
              <w:pStyle w:val="Con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26" w:type="dxa"/>
          </w:tcPr>
          <w:p w:rsidR="00181A10" w:rsidRPr="00181A10" w:rsidRDefault="0027344C" w:rsidP="00651908">
            <w:pPr>
              <w:jc w:val="center"/>
              <w:rPr>
                <w:sz w:val="24"/>
                <w:szCs w:val="24"/>
              </w:rPr>
            </w:pPr>
            <w:r w:rsidRPr="00181A10">
              <w:rPr>
                <w:sz w:val="24"/>
                <w:szCs w:val="24"/>
              </w:rPr>
              <w:t xml:space="preserve">МКДОУ Сортавальского МР РК Детский сад № 32 "Рябинка" </w:t>
            </w:r>
          </w:p>
          <w:p w:rsidR="0027344C" w:rsidRPr="00181A10" w:rsidRDefault="0027344C" w:rsidP="00651908">
            <w:pPr>
              <w:jc w:val="center"/>
              <w:rPr>
                <w:sz w:val="24"/>
                <w:szCs w:val="24"/>
              </w:rPr>
            </w:pPr>
            <w:r w:rsidRPr="00181A10">
              <w:rPr>
                <w:sz w:val="24"/>
                <w:szCs w:val="24"/>
              </w:rPr>
              <w:t>п. Вяртсиля</w:t>
            </w:r>
          </w:p>
        </w:tc>
        <w:tc>
          <w:tcPr>
            <w:tcW w:w="278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323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7344C" w:rsidRPr="00181A10" w:rsidRDefault="0027344C" w:rsidP="0027344C">
            <w:pPr>
              <w:jc w:val="center"/>
              <w:rPr>
                <w:b/>
                <w:sz w:val="24"/>
                <w:szCs w:val="24"/>
              </w:rPr>
            </w:pPr>
            <w:r w:rsidRPr="00181A10">
              <w:rPr>
                <w:b/>
                <w:sz w:val="24"/>
                <w:szCs w:val="24"/>
              </w:rPr>
              <w:t>50,0</w:t>
            </w:r>
          </w:p>
        </w:tc>
      </w:tr>
      <w:tr w:rsidR="0027344C" w:rsidRPr="00181A10" w:rsidTr="00181A10">
        <w:tc>
          <w:tcPr>
            <w:tcW w:w="424" w:type="dxa"/>
          </w:tcPr>
          <w:p w:rsidR="0027344C" w:rsidRPr="00181A10" w:rsidRDefault="0027344C" w:rsidP="0027344C">
            <w:pPr>
              <w:pStyle w:val="Con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26" w:type="dxa"/>
          </w:tcPr>
          <w:p w:rsidR="0027344C" w:rsidRPr="00181A10" w:rsidRDefault="0027344C" w:rsidP="0065190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МКДОУ Сортавальского МР РК Детский сад №33 «Ивушка»</w:t>
            </w:r>
          </w:p>
        </w:tc>
        <w:tc>
          <w:tcPr>
            <w:tcW w:w="278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3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314,814</w:t>
            </w:r>
          </w:p>
        </w:tc>
        <w:tc>
          <w:tcPr>
            <w:tcW w:w="1134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7344C" w:rsidRPr="00181A10" w:rsidRDefault="0027344C" w:rsidP="0027344C">
            <w:pPr>
              <w:jc w:val="center"/>
              <w:rPr>
                <w:b/>
                <w:sz w:val="24"/>
                <w:szCs w:val="24"/>
              </w:rPr>
            </w:pPr>
            <w:r w:rsidRPr="00181A10">
              <w:rPr>
                <w:b/>
                <w:sz w:val="24"/>
                <w:szCs w:val="24"/>
              </w:rPr>
              <w:t>314,814</w:t>
            </w:r>
          </w:p>
        </w:tc>
      </w:tr>
      <w:tr w:rsidR="0027344C" w:rsidRPr="00181A10" w:rsidTr="00181A10">
        <w:tc>
          <w:tcPr>
            <w:tcW w:w="424" w:type="dxa"/>
          </w:tcPr>
          <w:p w:rsidR="0027344C" w:rsidRPr="00181A10" w:rsidRDefault="0027344C" w:rsidP="0065190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6" w:type="dxa"/>
          </w:tcPr>
          <w:p w:rsidR="0027344C" w:rsidRPr="00181A10" w:rsidRDefault="0027344C" w:rsidP="00651908">
            <w:pPr>
              <w:pStyle w:val="ConsNormal"/>
              <w:widowControl/>
              <w:ind w:right="0"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78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1 040,0</w:t>
            </w:r>
          </w:p>
        </w:tc>
        <w:tc>
          <w:tcPr>
            <w:tcW w:w="1323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314,814</w:t>
            </w:r>
          </w:p>
        </w:tc>
        <w:tc>
          <w:tcPr>
            <w:tcW w:w="1134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5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7344C" w:rsidRPr="00181A10" w:rsidRDefault="0027344C" w:rsidP="0027344C">
            <w:pPr>
              <w:jc w:val="center"/>
              <w:rPr>
                <w:b/>
                <w:sz w:val="24"/>
                <w:szCs w:val="24"/>
              </w:rPr>
            </w:pPr>
            <w:r w:rsidRPr="00181A10">
              <w:rPr>
                <w:b/>
                <w:sz w:val="24"/>
                <w:szCs w:val="24"/>
              </w:rPr>
              <w:t>1354,814</w:t>
            </w:r>
          </w:p>
        </w:tc>
      </w:tr>
      <w:tr w:rsidR="0027344C" w:rsidRPr="00181A10" w:rsidTr="0027344C">
        <w:tc>
          <w:tcPr>
            <w:tcW w:w="14518" w:type="dxa"/>
            <w:gridSpan w:val="9"/>
          </w:tcPr>
          <w:p w:rsidR="0027344C" w:rsidRPr="00181A10" w:rsidRDefault="0027344C" w:rsidP="0027344C">
            <w:pPr>
              <w:jc w:val="center"/>
              <w:rPr>
                <w:sz w:val="24"/>
                <w:szCs w:val="24"/>
              </w:rPr>
            </w:pPr>
            <w:r w:rsidRPr="00181A10">
              <w:rPr>
                <w:b/>
                <w:sz w:val="24"/>
                <w:szCs w:val="24"/>
              </w:rPr>
              <w:t>2014 год – финансирование не предусмотрено</w:t>
            </w:r>
          </w:p>
        </w:tc>
      </w:tr>
      <w:tr w:rsidR="0027344C" w:rsidRPr="00181A10" w:rsidTr="0027344C">
        <w:tc>
          <w:tcPr>
            <w:tcW w:w="14518" w:type="dxa"/>
            <w:gridSpan w:val="9"/>
          </w:tcPr>
          <w:p w:rsidR="0027344C" w:rsidRPr="00181A10" w:rsidRDefault="0027344C" w:rsidP="0027344C">
            <w:pPr>
              <w:jc w:val="center"/>
              <w:rPr>
                <w:sz w:val="24"/>
                <w:szCs w:val="24"/>
              </w:rPr>
            </w:pPr>
            <w:r w:rsidRPr="00181A10">
              <w:rPr>
                <w:b/>
                <w:sz w:val="24"/>
                <w:szCs w:val="24"/>
              </w:rPr>
              <w:t>2015 год</w:t>
            </w:r>
          </w:p>
        </w:tc>
      </w:tr>
      <w:tr w:rsidR="0027344C" w:rsidRPr="00181A10" w:rsidTr="00181A10">
        <w:tc>
          <w:tcPr>
            <w:tcW w:w="424" w:type="dxa"/>
          </w:tcPr>
          <w:p w:rsidR="0027344C" w:rsidRPr="00181A10" w:rsidRDefault="0027344C" w:rsidP="0035522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6" w:type="dxa"/>
          </w:tcPr>
          <w:p w:rsidR="00181A10" w:rsidRPr="00181A10" w:rsidRDefault="0027344C" w:rsidP="0065190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 xml:space="preserve">МКДОУ Сортавальского МР РК Детский сад № 26 "Теремок" </w:t>
            </w:r>
          </w:p>
          <w:p w:rsidR="0027344C" w:rsidRPr="00181A10" w:rsidRDefault="0027344C" w:rsidP="0065190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п. Партала</w:t>
            </w:r>
          </w:p>
        </w:tc>
        <w:tc>
          <w:tcPr>
            <w:tcW w:w="278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3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1134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9" w:type="dxa"/>
            <w:vAlign w:val="center"/>
          </w:tcPr>
          <w:p w:rsidR="0027344C" w:rsidRPr="00181A10" w:rsidRDefault="0027344C" w:rsidP="0027344C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27344C" w:rsidRPr="00181A10" w:rsidRDefault="0027344C" w:rsidP="0027344C">
            <w:pPr>
              <w:jc w:val="center"/>
              <w:rPr>
                <w:b/>
                <w:sz w:val="24"/>
                <w:szCs w:val="24"/>
              </w:rPr>
            </w:pPr>
            <w:r w:rsidRPr="00181A10">
              <w:rPr>
                <w:b/>
                <w:sz w:val="24"/>
                <w:szCs w:val="24"/>
              </w:rPr>
              <w:t>48,6</w:t>
            </w:r>
          </w:p>
        </w:tc>
      </w:tr>
      <w:tr w:rsidR="0027344C" w:rsidRPr="00181A10" w:rsidTr="00181A10">
        <w:tc>
          <w:tcPr>
            <w:tcW w:w="4450" w:type="dxa"/>
            <w:gridSpan w:val="2"/>
          </w:tcPr>
          <w:p w:rsidR="0027344C" w:rsidRPr="00181A10" w:rsidRDefault="0027344C" w:rsidP="00651908">
            <w:pPr>
              <w:pStyle w:val="ConsNormal"/>
              <w:widowControl/>
              <w:ind w:right="0"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789" w:type="dxa"/>
          </w:tcPr>
          <w:p w:rsidR="0027344C" w:rsidRPr="00181A10" w:rsidRDefault="0027344C" w:rsidP="0065190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23" w:type="dxa"/>
          </w:tcPr>
          <w:p w:rsidR="0027344C" w:rsidRPr="00181A10" w:rsidRDefault="0027344C" w:rsidP="0065190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27344C" w:rsidRPr="00181A10" w:rsidRDefault="0027344C" w:rsidP="0065190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48,6</w:t>
            </w:r>
          </w:p>
        </w:tc>
        <w:tc>
          <w:tcPr>
            <w:tcW w:w="1134" w:type="dxa"/>
          </w:tcPr>
          <w:p w:rsidR="0027344C" w:rsidRPr="00181A10" w:rsidRDefault="0027344C" w:rsidP="001B064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9" w:type="dxa"/>
          </w:tcPr>
          <w:p w:rsidR="0027344C" w:rsidRPr="00181A10" w:rsidRDefault="0027344C" w:rsidP="001B064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2" w:type="dxa"/>
            <w:shd w:val="clear" w:color="auto" w:fill="auto"/>
          </w:tcPr>
          <w:p w:rsidR="0027344C" w:rsidRPr="00181A10" w:rsidRDefault="0027344C" w:rsidP="0027344C">
            <w:pPr>
              <w:jc w:val="center"/>
              <w:rPr>
                <w:b/>
                <w:sz w:val="24"/>
                <w:szCs w:val="24"/>
              </w:rPr>
            </w:pPr>
            <w:r w:rsidRPr="00181A10">
              <w:rPr>
                <w:b/>
                <w:sz w:val="24"/>
                <w:szCs w:val="24"/>
              </w:rPr>
              <w:t>48,6</w:t>
            </w:r>
          </w:p>
        </w:tc>
      </w:tr>
      <w:tr w:rsidR="00181A10" w:rsidRPr="00181A10" w:rsidTr="00181A10">
        <w:tc>
          <w:tcPr>
            <w:tcW w:w="4450" w:type="dxa"/>
            <w:gridSpan w:val="2"/>
          </w:tcPr>
          <w:p w:rsidR="00181A10" w:rsidRPr="00181A10" w:rsidRDefault="00181A10" w:rsidP="001B0640">
            <w:pPr>
              <w:pStyle w:val="ConsNormal"/>
              <w:widowControl/>
              <w:ind w:right="0"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</w:t>
            </w:r>
          </w:p>
        </w:tc>
        <w:tc>
          <w:tcPr>
            <w:tcW w:w="2789" w:type="dxa"/>
          </w:tcPr>
          <w:p w:rsidR="00181A10" w:rsidRPr="00181A10" w:rsidRDefault="00181A10" w:rsidP="00181A1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1040,0</w:t>
            </w:r>
          </w:p>
        </w:tc>
        <w:tc>
          <w:tcPr>
            <w:tcW w:w="1323" w:type="dxa"/>
          </w:tcPr>
          <w:p w:rsidR="00181A10" w:rsidRPr="00181A10" w:rsidRDefault="00181A10" w:rsidP="00181A1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695" w:type="dxa"/>
          </w:tcPr>
          <w:p w:rsidR="00181A10" w:rsidRPr="00181A10" w:rsidRDefault="00181A10" w:rsidP="00181A1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363,414</w:t>
            </w:r>
          </w:p>
        </w:tc>
        <w:tc>
          <w:tcPr>
            <w:tcW w:w="1140" w:type="dxa"/>
            <w:gridSpan w:val="2"/>
          </w:tcPr>
          <w:p w:rsidR="00181A10" w:rsidRPr="00181A10" w:rsidRDefault="00181A10" w:rsidP="00181A1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59" w:type="dxa"/>
          </w:tcPr>
          <w:p w:rsidR="00181A10" w:rsidRPr="00181A10" w:rsidRDefault="00181A10" w:rsidP="00181A1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A10" w:rsidRPr="00181A10" w:rsidRDefault="00181A10" w:rsidP="00181A10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10">
              <w:rPr>
                <w:rFonts w:ascii="Times New Roman" w:hAnsi="Times New Roman" w:cs="Times New Roman"/>
                <w:b/>
                <w:sz w:val="24"/>
                <w:szCs w:val="24"/>
              </w:rPr>
              <w:t>1403,414</w:t>
            </w:r>
          </w:p>
        </w:tc>
      </w:tr>
    </w:tbl>
    <w:p w:rsidR="005D5184" w:rsidRDefault="005D5184" w:rsidP="005D5184">
      <w:pPr>
        <w:pStyle w:val="ConsNormal"/>
        <w:widowControl/>
        <w:ind w:right="0" w:firstLine="0"/>
      </w:pPr>
    </w:p>
    <w:p w:rsidR="008A6CFD" w:rsidRDefault="008A6CFD" w:rsidP="005D5184">
      <w:pPr>
        <w:pStyle w:val="ConsNormal"/>
        <w:widowControl/>
        <w:ind w:right="0" w:firstLine="0"/>
      </w:pPr>
    </w:p>
    <w:p w:rsidR="008A6CFD" w:rsidRDefault="008A6CFD" w:rsidP="005D5184">
      <w:pPr>
        <w:pStyle w:val="ConsNormal"/>
        <w:widowControl/>
        <w:ind w:right="0" w:firstLine="0"/>
      </w:pPr>
    </w:p>
    <w:p w:rsidR="008A6CFD" w:rsidRDefault="008A6CFD" w:rsidP="005D5184">
      <w:pPr>
        <w:pStyle w:val="ConsNormal"/>
        <w:widowControl/>
        <w:ind w:right="0" w:firstLine="0"/>
      </w:pPr>
    </w:p>
    <w:p w:rsidR="008A6CFD" w:rsidRDefault="008A6CFD" w:rsidP="005D5184">
      <w:pPr>
        <w:pStyle w:val="ConsNormal"/>
        <w:widowControl/>
        <w:ind w:right="0" w:firstLine="0"/>
      </w:pPr>
    </w:p>
    <w:p w:rsidR="008A6CFD" w:rsidRDefault="008A6CFD" w:rsidP="005D5184">
      <w:pPr>
        <w:pStyle w:val="ConsNormal"/>
        <w:widowControl/>
        <w:ind w:right="0" w:firstLine="0"/>
      </w:pPr>
    </w:p>
    <w:p w:rsidR="008A6CFD" w:rsidRDefault="008A6CFD" w:rsidP="005D5184">
      <w:pPr>
        <w:pStyle w:val="ConsNormal"/>
        <w:widowControl/>
        <w:ind w:right="0" w:firstLine="0"/>
      </w:pPr>
    </w:p>
    <w:p w:rsidR="008A6CFD" w:rsidRDefault="008A6CFD" w:rsidP="005D5184">
      <w:pPr>
        <w:pStyle w:val="ConsNormal"/>
        <w:widowControl/>
        <w:ind w:right="0" w:firstLine="0"/>
      </w:pPr>
    </w:p>
    <w:p w:rsidR="008A6CFD" w:rsidRDefault="008A6CFD" w:rsidP="005D5184">
      <w:pPr>
        <w:pStyle w:val="ConsNormal"/>
        <w:widowControl/>
        <w:ind w:right="0" w:firstLine="0"/>
      </w:pPr>
    </w:p>
    <w:p w:rsidR="008A6CFD" w:rsidRDefault="008A6CFD" w:rsidP="005D5184">
      <w:pPr>
        <w:pStyle w:val="ConsNormal"/>
        <w:widowControl/>
        <w:ind w:right="0" w:firstLine="0"/>
      </w:pPr>
    </w:p>
    <w:p w:rsidR="008A6CFD" w:rsidRDefault="008A6CFD" w:rsidP="005D5184">
      <w:pPr>
        <w:pStyle w:val="ConsNormal"/>
        <w:widowControl/>
        <w:ind w:right="0" w:firstLine="0"/>
      </w:pPr>
    </w:p>
    <w:p w:rsidR="008A6CFD" w:rsidRDefault="008A6CFD" w:rsidP="005D5184">
      <w:pPr>
        <w:pStyle w:val="ConsNormal"/>
        <w:widowControl/>
        <w:ind w:right="0" w:firstLine="0"/>
      </w:pPr>
    </w:p>
    <w:p w:rsidR="008A6CFD" w:rsidRDefault="008A6CFD" w:rsidP="005D5184">
      <w:pPr>
        <w:pStyle w:val="ConsNormal"/>
        <w:widowControl/>
        <w:ind w:right="0" w:firstLine="0"/>
      </w:pPr>
    </w:p>
    <w:p w:rsidR="008A6CFD" w:rsidRDefault="008A6CFD" w:rsidP="005D5184">
      <w:pPr>
        <w:pStyle w:val="ConsNormal"/>
        <w:widowControl/>
        <w:ind w:right="0" w:firstLine="0"/>
        <w:sectPr w:rsidR="008A6CFD" w:rsidSect="00F41319">
          <w:pgSz w:w="16838" w:h="11906" w:orient="landscape"/>
          <w:pgMar w:top="567" w:right="851" w:bottom="567" w:left="1134" w:header="709" w:footer="709" w:gutter="0"/>
          <w:cols w:space="708"/>
          <w:docGrid w:linePitch="360"/>
        </w:sectPr>
      </w:pPr>
    </w:p>
    <w:p w:rsidR="008A6CFD" w:rsidRPr="00FE243B" w:rsidRDefault="008A6CFD" w:rsidP="008A6CFD">
      <w:pPr>
        <w:jc w:val="right"/>
      </w:pPr>
      <w:r w:rsidRPr="00FE243B">
        <w:lastRenderedPageBreak/>
        <w:t>Приложение №2</w:t>
      </w:r>
    </w:p>
    <w:p w:rsidR="008A6CFD" w:rsidRDefault="008A6CFD" w:rsidP="008A6CFD">
      <w:pPr>
        <w:pStyle w:val="ConsNormal"/>
        <w:widowControl/>
        <w:ind w:right="0"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Ведомственной целевой программе </w:t>
      </w:r>
    </w:p>
    <w:p w:rsidR="008A6CFD" w:rsidRDefault="008A6CFD" w:rsidP="008A6CFD">
      <w:pPr>
        <w:pStyle w:val="ConsNormal"/>
        <w:widowControl/>
        <w:ind w:right="0"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Сортавальского муниципального района </w:t>
      </w:r>
    </w:p>
    <w:p w:rsidR="008A6CFD" w:rsidRDefault="008A6CFD" w:rsidP="008A6CFD">
      <w:pPr>
        <w:pStyle w:val="ConsNormal"/>
        <w:widowControl/>
        <w:ind w:right="0"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«Обеспечение пожарной безопасности образовательных учреждений </w:t>
      </w:r>
    </w:p>
    <w:p w:rsidR="008A6CFD" w:rsidRDefault="008A6CFD" w:rsidP="008A6CFD">
      <w:pPr>
        <w:spacing w:after="200"/>
        <w:jc w:val="right"/>
      </w:pPr>
      <w:r w:rsidRPr="00455EE6">
        <w:t>Сортавальского муниципального района на 2013-2015гг.»</w:t>
      </w:r>
    </w:p>
    <w:p w:rsidR="008A6CFD" w:rsidRPr="008A6CFD" w:rsidRDefault="008A6CFD" w:rsidP="008A6CFD">
      <w:pPr>
        <w:spacing w:after="200"/>
        <w:jc w:val="right"/>
        <w:rPr>
          <w:sz w:val="24"/>
          <w:szCs w:val="24"/>
        </w:rPr>
      </w:pPr>
    </w:p>
    <w:p w:rsidR="008A6CFD" w:rsidRDefault="008A6CFD" w:rsidP="008A6CFD">
      <w:pPr>
        <w:spacing w:after="200"/>
        <w:jc w:val="center"/>
        <w:rPr>
          <w:b/>
          <w:sz w:val="28"/>
          <w:szCs w:val="28"/>
        </w:rPr>
      </w:pPr>
      <w:r w:rsidRPr="00D37A62">
        <w:rPr>
          <w:b/>
          <w:sz w:val="28"/>
          <w:szCs w:val="28"/>
        </w:rPr>
        <w:t>Обоснование причин внесенных изменений в ведомственную целевую программу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"/>
        <w:gridCol w:w="3332"/>
        <w:gridCol w:w="2157"/>
        <w:gridCol w:w="2484"/>
        <w:gridCol w:w="1274"/>
      </w:tblGrid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№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Программные мероприятия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Заложено в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программу,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утвержденную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Постановлением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№ 173 от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15.11.2013 г с изменениями Постановление № 158 от 09.12.2013 г. на 2015 год, тыс. руб.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Внесенные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изменения в программу </w:t>
            </w:r>
            <w:proofErr w:type="gramStart"/>
            <w:r w:rsidRPr="002929DB">
              <w:rPr>
                <w:sz w:val="24"/>
                <w:szCs w:val="24"/>
              </w:rPr>
              <w:t>на</w:t>
            </w:r>
            <w:proofErr w:type="gramEnd"/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2015 год, тыс. руб.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proofErr w:type="gramStart"/>
            <w:r w:rsidRPr="002929DB">
              <w:rPr>
                <w:sz w:val="24"/>
                <w:szCs w:val="24"/>
              </w:rPr>
              <w:t>Заплани-рованные</w:t>
            </w:r>
            <w:proofErr w:type="gramEnd"/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затраты на 2015 г.  тыс</w:t>
            </w:r>
            <w:proofErr w:type="gramStart"/>
            <w:r w:rsidRPr="002929DB">
              <w:rPr>
                <w:sz w:val="24"/>
                <w:szCs w:val="24"/>
              </w:rPr>
              <w:t>.р</w:t>
            </w:r>
            <w:proofErr w:type="gramEnd"/>
            <w:r w:rsidRPr="002929DB">
              <w:rPr>
                <w:sz w:val="24"/>
                <w:szCs w:val="24"/>
              </w:rPr>
              <w:t>уб.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1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 1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Приобретение средств индивидуальной защиты – 207,0; Вывод на пульт пожарной охраны сигнала АПС – 60,0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 приобретение средств индивидуальной защиты – 207,0; вывод на пульт пожарной охраны сигнала АПС – 60,0</w:t>
            </w:r>
          </w:p>
          <w:p w:rsidR="008A6CFD" w:rsidRPr="002929DB" w:rsidRDefault="008A6CFD" w:rsidP="002929DB">
            <w:pPr>
              <w:rPr>
                <w:i/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Сортавальского муниципального района (СМР).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2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 3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Замена дверей эвакуационных выходов - 115,0;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Приобретение средств индивидуальной защиты – 117,3; Вывод на пульт пожарной охраны сигнала АПС –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60,0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Замена дверей эвакуационных выходов - 115,0;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Приобретение средств индивидуальной защиты – 117,3; Вывод на пульт пожарной охраны сигнала АПС – 60 ,0</w:t>
            </w:r>
          </w:p>
          <w:p w:rsidR="008A6CFD" w:rsidRPr="002929DB" w:rsidRDefault="008A6CFD" w:rsidP="002929DB">
            <w:pPr>
              <w:rPr>
                <w:i/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3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Муниципальное казенное общеобразовательное учреждение Сортавальского муниципального района </w:t>
            </w:r>
            <w:r w:rsidRPr="002929DB">
              <w:rPr>
                <w:sz w:val="24"/>
                <w:szCs w:val="24"/>
              </w:rPr>
              <w:lastRenderedPageBreak/>
              <w:t>Республики Карелия основная общеобразовательная школа № 4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lastRenderedPageBreak/>
              <w:t xml:space="preserve">Приобретение средств индивидуальной защиты – 75,9; </w:t>
            </w:r>
            <w:r w:rsidRPr="002929DB">
              <w:rPr>
                <w:sz w:val="24"/>
                <w:szCs w:val="24"/>
              </w:rPr>
              <w:lastRenderedPageBreak/>
              <w:t>Вывод на пульт пожарной охраны сигнала АПС – 60,0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lastRenderedPageBreak/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Приобретение средств </w:t>
            </w:r>
            <w:r w:rsidRPr="002929DB">
              <w:rPr>
                <w:sz w:val="24"/>
                <w:szCs w:val="24"/>
              </w:rPr>
              <w:lastRenderedPageBreak/>
              <w:t>индивидуальной защиты – 75,9;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Вывод на пульт пожарной охраны сигнала АПС – 60,0</w:t>
            </w:r>
          </w:p>
          <w:p w:rsidR="008A6CFD" w:rsidRPr="002929DB" w:rsidRDefault="008A6CFD" w:rsidP="002929DB">
            <w:pPr>
              <w:rPr>
                <w:i/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lastRenderedPageBreak/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 6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Приобретение средств индивидуальной защиты – 121,9; Вывод на пульт пожарной охраны сигнала АПС – 60,0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i/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Приобретение средств индивидуальной защиты – 121,9; Вывод на пульт пожарной охраны сигнала АПС – 60,0 </w:t>
            </w: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5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 7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Вывод на пульт пожарной охраны сигнала АПС – 60,0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Вывод на пульт пожарной охраны сигнала АПС – 60,0</w:t>
            </w:r>
          </w:p>
          <w:p w:rsidR="008A6CFD" w:rsidRPr="002929DB" w:rsidRDefault="008A6CFD" w:rsidP="002929DB">
            <w:pPr>
              <w:rPr>
                <w:i/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6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общеобразовательное учреждение Сортавальского муниципального района Республики Карелия Кааламская средняя общеобразовательная школа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Замена линолеума на путях эвакуации – 173,25;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Вывод на пульт пожарной охраны сигнала АПС – 60,0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Замена линолеума на путях эвакуации – 173,25;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Вывод на пульт пожарной охраны сигнала АПС – 60,0</w:t>
            </w:r>
          </w:p>
          <w:p w:rsidR="008A6CFD" w:rsidRPr="002929DB" w:rsidRDefault="008A6CFD" w:rsidP="002929DB">
            <w:pPr>
              <w:rPr>
                <w:i/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7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общеобразовательное учреждение Сортавальского муниципального района Республики Карелия Вяртсильская средняя общеобразовательная школа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обработка огнезащитным составом деревянных конструкций чердачных помещений здания -50,0;            Вывод на пульт пожарной охраны сигнала АПС – 60,0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обработка огнезащитным составом деревянных конструкций чердачных помещений здания -50,0;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Вывод на пульт пожарной охраны сигнала АПС – 60,0</w:t>
            </w:r>
          </w:p>
          <w:p w:rsidR="008A6CFD" w:rsidRPr="002929DB" w:rsidRDefault="008A6CFD" w:rsidP="002929DB">
            <w:pPr>
              <w:rPr>
                <w:i/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8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Муниципальное казенное </w:t>
            </w:r>
            <w:r w:rsidRPr="002929DB">
              <w:rPr>
                <w:sz w:val="24"/>
                <w:szCs w:val="24"/>
              </w:rPr>
              <w:lastRenderedPageBreak/>
              <w:t>общеобразовательное учреждение Сортавальского муниципального района Республики Карелия Пуйккольская средняя общеобразовательная школа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lastRenderedPageBreak/>
              <w:t xml:space="preserve">Вывод на пульт </w:t>
            </w:r>
            <w:r w:rsidRPr="002929DB">
              <w:rPr>
                <w:sz w:val="24"/>
                <w:szCs w:val="24"/>
              </w:rPr>
              <w:lastRenderedPageBreak/>
              <w:t>пожарной охраны сигнала АПС – 60,0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lastRenderedPageBreak/>
              <w:t xml:space="preserve">Исключить из </w:t>
            </w:r>
            <w:r w:rsidRPr="002929DB">
              <w:rPr>
                <w:sz w:val="24"/>
                <w:szCs w:val="24"/>
              </w:rPr>
              <w:lastRenderedPageBreak/>
              <w:t>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  <w:p w:rsidR="008A6CFD" w:rsidRPr="002929DB" w:rsidRDefault="008A6CFD" w:rsidP="002929DB">
            <w:pPr>
              <w:rPr>
                <w:i/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lastRenderedPageBreak/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общеобразовательное учреждение Сортавальского муниципального района Республики Карелия Рускеальская основная общеобразовательная школа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Вывод на пульт пожарной охраны сигнала АПС – 60,0</w:t>
            </w:r>
          </w:p>
          <w:p w:rsidR="008A6CFD" w:rsidRPr="002929DB" w:rsidRDefault="008A6CFD" w:rsidP="002929DB">
            <w:pPr>
              <w:rPr>
                <w:i/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10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общеобразовательное учреждение Сортавальского муниципального района Республики Карелия Хаапалампинская основная общеобразовательная школа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обработка огнезащитным составом деревянных конструкций чердачных помещений здания -100,0 (для предотвращения пожара).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Вывод на пульт пожарной охраны сигнала АПС – 60,0;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обработка огнезащитным составом деревянных конструкций чердачных помещений здания -100,0 (для предотвращения пожара).</w:t>
            </w:r>
          </w:p>
          <w:p w:rsidR="008A6CFD" w:rsidRPr="002929DB" w:rsidRDefault="008A6CFD" w:rsidP="002929DB">
            <w:pPr>
              <w:rPr>
                <w:i/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11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общеобразовательное учреждение Сортавальского муниципального района Республики Карелия Туокслахтинская основная общеобразовательная школа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Вывод на пульт пожарной охраны сигнала АПС – 60,0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  <w:p w:rsidR="008A6CFD" w:rsidRPr="002929DB" w:rsidRDefault="008A6CFD" w:rsidP="002929DB">
            <w:pPr>
              <w:rPr>
                <w:i/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12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№5 «Малышок»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  <w:p w:rsidR="008A6CFD" w:rsidRPr="002929DB" w:rsidRDefault="008A6CFD" w:rsidP="002929DB">
            <w:pPr>
              <w:rPr>
                <w:i/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13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№7 «Ромашка»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  <w:p w:rsidR="008A6CFD" w:rsidRPr="002929DB" w:rsidRDefault="008A6CFD" w:rsidP="002929DB">
            <w:pPr>
              <w:rPr>
                <w:i/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14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Муниципальное казенное дошкольное образовательное </w:t>
            </w:r>
            <w:r w:rsidRPr="002929DB">
              <w:rPr>
                <w:sz w:val="24"/>
                <w:szCs w:val="24"/>
              </w:rPr>
              <w:lastRenderedPageBreak/>
              <w:t>учреждение Сортавальского муниципального района Республики Карелия Детский сад №8 «Лесовичок»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lastRenderedPageBreak/>
              <w:t xml:space="preserve">Вывод на пульт пожарной охраны </w:t>
            </w:r>
            <w:r w:rsidRPr="002929DB">
              <w:rPr>
                <w:sz w:val="24"/>
                <w:szCs w:val="24"/>
              </w:rPr>
              <w:lastRenderedPageBreak/>
              <w:t xml:space="preserve">сигнала АПС – 60,0 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lastRenderedPageBreak/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lastRenderedPageBreak/>
              <w:t xml:space="preserve">Вывод на пульт пожарной охраны сигнала АПС – 60,0 </w:t>
            </w:r>
          </w:p>
          <w:p w:rsidR="008A6CFD" w:rsidRPr="002929DB" w:rsidRDefault="008A6CFD" w:rsidP="002929DB">
            <w:pPr>
              <w:rPr>
                <w:i/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lastRenderedPageBreak/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№11 «Росинка»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Вывод на пульт пожарной охраны сигнала АПС – 60,0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16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№12 «Светлячок»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17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№16 «Колосок»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18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№20 «Березка»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Вывод на пульт пожарной охраны сигнала АПС – 60,0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19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№23 «Ладушки»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20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№26 «Теремок»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 xml:space="preserve">Дополнить </w:t>
            </w:r>
            <w:r w:rsidRPr="002929DB">
              <w:rPr>
                <w:sz w:val="24"/>
                <w:szCs w:val="24"/>
              </w:rPr>
              <w:t>программу: Ремонт эвакуационных крылец – 48,6  (приведение в соответствие путей эвакуации; выполнение предписания надзорных органов и прокуратуры)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Исключить из </w:t>
            </w:r>
            <w:r w:rsidRPr="002929DB">
              <w:rPr>
                <w:sz w:val="24"/>
                <w:szCs w:val="24"/>
              </w:rPr>
              <w:lastRenderedPageBreak/>
              <w:t>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lastRenderedPageBreak/>
              <w:t>48,6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№27 «Рябинушка»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Вывод на пульт пожарной охраны сигнала АПС – 60,0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Вывод на пульт пожарной охраны сигнала АПС – 60,0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22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№28 «Родничок»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23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№29 «Золотой ключик»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24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№30 «Тополек»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обработка огнезащитным составом деревянных конструкций чердачных помещений здания -50,0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обработка огнезащитным составом деревянных конструкций чердачных помещений здания -50,0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25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№31 «Сказка»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26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Муниципальное казенное дошкольное образовательное учреждение Сортавальского муниципального района </w:t>
            </w:r>
            <w:r w:rsidRPr="002929DB">
              <w:rPr>
                <w:sz w:val="24"/>
                <w:szCs w:val="24"/>
              </w:rPr>
              <w:lastRenderedPageBreak/>
              <w:t>Республики Карелия Детский сад №32 «Рябинка»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lastRenderedPageBreak/>
              <w:t xml:space="preserve">Вывод на пульт пожарной охраны сигнала АПС – 60,0 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</w:t>
            </w:r>
            <w:r w:rsidRPr="002929DB">
              <w:rPr>
                <w:sz w:val="24"/>
                <w:szCs w:val="24"/>
              </w:rPr>
              <w:lastRenderedPageBreak/>
              <w:t xml:space="preserve">сигнала АПС – 60,0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lastRenderedPageBreak/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№33 «Ивушка» 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Ремонт пожарных лестниц – 50,0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Ремонт пожарных лестниц – 50,0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28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бюджетное образовательное учреждение Сортавальского муниципального района Республики Карелия Центр развития творчества детей и юношества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обработка огнезащитным составом деревянных конструкций чердачных помещений здания -80,0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обработка огнезащитным составом деревянных конструкций чердачных помещений здания -80,0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Вывод на пульт пожарной охраны сигнала АПС – 60,0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29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образовательное учреждение Сортавальского муниципального района Республики Карелия Центр психолого-медико-социального сопровождения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обработка огнезащитным составом деревянных конструкций чердачных помещений здания -10,0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обработка огнезащитным составом деревянных конструкций чердачных помещений здания -10,0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30</w:t>
            </w: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Муниципальное казенное образовательное учреждение дополнительного образования детей Сортавальского муниципального района Республики Карелия Детско-юношеский центр «Пульс»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Исключить из программы: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 xml:space="preserve">Вывод на пульт пожарной охраны сигнала АПС – 60,0 </w:t>
            </w:r>
          </w:p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i/>
                <w:sz w:val="24"/>
                <w:szCs w:val="24"/>
              </w:rPr>
              <w:t>Причина-дефицит бюджета СМР.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  <w:r w:rsidRPr="002929DB">
              <w:rPr>
                <w:sz w:val="24"/>
                <w:szCs w:val="24"/>
              </w:rPr>
              <w:t>0</w:t>
            </w:r>
          </w:p>
        </w:tc>
      </w:tr>
      <w:tr w:rsidR="008A6CFD" w:rsidRPr="00D37A62" w:rsidTr="002929DB">
        <w:tc>
          <w:tcPr>
            <w:tcW w:w="462" w:type="dxa"/>
            <w:shd w:val="clear" w:color="auto" w:fill="auto"/>
          </w:tcPr>
          <w:p w:rsidR="008A6CFD" w:rsidRPr="002929DB" w:rsidRDefault="008A6CFD" w:rsidP="002929DB">
            <w:pPr>
              <w:rPr>
                <w:sz w:val="24"/>
                <w:szCs w:val="24"/>
              </w:rPr>
            </w:pPr>
          </w:p>
        </w:tc>
        <w:tc>
          <w:tcPr>
            <w:tcW w:w="3332" w:type="dxa"/>
            <w:shd w:val="clear" w:color="auto" w:fill="auto"/>
          </w:tcPr>
          <w:p w:rsidR="008A6CFD" w:rsidRPr="002929DB" w:rsidRDefault="008A6CFD" w:rsidP="002929DB">
            <w:pPr>
              <w:jc w:val="right"/>
              <w:rPr>
                <w:b/>
                <w:sz w:val="24"/>
                <w:szCs w:val="24"/>
              </w:rPr>
            </w:pPr>
            <w:r w:rsidRPr="002929DB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157" w:type="dxa"/>
            <w:shd w:val="clear" w:color="auto" w:fill="auto"/>
          </w:tcPr>
          <w:p w:rsidR="008A6CFD" w:rsidRPr="002929DB" w:rsidRDefault="008A6CFD" w:rsidP="002929DB">
            <w:pPr>
              <w:rPr>
                <w:b/>
                <w:sz w:val="24"/>
                <w:szCs w:val="24"/>
              </w:rPr>
            </w:pPr>
            <w:r w:rsidRPr="002929DB">
              <w:rPr>
                <w:b/>
                <w:sz w:val="24"/>
                <w:szCs w:val="24"/>
              </w:rPr>
              <w:t>2950,35</w:t>
            </w:r>
          </w:p>
        </w:tc>
        <w:tc>
          <w:tcPr>
            <w:tcW w:w="2484" w:type="dxa"/>
            <w:shd w:val="clear" w:color="auto" w:fill="auto"/>
          </w:tcPr>
          <w:p w:rsidR="008A6CFD" w:rsidRPr="002929DB" w:rsidRDefault="008A6CFD" w:rsidP="002929DB">
            <w:pPr>
              <w:rPr>
                <w:b/>
                <w:sz w:val="24"/>
                <w:szCs w:val="24"/>
              </w:rPr>
            </w:pPr>
            <w:r w:rsidRPr="002929DB">
              <w:rPr>
                <w:b/>
                <w:sz w:val="24"/>
                <w:szCs w:val="24"/>
              </w:rPr>
              <w:t>-2901,75</w:t>
            </w:r>
          </w:p>
        </w:tc>
        <w:tc>
          <w:tcPr>
            <w:tcW w:w="1274" w:type="dxa"/>
            <w:shd w:val="clear" w:color="auto" w:fill="auto"/>
          </w:tcPr>
          <w:p w:rsidR="008A6CFD" w:rsidRPr="002929DB" w:rsidRDefault="008A6CFD" w:rsidP="002929DB">
            <w:pPr>
              <w:rPr>
                <w:b/>
                <w:sz w:val="24"/>
                <w:szCs w:val="24"/>
              </w:rPr>
            </w:pPr>
            <w:r w:rsidRPr="002929DB">
              <w:rPr>
                <w:b/>
                <w:sz w:val="24"/>
                <w:szCs w:val="24"/>
              </w:rPr>
              <w:t>48,6</w:t>
            </w:r>
          </w:p>
        </w:tc>
      </w:tr>
    </w:tbl>
    <w:p w:rsidR="008A6CFD" w:rsidRPr="00D37A62" w:rsidRDefault="008A6CFD" w:rsidP="008A6CFD">
      <w:pPr>
        <w:rPr>
          <w:sz w:val="24"/>
          <w:szCs w:val="24"/>
        </w:rPr>
      </w:pPr>
    </w:p>
    <w:p w:rsidR="008A6CFD" w:rsidRDefault="008A6CFD" w:rsidP="005D5184">
      <w:pPr>
        <w:pStyle w:val="ConsNormal"/>
        <w:widowControl/>
        <w:ind w:right="0" w:firstLine="0"/>
      </w:pPr>
    </w:p>
    <w:sectPr w:rsidR="008A6CFD" w:rsidSect="008A6CF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070" w:rsidRDefault="007A0070">
      <w:r>
        <w:separator/>
      </w:r>
    </w:p>
  </w:endnote>
  <w:endnote w:type="continuationSeparator" w:id="0">
    <w:p w:rsidR="007A0070" w:rsidRDefault="007A0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1B6" w:rsidRDefault="006301B6" w:rsidP="000810C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301B6" w:rsidRDefault="006301B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1B6" w:rsidRDefault="006301B6" w:rsidP="000810CB">
    <w:pPr>
      <w:pStyle w:val="a3"/>
      <w:framePr w:wrap="around" w:vAnchor="text" w:hAnchor="margin" w:xAlign="center" w:y="1"/>
      <w:rPr>
        <w:rStyle w:val="a4"/>
      </w:rPr>
    </w:pPr>
  </w:p>
  <w:p w:rsidR="006301B6" w:rsidRDefault="006301B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070" w:rsidRDefault="007A0070">
      <w:r>
        <w:separator/>
      </w:r>
    </w:p>
  </w:footnote>
  <w:footnote w:type="continuationSeparator" w:id="0">
    <w:p w:rsidR="007A0070" w:rsidRDefault="007A00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498F"/>
    <w:multiLevelType w:val="hybridMultilevel"/>
    <w:tmpl w:val="8B604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A75F5"/>
    <w:multiLevelType w:val="hybridMultilevel"/>
    <w:tmpl w:val="14FAFEF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15CB4993"/>
    <w:multiLevelType w:val="hybridMultilevel"/>
    <w:tmpl w:val="A04401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747BF3"/>
    <w:multiLevelType w:val="hybridMultilevel"/>
    <w:tmpl w:val="8B604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545EF"/>
    <w:multiLevelType w:val="hybridMultilevel"/>
    <w:tmpl w:val="51BE5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3F1027A"/>
    <w:multiLevelType w:val="hybridMultilevel"/>
    <w:tmpl w:val="730E4332"/>
    <w:lvl w:ilvl="0" w:tplc="04190001">
      <w:start w:val="1"/>
      <w:numFmt w:val="bullet"/>
      <w:lvlText w:val=""/>
      <w:lvlJc w:val="left"/>
      <w:pPr>
        <w:tabs>
          <w:tab w:val="num" w:pos="972"/>
        </w:tabs>
        <w:ind w:left="9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6">
    <w:nsid w:val="3766736C"/>
    <w:multiLevelType w:val="hybridMultilevel"/>
    <w:tmpl w:val="2C24BE2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F560AA0"/>
    <w:multiLevelType w:val="hybridMultilevel"/>
    <w:tmpl w:val="B8D8A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604725"/>
    <w:multiLevelType w:val="hybridMultilevel"/>
    <w:tmpl w:val="8B604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C778DD"/>
    <w:multiLevelType w:val="hybridMultilevel"/>
    <w:tmpl w:val="66F2CCC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603AA3"/>
    <w:multiLevelType w:val="hybridMultilevel"/>
    <w:tmpl w:val="471699DC"/>
    <w:lvl w:ilvl="0" w:tplc="2200E432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F345F5"/>
    <w:multiLevelType w:val="hybridMultilevel"/>
    <w:tmpl w:val="5F8CED5A"/>
    <w:lvl w:ilvl="0" w:tplc="38626E4E">
      <w:start w:val="1"/>
      <w:numFmt w:val="decimal"/>
      <w:lvlText w:val="%1."/>
      <w:lvlJc w:val="left"/>
      <w:pPr>
        <w:tabs>
          <w:tab w:val="num" w:pos="1875"/>
        </w:tabs>
        <w:ind w:left="1875" w:hanging="435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C32127"/>
    <w:multiLevelType w:val="hybridMultilevel"/>
    <w:tmpl w:val="2C24BE2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F986E2E"/>
    <w:multiLevelType w:val="hybridMultilevel"/>
    <w:tmpl w:val="B8D8A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843AD9"/>
    <w:multiLevelType w:val="hybridMultilevel"/>
    <w:tmpl w:val="8B60427A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5">
    <w:nsid w:val="7AE03978"/>
    <w:multiLevelType w:val="hybridMultilevel"/>
    <w:tmpl w:val="B8D8A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4"/>
  </w:num>
  <w:num w:numId="7">
    <w:abstractNumId w:val="0"/>
  </w:num>
  <w:num w:numId="8">
    <w:abstractNumId w:val="3"/>
  </w:num>
  <w:num w:numId="9">
    <w:abstractNumId w:val="4"/>
  </w:num>
  <w:num w:numId="10">
    <w:abstractNumId w:val="8"/>
  </w:num>
  <w:num w:numId="11">
    <w:abstractNumId w:val="7"/>
  </w:num>
  <w:num w:numId="12">
    <w:abstractNumId w:val="13"/>
  </w:num>
  <w:num w:numId="13">
    <w:abstractNumId w:val="6"/>
  </w:num>
  <w:num w:numId="14">
    <w:abstractNumId w:val="12"/>
  </w:num>
  <w:num w:numId="15">
    <w:abstractNumId w:val="1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A09"/>
    <w:rsid w:val="000036E7"/>
    <w:rsid w:val="00004F70"/>
    <w:rsid w:val="0000795C"/>
    <w:rsid w:val="00007A26"/>
    <w:rsid w:val="000144A4"/>
    <w:rsid w:val="000231EF"/>
    <w:rsid w:val="00042F98"/>
    <w:rsid w:val="00073C3B"/>
    <w:rsid w:val="00076545"/>
    <w:rsid w:val="00077F77"/>
    <w:rsid w:val="000810CB"/>
    <w:rsid w:val="000821E1"/>
    <w:rsid w:val="00082D9A"/>
    <w:rsid w:val="00083221"/>
    <w:rsid w:val="00091C0F"/>
    <w:rsid w:val="000A40A0"/>
    <w:rsid w:val="000A7270"/>
    <w:rsid w:val="000B36D9"/>
    <w:rsid w:val="000B7E1A"/>
    <w:rsid w:val="000F26CF"/>
    <w:rsid w:val="000F35E0"/>
    <w:rsid w:val="00124FE2"/>
    <w:rsid w:val="00136509"/>
    <w:rsid w:val="00143D23"/>
    <w:rsid w:val="00152471"/>
    <w:rsid w:val="0017280A"/>
    <w:rsid w:val="00176B00"/>
    <w:rsid w:val="00181A10"/>
    <w:rsid w:val="00186E64"/>
    <w:rsid w:val="00191CB6"/>
    <w:rsid w:val="00194743"/>
    <w:rsid w:val="00194FCB"/>
    <w:rsid w:val="001A3343"/>
    <w:rsid w:val="001A58BA"/>
    <w:rsid w:val="001A5A4D"/>
    <w:rsid w:val="001B0640"/>
    <w:rsid w:val="001B1689"/>
    <w:rsid w:val="001B5FA5"/>
    <w:rsid w:val="001C7446"/>
    <w:rsid w:val="001D0C6F"/>
    <w:rsid w:val="001D4D96"/>
    <w:rsid w:val="001D5D38"/>
    <w:rsid w:val="001E024B"/>
    <w:rsid w:val="001E69E9"/>
    <w:rsid w:val="001F4248"/>
    <w:rsid w:val="00213AF8"/>
    <w:rsid w:val="00231596"/>
    <w:rsid w:val="002375CF"/>
    <w:rsid w:val="002441FA"/>
    <w:rsid w:val="00247035"/>
    <w:rsid w:val="0026196D"/>
    <w:rsid w:val="00267582"/>
    <w:rsid w:val="0027344C"/>
    <w:rsid w:val="0028588E"/>
    <w:rsid w:val="002929DB"/>
    <w:rsid w:val="00295A16"/>
    <w:rsid w:val="002A0610"/>
    <w:rsid w:val="002C331F"/>
    <w:rsid w:val="002E2110"/>
    <w:rsid w:val="002E2F7D"/>
    <w:rsid w:val="00303A6E"/>
    <w:rsid w:val="00310E85"/>
    <w:rsid w:val="003155AA"/>
    <w:rsid w:val="00324C78"/>
    <w:rsid w:val="00325A0D"/>
    <w:rsid w:val="00330030"/>
    <w:rsid w:val="00333E9C"/>
    <w:rsid w:val="00335280"/>
    <w:rsid w:val="00336784"/>
    <w:rsid w:val="00336F9D"/>
    <w:rsid w:val="003458A5"/>
    <w:rsid w:val="00352AE6"/>
    <w:rsid w:val="0035522D"/>
    <w:rsid w:val="003562EA"/>
    <w:rsid w:val="00360A35"/>
    <w:rsid w:val="003635AE"/>
    <w:rsid w:val="00366807"/>
    <w:rsid w:val="00376D40"/>
    <w:rsid w:val="003867D9"/>
    <w:rsid w:val="0039571D"/>
    <w:rsid w:val="003A672C"/>
    <w:rsid w:val="003B1915"/>
    <w:rsid w:val="003B1D2A"/>
    <w:rsid w:val="003C151C"/>
    <w:rsid w:val="003D074E"/>
    <w:rsid w:val="003D3B3C"/>
    <w:rsid w:val="003E12A2"/>
    <w:rsid w:val="003E643A"/>
    <w:rsid w:val="003F4627"/>
    <w:rsid w:val="0040390E"/>
    <w:rsid w:val="00411D86"/>
    <w:rsid w:val="00413799"/>
    <w:rsid w:val="0041672B"/>
    <w:rsid w:val="00420193"/>
    <w:rsid w:val="0045440C"/>
    <w:rsid w:val="0045472F"/>
    <w:rsid w:val="00470ABC"/>
    <w:rsid w:val="0048441C"/>
    <w:rsid w:val="004859FD"/>
    <w:rsid w:val="00485AB8"/>
    <w:rsid w:val="004B365F"/>
    <w:rsid w:val="004B6584"/>
    <w:rsid w:val="004C1197"/>
    <w:rsid w:val="004C205D"/>
    <w:rsid w:val="004C5263"/>
    <w:rsid w:val="004D3F5C"/>
    <w:rsid w:val="004E1530"/>
    <w:rsid w:val="005000A2"/>
    <w:rsid w:val="00505516"/>
    <w:rsid w:val="005143E0"/>
    <w:rsid w:val="005217F5"/>
    <w:rsid w:val="0052576D"/>
    <w:rsid w:val="0052608B"/>
    <w:rsid w:val="005344B4"/>
    <w:rsid w:val="005637C0"/>
    <w:rsid w:val="005658F3"/>
    <w:rsid w:val="00567590"/>
    <w:rsid w:val="00567951"/>
    <w:rsid w:val="00580615"/>
    <w:rsid w:val="005809CA"/>
    <w:rsid w:val="005A257B"/>
    <w:rsid w:val="005A65C3"/>
    <w:rsid w:val="005C2812"/>
    <w:rsid w:val="005D5184"/>
    <w:rsid w:val="005E3F35"/>
    <w:rsid w:val="005E5002"/>
    <w:rsid w:val="005F54D7"/>
    <w:rsid w:val="005F5E7E"/>
    <w:rsid w:val="005F7520"/>
    <w:rsid w:val="00600DE6"/>
    <w:rsid w:val="00604FB7"/>
    <w:rsid w:val="00606750"/>
    <w:rsid w:val="00622092"/>
    <w:rsid w:val="006301B6"/>
    <w:rsid w:val="00630A09"/>
    <w:rsid w:val="00635990"/>
    <w:rsid w:val="00651908"/>
    <w:rsid w:val="00653F86"/>
    <w:rsid w:val="00660814"/>
    <w:rsid w:val="00662E3A"/>
    <w:rsid w:val="006772BF"/>
    <w:rsid w:val="00677E6F"/>
    <w:rsid w:val="006808C2"/>
    <w:rsid w:val="00681CA0"/>
    <w:rsid w:val="006A2C06"/>
    <w:rsid w:val="006B2231"/>
    <w:rsid w:val="006C075D"/>
    <w:rsid w:val="006D7157"/>
    <w:rsid w:val="006E528E"/>
    <w:rsid w:val="006F45BB"/>
    <w:rsid w:val="006F5738"/>
    <w:rsid w:val="006F70BB"/>
    <w:rsid w:val="007035C5"/>
    <w:rsid w:val="007131D9"/>
    <w:rsid w:val="007353AE"/>
    <w:rsid w:val="007452D1"/>
    <w:rsid w:val="007505BC"/>
    <w:rsid w:val="00761664"/>
    <w:rsid w:val="007650D2"/>
    <w:rsid w:val="00775E67"/>
    <w:rsid w:val="007803F6"/>
    <w:rsid w:val="00780E91"/>
    <w:rsid w:val="007850E6"/>
    <w:rsid w:val="00793715"/>
    <w:rsid w:val="0079666C"/>
    <w:rsid w:val="007A0070"/>
    <w:rsid w:val="007A251F"/>
    <w:rsid w:val="007B1E86"/>
    <w:rsid w:val="007B2D9B"/>
    <w:rsid w:val="007B473D"/>
    <w:rsid w:val="007C427A"/>
    <w:rsid w:val="007D02A8"/>
    <w:rsid w:val="007D2859"/>
    <w:rsid w:val="007E0A9F"/>
    <w:rsid w:val="007E5421"/>
    <w:rsid w:val="007F0D31"/>
    <w:rsid w:val="007F6A9C"/>
    <w:rsid w:val="0080026B"/>
    <w:rsid w:val="00811C59"/>
    <w:rsid w:val="00812EF7"/>
    <w:rsid w:val="008149F4"/>
    <w:rsid w:val="00834756"/>
    <w:rsid w:val="00835E1F"/>
    <w:rsid w:val="00843A25"/>
    <w:rsid w:val="0084435A"/>
    <w:rsid w:val="00847436"/>
    <w:rsid w:val="00857C71"/>
    <w:rsid w:val="00862383"/>
    <w:rsid w:val="00866242"/>
    <w:rsid w:val="008673E8"/>
    <w:rsid w:val="00870BE9"/>
    <w:rsid w:val="0087573D"/>
    <w:rsid w:val="00881031"/>
    <w:rsid w:val="00881A5C"/>
    <w:rsid w:val="00895CF1"/>
    <w:rsid w:val="0089674C"/>
    <w:rsid w:val="008A6CFD"/>
    <w:rsid w:val="008B3FDB"/>
    <w:rsid w:val="008B4B51"/>
    <w:rsid w:val="008B743E"/>
    <w:rsid w:val="008D5059"/>
    <w:rsid w:val="008E0D65"/>
    <w:rsid w:val="008F1D06"/>
    <w:rsid w:val="00906243"/>
    <w:rsid w:val="00906B76"/>
    <w:rsid w:val="00906CCF"/>
    <w:rsid w:val="00912C0B"/>
    <w:rsid w:val="009169B9"/>
    <w:rsid w:val="00916A06"/>
    <w:rsid w:val="009275B5"/>
    <w:rsid w:val="00935358"/>
    <w:rsid w:val="00940CE1"/>
    <w:rsid w:val="00941EC8"/>
    <w:rsid w:val="00945995"/>
    <w:rsid w:val="00950691"/>
    <w:rsid w:val="009535D0"/>
    <w:rsid w:val="009672F3"/>
    <w:rsid w:val="00971C58"/>
    <w:rsid w:val="00974EFC"/>
    <w:rsid w:val="00975002"/>
    <w:rsid w:val="00987171"/>
    <w:rsid w:val="00997AF2"/>
    <w:rsid w:val="009A5613"/>
    <w:rsid w:val="009A6E70"/>
    <w:rsid w:val="009B6F43"/>
    <w:rsid w:val="009C2267"/>
    <w:rsid w:val="009D5BD9"/>
    <w:rsid w:val="009D62D4"/>
    <w:rsid w:val="009E16B6"/>
    <w:rsid w:val="009F7433"/>
    <w:rsid w:val="00A03371"/>
    <w:rsid w:val="00A14FF0"/>
    <w:rsid w:val="00A36184"/>
    <w:rsid w:val="00A43186"/>
    <w:rsid w:val="00A57BB4"/>
    <w:rsid w:val="00A65635"/>
    <w:rsid w:val="00A6792E"/>
    <w:rsid w:val="00A7055E"/>
    <w:rsid w:val="00A840AD"/>
    <w:rsid w:val="00A85762"/>
    <w:rsid w:val="00A864E8"/>
    <w:rsid w:val="00A95315"/>
    <w:rsid w:val="00AA124F"/>
    <w:rsid w:val="00AA2985"/>
    <w:rsid w:val="00AA714E"/>
    <w:rsid w:val="00AB2E26"/>
    <w:rsid w:val="00AB3645"/>
    <w:rsid w:val="00AB4AB6"/>
    <w:rsid w:val="00AD0D1E"/>
    <w:rsid w:val="00AD3D3F"/>
    <w:rsid w:val="00AE13C4"/>
    <w:rsid w:val="00AE4E1A"/>
    <w:rsid w:val="00AE64EE"/>
    <w:rsid w:val="00AF0161"/>
    <w:rsid w:val="00AF39CC"/>
    <w:rsid w:val="00B02E1F"/>
    <w:rsid w:val="00B25508"/>
    <w:rsid w:val="00B40140"/>
    <w:rsid w:val="00B40765"/>
    <w:rsid w:val="00B92065"/>
    <w:rsid w:val="00BA6225"/>
    <w:rsid w:val="00BB228F"/>
    <w:rsid w:val="00BB78E6"/>
    <w:rsid w:val="00BC69BC"/>
    <w:rsid w:val="00BC6F73"/>
    <w:rsid w:val="00BD4F9B"/>
    <w:rsid w:val="00BE373B"/>
    <w:rsid w:val="00BF39CD"/>
    <w:rsid w:val="00C1053E"/>
    <w:rsid w:val="00C10798"/>
    <w:rsid w:val="00C3213D"/>
    <w:rsid w:val="00C33A73"/>
    <w:rsid w:val="00C36E1A"/>
    <w:rsid w:val="00C40CD9"/>
    <w:rsid w:val="00C41D47"/>
    <w:rsid w:val="00C5249E"/>
    <w:rsid w:val="00C64837"/>
    <w:rsid w:val="00C73DC9"/>
    <w:rsid w:val="00C74598"/>
    <w:rsid w:val="00C76BBD"/>
    <w:rsid w:val="00C918AD"/>
    <w:rsid w:val="00CB2A9B"/>
    <w:rsid w:val="00CB2D09"/>
    <w:rsid w:val="00CB5407"/>
    <w:rsid w:val="00CB5C51"/>
    <w:rsid w:val="00CB7882"/>
    <w:rsid w:val="00CB7E5C"/>
    <w:rsid w:val="00CD08DD"/>
    <w:rsid w:val="00CD41A3"/>
    <w:rsid w:val="00CE0393"/>
    <w:rsid w:val="00CE73B7"/>
    <w:rsid w:val="00CF7195"/>
    <w:rsid w:val="00CF7B9F"/>
    <w:rsid w:val="00D030B2"/>
    <w:rsid w:val="00D0341F"/>
    <w:rsid w:val="00D07FA4"/>
    <w:rsid w:val="00D14861"/>
    <w:rsid w:val="00D55292"/>
    <w:rsid w:val="00D63824"/>
    <w:rsid w:val="00D878FB"/>
    <w:rsid w:val="00DC2717"/>
    <w:rsid w:val="00DC676D"/>
    <w:rsid w:val="00DE376E"/>
    <w:rsid w:val="00DE4A63"/>
    <w:rsid w:val="00DF18D1"/>
    <w:rsid w:val="00DF319D"/>
    <w:rsid w:val="00E005D5"/>
    <w:rsid w:val="00E01B55"/>
    <w:rsid w:val="00E05DF3"/>
    <w:rsid w:val="00E17ECB"/>
    <w:rsid w:val="00E27136"/>
    <w:rsid w:val="00E44EF5"/>
    <w:rsid w:val="00E63324"/>
    <w:rsid w:val="00E81CF0"/>
    <w:rsid w:val="00E83A02"/>
    <w:rsid w:val="00E869BA"/>
    <w:rsid w:val="00EA4436"/>
    <w:rsid w:val="00ED2350"/>
    <w:rsid w:val="00ED4D47"/>
    <w:rsid w:val="00EE146C"/>
    <w:rsid w:val="00EE563E"/>
    <w:rsid w:val="00EE78D1"/>
    <w:rsid w:val="00EE78D7"/>
    <w:rsid w:val="00F0575B"/>
    <w:rsid w:val="00F06D40"/>
    <w:rsid w:val="00F14969"/>
    <w:rsid w:val="00F1639E"/>
    <w:rsid w:val="00F41319"/>
    <w:rsid w:val="00F45E69"/>
    <w:rsid w:val="00F532E0"/>
    <w:rsid w:val="00F633B5"/>
    <w:rsid w:val="00F64A9D"/>
    <w:rsid w:val="00F65CC1"/>
    <w:rsid w:val="00F66D43"/>
    <w:rsid w:val="00F8250F"/>
    <w:rsid w:val="00F835E3"/>
    <w:rsid w:val="00F85F35"/>
    <w:rsid w:val="00F87357"/>
    <w:rsid w:val="00FA0B06"/>
    <w:rsid w:val="00FA2450"/>
    <w:rsid w:val="00FA3798"/>
    <w:rsid w:val="00FB5600"/>
    <w:rsid w:val="00FB6273"/>
    <w:rsid w:val="00FD5785"/>
    <w:rsid w:val="00FE4564"/>
    <w:rsid w:val="00FF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0A09"/>
  </w:style>
  <w:style w:type="paragraph" w:styleId="1">
    <w:name w:val="heading 1"/>
    <w:basedOn w:val="a"/>
    <w:next w:val="a"/>
    <w:qFormat/>
    <w:rsid w:val="00681CA0"/>
    <w:pPr>
      <w:keepNext/>
      <w:outlineLvl w:val="0"/>
    </w:pPr>
    <w:rPr>
      <w:b/>
      <w:bCs/>
      <w:sz w:val="28"/>
      <w:szCs w:val="24"/>
    </w:rPr>
  </w:style>
  <w:style w:type="paragraph" w:styleId="3">
    <w:name w:val="heading 3"/>
    <w:basedOn w:val="a"/>
    <w:next w:val="a"/>
    <w:qFormat/>
    <w:rsid w:val="00681CA0"/>
    <w:pPr>
      <w:keepNext/>
      <w:tabs>
        <w:tab w:val="left" w:pos="6521"/>
      </w:tabs>
      <w:jc w:val="center"/>
      <w:outlineLvl w:val="2"/>
    </w:pPr>
    <w:rPr>
      <w:b/>
      <w:noProof/>
      <w:sz w:val="28"/>
      <w:szCs w:val="24"/>
    </w:rPr>
  </w:style>
  <w:style w:type="paragraph" w:styleId="4">
    <w:name w:val="heading 4"/>
    <w:basedOn w:val="a"/>
    <w:next w:val="a"/>
    <w:qFormat/>
    <w:rsid w:val="00681CA0"/>
    <w:pPr>
      <w:keepNext/>
      <w:ind w:left="2160" w:firstLine="720"/>
      <w:outlineLvl w:val="3"/>
    </w:pPr>
    <w:rPr>
      <w:rFonts w:eastAsia="Arial Unicode MS"/>
      <w:b/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nformat">
    <w:name w:val="ConsNonformat"/>
    <w:rsid w:val="00630A0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630A0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630A0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Cell">
    <w:name w:val="ConsCell"/>
    <w:rsid w:val="00630A09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a3">
    <w:name w:val="footer"/>
    <w:basedOn w:val="a"/>
    <w:rsid w:val="00C3213D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C3213D"/>
  </w:style>
  <w:style w:type="paragraph" w:styleId="a5">
    <w:name w:val="header"/>
    <w:basedOn w:val="a"/>
    <w:rsid w:val="002E2110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59"/>
    <w:rsid w:val="002E21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906CCF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681CA0"/>
    <w:pPr>
      <w:ind w:left="1260"/>
    </w:pPr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0A09"/>
  </w:style>
  <w:style w:type="paragraph" w:styleId="1">
    <w:name w:val="heading 1"/>
    <w:basedOn w:val="a"/>
    <w:next w:val="a"/>
    <w:qFormat/>
    <w:rsid w:val="00681CA0"/>
    <w:pPr>
      <w:keepNext/>
      <w:outlineLvl w:val="0"/>
    </w:pPr>
    <w:rPr>
      <w:b/>
      <w:bCs/>
      <w:sz w:val="28"/>
      <w:szCs w:val="24"/>
    </w:rPr>
  </w:style>
  <w:style w:type="paragraph" w:styleId="3">
    <w:name w:val="heading 3"/>
    <w:basedOn w:val="a"/>
    <w:next w:val="a"/>
    <w:qFormat/>
    <w:rsid w:val="00681CA0"/>
    <w:pPr>
      <w:keepNext/>
      <w:tabs>
        <w:tab w:val="left" w:pos="6521"/>
      </w:tabs>
      <w:jc w:val="center"/>
      <w:outlineLvl w:val="2"/>
    </w:pPr>
    <w:rPr>
      <w:b/>
      <w:noProof/>
      <w:sz w:val="28"/>
      <w:szCs w:val="24"/>
    </w:rPr>
  </w:style>
  <w:style w:type="paragraph" w:styleId="4">
    <w:name w:val="heading 4"/>
    <w:basedOn w:val="a"/>
    <w:next w:val="a"/>
    <w:qFormat/>
    <w:rsid w:val="00681CA0"/>
    <w:pPr>
      <w:keepNext/>
      <w:ind w:left="2160" w:firstLine="720"/>
      <w:outlineLvl w:val="3"/>
    </w:pPr>
    <w:rPr>
      <w:rFonts w:eastAsia="Arial Unicode MS"/>
      <w:b/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nformat">
    <w:name w:val="ConsNonformat"/>
    <w:rsid w:val="00630A0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630A0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630A0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Cell">
    <w:name w:val="ConsCell"/>
    <w:rsid w:val="00630A09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a3">
    <w:name w:val="footer"/>
    <w:basedOn w:val="a"/>
    <w:rsid w:val="00C3213D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C3213D"/>
  </w:style>
  <w:style w:type="paragraph" w:styleId="a5">
    <w:name w:val="header"/>
    <w:basedOn w:val="a"/>
    <w:rsid w:val="002E2110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59"/>
    <w:rsid w:val="002E21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906CCF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681CA0"/>
    <w:pPr>
      <w:ind w:left="1260"/>
    </w:pPr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0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B9B99-A3E6-4A1C-BFE5-654E671E0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3764</Words>
  <Characters>21460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РАЙОННАЯ ЦЕЛЕВАЯ ПРОГРАММА</vt:lpstr>
    </vt:vector>
  </TitlesOfParts>
  <Company>KUI</Company>
  <LinksUpToDate>false</LinksUpToDate>
  <CharactersWithSpaces>25174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РАЙОННАЯ ЦЕЛЕВАЯ ПРОГРАММА</dc:title>
  <dc:subject/>
  <dc:creator>Свиридова Татьяна Михайловна</dc:creator>
  <cp:keywords/>
  <dc:description/>
  <cp:lastModifiedBy>WORKST003</cp:lastModifiedBy>
  <cp:revision>2</cp:revision>
  <cp:lastPrinted>2014-12-08T06:29:00Z</cp:lastPrinted>
  <dcterms:created xsi:type="dcterms:W3CDTF">2014-12-09T11:14:00Z</dcterms:created>
  <dcterms:modified xsi:type="dcterms:W3CDTF">2014-12-09T11:14:00Z</dcterms:modified>
</cp:coreProperties>
</file>