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9F9" w:rsidRPr="00D039F9" w:rsidRDefault="00663FF8" w:rsidP="00D039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85pt;margin-top:16.95pt;width:44.25pt;height:57.5pt;z-index:251659264" o:allowincell="f">
            <v:imagedata r:id="rId6" o:title=""/>
            <w10:wrap type="topAndBottom"/>
          </v:shape>
          <o:OLEObject Type="Embed" ProgID="MSPhotoEd.3" ShapeID="_x0000_s1026" DrawAspect="Content" ObjectID="_1641373199" r:id="rId7"/>
        </w:pict>
      </w:r>
    </w:p>
    <w:p w:rsidR="00D039F9" w:rsidRPr="00D039F9" w:rsidRDefault="00D039F9" w:rsidP="00D039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39F9" w:rsidRPr="00D039F9" w:rsidRDefault="00D039F9" w:rsidP="00D039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D039F9" w:rsidRPr="00D039F9" w:rsidRDefault="00D039F9" w:rsidP="00D039F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039F9" w:rsidRPr="00D039F9" w:rsidRDefault="00D039F9" w:rsidP="00D039F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D039F9" w:rsidRPr="00D039F9" w:rsidRDefault="00D039F9" w:rsidP="00D039F9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D039F9" w:rsidRPr="00D039F9" w:rsidRDefault="00D039F9" w:rsidP="00D039F9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65B58" w:rsidRDefault="00D039F9" w:rsidP="00A65B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A65B58" w:rsidRDefault="00A65B58" w:rsidP="00A65B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039F9" w:rsidRPr="00A65B58" w:rsidRDefault="00D039F9" w:rsidP="00663FF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663F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663F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</w:t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65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63F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63F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63F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bookmarkStart w:id="0" w:name="_GoBack"/>
      <w:bookmarkEnd w:id="0"/>
      <w:r w:rsidR="00663F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№ 3</w:t>
      </w:r>
    </w:p>
    <w:p w:rsidR="00D039F9" w:rsidRPr="00D039F9" w:rsidRDefault="00D039F9" w:rsidP="00D0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039F9" w:rsidRPr="00D039F9" w:rsidRDefault="00D039F9" w:rsidP="00D0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39F9" w:rsidRPr="00D039F9" w:rsidRDefault="00D039F9" w:rsidP="00D039F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«малоэтажная многоквартирная жилая застройка» для образуемого земельного участка, расположенного по адресу: Российская Федерация, Республика Карелия, Сортавальский муниципальный район, </w:t>
      </w:r>
      <w:proofErr w:type="spellStart"/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Вяртсильское</w:t>
      </w:r>
      <w:proofErr w:type="spellEnd"/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городское поселение, </w:t>
      </w:r>
      <w:proofErr w:type="spellStart"/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D03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Вяртсиля, ул. Лесная, д. 12</w:t>
      </w:r>
    </w:p>
    <w:p w:rsidR="00D039F9" w:rsidRPr="00D039F9" w:rsidRDefault="00D039F9" w:rsidP="00D039F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39F9" w:rsidRPr="00D039F9" w:rsidRDefault="00D039F9" w:rsidP="00D039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Вяртсильского городского поселения,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</w:t>
      </w:r>
      <w:proofErr w:type="gram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Порядком организации и </w:t>
      </w:r>
      <w:proofErr w:type="gram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  <w:proofErr w:type="gramEnd"/>
    </w:p>
    <w:p w:rsidR="00D039F9" w:rsidRPr="00D039F9" w:rsidRDefault="00D039F9" w:rsidP="00D039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проекту решения о предоставлении разрешения на условно разрешенный вид использования «</w:t>
      </w:r>
      <w:r w:rsidRPr="00D039F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м</w:t>
      </w:r>
      <w:r w:rsidRPr="00D039F9">
        <w:rPr>
          <w:rFonts w:ascii="Times New Roman" w:eastAsia="Times New Roman" w:hAnsi="Times New Roman" w:cs="Times New Roman"/>
          <w:sz w:val="28"/>
          <w:szCs w:val="20"/>
          <w:lang w:eastAsia="ru-RU"/>
        </w:rPr>
        <w:t>алоэтажная многоквартирная жилая застройка</w:t>
      </w: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 образуемого земельного участка</w:t>
      </w:r>
      <w:r w:rsidRPr="00D039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площадью 3961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0"/>
          <w:lang w:eastAsia="ru-RU"/>
        </w:rPr>
        <w:t>кв.м</w:t>
      </w:r>
      <w:proofErr w:type="spellEnd"/>
      <w:r w:rsidRPr="00D039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., расположенного </w:t>
      </w: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адресу: Российская Федерация, Республика Карелия, Сортавальский муниципальный район,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proofErr w:type="spell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Лесная, д.12 (далее - Проект).</w:t>
      </w:r>
    </w:p>
    <w:p w:rsidR="00D039F9" w:rsidRPr="00D039F9" w:rsidRDefault="00D039F9" w:rsidP="00D039F9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496696720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поселения.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D039F9" w:rsidRPr="00D039F9" w:rsidRDefault="00D039F9" w:rsidP="00D039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039F9" w:rsidRPr="00D039F9" w:rsidRDefault="00D039F9" w:rsidP="00D039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039F9" w:rsidRPr="00D039F9" w:rsidRDefault="00D039F9" w:rsidP="00D039F9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D039F9" w:rsidRPr="00D039F9" w:rsidRDefault="00D039F9" w:rsidP="00D039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D039F9" w:rsidRPr="00D039F9" w:rsidRDefault="00D039F9" w:rsidP="00D0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D039F9" w:rsidRPr="00D039F9" w:rsidRDefault="00D039F9" w:rsidP="00D0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D039F9" w:rsidRPr="00D039F9" w:rsidRDefault="00D039F9" w:rsidP="00D039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D039F9" w:rsidRPr="00D039F9" w:rsidRDefault="00D039F9" w:rsidP="00D039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039F9" w:rsidRPr="00D039F9" w:rsidRDefault="00D039F9" w:rsidP="00D039F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D039F9" w:rsidRPr="00D039F9" w:rsidRDefault="00D039F9" w:rsidP="00D039F9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9F9" w:rsidRDefault="00D039F9" w:rsidP="00D039F9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39F9" w:rsidRPr="00D039F9" w:rsidRDefault="00D039F9" w:rsidP="00D039F9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С. В. </w:t>
      </w:r>
      <w:proofErr w:type="spellStart"/>
      <w:r w:rsidRPr="00D039F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D039F9" w:rsidRPr="00D039F9" w:rsidRDefault="00D039F9" w:rsidP="00D039F9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011FF" w:rsidRDefault="007011FF"/>
    <w:sectPr w:rsidR="007011FF" w:rsidSect="00D039F9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F9"/>
    <w:rsid w:val="00663FF8"/>
    <w:rsid w:val="007011FF"/>
    <w:rsid w:val="00A20E7A"/>
    <w:rsid w:val="00A65B58"/>
    <w:rsid w:val="00D0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4</cp:revision>
  <dcterms:created xsi:type="dcterms:W3CDTF">2020-01-22T07:41:00Z</dcterms:created>
  <dcterms:modified xsi:type="dcterms:W3CDTF">2020-01-24T09:14:00Z</dcterms:modified>
</cp:coreProperties>
</file>