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D65EEB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599987844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Default="00BE4673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</w:t>
      </w:r>
      <w:r w:rsidR="00260E28"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Default="003442ED" w:rsidP="00A07610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65EEB">
        <w:rPr>
          <w:rFonts w:ascii="Times New Roman" w:eastAsia="Times New Roman" w:hAnsi="Times New Roman" w:cs="Times New Roman"/>
          <w:sz w:val="28"/>
          <w:szCs w:val="28"/>
        </w:rPr>
        <w:t>02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65EEB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A968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7E035C">
        <w:rPr>
          <w:rFonts w:ascii="Times New Roman" w:eastAsia="Times New Roman" w:hAnsi="Times New Roman" w:cs="Times New Roman"/>
          <w:sz w:val="28"/>
          <w:szCs w:val="28"/>
        </w:rPr>
        <w:t>8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7F5A08">
        <w:rPr>
          <w:rFonts w:ascii="Times New Roman" w:eastAsia="Times New Roman" w:hAnsi="Times New Roman" w:cs="Times New Roman"/>
          <w:sz w:val="28"/>
          <w:szCs w:val="28"/>
        </w:rPr>
        <w:tab/>
      </w:r>
      <w:r w:rsidR="00D65EE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7F5A0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A076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5EEB">
        <w:rPr>
          <w:rFonts w:ascii="Times New Roman" w:eastAsia="Times New Roman" w:hAnsi="Times New Roman" w:cs="Times New Roman"/>
          <w:sz w:val="28"/>
          <w:szCs w:val="28"/>
        </w:rPr>
        <w:t>111</w:t>
      </w:r>
    </w:p>
    <w:p w:rsidR="00492262" w:rsidRPr="00AD1403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01956" w:rsidRDefault="000B1E14" w:rsidP="000B1E14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7F5A08">
        <w:rPr>
          <w:rFonts w:ascii="Times New Roman" w:hAnsi="Times New Roman" w:cs="Times New Roman"/>
          <w:b/>
          <w:sz w:val="28"/>
          <w:szCs w:val="28"/>
        </w:rPr>
        <w:t xml:space="preserve">в состав комиссии, утвержденной </w:t>
      </w:r>
      <w:r w:rsidR="004046B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остановление</w:t>
      </w:r>
      <w:r w:rsidR="007F5A08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 </w:t>
      </w:r>
      <w:r w:rsidR="007F5A08">
        <w:rPr>
          <w:rFonts w:ascii="Times New Roman" w:hAnsi="Times New Roman" w:cs="Times New Roman"/>
          <w:b/>
          <w:sz w:val="28"/>
          <w:szCs w:val="28"/>
        </w:rPr>
        <w:t>от 05.05.2</w:t>
      </w:r>
      <w:r w:rsidR="00B80CBD">
        <w:rPr>
          <w:rFonts w:ascii="Times New Roman" w:hAnsi="Times New Roman" w:cs="Times New Roman"/>
          <w:b/>
          <w:sz w:val="28"/>
          <w:szCs w:val="28"/>
        </w:rPr>
        <w:t>016 г</w:t>
      </w:r>
      <w:r w:rsidR="007F5A08">
        <w:rPr>
          <w:rFonts w:ascii="Times New Roman" w:hAnsi="Times New Roman" w:cs="Times New Roman"/>
          <w:b/>
          <w:sz w:val="28"/>
          <w:szCs w:val="28"/>
        </w:rPr>
        <w:t>.</w:t>
      </w:r>
      <w:r w:rsidR="00B80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A08">
        <w:rPr>
          <w:rFonts w:ascii="Times New Roman" w:hAnsi="Times New Roman" w:cs="Times New Roman"/>
          <w:b/>
          <w:sz w:val="28"/>
          <w:szCs w:val="28"/>
        </w:rPr>
        <w:t xml:space="preserve">№ 48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054BE">
        <w:rPr>
          <w:rFonts w:ascii="Times New Roman" w:hAnsi="Times New Roman" w:cs="Times New Roman"/>
          <w:b/>
          <w:sz w:val="28"/>
          <w:szCs w:val="28"/>
        </w:rPr>
        <w:t xml:space="preserve">О создании конкурсной комиссии по отбору управляющих организаций для управления многоквартирными домами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(Кааламское и Хаап</w:t>
      </w:r>
      <w:r w:rsidR="00653C0C">
        <w:rPr>
          <w:rFonts w:ascii="Times New Roman" w:hAnsi="Times New Roman" w:cs="Times New Roman"/>
          <w:b/>
          <w:sz w:val="28"/>
          <w:szCs w:val="28"/>
        </w:rPr>
        <w:t>алампинское сельские поселения)»</w:t>
      </w:r>
    </w:p>
    <w:p w:rsidR="00AD1403" w:rsidRDefault="00AD1403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1E14" w:rsidRPr="007D74C2" w:rsidRDefault="000B1E14" w:rsidP="007D74C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 xml:space="preserve">В связи с изменениями в структуре </w:t>
      </w:r>
      <w:r w:rsidR="007F5A08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="007F5A08" w:rsidRPr="007D74C2">
        <w:rPr>
          <w:rFonts w:ascii="Times New Roman" w:hAnsi="Times New Roman" w:cs="Times New Roman"/>
          <w:sz w:val="28"/>
          <w:szCs w:val="28"/>
        </w:rPr>
        <w:t xml:space="preserve"> </w:t>
      </w:r>
      <w:r w:rsidR="007F5A08">
        <w:rPr>
          <w:rFonts w:ascii="Times New Roman" w:hAnsi="Times New Roman" w:cs="Times New Roman"/>
          <w:sz w:val="28"/>
          <w:szCs w:val="28"/>
        </w:rPr>
        <w:t xml:space="preserve">и </w:t>
      </w:r>
      <w:r w:rsidRPr="007D74C2">
        <w:rPr>
          <w:rFonts w:ascii="Times New Roman" w:hAnsi="Times New Roman" w:cs="Times New Roman"/>
          <w:sz w:val="28"/>
          <w:szCs w:val="28"/>
        </w:rPr>
        <w:t>МКУ «Н-ИНВЕСТ»</w:t>
      </w:r>
      <w:r w:rsidR="007F5A08">
        <w:rPr>
          <w:rFonts w:ascii="Times New Roman" w:hAnsi="Times New Roman" w:cs="Times New Roman"/>
          <w:sz w:val="28"/>
          <w:szCs w:val="28"/>
        </w:rPr>
        <w:t>,</w:t>
      </w:r>
      <w:r w:rsidRPr="007D74C2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0B1E14" w:rsidRPr="007D74C2" w:rsidRDefault="00B80CBD" w:rsidP="007F5A08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к </w:t>
      </w:r>
      <w:r w:rsidR="004046B2">
        <w:rPr>
          <w:rFonts w:ascii="Times New Roman" w:hAnsi="Times New Roman" w:cs="Times New Roman"/>
          <w:sz w:val="28"/>
          <w:szCs w:val="28"/>
        </w:rPr>
        <w:t>п</w:t>
      </w:r>
      <w:r w:rsidR="000B1E14" w:rsidRPr="007D74C2">
        <w:rPr>
          <w:rFonts w:ascii="Times New Roman" w:hAnsi="Times New Roman" w:cs="Times New Roman"/>
          <w:sz w:val="28"/>
          <w:szCs w:val="28"/>
        </w:rPr>
        <w:t>остановлению администрации Сортава</w:t>
      </w:r>
      <w:r>
        <w:rPr>
          <w:rFonts w:ascii="Times New Roman" w:hAnsi="Times New Roman" w:cs="Times New Roman"/>
          <w:sz w:val="28"/>
          <w:szCs w:val="28"/>
        </w:rPr>
        <w:t>льского муниципального района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48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от 05.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0B1E14" w:rsidRPr="007D74C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г</w:t>
      </w:r>
      <w:r w:rsidR="007F5A08">
        <w:rPr>
          <w:rFonts w:ascii="Times New Roman" w:hAnsi="Times New Roman" w:cs="Times New Roman"/>
          <w:sz w:val="28"/>
          <w:szCs w:val="28"/>
        </w:rPr>
        <w:t>.</w:t>
      </w:r>
      <w:r w:rsidR="000B1E14" w:rsidRPr="007D74C2">
        <w:rPr>
          <w:rFonts w:ascii="Times New Roman" w:hAnsi="Times New Roman" w:cs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0B1E14" w:rsidRPr="007D74C2" w:rsidRDefault="000B1E14" w:rsidP="007F5A08">
      <w:pPr>
        <w:pStyle w:val="ConsPlusNormal"/>
        <w:numPr>
          <w:ilvl w:val="0"/>
          <w:numId w:val="6"/>
        </w:numPr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74C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EE5D2D">
        <w:rPr>
          <w:rFonts w:ascii="Times New Roman" w:hAnsi="Times New Roman" w:cs="Times New Roman"/>
          <w:bCs/>
          <w:sz w:val="28"/>
          <w:szCs w:val="28"/>
        </w:rPr>
        <w:t>Первого заместителя</w:t>
      </w:r>
      <w:r w:rsidRPr="007D74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D2D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Pr="007D74C2">
        <w:rPr>
          <w:rFonts w:ascii="Times New Roman" w:hAnsi="Times New Roman" w:cs="Times New Roman"/>
          <w:bCs/>
          <w:sz w:val="28"/>
          <w:szCs w:val="28"/>
        </w:rPr>
        <w:t>администрации Сортавальского муниципального района (</w:t>
      </w:r>
      <w:r w:rsidR="00EE5D2D">
        <w:rPr>
          <w:rFonts w:ascii="Times New Roman" w:hAnsi="Times New Roman" w:cs="Times New Roman"/>
          <w:sz w:val="28"/>
          <w:szCs w:val="28"/>
        </w:rPr>
        <w:t>В.А. Богатырева</w:t>
      </w:r>
      <w:r w:rsidRPr="007D74C2">
        <w:rPr>
          <w:rFonts w:ascii="Times New Roman" w:hAnsi="Times New Roman" w:cs="Times New Roman"/>
          <w:sz w:val="28"/>
          <w:szCs w:val="28"/>
        </w:rPr>
        <w:t>)</w:t>
      </w:r>
    </w:p>
    <w:p w:rsidR="000B1E14" w:rsidRPr="007D74C2" w:rsidRDefault="0064401E" w:rsidP="007F5A08">
      <w:pPr>
        <w:pStyle w:val="ab"/>
        <w:numPr>
          <w:ilvl w:val="0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7D74C2" w:rsidRPr="007D74C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Сортавальского муниципального района в сети Интернет.</w:t>
      </w:r>
    </w:p>
    <w:p w:rsidR="000B1E14" w:rsidRDefault="000B1E14" w:rsidP="002671C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0C35" w:rsidRDefault="00870C35" w:rsidP="0079276C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E35B7E" w:rsidRDefault="00BF7AF1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В.А. Богатырев</w:t>
      </w:r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35B7E" w:rsidRDefault="00E35B7E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401E" w:rsidRDefault="00F177DE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B533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F5A08" w:rsidRDefault="007F5A08">
      <w:pP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7F5A08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>1</w:t>
      </w:r>
    </w:p>
    <w:p w:rsidR="00E35E8D" w:rsidRPr="00723B9D" w:rsidRDefault="007F5A08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35E8D">
        <w:rPr>
          <w:rFonts w:ascii="Times New Roman" w:hAnsi="Times New Roman" w:cs="Times New Roman"/>
          <w:sz w:val="28"/>
          <w:szCs w:val="28"/>
        </w:rPr>
        <w:t>тверждено Постановлением</w:t>
      </w:r>
      <w:r w:rsidR="00E35E8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35E8D" w:rsidRPr="00723B9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от </w:t>
      </w:r>
      <w:r w:rsidR="00D65EEB">
        <w:rPr>
          <w:rFonts w:ascii="Times New Roman" w:hAnsi="Times New Roman" w:cs="Times New Roman"/>
          <w:sz w:val="28"/>
          <w:szCs w:val="28"/>
        </w:rPr>
        <w:t>2 октября 2018г.</w:t>
      </w:r>
      <w:r w:rsidR="007F5A08">
        <w:rPr>
          <w:rFonts w:ascii="Times New Roman" w:hAnsi="Times New Roman" w:cs="Times New Roman"/>
          <w:sz w:val="28"/>
          <w:szCs w:val="28"/>
        </w:rPr>
        <w:t xml:space="preserve"> № </w:t>
      </w:r>
      <w:r w:rsidR="00D65EEB">
        <w:rPr>
          <w:rFonts w:ascii="Times New Roman" w:hAnsi="Times New Roman" w:cs="Times New Roman"/>
          <w:sz w:val="28"/>
          <w:szCs w:val="28"/>
        </w:rPr>
        <w:t>111</w:t>
      </w:r>
      <w:bookmarkStart w:id="0" w:name="_GoBack"/>
      <w:bookmarkEnd w:id="0"/>
    </w:p>
    <w:p w:rsidR="00E35E8D" w:rsidRPr="00723B9D" w:rsidRDefault="00E35E8D" w:rsidP="00E35E8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СОСТАВ </w:t>
      </w:r>
    </w:p>
    <w:p w:rsidR="00E35E8D" w:rsidRPr="00EE0D6E" w:rsidRDefault="00E35E8D" w:rsidP="00E35E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конкурсной комиссии по отбору управляющих организаций для управления многоквартирными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домами</w:t>
      </w:r>
      <w:r w:rsidRPr="00EE0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 Сортавальского муниципального района (Кааламское и Хаапалампинское сельские поселения)</w:t>
      </w:r>
    </w:p>
    <w:p w:rsidR="00E35E8D" w:rsidRDefault="00E35E8D" w:rsidP="00E35E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5093"/>
      </w:tblGrid>
      <w:tr w:rsidR="00E35E8D" w:rsidRPr="00D12D8A" w:rsidTr="007F5A08">
        <w:tc>
          <w:tcPr>
            <w:tcW w:w="4720" w:type="dxa"/>
          </w:tcPr>
          <w:p w:rsidR="00E35E8D" w:rsidRPr="00D12D8A" w:rsidRDefault="007F5A08" w:rsidP="005153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Людмила Александровна</w:t>
            </w:r>
            <w:r w:rsidR="005153DF"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93" w:type="dxa"/>
          </w:tcPr>
          <w:p w:rsidR="00E35E8D" w:rsidRPr="00BB03CB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обеспечения </w:t>
            </w:r>
            <w:r w:rsidRPr="00BB03CB">
              <w:rPr>
                <w:rFonts w:ascii="Times New Roman" w:hAnsi="Times New Roman" w:cs="Times New Roman"/>
                <w:sz w:val="28"/>
                <w:szCs w:val="28"/>
              </w:rPr>
              <w:t>администрации, председатель комиссии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E8D" w:rsidRPr="00D12D8A" w:rsidTr="007F5A08">
        <w:tc>
          <w:tcPr>
            <w:tcW w:w="4720" w:type="dxa"/>
          </w:tcPr>
          <w:p w:rsidR="00E35E8D" w:rsidRPr="00E35E8D" w:rsidRDefault="007F5A08" w:rsidP="00B420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 Сергей Петрович</w:t>
            </w:r>
          </w:p>
        </w:tc>
        <w:tc>
          <w:tcPr>
            <w:tcW w:w="5093" w:type="dxa"/>
          </w:tcPr>
          <w:p w:rsidR="007F5A08" w:rsidRDefault="005153DF" w:rsidP="005153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</w:t>
            </w:r>
          </w:p>
          <w:p w:rsidR="00E35E8D" w:rsidRPr="00D12D8A" w:rsidRDefault="005153DF" w:rsidP="007F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«Н-ИНВЕСТ», член комиссии</w:t>
            </w:r>
          </w:p>
        </w:tc>
      </w:tr>
      <w:tr w:rsidR="00E35E8D" w:rsidRPr="00D12D8A" w:rsidTr="007F5A08">
        <w:tc>
          <w:tcPr>
            <w:tcW w:w="4720" w:type="dxa"/>
          </w:tcPr>
          <w:p w:rsidR="00E35E8D" w:rsidRPr="00D12D8A" w:rsidRDefault="007F5A08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Истратий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5093" w:type="dxa"/>
          </w:tcPr>
          <w:p w:rsidR="007F5A08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отдела жилищно-коммун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ального хозяйства </w:t>
            </w:r>
          </w:p>
          <w:p w:rsidR="00E35E8D" w:rsidRPr="00D12D8A" w:rsidRDefault="00E35E8D" w:rsidP="00E35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«Н-ИНВЕСТ», член комиссии</w:t>
            </w:r>
          </w:p>
        </w:tc>
      </w:tr>
      <w:tr w:rsidR="00E35E8D" w:rsidRPr="009966DA" w:rsidTr="007F5A08">
        <w:tc>
          <w:tcPr>
            <w:tcW w:w="4720" w:type="dxa"/>
          </w:tcPr>
          <w:p w:rsidR="00E35E8D" w:rsidRPr="00D12D8A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Мергель Наталья Викторовна</w:t>
            </w:r>
          </w:p>
        </w:tc>
        <w:tc>
          <w:tcPr>
            <w:tcW w:w="5093" w:type="dxa"/>
          </w:tcPr>
          <w:p w:rsidR="00E35E8D" w:rsidRPr="009966DA" w:rsidRDefault="00E35E8D" w:rsidP="007E7A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216">
              <w:rPr>
                <w:rFonts w:ascii="Times New Roman" w:hAnsi="Times New Roman" w:cs="Times New Roman"/>
                <w:sz w:val="28"/>
                <w:szCs w:val="28"/>
              </w:rPr>
              <w:t>Депутат Совета Хаапалампинского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согласованию), член комиссии</w:t>
            </w:r>
          </w:p>
        </w:tc>
      </w:tr>
      <w:tr w:rsidR="00E35E8D" w:rsidTr="007F5A08">
        <w:tc>
          <w:tcPr>
            <w:tcW w:w="4720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5093" w:type="dxa"/>
          </w:tcPr>
          <w:p w:rsidR="00E35E8D" w:rsidRDefault="00E35E8D" w:rsidP="00B42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931D85" w:rsidRPr="008B5331" w:rsidRDefault="00931D85" w:rsidP="0079276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31D85" w:rsidRPr="008B5331" w:rsidSect="00C630B8">
      <w:pgSz w:w="11906" w:h="16838"/>
      <w:pgMar w:top="1134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801011"/>
    <w:multiLevelType w:val="hybridMultilevel"/>
    <w:tmpl w:val="0F2C71E2"/>
    <w:lvl w:ilvl="0" w:tplc="82766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56674"/>
    <w:rsid w:val="00064D6E"/>
    <w:rsid w:val="00065FAD"/>
    <w:rsid w:val="00086817"/>
    <w:rsid w:val="000868E2"/>
    <w:rsid w:val="00095DA5"/>
    <w:rsid w:val="000B1E14"/>
    <w:rsid w:val="000B1F83"/>
    <w:rsid w:val="000B2066"/>
    <w:rsid w:val="000D7DEC"/>
    <w:rsid w:val="000F75B2"/>
    <w:rsid w:val="00127B78"/>
    <w:rsid w:val="0013637E"/>
    <w:rsid w:val="001521CB"/>
    <w:rsid w:val="001573D4"/>
    <w:rsid w:val="00162818"/>
    <w:rsid w:val="0018605B"/>
    <w:rsid w:val="00194E1D"/>
    <w:rsid w:val="001B71AA"/>
    <w:rsid w:val="001C691E"/>
    <w:rsid w:val="001D43A3"/>
    <w:rsid w:val="001E4B5E"/>
    <w:rsid w:val="001E6F0B"/>
    <w:rsid w:val="001F1AB8"/>
    <w:rsid w:val="00223CA8"/>
    <w:rsid w:val="00260E28"/>
    <w:rsid w:val="00264D1E"/>
    <w:rsid w:val="002671C4"/>
    <w:rsid w:val="002826DF"/>
    <w:rsid w:val="002869DA"/>
    <w:rsid w:val="00294A9C"/>
    <w:rsid w:val="002A62D7"/>
    <w:rsid w:val="002B74CF"/>
    <w:rsid w:val="002D586C"/>
    <w:rsid w:val="00300B4C"/>
    <w:rsid w:val="00311089"/>
    <w:rsid w:val="00312147"/>
    <w:rsid w:val="00333C4C"/>
    <w:rsid w:val="003442ED"/>
    <w:rsid w:val="0036656E"/>
    <w:rsid w:val="00391986"/>
    <w:rsid w:val="00391C70"/>
    <w:rsid w:val="003925D1"/>
    <w:rsid w:val="003B2609"/>
    <w:rsid w:val="003B2DBD"/>
    <w:rsid w:val="003B4D08"/>
    <w:rsid w:val="003C34DF"/>
    <w:rsid w:val="003D0B9B"/>
    <w:rsid w:val="003D56F8"/>
    <w:rsid w:val="003F43E1"/>
    <w:rsid w:val="004046B2"/>
    <w:rsid w:val="004100C3"/>
    <w:rsid w:val="00444DA5"/>
    <w:rsid w:val="00451F15"/>
    <w:rsid w:val="004808DA"/>
    <w:rsid w:val="00492262"/>
    <w:rsid w:val="004926EB"/>
    <w:rsid w:val="00495685"/>
    <w:rsid w:val="004C77A0"/>
    <w:rsid w:val="004D23F6"/>
    <w:rsid w:val="004D52D6"/>
    <w:rsid w:val="004F7F28"/>
    <w:rsid w:val="005153DF"/>
    <w:rsid w:val="00521235"/>
    <w:rsid w:val="005243DA"/>
    <w:rsid w:val="005317AE"/>
    <w:rsid w:val="0053180A"/>
    <w:rsid w:val="0053776C"/>
    <w:rsid w:val="00550D19"/>
    <w:rsid w:val="00564DC6"/>
    <w:rsid w:val="00566B86"/>
    <w:rsid w:val="005A6415"/>
    <w:rsid w:val="005B6DBB"/>
    <w:rsid w:val="005C104F"/>
    <w:rsid w:val="005D666B"/>
    <w:rsid w:val="005F7857"/>
    <w:rsid w:val="006142B8"/>
    <w:rsid w:val="006406ED"/>
    <w:rsid w:val="00640D79"/>
    <w:rsid w:val="0064401E"/>
    <w:rsid w:val="00645805"/>
    <w:rsid w:val="00652757"/>
    <w:rsid w:val="00653C0C"/>
    <w:rsid w:val="00666A6A"/>
    <w:rsid w:val="00670D48"/>
    <w:rsid w:val="006B4D51"/>
    <w:rsid w:val="006D3E22"/>
    <w:rsid w:val="006E413D"/>
    <w:rsid w:val="006F349A"/>
    <w:rsid w:val="00703B60"/>
    <w:rsid w:val="00705B17"/>
    <w:rsid w:val="007111A0"/>
    <w:rsid w:val="00720FA7"/>
    <w:rsid w:val="00753CD6"/>
    <w:rsid w:val="007549A9"/>
    <w:rsid w:val="00755988"/>
    <w:rsid w:val="00760F29"/>
    <w:rsid w:val="00764AA3"/>
    <w:rsid w:val="00782060"/>
    <w:rsid w:val="00782515"/>
    <w:rsid w:val="0079276C"/>
    <w:rsid w:val="007A7052"/>
    <w:rsid w:val="007B07B9"/>
    <w:rsid w:val="007C0995"/>
    <w:rsid w:val="007C1CDE"/>
    <w:rsid w:val="007C303E"/>
    <w:rsid w:val="007D0A86"/>
    <w:rsid w:val="007D74C2"/>
    <w:rsid w:val="007E035C"/>
    <w:rsid w:val="007E7A10"/>
    <w:rsid w:val="007F5A08"/>
    <w:rsid w:val="00801956"/>
    <w:rsid w:val="0080734B"/>
    <w:rsid w:val="00824049"/>
    <w:rsid w:val="00824342"/>
    <w:rsid w:val="008514EF"/>
    <w:rsid w:val="00870C35"/>
    <w:rsid w:val="0087608A"/>
    <w:rsid w:val="00885CC9"/>
    <w:rsid w:val="008A2EE9"/>
    <w:rsid w:val="008B5331"/>
    <w:rsid w:val="008B7004"/>
    <w:rsid w:val="008C0A2B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4286C"/>
    <w:rsid w:val="00981D0A"/>
    <w:rsid w:val="00986B38"/>
    <w:rsid w:val="00996A6D"/>
    <w:rsid w:val="009C0027"/>
    <w:rsid w:val="009C5590"/>
    <w:rsid w:val="009C60FB"/>
    <w:rsid w:val="009E5C02"/>
    <w:rsid w:val="009F04B6"/>
    <w:rsid w:val="009F12A1"/>
    <w:rsid w:val="00A038CC"/>
    <w:rsid w:val="00A06FB2"/>
    <w:rsid w:val="00A07610"/>
    <w:rsid w:val="00A139AC"/>
    <w:rsid w:val="00A15375"/>
    <w:rsid w:val="00A2341F"/>
    <w:rsid w:val="00A238E8"/>
    <w:rsid w:val="00A2799D"/>
    <w:rsid w:val="00A6604B"/>
    <w:rsid w:val="00A73C83"/>
    <w:rsid w:val="00A747AC"/>
    <w:rsid w:val="00A74F2C"/>
    <w:rsid w:val="00A95CCF"/>
    <w:rsid w:val="00A96873"/>
    <w:rsid w:val="00AD1403"/>
    <w:rsid w:val="00AE2133"/>
    <w:rsid w:val="00B12ED4"/>
    <w:rsid w:val="00B162B8"/>
    <w:rsid w:val="00B30876"/>
    <w:rsid w:val="00B46008"/>
    <w:rsid w:val="00B67168"/>
    <w:rsid w:val="00B73F3B"/>
    <w:rsid w:val="00B80CBD"/>
    <w:rsid w:val="00BB4F8D"/>
    <w:rsid w:val="00BC2EAD"/>
    <w:rsid w:val="00BE4673"/>
    <w:rsid w:val="00BF5856"/>
    <w:rsid w:val="00BF7AF1"/>
    <w:rsid w:val="00C3247E"/>
    <w:rsid w:val="00C603D1"/>
    <w:rsid w:val="00C60EDC"/>
    <w:rsid w:val="00C630B8"/>
    <w:rsid w:val="00C66164"/>
    <w:rsid w:val="00C95A41"/>
    <w:rsid w:val="00CA238A"/>
    <w:rsid w:val="00CE7803"/>
    <w:rsid w:val="00CF7D03"/>
    <w:rsid w:val="00D230A2"/>
    <w:rsid w:val="00D356D5"/>
    <w:rsid w:val="00D50010"/>
    <w:rsid w:val="00D57122"/>
    <w:rsid w:val="00D65EEB"/>
    <w:rsid w:val="00D9187F"/>
    <w:rsid w:val="00DA336C"/>
    <w:rsid w:val="00DA33CB"/>
    <w:rsid w:val="00DB124B"/>
    <w:rsid w:val="00DD2F13"/>
    <w:rsid w:val="00DE7FCE"/>
    <w:rsid w:val="00E01FB2"/>
    <w:rsid w:val="00E02C5E"/>
    <w:rsid w:val="00E07EDD"/>
    <w:rsid w:val="00E10CA0"/>
    <w:rsid w:val="00E22973"/>
    <w:rsid w:val="00E27E6F"/>
    <w:rsid w:val="00E30959"/>
    <w:rsid w:val="00E33CBC"/>
    <w:rsid w:val="00E35B7E"/>
    <w:rsid w:val="00E35E8D"/>
    <w:rsid w:val="00E41172"/>
    <w:rsid w:val="00E650D3"/>
    <w:rsid w:val="00EA1DCD"/>
    <w:rsid w:val="00EB79B7"/>
    <w:rsid w:val="00EE29EE"/>
    <w:rsid w:val="00EE5D2D"/>
    <w:rsid w:val="00EF21AB"/>
    <w:rsid w:val="00EF4E14"/>
    <w:rsid w:val="00F014E2"/>
    <w:rsid w:val="00F04E98"/>
    <w:rsid w:val="00F177DE"/>
    <w:rsid w:val="00F240FB"/>
    <w:rsid w:val="00F24205"/>
    <w:rsid w:val="00F3345A"/>
    <w:rsid w:val="00FB032B"/>
    <w:rsid w:val="00FB6579"/>
    <w:rsid w:val="00FE3EF0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  <w:style w:type="paragraph" w:customStyle="1" w:styleId="ConsPlusNormal">
    <w:name w:val="ConsPlusNormal"/>
    <w:rsid w:val="000B1E14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5</cp:revision>
  <cp:lastPrinted>2018-10-02T06:14:00Z</cp:lastPrinted>
  <dcterms:created xsi:type="dcterms:W3CDTF">2018-10-02T06:21:00Z</dcterms:created>
  <dcterms:modified xsi:type="dcterms:W3CDTF">2018-10-02T09:18:00Z</dcterms:modified>
</cp:coreProperties>
</file>