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6BA" w:rsidRPr="006916BA" w:rsidRDefault="004341E1" w:rsidP="007774CD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75pt;margin-top:-43.6pt;width:55.35pt;height:1in;z-index:251660288">
            <v:imagedata r:id="rId8" o:title=""/>
            <w10:wrap type="topAndBottom"/>
          </v:shape>
          <o:OLEObject Type="Embed" ProgID="Unknown" ShapeID="_x0000_s1026" DrawAspect="Content" ObjectID="_1481097189" r:id="rId9"/>
        </w:pict>
      </w:r>
    </w:p>
    <w:p w:rsidR="006916BA" w:rsidRPr="00694555" w:rsidRDefault="006916BA" w:rsidP="007774CD">
      <w:pPr>
        <w:pStyle w:val="4"/>
        <w:tabs>
          <w:tab w:val="clear" w:pos="1905"/>
          <w:tab w:val="left" w:pos="0"/>
          <w:tab w:val="left" w:pos="6521"/>
        </w:tabs>
        <w:rPr>
          <w:b/>
        </w:rPr>
      </w:pPr>
      <w:r w:rsidRPr="00694555">
        <w:rPr>
          <w:b/>
        </w:rPr>
        <w:t>РЕСПУБЛИКА КАРЕЛИЯ</w:t>
      </w:r>
    </w:p>
    <w:p w:rsidR="006916BA" w:rsidRPr="00694555" w:rsidRDefault="006916BA" w:rsidP="007774CD">
      <w:pPr>
        <w:tabs>
          <w:tab w:val="left" w:pos="6521"/>
        </w:tabs>
        <w:spacing w:after="0"/>
        <w:jc w:val="center"/>
        <w:rPr>
          <w:b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АДМИНИСТРАЦИЯ</w:t>
      </w:r>
    </w:p>
    <w:p w:rsidR="006916BA" w:rsidRPr="00694555" w:rsidRDefault="006916BA" w:rsidP="007774CD">
      <w:pPr>
        <w:spacing w:after="0"/>
        <w:jc w:val="center"/>
        <w:rPr>
          <w:b/>
          <w:sz w:val="28"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6916BA" w:rsidRPr="00694555" w:rsidRDefault="006916BA" w:rsidP="007774CD">
      <w:pPr>
        <w:pStyle w:val="1"/>
        <w:tabs>
          <w:tab w:val="left" w:pos="6521"/>
        </w:tabs>
        <w:jc w:val="center"/>
        <w:rPr>
          <w:b/>
          <w:sz w:val="24"/>
        </w:rPr>
      </w:pPr>
    </w:p>
    <w:p w:rsidR="006916BA" w:rsidRPr="00694555" w:rsidRDefault="006916BA" w:rsidP="007774CD">
      <w:pPr>
        <w:pStyle w:val="3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6916BA" w:rsidRDefault="006916BA" w:rsidP="006916BA">
      <w:pPr>
        <w:pStyle w:val="1"/>
        <w:ind w:firstLine="720"/>
        <w:rPr>
          <w:b/>
        </w:rPr>
      </w:pPr>
    </w:p>
    <w:p w:rsidR="00014F0E" w:rsidRPr="00014F0E" w:rsidRDefault="00014F0E" w:rsidP="00014F0E"/>
    <w:p w:rsidR="006916BA" w:rsidRDefault="005928DF" w:rsidP="00F416FB">
      <w:pPr>
        <w:pStyle w:val="1"/>
        <w:rPr>
          <w:szCs w:val="28"/>
        </w:rPr>
      </w:pPr>
      <w:r>
        <w:t xml:space="preserve">       </w:t>
      </w:r>
      <w:r w:rsidR="006916BA" w:rsidRPr="00656EF2">
        <w:t>от</w:t>
      </w:r>
      <w:r w:rsidR="006916BA">
        <w:t xml:space="preserve"> </w:t>
      </w:r>
      <w:r w:rsidR="006916BA" w:rsidRPr="00656EF2">
        <w:t xml:space="preserve"> </w:t>
      </w:r>
      <w:r w:rsidR="006916BA">
        <w:t>«</w:t>
      </w:r>
      <w:r w:rsidR="009A7824">
        <w:t>26</w:t>
      </w:r>
      <w:r w:rsidR="006916BA">
        <w:t xml:space="preserve">»  </w:t>
      </w:r>
      <w:r w:rsidR="009A7824">
        <w:t>декабря</w:t>
      </w:r>
      <w:r w:rsidR="006916BA">
        <w:t xml:space="preserve">  2</w:t>
      </w:r>
      <w:r w:rsidR="006916BA" w:rsidRPr="00656EF2">
        <w:t>01</w:t>
      </w:r>
      <w:r w:rsidR="006916BA">
        <w:t>4</w:t>
      </w:r>
      <w:r w:rsidR="006916BA" w:rsidRPr="00656EF2">
        <w:t xml:space="preserve"> г.                 </w:t>
      </w:r>
      <w:r w:rsidR="006916BA">
        <w:t xml:space="preserve">     </w:t>
      </w:r>
      <w:r w:rsidR="006916BA">
        <w:tab/>
      </w:r>
      <w:bookmarkStart w:id="0" w:name="_GoBack"/>
      <w:bookmarkEnd w:id="0"/>
      <w:r w:rsidR="006916BA">
        <w:tab/>
      </w:r>
      <w:r w:rsidR="009A7824">
        <w:tab/>
      </w:r>
      <w:r w:rsidR="009A7824">
        <w:tab/>
      </w:r>
      <w:r w:rsidR="006916BA" w:rsidRPr="00656EF2">
        <w:t xml:space="preserve"> №</w:t>
      </w:r>
      <w:r w:rsidR="009A7824">
        <w:t xml:space="preserve"> 163</w:t>
      </w:r>
      <w:r w:rsidR="006916BA" w:rsidRPr="009A4B15">
        <w:rPr>
          <w:szCs w:val="28"/>
        </w:rPr>
        <w:tab/>
      </w:r>
      <w:r w:rsidR="006916BA" w:rsidRPr="009A4B15">
        <w:rPr>
          <w:szCs w:val="28"/>
        </w:rPr>
        <w:tab/>
      </w:r>
      <w:r w:rsidR="006916BA" w:rsidRPr="009A4B15">
        <w:rPr>
          <w:szCs w:val="28"/>
        </w:rPr>
        <w:tab/>
      </w:r>
      <w:r w:rsidR="006916BA" w:rsidRPr="009A4B15">
        <w:rPr>
          <w:szCs w:val="28"/>
        </w:rPr>
        <w:tab/>
      </w:r>
      <w:r w:rsidR="006916BA" w:rsidRPr="009A4B15">
        <w:rPr>
          <w:szCs w:val="28"/>
        </w:rPr>
        <w:tab/>
      </w:r>
      <w:r w:rsidR="006916BA" w:rsidRPr="009A4B15">
        <w:rPr>
          <w:szCs w:val="28"/>
        </w:rPr>
        <w:tab/>
      </w:r>
      <w:r w:rsidR="006916BA" w:rsidRPr="009A4B15">
        <w:rPr>
          <w:szCs w:val="28"/>
        </w:rPr>
        <w:tab/>
      </w:r>
      <w:r w:rsidR="006916BA" w:rsidRPr="009A4B15">
        <w:rPr>
          <w:szCs w:val="28"/>
        </w:rPr>
        <w:tab/>
      </w:r>
    </w:p>
    <w:p w:rsidR="0098444E" w:rsidRDefault="00D74C37" w:rsidP="00F41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74C3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F37AEC">
        <w:rPr>
          <w:rFonts w:ascii="Times New Roman" w:hAnsi="Times New Roman" w:cs="Times New Roman"/>
          <w:b/>
          <w:sz w:val="28"/>
          <w:szCs w:val="28"/>
        </w:rPr>
        <w:t>ведомственную программу</w:t>
      </w:r>
      <w:r w:rsidR="0098444E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r w:rsidR="0098444E" w:rsidRPr="00D74C37">
        <w:rPr>
          <w:rFonts w:ascii="Times New Roman" w:hAnsi="Times New Roman" w:cs="Times New Roman"/>
          <w:b/>
          <w:sz w:val="28"/>
          <w:szCs w:val="28"/>
        </w:rPr>
        <w:t>«</w:t>
      </w:r>
      <w:r w:rsidR="0098444E" w:rsidRPr="00D74C37">
        <w:rPr>
          <w:rFonts w:ascii="Times New Roman" w:hAnsi="Times New Roman" w:cs="Times New Roman"/>
          <w:b/>
          <w:sz w:val="28"/>
        </w:rPr>
        <w:t>Строительство гражданского кладбища (2-я очередь)» на 2014 год</w:t>
      </w:r>
      <w:r w:rsidR="0098444E">
        <w:rPr>
          <w:rFonts w:ascii="Times New Roman" w:hAnsi="Times New Roman" w:cs="Times New Roman"/>
          <w:b/>
          <w:sz w:val="28"/>
        </w:rPr>
        <w:t>»,</w:t>
      </w:r>
    </w:p>
    <w:p w:rsidR="0038266B" w:rsidRDefault="00F37AEC" w:rsidP="00F41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утвержденную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4C37" w:rsidRPr="00D74C37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516D4C">
        <w:rPr>
          <w:rFonts w:ascii="Times New Roman" w:hAnsi="Times New Roman" w:cs="Times New Roman"/>
          <w:b/>
          <w:sz w:val="28"/>
          <w:szCs w:val="28"/>
        </w:rPr>
        <w:t>м</w:t>
      </w:r>
      <w:r w:rsidR="00D74C37" w:rsidRPr="00D74C37">
        <w:rPr>
          <w:rFonts w:ascii="Times New Roman" w:hAnsi="Times New Roman" w:cs="Times New Roman"/>
          <w:b/>
          <w:sz w:val="28"/>
          <w:szCs w:val="28"/>
        </w:rPr>
        <w:t xml:space="preserve"> администрации Сортавальского муниципального района</w:t>
      </w:r>
      <w:r w:rsidR="00D74C37">
        <w:rPr>
          <w:rFonts w:ascii="Times New Roman" w:hAnsi="Times New Roman" w:cs="Times New Roman"/>
          <w:b/>
          <w:sz w:val="28"/>
          <w:szCs w:val="28"/>
        </w:rPr>
        <w:t xml:space="preserve"> №40 от 23.04.2014г. </w:t>
      </w:r>
    </w:p>
    <w:p w:rsidR="0038266B" w:rsidRDefault="0038266B" w:rsidP="00F416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842CCA" w:rsidRDefault="00B53A16" w:rsidP="00F416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В связи с уточнением бюджета за 9 месяцев 2014 года в</w:t>
      </w:r>
      <w:r w:rsidR="00842CCA" w:rsidRPr="00842CCA">
        <w:rPr>
          <w:rFonts w:ascii="Times New Roman" w:hAnsi="Times New Roman" w:cs="Times New Roman"/>
          <w:sz w:val="28"/>
          <w:szCs w:val="28"/>
        </w:rPr>
        <w:t xml:space="preserve">нести следующие изменения в </w:t>
      </w:r>
      <w:r w:rsidR="004F0CE0" w:rsidRPr="004F0CE0">
        <w:rPr>
          <w:rFonts w:ascii="Times New Roman" w:hAnsi="Times New Roman" w:cs="Times New Roman"/>
          <w:sz w:val="28"/>
          <w:szCs w:val="28"/>
        </w:rPr>
        <w:t>ведомственную программу</w:t>
      </w:r>
      <w:r w:rsidR="00D8736F" w:rsidRPr="00D873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736F" w:rsidRPr="00D8736F">
        <w:rPr>
          <w:rFonts w:ascii="Times New Roman" w:hAnsi="Times New Roman" w:cs="Times New Roman"/>
          <w:sz w:val="28"/>
          <w:szCs w:val="28"/>
        </w:rPr>
        <w:t>администрации «</w:t>
      </w:r>
      <w:r w:rsidR="00D8736F" w:rsidRPr="00D8736F">
        <w:rPr>
          <w:rFonts w:ascii="Times New Roman" w:hAnsi="Times New Roman" w:cs="Times New Roman"/>
          <w:sz w:val="28"/>
        </w:rPr>
        <w:t>Строительство гражданского кладбища (2-я очередь)» на 2014 год»,</w:t>
      </w:r>
      <w:r w:rsidR="004F0CE0">
        <w:rPr>
          <w:rFonts w:ascii="Times New Roman" w:hAnsi="Times New Roman" w:cs="Times New Roman"/>
          <w:sz w:val="28"/>
          <w:szCs w:val="28"/>
        </w:rPr>
        <w:t xml:space="preserve"> утвержденную</w:t>
      </w:r>
      <w:r w:rsidR="004F0CE0" w:rsidRPr="00842CCA">
        <w:rPr>
          <w:rFonts w:ascii="Times New Roman" w:hAnsi="Times New Roman" w:cs="Times New Roman"/>
          <w:sz w:val="28"/>
          <w:szCs w:val="28"/>
        </w:rPr>
        <w:t xml:space="preserve"> </w:t>
      </w:r>
      <w:r w:rsidR="00842CCA" w:rsidRPr="00842CCA">
        <w:rPr>
          <w:rFonts w:ascii="Times New Roman" w:hAnsi="Times New Roman" w:cs="Times New Roman"/>
          <w:sz w:val="28"/>
          <w:szCs w:val="28"/>
        </w:rPr>
        <w:t>Постановление</w:t>
      </w:r>
      <w:r w:rsidR="004F0CE0">
        <w:rPr>
          <w:rFonts w:ascii="Times New Roman" w:hAnsi="Times New Roman" w:cs="Times New Roman"/>
          <w:sz w:val="28"/>
          <w:szCs w:val="28"/>
        </w:rPr>
        <w:t>м</w:t>
      </w:r>
      <w:r w:rsidR="007C2A37" w:rsidRPr="00842CCA">
        <w:rPr>
          <w:rFonts w:ascii="Times New Roman" w:hAnsi="Times New Roman" w:cs="Times New Roman"/>
          <w:sz w:val="28"/>
          <w:szCs w:val="28"/>
        </w:rPr>
        <w:t xml:space="preserve"> </w:t>
      </w:r>
      <w:r w:rsidR="00842CCA" w:rsidRPr="00842CCA">
        <w:rPr>
          <w:rFonts w:ascii="Times New Roman" w:hAnsi="Times New Roman" w:cs="Times New Roman"/>
          <w:sz w:val="28"/>
          <w:szCs w:val="28"/>
        </w:rPr>
        <w:t xml:space="preserve">администрации Сортавальского муниципального района №40 от 23.04.2014г. </w:t>
      </w:r>
      <w:r w:rsidR="004F0CE0">
        <w:rPr>
          <w:rFonts w:ascii="Times New Roman" w:hAnsi="Times New Roman" w:cs="Times New Roman"/>
          <w:sz w:val="28"/>
        </w:rPr>
        <w:t>(далее – Программа)</w:t>
      </w:r>
      <w:r w:rsidR="003521DF">
        <w:rPr>
          <w:rFonts w:ascii="Times New Roman" w:hAnsi="Times New Roman" w:cs="Times New Roman"/>
          <w:sz w:val="28"/>
        </w:rPr>
        <w:t>:</w:t>
      </w:r>
    </w:p>
    <w:p w:rsidR="00FC6053" w:rsidRDefault="003521DF" w:rsidP="00F416F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6053">
        <w:rPr>
          <w:rFonts w:ascii="Times New Roman" w:hAnsi="Times New Roman" w:cs="Times New Roman"/>
          <w:sz w:val="28"/>
          <w:lang w:val="ru-RU"/>
        </w:rPr>
        <w:t>1.</w:t>
      </w:r>
      <w:r w:rsidR="00FC6053">
        <w:rPr>
          <w:rFonts w:ascii="Times New Roman" w:hAnsi="Times New Roman" w:cs="Times New Roman"/>
          <w:sz w:val="28"/>
          <w:szCs w:val="28"/>
          <w:lang w:val="ru-RU"/>
        </w:rPr>
        <w:t>В Паспорте Программы строку «Объём и источники финансирования Программы – Средства бюджета Сортавальского муниципального района в размере 3 479 332 рубля 64 копейки» читать в новой редакции:</w:t>
      </w:r>
    </w:p>
    <w:p w:rsidR="00C71053" w:rsidRDefault="006553CC" w:rsidP="00F416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«Объём и источники финансирования Программы – Средства бюджета Сортавальского муниципального района в размере 3 479 331 рубль 78 копеек»</w:t>
      </w:r>
      <w:r w:rsidR="005C14C0">
        <w:rPr>
          <w:rFonts w:ascii="Times New Roman" w:hAnsi="Times New Roman" w:cs="Times New Roman"/>
          <w:sz w:val="28"/>
          <w:szCs w:val="28"/>
        </w:rPr>
        <w:t>, из них:</w:t>
      </w:r>
    </w:p>
    <w:p w:rsidR="00710BD9" w:rsidRDefault="00710BD9" w:rsidP="00F416F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3 450 332 рубля 64 копейки  – </w:t>
      </w:r>
      <w:r w:rsidRPr="007C2A37">
        <w:rPr>
          <w:rFonts w:ascii="Times New Roman" w:hAnsi="Times New Roman" w:cs="Times New Roman"/>
          <w:sz w:val="28"/>
          <w:szCs w:val="28"/>
          <w:lang w:val="ru-RU"/>
        </w:rPr>
        <w:t xml:space="preserve">завершение работ (2-я очередь) на объекте «Гражданское кладбище в </w:t>
      </w:r>
      <w:proofErr w:type="spellStart"/>
      <w:r w:rsidRPr="007C2A37"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gramStart"/>
      <w:r w:rsidRPr="007C2A37">
        <w:rPr>
          <w:rFonts w:ascii="Times New Roman" w:hAnsi="Times New Roman" w:cs="Times New Roman"/>
          <w:sz w:val="28"/>
          <w:szCs w:val="28"/>
          <w:lang w:val="ru-RU"/>
        </w:rPr>
        <w:t>.С</w:t>
      </w:r>
      <w:proofErr w:type="gramEnd"/>
      <w:r w:rsidRPr="007C2A37">
        <w:rPr>
          <w:rFonts w:ascii="Times New Roman" w:hAnsi="Times New Roman" w:cs="Times New Roman"/>
          <w:sz w:val="28"/>
          <w:szCs w:val="28"/>
          <w:lang w:val="ru-RU"/>
        </w:rPr>
        <w:t>ортавала</w:t>
      </w:r>
      <w:proofErr w:type="spellEnd"/>
      <w:r w:rsidRPr="007C2A37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C2A29" w:rsidRDefault="00DC2A29" w:rsidP="00F416F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28 999 рублей 14 копеек – осуществление технического надзора за производством работ».</w:t>
      </w:r>
    </w:p>
    <w:p w:rsidR="00CB26DD" w:rsidRDefault="006768C2" w:rsidP="00F416F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CB26DD">
        <w:rPr>
          <w:rFonts w:ascii="Times New Roman" w:hAnsi="Times New Roman" w:cs="Times New Roman"/>
          <w:sz w:val="28"/>
          <w:szCs w:val="28"/>
          <w:lang w:val="ru-RU"/>
        </w:rPr>
        <w:t>Раздел 4 Программы «Сроки, этапы реализации и ресурсное обеспечение Программы» читать в новой редакции:</w:t>
      </w:r>
    </w:p>
    <w:p w:rsidR="009F4F91" w:rsidRPr="009F4F91" w:rsidRDefault="009F4F91" w:rsidP="00F416FB">
      <w:pPr>
        <w:tabs>
          <w:tab w:val="left" w:pos="1905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4F9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Ведомственная</w:t>
      </w:r>
      <w:r w:rsidRPr="009F4F91">
        <w:rPr>
          <w:rFonts w:ascii="Times New Roman" w:hAnsi="Times New Roman" w:cs="Times New Roman"/>
          <w:sz w:val="28"/>
          <w:szCs w:val="28"/>
        </w:rPr>
        <w:t xml:space="preserve"> программа </w:t>
      </w:r>
      <w:r w:rsidRPr="009F4F91">
        <w:rPr>
          <w:rFonts w:ascii="Times New Roman" w:hAnsi="Times New Roman" w:cs="Times New Roman"/>
          <w:sz w:val="28"/>
        </w:rPr>
        <w:t xml:space="preserve">«Строительство гражданского кладбища (2-я очередь)» </w:t>
      </w:r>
      <w:r w:rsidRPr="009F4F91">
        <w:rPr>
          <w:rFonts w:ascii="Times New Roman" w:hAnsi="Times New Roman" w:cs="Times New Roman"/>
          <w:sz w:val="28"/>
          <w:szCs w:val="28"/>
        </w:rPr>
        <w:t xml:space="preserve">реализуется в течение 2014 года за счет средств местного бюджета. Общий объем финансирования Программы составит – </w:t>
      </w:r>
      <w:r>
        <w:rPr>
          <w:rFonts w:ascii="Times New Roman" w:hAnsi="Times New Roman" w:cs="Times New Roman"/>
          <w:sz w:val="28"/>
          <w:szCs w:val="28"/>
        </w:rPr>
        <w:t>3 479 331 рубль 78 копеек</w:t>
      </w:r>
      <w:r w:rsidRPr="009F4F91">
        <w:rPr>
          <w:rFonts w:ascii="Times New Roman" w:hAnsi="Times New Roman" w:cs="Times New Roman"/>
          <w:sz w:val="28"/>
          <w:szCs w:val="28"/>
        </w:rPr>
        <w:t xml:space="preserve"> в ценах 2014 года.</w:t>
      </w:r>
    </w:p>
    <w:p w:rsidR="007772A7" w:rsidRDefault="007772A7" w:rsidP="00F416F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840E3E" w:rsidRPr="00D74C37" w:rsidRDefault="00421405" w:rsidP="006837A7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sectPr w:rsidR="00840E3E" w:rsidRPr="00D74C37" w:rsidSect="00AB49F2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1E1" w:rsidRDefault="004341E1" w:rsidP="00155345">
      <w:pPr>
        <w:spacing w:after="0" w:line="240" w:lineRule="auto"/>
      </w:pPr>
      <w:r>
        <w:separator/>
      </w:r>
    </w:p>
  </w:endnote>
  <w:endnote w:type="continuationSeparator" w:id="0">
    <w:p w:rsidR="004341E1" w:rsidRDefault="004341E1" w:rsidP="00155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1E1" w:rsidRDefault="004341E1" w:rsidP="00155345">
      <w:pPr>
        <w:spacing w:after="0" w:line="240" w:lineRule="auto"/>
      </w:pPr>
      <w:r>
        <w:separator/>
      </w:r>
    </w:p>
  </w:footnote>
  <w:footnote w:type="continuationSeparator" w:id="0">
    <w:p w:rsidR="004341E1" w:rsidRDefault="004341E1" w:rsidP="00155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916BA"/>
    <w:rsid w:val="00014F0E"/>
    <w:rsid w:val="00047083"/>
    <w:rsid w:val="000C6F0D"/>
    <w:rsid w:val="000D7FB3"/>
    <w:rsid w:val="000E4C39"/>
    <w:rsid w:val="0011656C"/>
    <w:rsid w:val="001408D4"/>
    <w:rsid w:val="00142E97"/>
    <w:rsid w:val="00155345"/>
    <w:rsid w:val="002B2177"/>
    <w:rsid w:val="002D42D0"/>
    <w:rsid w:val="002F61AD"/>
    <w:rsid w:val="003521DF"/>
    <w:rsid w:val="0038266B"/>
    <w:rsid w:val="00394DFB"/>
    <w:rsid w:val="003D074C"/>
    <w:rsid w:val="003E7F7D"/>
    <w:rsid w:val="003F3BF6"/>
    <w:rsid w:val="00407D08"/>
    <w:rsid w:val="00413973"/>
    <w:rsid w:val="00421405"/>
    <w:rsid w:val="00421DC4"/>
    <w:rsid w:val="004341E1"/>
    <w:rsid w:val="0046214E"/>
    <w:rsid w:val="004F0CE0"/>
    <w:rsid w:val="004F1F83"/>
    <w:rsid w:val="00516D4C"/>
    <w:rsid w:val="00525A46"/>
    <w:rsid w:val="00542ED9"/>
    <w:rsid w:val="00561E10"/>
    <w:rsid w:val="00580515"/>
    <w:rsid w:val="005928DF"/>
    <w:rsid w:val="005B15C1"/>
    <w:rsid w:val="005B2434"/>
    <w:rsid w:val="005C14C0"/>
    <w:rsid w:val="006553CC"/>
    <w:rsid w:val="006768C2"/>
    <w:rsid w:val="006837A7"/>
    <w:rsid w:val="006916BA"/>
    <w:rsid w:val="006C4B9C"/>
    <w:rsid w:val="006E026E"/>
    <w:rsid w:val="00703441"/>
    <w:rsid w:val="00710BD9"/>
    <w:rsid w:val="007702E8"/>
    <w:rsid w:val="007772A7"/>
    <w:rsid w:val="007774CD"/>
    <w:rsid w:val="007923D2"/>
    <w:rsid w:val="00797163"/>
    <w:rsid w:val="007C2A37"/>
    <w:rsid w:val="0080199D"/>
    <w:rsid w:val="00840E3E"/>
    <w:rsid w:val="00842CCA"/>
    <w:rsid w:val="00875BD5"/>
    <w:rsid w:val="008B0FCA"/>
    <w:rsid w:val="008B53AD"/>
    <w:rsid w:val="008D1D93"/>
    <w:rsid w:val="008D5393"/>
    <w:rsid w:val="00971311"/>
    <w:rsid w:val="0098444E"/>
    <w:rsid w:val="009A7824"/>
    <w:rsid w:val="009F4F91"/>
    <w:rsid w:val="00A36804"/>
    <w:rsid w:val="00A474F9"/>
    <w:rsid w:val="00A63B82"/>
    <w:rsid w:val="00A73C73"/>
    <w:rsid w:val="00A761D1"/>
    <w:rsid w:val="00A819E1"/>
    <w:rsid w:val="00AB49F2"/>
    <w:rsid w:val="00B53A16"/>
    <w:rsid w:val="00B54942"/>
    <w:rsid w:val="00B6431C"/>
    <w:rsid w:val="00B73B71"/>
    <w:rsid w:val="00BE12DB"/>
    <w:rsid w:val="00C02133"/>
    <w:rsid w:val="00C05A8B"/>
    <w:rsid w:val="00C22733"/>
    <w:rsid w:val="00C71053"/>
    <w:rsid w:val="00C71677"/>
    <w:rsid w:val="00C967F4"/>
    <w:rsid w:val="00CB26DD"/>
    <w:rsid w:val="00CB3023"/>
    <w:rsid w:val="00D541AF"/>
    <w:rsid w:val="00D737E3"/>
    <w:rsid w:val="00D74A3B"/>
    <w:rsid w:val="00D74C37"/>
    <w:rsid w:val="00D8736F"/>
    <w:rsid w:val="00DA3DA9"/>
    <w:rsid w:val="00DC2A29"/>
    <w:rsid w:val="00E32BA8"/>
    <w:rsid w:val="00E52BBF"/>
    <w:rsid w:val="00E54EF6"/>
    <w:rsid w:val="00E91372"/>
    <w:rsid w:val="00E96F5F"/>
    <w:rsid w:val="00EC1220"/>
    <w:rsid w:val="00EF5C1C"/>
    <w:rsid w:val="00F22B8B"/>
    <w:rsid w:val="00F31C0E"/>
    <w:rsid w:val="00F37AEC"/>
    <w:rsid w:val="00F416FB"/>
    <w:rsid w:val="00F700BA"/>
    <w:rsid w:val="00FC6053"/>
    <w:rsid w:val="00FC69B2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82"/>
  </w:style>
  <w:style w:type="paragraph" w:styleId="1">
    <w:name w:val="heading 1"/>
    <w:basedOn w:val="a"/>
    <w:next w:val="a"/>
    <w:link w:val="10"/>
    <w:qFormat/>
    <w:rsid w:val="006916B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6916B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6916B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6916B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7C2A37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47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4F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155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55345"/>
  </w:style>
  <w:style w:type="paragraph" w:styleId="a8">
    <w:name w:val="footer"/>
    <w:basedOn w:val="a"/>
    <w:link w:val="a9"/>
    <w:uiPriority w:val="99"/>
    <w:semiHidden/>
    <w:unhideWhenUsed/>
    <w:rsid w:val="00155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55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00B11-62C8-437F-B9E9-A59C962C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257</Words>
  <Characters>1468</Characters>
  <Application>Microsoft Office Word</Application>
  <DocSecurity>0</DocSecurity>
  <Lines>12</Lines>
  <Paragraphs>3</Paragraphs>
  <ScaleCrop>false</ScaleCrop>
  <Company>XxxXxxx-Xxxx</Company>
  <LinksUpToDate>false</LinksUpToDate>
  <CharactersWithSpaces>1722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WORKST003</cp:lastModifiedBy>
  <cp:revision>115</cp:revision>
  <cp:lastPrinted>2014-12-23T09:11:00Z</cp:lastPrinted>
  <dcterms:created xsi:type="dcterms:W3CDTF">2014-06-23T06:41:00Z</dcterms:created>
  <dcterms:modified xsi:type="dcterms:W3CDTF">2014-12-26T07:07:00Z</dcterms:modified>
</cp:coreProperties>
</file>