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Default="0063576E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656225651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222F3">
        <w:rPr>
          <w:rFonts w:ascii="Times New Roman" w:hAnsi="Times New Roman"/>
          <w:sz w:val="28"/>
          <w:szCs w:val="28"/>
        </w:rPr>
        <w:t>о</w:t>
      </w:r>
      <w:r w:rsidRPr="00932E29">
        <w:rPr>
          <w:rFonts w:ascii="Times New Roman" w:hAnsi="Times New Roman"/>
          <w:sz w:val="28"/>
          <w:szCs w:val="28"/>
        </w:rPr>
        <w:t>т</w:t>
      </w:r>
      <w:r w:rsidR="00F222F3"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 </w:t>
      </w:r>
      <w:r w:rsidR="000D2668">
        <w:rPr>
          <w:rFonts w:ascii="Times New Roman" w:hAnsi="Times New Roman"/>
          <w:sz w:val="28"/>
          <w:szCs w:val="28"/>
        </w:rPr>
        <w:t>«</w:t>
      </w:r>
      <w:r w:rsidR="0063576E">
        <w:rPr>
          <w:rFonts w:ascii="Times New Roman" w:hAnsi="Times New Roman"/>
          <w:sz w:val="28"/>
          <w:szCs w:val="28"/>
        </w:rPr>
        <w:t>14</w:t>
      </w:r>
      <w:r w:rsidR="000D2668">
        <w:rPr>
          <w:rFonts w:ascii="Times New Roman" w:hAnsi="Times New Roman"/>
          <w:sz w:val="28"/>
          <w:szCs w:val="28"/>
        </w:rPr>
        <w:t>»</w:t>
      </w:r>
      <w:r w:rsidR="0063576E">
        <w:rPr>
          <w:rFonts w:ascii="Times New Roman" w:hAnsi="Times New Roman"/>
          <w:sz w:val="28"/>
          <w:szCs w:val="28"/>
        </w:rPr>
        <w:t xml:space="preserve"> июля </w:t>
      </w:r>
      <w:r w:rsidR="000D2668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 w:rsidR="0078574F">
        <w:rPr>
          <w:rFonts w:ascii="Times New Roman" w:hAnsi="Times New Roman"/>
          <w:sz w:val="28"/>
          <w:szCs w:val="28"/>
        </w:rPr>
        <w:t xml:space="preserve">  </w:t>
      </w:r>
      <w:r w:rsidR="000D2668">
        <w:rPr>
          <w:rFonts w:ascii="Times New Roman" w:hAnsi="Times New Roman"/>
          <w:sz w:val="28"/>
          <w:szCs w:val="28"/>
        </w:rPr>
        <w:t xml:space="preserve">   </w:t>
      </w:r>
      <w:r w:rsidR="00F46A5D">
        <w:rPr>
          <w:rFonts w:ascii="Times New Roman" w:hAnsi="Times New Roman"/>
          <w:sz w:val="28"/>
          <w:szCs w:val="28"/>
        </w:rPr>
        <w:t xml:space="preserve"> </w:t>
      </w:r>
      <w:r w:rsidR="000D2668">
        <w:rPr>
          <w:rFonts w:ascii="Times New Roman" w:hAnsi="Times New Roman"/>
          <w:sz w:val="28"/>
          <w:szCs w:val="28"/>
        </w:rPr>
        <w:t xml:space="preserve"> </w:t>
      </w:r>
      <w:r w:rsidR="0063576E">
        <w:rPr>
          <w:rFonts w:ascii="Times New Roman" w:hAnsi="Times New Roman"/>
          <w:sz w:val="28"/>
          <w:szCs w:val="28"/>
        </w:rPr>
        <w:tab/>
      </w:r>
      <w:r w:rsidR="0063576E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№</w:t>
      </w:r>
      <w:r w:rsidR="000D2668">
        <w:rPr>
          <w:rFonts w:ascii="Times New Roman" w:hAnsi="Times New Roman"/>
          <w:sz w:val="28"/>
          <w:szCs w:val="28"/>
        </w:rPr>
        <w:softHyphen/>
      </w:r>
      <w:r w:rsidR="000D2668">
        <w:rPr>
          <w:rFonts w:ascii="Times New Roman" w:hAnsi="Times New Roman"/>
          <w:sz w:val="28"/>
          <w:szCs w:val="28"/>
        </w:rPr>
        <w:softHyphen/>
      </w:r>
      <w:r w:rsidR="000D2668">
        <w:rPr>
          <w:rFonts w:ascii="Times New Roman" w:hAnsi="Times New Roman"/>
          <w:sz w:val="28"/>
          <w:szCs w:val="28"/>
        </w:rPr>
        <w:softHyphen/>
      </w:r>
      <w:r w:rsidR="000D2668">
        <w:rPr>
          <w:rFonts w:ascii="Times New Roman" w:hAnsi="Times New Roman"/>
          <w:sz w:val="28"/>
          <w:szCs w:val="28"/>
        </w:rPr>
        <w:softHyphen/>
      </w:r>
      <w:r w:rsidR="000D2668">
        <w:rPr>
          <w:rFonts w:ascii="Times New Roman" w:hAnsi="Times New Roman"/>
          <w:sz w:val="28"/>
          <w:szCs w:val="28"/>
        </w:rPr>
        <w:softHyphen/>
      </w:r>
      <w:r w:rsidR="0063576E">
        <w:rPr>
          <w:rFonts w:ascii="Times New Roman" w:hAnsi="Times New Roman"/>
          <w:sz w:val="28"/>
          <w:szCs w:val="28"/>
        </w:rPr>
        <w:t xml:space="preserve"> 72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764073" w:rsidRDefault="0076407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</w:p>
    <w:p w:rsidR="00764073" w:rsidRDefault="00D2676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29.12.2018</w:t>
      </w:r>
      <w:r w:rsidR="00764073">
        <w:rPr>
          <w:rFonts w:ascii="Times New Roman" w:hAnsi="Times New Roman"/>
          <w:b/>
          <w:sz w:val="28"/>
          <w:szCs w:val="28"/>
        </w:rPr>
        <w:t xml:space="preserve"> года №149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4B75" w:rsidRPr="008738CC" w:rsidRDefault="00430E9F" w:rsidP="007827CD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распоряжений</w:t>
      </w:r>
      <w:r w:rsidR="004439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администрации</w:t>
      </w:r>
      <w:r w:rsidR="00443977" w:rsidRPr="008738CC">
        <w:rPr>
          <w:rFonts w:ascii="Times New Roman" w:eastAsiaTheme="minorHAnsi" w:hAnsi="Times New Roman"/>
          <w:sz w:val="28"/>
          <w:szCs w:val="28"/>
          <w:lang w:eastAsia="en-US"/>
        </w:rPr>
        <w:t xml:space="preserve"> Сортавальского муниципального района</w:t>
      </w:r>
      <w:r w:rsidR="004439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07.10.2019 года №732 «О реорганизации МКДОУ Сортавальского МР РК ДС №23 в форме присоединения к указанному учреждению МКДОУ Сортавальского МР РК ДС №5,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>Сортавальского МР РК ДС №7,</w:t>
      </w:r>
      <w:r w:rsidR="0022013A">
        <w:rPr>
          <w:rFonts w:ascii="Times New Roman" w:hAnsi="Times New Roman"/>
          <w:sz w:val="28"/>
          <w:szCs w:val="28"/>
        </w:rPr>
        <w:t xml:space="preserve"> МКДОУ</w:t>
      </w:r>
      <w:r>
        <w:rPr>
          <w:rFonts w:ascii="Times New Roman" w:hAnsi="Times New Roman"/>
          <w:sz w:val="28"/>
          <w:szCs w:val="28"/>
        </w:rPr>
        <w:t xml:space="preserve"> Сортавальского МР РК ДС №33,</w:t>
      </w:r>
      <w:r w:rsidR="0022013A">
        <w:rPr>
          <w:rFonts w:ascii="Times New Roman" w:hAnsi="Times New Roman"/>
          <w:sz w:val="28"/>
          <w:szCs w:val="28"/>
        </w:rPr>
        <w:t xml:space="preserve"> МКДОУ</w:t>
      </w:r>
      <w:r>
        <w:rPr>
          <w:rFonts w:ascii="Times New Roman" w:hAnsi="Times New Roman"/>
          <w:sz w:val="28"/>
          <w:szCs w:val="28"/>
        </w:rPr>
        <w:t xml:space="preserve"> Сортавальского МР РК ДС №28,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 xml:space="preserve">Сортавальского МР РК ДС №29,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>Сортавальского МР РК ДС</w:t>
      </w:r>
      <w:proofErr w:type="gramEnd"/>
      <w:r>
        <w:rPr>
          <w:rFonts w:ascii="Times New Roman" w:hAnsi="Times New Roman"/>
          <w:sz w:val="28"/>
          <w:szCs w:val="28"/>
        </w:rPr>
        <w:t xml:space="preserve"> №</w:t>
      </w:r>
      <w:proofErr w:type="gramStart"/>
      <w:r>
        <w:rPr>
          <w:rFonts w:ascii="Times New Roman" w:hAnsi="Times New Roman"/>
          <w:sz w:val="28"/>
          <w:szCs w:val="28"/>
        </w:rPr>
        <w:t xml:space="preserve">31,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 xml:space="preserve">Сортавальского МР РК </w:t>
      </w:r>
      <w:r w:rsidR="007827CD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ДС №8,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>Сортавальского МР РК ДС №11,</w:t>
      </w:r>
      <w:r w:rsidR="0022013A" w:rsidRPr="0022013A">
        <w:rPr>
          <w:rFonts w:ascii="Times New Roman" w:hAnsi="Times New Roman"/>
          <w:sz w:val="28"/>
          <w:szCs w:val="28"/>
        </w:rPr>
        <w:t xml:space="preserve"> </w:t>
      </w:r>
      <w:r w:rsidR="0022013A">
        <w:rPr>
          <w:rFonts w:ascii="Times New Roman" w:hAnsi="Times New Roman"/>
          <w:sz w:val="28"/>
          <w:szCs w:val="28"/>
        </w:rPr>
        <w:t>МКДОУ</w:t>
      </w:r>
      <w:r>
        <w:rPr>
          <w:rFonts w:ascii="Times New Roman" w:hAnsi="Times New Roman"/>
          <w:sz w:val="28"/>
          <w:szCs w:val="28"/>
        </w:rPr>
        <w:t xml:space="preserve"> Сортавальского МР РК ДС №12,</w:t>
      </w:r>
      <w:r w:rsidRPr="00430E9F">
        <w:rPr>
          <w:rFonts w:ascii="Times New Roman" w:hAnsi="Times New Roman"/>
          <w:sz w:val="28"/>
          <w:szCs w:val="28"/>
        </w:rPr>
        <w:t xml:space="preserve">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 xml:space="preserve">Сортавальского МР РК ДС №16,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 xml:space="preserve">Сортавальского МР РК ДС №27 и </w:t>
      </w:r>
      <w:r w:rsidR="0022013A">
        <w:rPr>
          <w:rFonts w:ascii="Times New Roman" w:hAnsi="Times New Roman"/>
          <w:sz w:val="28"/>
          <w:szCs w:val="28"/>
        </w:rPr>
        <w:t xml:space="preserve">МКДОУ </w:t>
      </w:r>
      <w:r>
        <w:rPr>
          <w:rFonts w:ascii="Times New Roman" w:hAnsi="Times New Roman"/>
          <w:sz w:val="28"/>
          <w:szCs w:val="28"/>
        </w:rPr>
        <w:t>Сортавальского МР РК ДС №32»</w:t>
      </w:r>
      <w:r w:rsidR="007056F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E365E">
        <w:rPr>
          <w:rFonts w:ascii="Times New Roman" w:hAnsi="Times New Roman"/>
          <w:sz w:val="28"/>
          <w:szCs w:val="28"/>
        </w:rPr>
        <w:t xml:space="preserve">от 23.12.2019 года №959 «О реорганизации МКОУ Сортавальского МР РК </w:t>
      </w:r>
      <w:proofErr w:type="spellStart"/>
      <w:r w:rsidR="00AE365E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AE365E">
        <w:rPr>
          <w:rFonts w:ascii="Times New Roman" w:hAnsi="Times New Roman"/>
          <w:sz w:val="28"/>
          <w:szCs w:val="28"/>
        </w:rPr>
        <w:t xml:space="preserve"> СОШ в форме присоединения к указанному учреждению МКДОУ Сортавальского МР РК</w:t>
      </w:r>
      <w:proofErr w:type="gramEnd"/>
      <w:r w:rsidR="00AE365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E365E">
        <w:rPr>
          <w:rFonts w:ascii="Times New Roman" w:hAnsi="Times New Roman"/>
          <w:sz w:val="28"/>
          <w:szCs w:val="28"/>
        </w:rPr>
        <w:t xml:space="preserve">ДС №26 </w:t>
      </w:r>
      <w:r>
        <w:rPr>
          <w:rFonts w:ascii="Times New Roman" w:hAnsi="Times New Roman"/>
          <w:sz w:val="28"/>
          <w:szCs w:val="28"/>
        </w:rPr>
        <w:t xml:space="preserve"> и от 16.04.2020 года №250 «О внесении изменений в Распоряжение администрации </w:t>
      </w:r>
      <w:r w:rsidR="009F0307" w:rsidRPr="00954B75">
        <w:rPr>
          <w:rFonts w:ascii="Times New Roman" w:hAnsi="Times New Roman"/>
          <w:sz w:val="28"/>
          <w:szCs w:val="28"/>
        </w:rPr>
        <w:t xml:space="preserve"> </w:t>
      </w:r>
      <w:r w:rsidRPr="008738CC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 w:rsidRPr="00954B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23.12.2019 г. №959 «О реорганизации МКОУ Сортавальского МР РК </w:t>
      </w:r>
      <w:proofErr w:type="spellStart"/>
      <w:r>
        <w:rPr>
          <w:rFonts w:ascii="Times New Roman" w:hAnsi="Times New Roman"/>
          <w:sz w:val="28"/>
          <w:szCs w:val="28"/>
        </w:rPr>
        <w:t>Пуйккольская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в форме присоединения к указанному учреждению МКДОУ Сортавальского МР РК </w:t>
      </w:r>
      <w:r w:rsidR="0022013A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ДС №26»</w:t>
      </w:r>
      <w:r w:rsidR="007056F8">
        <w:rPr>
          <w:rFonts w:ascii="Times New Roman" w:hAnsi="Times New Roman"/>
          <w:sz w:val="28"/>
          <w:szCs w:val="28"/>
        </w:rPr>
        <w:t xml:space="preserve">», </w:t>
      </w:r>
      <w:r w:rsidR="007066F9">
        <w:rPr>
          <w:rFonts w:ascii="Times New Roman" w:hAnsi="Times New Roman"/>
          <w:sz w:val="28"/>
          <w:szCs w:val="28"/>
        </w:rPr>
        <w:t xml:space="preserve">в </w:t>
      </w:r>
      <w:r w:rsidR="00954B75" w:rsidRPr="00954B75">
        <w:rPr>
          <w:rFonts w:ascii="Times New Roman" w:hAnsi="Times New Roman"/>
          <w:sz w:val="28"/>
          <w:szCs w:val="28"/>
        </w:rPr>
        <w:t>целях обеспечения оказания муниципальных услуг муниципальными учреждениями Сортавальского муниципального района</w:t>
      </w:r>
      <w:r w:rsidR="00954B7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54B75" w:rsidRPr="008738CC">
        <w:rPr>
          <w:rFonts w:ascii="Times New Roman" w:eastAsiaTheme="minorHAnsi" w:hAnsi="Times New Roman"/>
          <w:sz w:val="28"/>
          <w:szCs w:val="28"/>
          <w:lang w:eastAsia="en-US"/>
        </w:rPr>
        <w:t>администрация Сортавальского муниципального района постановляет</w:t>
      </w:r>
      <w:r w:rsidR="00954B75" w:rsidRPr="008738CC">
        <w:rPr>
          <w:rFonts w:ascii="Times New Roman" w:hAnsi="Times New Roman"/>
          <w:sz w:val="28"/>
          <w:szCs w:val="28"/>
        </w:rPr>
        <w:t>:</w:t>
      </w:r>
      <w:proofErr w:type="gramEnd"/>
    </w:p>
    <w:p w:rsidR="00954B75" w:rsidRPr="008738CC" w:rsidRDefault="00954B75" w:rsidP="007827CD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06546" w:rsidRPr="00F06546" w:rsidRDefault="00F06546" w:rsidP="007827CD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06546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Исключить п</w:t>
      </w:r>
      <w:r w:rsidR="00CC040A" w:rsidRPr="00F0654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ункты </w:t>
      </w:r>
      <w:r w:rsidRPr="00F06546">
        <w:rPr>
          <w:rFonts w:ascii="Times New Roman" w:eastAsia="Calibri" w:hAnsi="Times New Roman"/>
          <w:bCs/>
          <w:sz w:val="28"/>
          <w:szCs w:val="28"/>
          <w:lang w:eastAsia="en-US"/>
        </w:rPr>
        <w:t>11, 12, 13, 14, 15, 16, 19, 20, 21, 22, 23, 24</w:t>
      </w:r>
      <w:r w:rsidR="00954B75" w:rsidRPr="00F0654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Перечня муниципальных услуг (работ), оказываемых (выполняемых) муниципальными учреждениями Сортавальского муниципального района, </w:t>
      </w:r>
      <w:r w:rsidR="00954B75" w:rsidRPr="00F06546">
        <w:rPr>
          <w:rFonts w:ascii="Times New Roman" w:hAnsi="Times New Roman"/>
          <w:sz w:val="28"/>
          <w:szCs w:val="28"/>
        </w:rPr>
        <w:t>определенный постановлением администрации Сортавальского муниципального района от 29.12.2018 года №149</w:t>
      </w:r>
      <w:r w:rsidR="000A6D76">
        <w:rPr>
          <w:rFonts w:ascii="Times New Roman" w:hAnsi="Times New Roman"/>
          <w:sz w:val="28"/>
          <w:szCs w:val="28"/>
        </w:rPr>
        <w:t xml:space="preserve"> (далее – Перечень);</w:t>
      </w:r>
    </w:p>
    <w:p w:rsidR="000A6D76" w:rsidRPr="000A6D76" w:rsidRDefault="000A6D76" w:rsidP="007827CD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Исключить пункт 18 Перечня;</w:t>
      </w:r>
    </w:p>
    <w:p w:rsidR="000A6D76" w:rsidRPr="000A6D76" w:rsidRDefault="000A6D76" w:rsidP="007827CD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Дополнить пункт 32 Перечня, изложив в следующей редакции: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126"/>
        <w:gridCol w:w="2977"/>
        <w:gridCol w:w="3827"/>
      </w:tblGrid>
      <w:tr w:rsidR="000A6D76" w:rsidRPr="002F31F3" w:rsidTr="000A6D76">
        <w:trPr>
          <w:trHeight w:val="708"/>
        </w:trPr>
        <w:tc>
          <w:tcPr>
            <w:tcW w:w="724" w:type="dxa"/>
            <w:vMerge w:val="restart"/>
            <w:noWrap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  <w:r w:rsidRPr="000A6D76">
              <w:rPr>
                <w:rFonts w:ascii="Times New Roman" w:hAnsi="Times New Roman"/>
                <w:color w:val="000000"/>
                <w:szCs w:val="22"/>
              </w:rPr>
              <w:t xml:space="preserve">  32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  <w:r w:rsidRPr="000A6D76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2977" w:type="dxa"/>
            <w:vMerge w:val="restart"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  <w:r w:rsidRPr="000A6D76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0A6D76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0A6D76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  <w:r w:rsidRPr="000A6D76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A6D76" w:rsidRPr="002F31F3" w:rsidTr="000A6D76">
        <w:trPr>
          <w:trHeight w:val="832"/>
        </w:trPr>
        <w:tc>
          <w:tcPr>
            <w:tcW w:w="724" w:type="dxa"/>
            <w:vMerge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  <w:r w:rsidRPr="000A6D76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A6D76" w:rsidRPr="002F31F3" w:rsidTr="000A6D76">
        <w:trPr>
          <w:trHeight w:val="844"/>
        </w:trPr>
        <w:tc>
          <w:tcPr>
            <w:tcW w:w="724" w:type="dxa"/>
            <w:vMerge/>
            <w:noWrap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  <w:r w:rsidRPr="000A6D76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0A6D76" w:rsidRPr="002F31F3" w:rsidTr="000A6D76">
        <w:trPr>
          <w:trHeight w:val="844"/>
        </w:trPr>
        <w:tc>
          <w:tcPr>
            <w:tcW w:w="724" w:type="dxa"/>
            <w:vMerge/>
            <w:noWrap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A6D76" w:rsidRPr="000A6D76" w:rsidRDefault="000A6D76" w:rsidP="007827CD">
            <w:pPr>
              <w:spacing w:line="276" w:lineRule="auto"/>
              <w:rPr>
                <w:rFonts w:ascii="Times New Roman" w:hAnsi="Times New Roman"/>
                <w:color w:val="000000"/>
                <w:szCs w:val="22"/>
              </w:rPr>
            </w:pPr>
            <w:r w:rsidRPr="000A6D76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</w:tbl>
    <w:p w:rsidR="000A6D76" w:rsidRPr="000A6D76" w:rsidRDefault="000A6D76" w:rsidP="007827CD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A6D76" w:rsidRDefault="000A6D76" w:rsidP="007827CD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Распространить действие пункта 1 настоящего постановления с 28.02.2020 года;</w:t>
      </w:r>
    </w:p>
    <w:p w:rsidR="000A6D76" w:rsidRPr="000A6D76" w:rsidRDefault="000A6D76" w:rsidP="007827CD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Распространить действие пунктов 2 и 3 настоящего постановления с 29.05.2020 года;</w:t>
      </w:r>
    </w:p>
    <w:p w:rsidR="009F0307" w:rsidRPr="00F06546" w:rsidRDefault="009F0307" w:rsidP="007827CD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F06546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F0654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500003" w:rsidRPr="00954B75" w:rsidRDefault="00500003" w:rsidP="007827CD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Default="009F0307" w:rsidP="007827CD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7827CD" w:rsidRPr="00954B75" w:rsidRDefault="007827CD" w:rsidP="007827CD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954B75" w:rsidRDefault="009F0307" w:rsidP="007827CD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  <w:sectPr w:rsidR="008837ED" w:rsidRPr="00954B75" w:rsidSect="000A6D76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954B75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954B75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8D726C" w:rsidRPr="00954B75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8D726C" w:rsidRPr="00954B75">
        <w:rPr>
          <w:rFonts w:ascii="Times New Roman" w:hAnsi="Times New Roman"/>
          <w:sz w:val="28"/>
          <w:szCs w:val="28"/>
        </w:rPr>
        <w:t>Л.П</w:t>
      </w:r>
      <w:r w:rsidR="00860E62" w:rsidRPr="00954B75">
        <w:rPr>
          <w:rFonts w:ascii="Times New Roman" w:hAnsi="Times New Roman"/>
          <w:sz w:val="28"/>
          <w:szCs w:val="28"/>
        </w:rPr>
        <w:t>.</w:t>
      </w:r>
      <w:r w:rsidRPr="00954B75">
        <w:rPr>
          <w:rFonts w:ascii="Times New Roman" w:hAnsi="Times New Roman"/>
          <w:sz w:val="28"/>
          <w:szCs w:val="28"/>
        </w:rPr>
        <w:t>Гулеви</w:t>
      </w:r>
      <w:bookmarkStart w:id="1" w:name="RANGE!A1:E82"/>
      <w:bookmarkEnd w:id="1"/>
      <w:r w:rsidR="007827CD">
        <w:rPr>
          <w:rFonts w:ascii="Times New Roman" w:hAnsi="Times New Roman"/>
          <w:sz w:val="28"/>
          <w:szCs w:val="28"/>
        </w:rPr>
        <w:t>ч</w:t>
      </w:r>
      <w:proofErr w:type="spellEnd"/>
    </w:p>
    <w:p w:rsidR="00E33085" w:rsidRPr="00CC040A" w:rsidRDefault="00E33085" w:rsidP="007827CD">
      <w:pPr>
        <w:tabs>
          <w:tab w:val="left" w:pos="5760"/>
        </w:tabs>
        <w:rPr>
          <w:color w:val="FF0000"/>
          <w:szCs w:val="24"/>
        </w:rPr>
      </w:pPr>
    </w:p>
    <w:sectPr w:rsidR="00E33085" w:rsidRPr="00CC040A" w:rsidSect="00CC040A">
      <w:pgSz w:w="16838" w:h="11906" w:orient="landscape"/>
      <w:pgMar w:top="141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13422"/>
    <w:rsid w:val="00024993"/>
    <w:rsid w:val="000A6D76"/>
    <w:rsid w:val="000D2668"/>
    <w:rsid w:val="000E1A7E"/>
    <w:rsid w:val="000F5D9F"/>
    <w:rsid w:val="00107654"/>
    <w:rsid w:val="001327A7"/>
    <w:rsid w:val="00150EE5"/>
    <w:rsid w:val="00165C3E"/>
    <w:rsid w:val="00190EAC"/>
    <w:rsid w:val="00195BC8"/>
    <w:rsid w:val="001C5709"/>
    <w:rsid w:val="001F72FA"/>
    <w:rsid w:val="00210889"/>
    <w:rsid w:val="0022013A"/>
    <w:rsid w:val="00224095"/>
    <w:rsid w:val="002253B5"/>
    <w:rsid w:val="00266A70"/>
    <w:rsid w:val="002723EC"/>
    <w:rsid w:val="002D6D21"/>
    <w:rsid w:val="00301D33"/>
    <w:rsid w:val="00312F71"/>
    <w:rsid w:val="00314CA4"/>
    <w:rsid w:val="00317DD7"/>
    <w:rsid w:val="00320340"/>
    <w:rsid w:val="00356738"/>
    <w:rsid w:val="00372E23"/>
    <w:rsid w:val="003859A9"/>
    <w:rsid w:val="003D632A"/>
    <w:rsid w:val="003F0BDA"/>
    <w:rsid w:val="00400C4A"/>
    <w:rsid w:val="004016D0"/>
    <w:rsid w:val="004052B3"/>
    <w:rsid w:val="00421413"/>
    <w:rsid w:val="00430E9F"/>
    <w:rsid w:val="00443977"/>
    <w:rsid w:val="004601B2"/>
    <w:rsid w:val="00460EB7"/>
    <w:rsid w:val="00467394"/>
    <w:rsid w:val="004927E8"/>
    <w:rsid w:val="00495057"/>
    <w:rsid w:val="004A2793"/>
    <w:rsid w:val="004B47C2"/>
    <w:rsid w:val="004D1986"/>
    <w:rsid w:val="004D4F1A"/>
    <w:rsid w:val="004D4FE8"/>
    <w:rsid w:val="004E2B81"/>
    <w:rsid w:val="004E68F5"/>
    <w:rsid w:val="00500003"/>
    <w:rsid w:val="00513B7E"/>
    <w:rsid w:val="00535D08"/>
    <w:rsid w:val="00541B46"/>
    <w:rsid w:val="005508B1"/>
    <w:rsid w:val="00573ED1"/>
    <w:rsid w:val="005B2881"/>
    <w:rsid w:val="005C7C36"/>
    <w:rsid w:val="005D0DB3"/>
    <w:rsid w:val="005F4A40"/>
    <w:rsid w:val="005F58BB"/>
    <w:rsid w:val="00605192"/>
    <w:rsid w:val="0061430B"/>
    <w:rsid w:val="00633C3A"/>
    <w:rsid w:val="0063576E"/>
    <w:rsid w:val="00637422"/>
    <w:rsid w:val="006642FD"/>
    <w:rsid w:val="006672B8"/>
    <w:rsid w:val="006B0C7A"/>
    <w:rsid w:val="006B34B7"/>
    <w:rsid w:val="006C21E5"/>
    <w:rsid w:val="006E71B8"/>
    <w:rsid w:val="007056F8"/>
    <w:rsid w:val="007066F9"/>
    <w:rsid w:val="00753FE7"/>
    <w:rsid w:val="007548B8"/>
    <w:rsid w:val="00757126"/>
    <w:rsid w:val="00760710"/>
    <w:rsid w:val="00762919"/>
    <w:rsid w:val="00764073"/>
    <w:rsid w:val="007827CD"/>
    <w:rsid w:val="0078574F"/>
    <w:rsid w:val="007B1484"/>
    <w:rsid w:val="007B3D0A"/>
    <w:rsid w:val="007D2941"/>
    <w:rsid w:val="00801BBB"/>
    <w:rsid w:val="0081209F"/>
    <w:rsid w:val="00860E62"/>
    <w:rsid w:val="00861068"/>
    <w:rsid w:val="0086778C"/>
    <w:rsid w:val="008837ED"/>
    <w:rsid w:val="00893734"/>
    <w:rsid w:val="0089753F"/>
    <w:rsid w:val="008A6B50"/>
    <w:rsid w:val="008B239B"/>
    <w:rsid w:val="008B5EC6"/>
    <w:rsid w:val="008C3708"/>
    <w:rsid w:val="008D726C"/>
    <w:rsid w:val="008E05B3"/>
    <w:rsid w:val="008E1811"/>
    <w:rsid w:val="008F0460"/>
    <w:rsid w:val="0091169F"/>
    <w:rsid w:val="0092439D"/>
    <w:rsid w:val="00932B02"/>
    <w:rsid w:val="00934D0F"/>
    <w:rsid w:val="0094105D"/>
    <w:rsid w:val="00954B75"/>
    <w:rsid w:val="00980146"/>
    <w:rsid w:val="00980218"/>
    <w:rsid w:val="009F0307"/>
    <w:rsid w:val="00A04583"/>
    <w:rsid w:val="00A04C06"/>
    <w:rsid w:val="00A30938"/>
    <w:rsid w:val="00A3124C"/>
    <w:rsid w:val="00A376DF"/>
    <w:rsid w:val="00A86248"/>
    <w:rsid w:val="00AA6F87"/>
    <w:rsid w:val="00AB57C2"/>
    <w:rsid w:val="00AD5544"/>
    <w:rsid w:val="00AE19D4"/>
    <w:rsid w:val="00AE365E"/>
    <w:rsid w:val="00B602C6"/>
    <w:rsid w:val="00B7247A"/>
    <w:rsid w:val="00B763DF"/>
    <w:rsid w:val="00B86B91"/>
    <w:rsid w:val="00B92D37"/>
    <w:rsid w:val="00BE1708"/>
    <w:rsid w:val="00BF233D"/>
    <w:rsid w:val="00BF6DD1"/>
    <w:rsid w:val="00C24CE8"/>
    <w:rsid w:val="00C345B8"/>
    <w:rsid w:val="00C53C12"/>
    <w:rsid w:val="00C737ED"/>
    <w:rsid w:val="00C748BE"/>
    <w:rsid w:val="00C87226"/>
    <w:rsid w:val="00CB100E"/>
    <w:rsid w:val="00CB7724"/>
    <w:rsid w:val="00CC040A"/>
    <w:rsid w:val="00CC2F92"/>
    <w:rsid w:val="00CC31A6"/>
    <w:rsid w:val="00CD2AE0"/>
    <w:rsid w:val="00CE697A"/>
    <w:rsid w:val="00CF68E5"/>
    <w:rsid w:val="00D159CC"/>
    <w:rsid w:val="00D17312"/>
    <w:rsid w:val="00D26763"/>
    <w:rsid w:val="00D462B2"/>
    <w:rsid w:val="00D4774C"/>
    <w:rsid w:val="00D60112"/>
    <w:rsid w:val="00D60672"/>
    <w:rsid w:val="00D70610"/>
    <w:rsid w:val="00D936EA"/>
    <w:rsid w:val="00DA0067"/>
    <w:rsid w:val="00DC4C47"/>
    <w:rsid w:val="00DC5394"/>
    <w:rsid w:val="00DD390D"/>
    <w:rsid w:val="00DD44CC"/>
    <w:rsid w:val="00DE52B3"/>
    <w:rsid w:val="00E01AA0"/>
    <w:rsid w:val="00E20702"/>
    <w:rsid w:val="00E33085"/>
    <w:rsid w:val="00E56548"/>
    <w:rsid w:val="00E63501"/>
    <w:rsid w:val="00E66E4A"/>
    <w:rsid w:val="00E769E0"/>
    <w:rsid w:val="00E83896"/>
    <w:rsid w:val="00E97BC0"/>
    <w:rsid w:val="00EF2F2A"/>
    <w:rsid w:val="00EF4119"/>
    <w:rsid w:val="00F06546"/>
    <w:rsid w:val="00F068FE"/>
    <w:rsid w:val="00F222F3"/>
    <w:rsid w:val="00F46A5D"/>
    <w:rsid w:val="00F634F5"/>
    <w:rsid w:val="00F93084"/>
    <w:rsid w:val="00FA5875"/>
    <w:rsid w:val="00FC2B91"/>
    <w:rsid w:val="00FC3E44"/>
    <w:rsid w:val="00FC5542"/>
    <w:rsid w:val="00FC757F"/>
    <w:rsid w:val="00FF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B2979-D8D9-4AD9-B31A-E958BCD8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113</cp:revision>
  <cp:lastPrinted>2020-07-08T09:40:00Z</cp:lastPrinted>
  <dcterms:created xsi:type="dcterms:W3CDTF">2018-01-26T12:27:00Z</dcterms:created>
  <dcterms:modified xsi:type="dcterms:W3CDTF">2020-07-14T06:54:00Z</dcterms:modified>
</cp:coreProperties>
</file>