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FE6E0B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583736326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FE6E0B" w:rsidRDefault="00DE52B3" w:rsidP="00FE6E0B">
      <w:pPr>
        <w:tabs>
          <w:tab w:val="left" w:pos="6521"/>
        </w:tabs>
        <w:jc w:val="both"/>
        <w:rPr>
          <w:rFonts w:ascii="Times New Roman" w:hAnsi="Times New Roman"/>
          <w:b/>
          <w:sz w:val="28"/>
          <w:szCs w:val="28"/>
        </w:rPr>
      </w:pPr>
      <w:r w:rsidRPr="00FE6E0B">
        <w:rPr>
          <w:rFonts w:ascii="Times New Roman" w:hAnsi="Times New Roman"/>
          <w:b/>
          <w:sz w:val="28"/>
          <w:szCs w:val="28"/>
        </w:rPr>
        <w:t xml:space="preserve">  от </w:t>
      </w:r>
      <w:r w:rsidR="00FE6E0B" w:rsidRPr="00FE6E0B">
        <w:rPr>
          <w:rFonts w:ascii="Times New Roman" w:hAnsi="Times New Roman"/>
          <w:b/>
          <w:sz w:val="28"/>
          <w:szCs w:val="28"/>
        </w:rPr>
        <w:t xml:space="preserve">28 марта </w:t>
      </w:r>
      <w:r w:rsidRPr="00FE6E0B">
        <w:rPr>
          <w:rFonts w:ascii="Times New Roman" w:hAnsi="Times New Roman"/>
          <w:b/>
          <w:sz w:val="28"/>
          <w:szCs w:val="28"/>
        </w:rPr>
        <w:t>2018 г</w:t>
      </w:r>
      <w:r w:rsidR="00FE6E0B" w:rsidRPr="00FE6E0B">
        <w:rPr>
          <w:rFonts w:ascii="Times New Roman" w:hAnsi="Times New Roman"/>
          <w:b/>
          <w:sz w:val="28"/>
          <w:szCs w:val="28"/>
        </w:rPr>
        <w:t>.</w:t>
      </w:r>
      <w:r w:rsidRPr="00FE6E0B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8E05B3" w:rsidRPr="00FE6E0B">
        <w:rPr>
          <w:rFonts w:ascii="Times New Roman" w:hAnsi="Times New Roman"/>
          <w:b/>
          <w:sz w:val="28"/>
          <w:szCs w:val="28"/>
        </w:rPr>
        <w:t xml:space="preserve">           </w:t>
      </w:r>
      <w:r w:rsidR="00FE6E0B">
        <w:rPr>
          <w:rFonts w:ascii="Times New Roman" w:hAnsi="Times New Roman"/>
          <w:b/>
          <w:sz w:val="28"/>
          <w:szCs w:val="28"/>
        </w:rPr>
        <w:tab/>
      </w:r>
      <w:r w:rsidR="00FE6E0B">
        <w:rPr>
          <w:rFonts w:ascii="Times New Roman" w:hAnsi="Times New Roman"/>
          <w:b/>
          <w:sz w:val="28"/>
          <w:szCs w:val="28"/>
        </w:rPr>
        <w:tab/>
      </w:r>
      <w:r w:rsidR="008E05B3" w:rsidRPr="00FE6E0B">
        <w:rPr>
          <w:rFonts w:ascii="Times New Roman" w:hAnsi="Times New Roman"/>
          <w:b/>
          <w:sz w:val="28"/>
          <w:szCs w:val="28"/>
        </w:rPr>
        <w:tab/>
      </w:r>
      <w:r w:rsidRPr="00FE6E0B">
        <w:rPr>
          <w:rFonts w:ascii="Times New Roman" w:hAnsi="Times New Roman"/>
          <w:b/>
          <w:sz w:val="28"/>
          <w:szCs w:val="28"/>
        </w:rPr>
        <w:t xml:space="preserve">№ </w:t>
      </w:r>
      <w:r w:rsidR="00FE6E0B" w:rsidRPr="00FE6E0B">
        <w:rPr>
          <w:rFonts w:ascii="Times New Roman" w:hAnsi="Times New Roman"/>
          <w:b/>
          <w:sz w:val="28"/>
          <w:szCs w:val="28"/>
        </w:rPr>
        <w:t>35</w:t>
      </w:r>
      <w:r w:rsidRPr="00FE6E0B">
        <w:rPr>
          <w:rFonts w:ascii="Times New Roman" w:hAnsi="Times New Roman"/>
          <w:b/>
          <w:sz w:val="28"/>
          <w:szCs w:val="28"/>
        </w:rPr>
        <w:t xml:space="preserve"> 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перечня муниципальных услуг (работ)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0307" w:rsidRDefault="009F0307" w:rsidP="009F030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69.2. 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общероссийские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работ», администрация Сортавальского муниципального района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9F0307" w:rsidRDefault="009F0307" w:rsidP="009F0307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0307" w:rsidRPr="00320340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 перечень муниципальных услуг (работ) оказываемых (выполняемых) муниципальными учреждениями Сортавальского муниципального района согласно приложению  к настоящему постановлению</w:t>
      </w:r>
      <w:r w:rsidRPr="00320340">
        <w:rPr>
          <w:rFonts w:ascii="Times New Roman" w:hAnsi="Times New Roman"/>
          <w:sz w:val="28"/>
          <w:szCs w:val="28"/>
        </w:rPr>
        <w:t>.</w:t>
      </w:r>
    </w:p>
    <w:p w:rsidR="009F0307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Настоящее постановление вступает в силу с момента подписания и распространяет свое действие на правоотношения, возникшие с 1 января 2018 года при формировании муниципального задания на оказание муниципальных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услуг (выполнения работ) муниципальными учреждениями Сортавальского муниципального района на 2018 год и на плановый период 2019 и 2020 годов.</w:t>
      </w:r>
    </w:p>
    <w:p w:rsidR="009F0307" w:rsidRPr="00DD390D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9F0307" w:rsidRPr="00E5605C" w:rsidRDefault="009F0307" w:rsidP="009F0307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9F0307" w:rsidRPr="006A5C67" w:rsidRDefault="009F0307" w:rsidP="009F0307">
      <w:pPr>
        <w:spacing w:line="276" w:lineRule="auto"/>
        <w:ind w:firstLine="546"/>
        <w:jc w:val="both"/>
        <w:rPr>
          <w:rFonts w:ascii="Times New Roman" w:hAnsi="Times New Roman"/>
          <w:b/>
          <w:szCs w:val="24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9F0307" w:rsidRDefault="009F0307" w:rsidP="009F0307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D60112" w:rsidRDefault="00D60112" w:rsidP="00DD390D">
      <w:pPr>
        <w:spacing w:line="276" w:lineRule="auto"/>
      </w:pPr>
    </w:p>
    <w:p w:rsidR="008837ED" w:rsidRDefault="008837ED" w:rsidP="004D47B2">
      <w:pPr>
        <w:rPr>
          <w:rFonts w:ascii="Calibri" w:hAnsi="Calibri"/>
          <w:color w:val="000000"/>
          <w:szCs w:val="22"/>
        </w:rPr>
        <w:sectPr w:rsidR="008837ED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bookmarkStart w:id="0" w:name="RANGE!A1:E82"/>
      <w:bookmarkEnd w:id="0"/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FE6E0B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 w:rsidR="009F0307"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 </w:t>
            </w:r>
            <w:r w:rsidR="00FE6E0B">
              <w:rPr>
                <w:rFonts w:ascii="Times New Roman" w:hAnsi="Times New Roman"/>
                <w:color w:val="000000"/>
                <w:szCs w:val="22"/>
              </w:rPr>
              <w:t xml:space="preserve">28 марта </w:t>
            </w:r>
            <w:r>
              <w:rPr>
                <w:rFonts w:ascii="Times New Roman" w:hAnsi="Times New Roman"/>
                <w:color w:val="000000"/>
              </w:rPr>
              <w:t>2018 года №</w:t>
            </w:r>
            <w:r w:rsidR="00FE6E0B">
              <w:rPr>
                <w:rFonts w:ascii="Times New Roman" w:hAnsi="Times New Roman"/>
                <w:color w:val="000000"/>
              </w:rPr>
              <w:t xml:space="preserve"> 35</w:t>
            </w:r>
            <w:bookmarkStart w:id="1" w:name="_GoBack"/>
            <w:bookmarkEnd w:id="1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/п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21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полустационарной форме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-медицинских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-психологических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-педагогических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-трудовых услуг, социально-правовых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69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Предоставление социального обслуживания в форме на дому включая оказание социально-бытовых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,с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>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-медицинских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-психологических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-педагогических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услуг,социально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-трудовых услуг, социально-правовых услуг, услуг в целях повышения коммуникативного потенциала получателей социальных услуг, имеющих ограничения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жизнедеятельност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12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0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95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102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103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CE697A" w:rsidRPr="002F31F3" w:rsidTr="00D70610">
        <w:trPr>
          <w:trHeight w:val="10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Рускеальская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/1007011733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E697A" w:rsidRPr="002F31F3" w:rsidTr="00D70610">
        <w:trPr>
          <w:trHeight w:val="87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психолого-медико-социального сопровождения" /1007010546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CE697A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CE697A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 обследование детей</w:t>
            </w:r>
          </w:p>
        </w:tc>
      </w:tr>
      <w:tr w:rsidR="00CE697A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CE697A" w:rsidRPr="002F31F3" w:rsidTr="00D70610">
        <w:trPr>
          <w:trHeight w:val="5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CE697A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CE697A" w:rsidRPr="002F31F3" w:rsidTr="00D70610">
        <w:trPr>
          <w:trHeight w:val="15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 </w:t>
            </w:r>
          </w:p>
        </w:tc>
      </w:tr>
      <w:tr w:rsidR="00CE697A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E697A" w:rsidRPr="002F31F3" w:rsidTr="00D70610">
        <w:trPr>
          <w:trHeight w:val="5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E697A" w:rsidRPr="002F31F3" w:rsidTr="00D70610">
        <w:trPr>
          <w:trHeight w:val="14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33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E697A" w:rsidRPr="002F31F3" w:rsidTr="00D70610">
        <w:trPr>
          <w:trHeight w:val="4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CE697A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CE697A" w:rsidRPr="002F31F3" w:rsidTr="00D70610">
        <w:trPr>
          <w:trHeight w:val="12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Отдел культуры и спорта администрации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Муниципальное бюджетное учреждение  дополнительного  образования Сортавальского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муниципального района Республики Карелия Музыкальная школа /1007003235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lastRenderedPageBreak/>
              <w:t>Реализация дополнительных общеразвивающих программ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искусств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CE697A" w:rsidRPr="002F31F3" w:rsidTr="00D70610">
        <w:trPr>
          <w:trHeight w:val="4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CE697A" w:rsidRPr="002F31F3" w:rsidTr="00D70610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E697A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CE697A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CE697A" w:rsidRPr="002F31F3" w:rsidTr="00D70610">
        <w:trPr>
          <w:trHeight w:val="15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 </w:t>
            </w:r>
          </w:p>
        </w:tc>
      </w:tr>
      <w:tr w:rsidR="00CE697A" w:rsidRPr="002F31F3" w:rsidTr="00D70610">
        <w:trPr>
          <w:trHeight w:val="16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E697A" w:rsidRPr="002F31F3" w:rsidTr="00D70610">
        <w:trPr>
          <w:trHeight w:val="16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39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CE697A" w:rsidRPr="002F31F3" w:rsidTr="00D70610">
        <w:trPr>
          <w:trHeight w:val="9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97A" w:rsidRPr="002F31F3" w:rsidRDefault="00CE697A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CE697A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Обеспечение доступа к объектам спорта </w:t>
            </w:r>
          </w:p>
        </w:tc>
      </w:tr>
      <w:tr w:rsidR="00CE697A" w:rsidRPr="002F31F3" w:rsidTr="00D70610">
        <w:trPr>
          <w:trHeight w:val="4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CE697A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CE697A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697A" w:rsidRPr="002F31F3" w:rsidRDefault="00CE697A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97A" w:rsidRPr="002F31F3" w:rsidRDefault="00CE697A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</w:tbl>
    <w:p w:rsidR="00D60112" w:rsidRDefault="00D60112" w:rsidP="00D60112"/>
    <w:p w:rsidR="00D60112" w:rsidRDefault="00D60112" w:rsidP="00DD390D">
      <w:pPr>
        <w:spacing w:line="276" w:lineRule="auto"/>
      </w:pPr>
    </w:p>
    <w:sectPr w:rsidR="00D60112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24993"/>
    <w:rsid w:val="000E1A7E"/>
    <w:rsid w:val="00165C3E"/>
    <w:rsid w:val="00210889"/>
    <w:rsid w:val="002253B5"/>
    <w:rsid w:val="00314CA4"/>
    <w:rsid w:val="00320340"/>
    <w:rsid w:val="004016D0"/>
    <w:rsid w:val="00467394"/>
    <w:rsid w:val="005F4A40"/>
    <w:rsid w:val="006B34B7"/>
    <w:rsid w:val="006E71B8"/>
    <w:rsid w:val="00753FE7"/>
    <w:rsid w:val="007D2941"/>
    <w:rsid w:val="0086778C"/>
    <w:rsid w:val="008837ED"/>
    <w:rsid w:val="008E05B3"/>
    <w:rsid w:val="00934D0F"/>
    <w:rsid w:val="00980218"/>
    <w:rsid w:val="009F0307"/>
    <w:rsid w:val="00A04583"/>
    <w:rsid w:val="00B7247A"/>
    <w:rsid w:val="00C345B8"/>
    <w:rsid w:val="00CB7724"/>
    <w:rsid w:val="00CC2F92"/>
    <w:rsid w:val="00CE697A"/>
    <w:rsid w:val="00D60112"/>
    <w:rsid w:val="00D70610"/>
    <w:rsid w:val="00DC4C47"/>
    <w:rsid w:val="00DC5394"/>
    <w:rsid w:val="00DD390D"/>
    <w:rsid w:val="00DE52B3"/>
    <w:rsid w:val="00E01AA0"/>
    <w:rsid w:val="00E97BC0"/>
    <w:rsid w:val="00FC2B91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A2AC7-BD8F-4F6C-92F6-C6E790D7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11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16</cp:revision>
  <cp:lastPrinted>2018-03-19T07:44:00Z</cp:lastPrinted>
  <dcterms:created xsi:type="dcterms:W3CDTF">2018-01-26T12:27:00Z</dcterms:created>
  <dcterms:modified xsi:type="dcterms:W3CDTF">2018-03-28T06:59:00Z</dcterms:modified>
</cp:coreProperties>
</file>