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7F" w:rsidRDefault="00137D7F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C34B04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pt;margin-top:-11.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13888943" r:id="rId9"/>
        </w:pict>
      </w:r>
      <w:r w:rsidR="00AC2C4A"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2C4A" w:rsidRPr="00AC2C4A" w:rsidRDefault="00AC2C4A" w:rsidP="00AC2C4A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BC4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BC4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E11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="00BC4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C4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C4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№</w:t>
      </w:r>
      <w:r w:rsidR="00BC4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4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E43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решения о предоставлении разрешения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отклонение от предельных параметров разрешенного строительства</w:t>
      </w:r>
      <w:r w:rsidR="00650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объекта капитального строительства</w:t>
      </w:r>
      <w:r w:rsidR="00E43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839A7" w:rsidRDefault="00AC2C4A" w:rsidP="00F578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на 201</w:t>
      </w:r>
      <w:r w:rsidR="00591C0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от 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25.12.2018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правилами землепользования и застройки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поселения,</w:t>
      </w:r>
      <w:r w:rsidR="00E0632B" w:rsidRPr="00E0632B">
        <w:t xml:space="preserve"> 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вальского</w:t>
      </w:r>
      <w:proofErr w:type="gramEnd"/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1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утвержденным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Сортавальского муниципального района от 24.09.2018 г. № 106 «О создании коллег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иального совещательного органа» и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373" w:rsidRP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Сортава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муниципального района,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5137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:rsidR="00B529DF" w:rsidRDefault="00B529DF" w:rsidP="00F57899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следующим проектам:</w:t>
      </w:r>
    </w:p>
    <w:p w:rsidR="005839A7" w:rsidRDefault="00B529DF" w:rsidP="00F57899">
      <w:pPr>
        <w:pStyle w:val="a7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FC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проекту решения о предоставлении разрешения на </w:t>
      </w:r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отклонение от предельных параметров разрешенного строительства </w:t>
      </w:r>
      <w:r w:rsidR="00E0632B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0F13D0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E0632B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минимального отступа от границы земельного участка до объекта капитального строительства</w:t>
      </w:r>
      <w:r w:rsidR="00591C0F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(индивидуальный жилой дом)</w:t>
      </w:r>
      <w:r w:rsidR="00570601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земельном участке</w:t>
      </w:r>
      <w:r w:rsidR="00B04373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</w:t>
      </w:r>
      <w:r w:rsidR="00B04373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 w:rsidR="00B04373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1A9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10:07:0020120:164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070D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 по адресу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Российская Федерация, Республика Карелия, Сортавальский муниципальный район, </w:t>
      </w:r>
      <w:proofErr w:type="spellStart"/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</w:t>
      </w:r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570601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22C4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bookmarkStart w:id="1" w:name="_Hlk4966967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район улицы Советская.</w:t>
      </w:r>
    </w:p>
    <w:p w:rsidR="00B529DF" w:rsidRPr="00B529DF" w:rsidRDefault="00B529DF" w:rsidP="00F57899">
      <w:pPr>
        <w:pStyle w:val="a7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ровести публичные слушания по проекту решения о предоставлении разрешения на отклонение от предельных параметров разрешенного строительства в части изменения минимального отступа от границы 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земельного участка до объекта капитального строительства (индивидуальный жилой дом) на земельном участке с кадастровым номером 10:07:00201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 по адресу</w:t>
      </w:r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Российская Федерация, Республика Карелия, Сортавальский муниципальный район, </w:t>
      </w:r>
      <w:proofErr w:type="spellStart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район улицы Карельская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Проект)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C4A" w:rsidRPr="005839A7" w:rsidRDefault="00AC2C4A" w:rsidP="00F57899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AC2C4A" w:rsidRPr="00B529DF" w:rsidRDefault="00B529DF" w:rsidP="00F57899">
      <w:pPr>
        <w:pStyle w:val="a7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о начале публичных слушаний и опубликование оповещения в районной газете «Ладога-Сортавала» не </w:t>
      </w:r>
      <w:proofErr w:type="gramStart"/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B529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C2C4A" w:rsidRPr="00AC2C4A" w:rsidRDefault="00F57899" w:rsidP="00F578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 Р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азмещение оповещения</w:t>
      </w:r>
      <w:r w:rsidR="00ED3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9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начале</w:t>
      </w:r>
      <w:r w:rsidR="00591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слушаниях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информационных стендах, оборудованных при здани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района 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поселения;</w:t>
      </w:r>
    </w:p>
    <w:p w:rsidR="00AC2C4A" w:rsidRPr="00AC2C4A" w:rsidRDefault="00F57899" w:rsidP="00F578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 Р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азмещение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муниципального района в сети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нтернет;</w:t>
      </w:r>
    </w:p>
    <w:p w:rsidR="00AC2C4A" w:rsidRPr="00AC2C4A" w:rsidRDefault="00F57899" w:rsidP="00F5789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 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экспозиции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всего периода размещения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57899" w:rsidRDefault="00F57899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 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собрания участников публичных слушаний;</w:t>
      </w:r>
    </w:p>
    <w:p w:rsidR="00AC2C4A" w:rsidRPr="00F57899" w:rsidRDefault="00F57899" w:rsidP="00F57899">
      <w:pPr>
        <w:pStyle w:val="a7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AC2C4A" w:rsidRPr="00F5789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одготовку и оформление протокола публичных слушаний;</w:t>
      </w:r>
    </w:p>
    <w:p w:rsidR="00AC2C4A" w:rsidRPr="00AC2C4A" w:rsidRDefault="00F57899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 П</w:t>
      </w:r>
      <w:r w:rsidR="00AC2C4A"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C2C4A" w:rsidRPr="00AC2C4A" w:rsidRDefault="00AC2C4A" w:rsidP="00F578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C2C4A" w:rsidRPr="000D388B" w:rsidRDefault="00AC2C4A" w:rsidP="00F57899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 адресу: </w:t>
      </w:r>
      <w:r w:rsidR="000D38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</w:t>
      </w:r>
      <w:proofErr w:type="spellStart"/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proofErr w:type="spellEnd"/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Заводская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CD1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C4A" w:rsidRPr="00AC2C4A" w:rsidRDefault="00AC2C4A" w:rsidP="00F578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размещения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проведения экспозиции участники публичных слушаний имеют право вносить предложения и замечания, касающиеся так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2C4A" w:rsidRPr="00AC2C4A" w:rsidRDefault="00AC2C4A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AC2C4A" w:rsidRPr="00AC2C4A" w:rsidRDefault="00AC2C4A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AC2C4A" w:rsidRPr="00AC2C4A" w:rsidRDefault="00AC2C4A" w:rsidP="00F5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проекта, указанного в п. 1 настоящего постановления.</w:t>
      </w:r>
    </w:p>
    <w:p w:rsidR="00AC2C4A" w:rsidRPr="00AC2C4A" w:rsidRDefault="00AC2C4A" w:rsidP="00F578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</w:t>
      </w:r>
      <w:r w:rsidR="00C054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bookmarkEnd w:id="1"/>
    <w:p w:rsidR="00AC2C4A" w:rsidRPr="00AC2C4A" w:rsidRDefault="00AC2C4A" w:rsidP="00AC2C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302E" w:rsidRDefault="00AC2C4A" w:rsidP="00B529DF">
      <w:pPr>
        <w:spacing w:after="0" w:line="240" w:lineRule="auto"/>
        <w:ind w:right="-2"/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   С. В. </w:t>
      </w:r>
      <w:proofErr w:type="spell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23302E" w:rsidSect="00137D7F">
      <w:pgSz w:w="11906" w:h="16838"/>
      <w:pgMar w:top="851" w:right="84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B04" w:rsidRDefault="00C34B04">
      <w:pPr>
        <w:spacing w:after="0" w:line="240" w:lineRule="auto"/>
      </w:pPr>
      <w:r>
        <w:separator/>
      </w:r>
    </w:p>
  </w:endnote>
  <w:endnote w:type="continuationSeparator" w:id="0">
    <w:p w:rsidR="00C34B04" w:rsidRDefault="00C3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B04" w:rsidRDefault="00C34B04">
      <w:pPr>
        <w:spacing w:after="0" w:line="240" w:lineRule="auto"/>
      </w:pPr>
      <w:r>
        <w:separator/>
      </w:r>
    </w:p>
  </w:footnote>
  <w:footnote w:type="continuationSeparator" w:id="0">
    <w:p w:rsidR="00C34B04" w:rsidRDefault="00C34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374"/>
    <w:multiLevelType w:val="multilevel"/>
    <w:tmpl w:val="E42894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D2668"/>
    <w:multiLevelType w:val="multilevel"/>
    <w:tmpl w:val="4F3ABC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4BA300AC"/>
    <w:multiLevelType w:val="multilevel"/>
    <w:tmpl w:val="E542D0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3571C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0B"/>
    <w:rsid w:val="00013E23"/>
    <w:rsid w:val="00030926"/>
    <w:rsid w:val="000D388B"/>
    <w:rsid w:val="000D7B9D"/>
    <w:rsid w:val="000F13D0"/>
    <w:rsid w:val="00137D7F"/>
    <w:rsid w:val="001848BF"/>
    <w:rsid w:val="001A6D00"/>
    <w:rsid w:val="0023302E"/>
    <w:rsid w:val="005137B6"/>
    <w:rsid w:val="00570601"/>
    <w:rsid w:val="005839A7"/>
    <w:rsid w:val="00591C0F"/>
    <w:rsid w:val="00595398"/>
    <w:rsid w:val="00600FC1"/>
    <w:rsid w:val="0065070D"/>
    <w:rsid w:val="006E4072"/>
    <w:rsid w:val="00714EF2"/>
    <w:rsid w:val="00807DE2"/>
    <w:rsid w:val="008647C9"/>
    <w:rsid w:val="008F59F5"/>
    <w:rsid w:val="00916B65"/>
    <w:rsid w:val="009577EE"/>
    <w:rsid w:val="009C5BBA"/>
    <w:rsid w:val="00A151FC"/>
    <w:rsid w:val="00AC2C4A"/>
    <w:rsid w:val="00AE31A9"/>
    <w:rsid w:val="00B04373"/>
    <w:rsid w:val="00B529DF"/>
    <w:rsid w:val="00B7630F"/>
    <w:rsid w:val="00BC4AAC"/>
    <w:rsid w:val="00BF5A45"/>
    <w:rsid w:val="00C054DC"/>
    <w:rsid w:val="00C34B04"/>
    <w:rsid w:val="00C64658"/>
    <w:rsid w:val="00CB58CE"/>
    <w:rsid w:val="00CD114E"/>
    <w:rsid w:val="00D256C2"/>
    <w:rsid w:val="00D560EF"/>
    <w:rsid w:val="00D86D22"/>
    <w:rsid w:val="00E0632B"/>
    <w:rsid w:val="00E11F88"/>
    <w:rsid w:val="00E438CA"/>
    <w:rsid w:val="00E46A86"/>
    <w:rsid w:val="00E76A0B"/>
    <w:rsid w:val="00E86B8E"/>
    <w:rsid w:val="00ED3B2C"/>
    <w:rsid w:val="00F4102B"/>
    <w:rsid w:val="00F57899"/>
    <w:rsid w:val="00F907E8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user035</dc:creator>
  <cp:keywords/>
  <dc:description/>
  <cp:lastModifiedBy>WORKST003</cp:lastModifiedBy>
  <cp:revision>30</cp:revision>
  <cp:lastPrinted>2019-03-05T07:47:00Z</cp:lastPrinted>
  <dcterms:created xsi:type="dcterms:W3CDTF">2019-01-17T11:11:00Z</dcterms:created>
  <dcterms:modified xsi:type="dcterms:W3CDTF">2019-03-12T06:43:00Z</dcterms:modified>
</cp:coreProperties>
</file>