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B3" w:rsidRPr="005A58EB" w:rsidRDefault="00850841" w:rsidP="00DE52B3">
      <w:pPr>
        <w:tabs>
          <w:tab w:val="left" w:pos="6521"/>
        </w:tabs>
        <w:ind w:firstLine="54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15pt;margin-top:4.35pt;width:62.55pt;height:74.25pt;z-index:251660288">
            <v:imagedata r:id="rId7" o:title=""/>
            <w10:wrap type="topAndBottom"/>
          </v:shape>
          <o:OLEObject Type="Embed" ProgID="Unknown" ShapeID="_x0000_s1026" DrawAspect="Content" ObjectID="_1588418235" r:id="rId8"/>
        </w:pic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10889" w:rsidRPr="00210889" w:rsidRDefault="00DE52B3" w:rsidP="00210889">
      <w:pPr>
        <w:tabs>
          <w:tab w:val="left" w:pos="6521"/>
        </w:tabs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DE52B3" w:rsidRPr="006A5C67" w:rsidRDefault="00320340" w:rsidP="00210889">
      <w:pPr>
        <w:pStyle w:val="1"/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8"/>
        </w:rPr>
        <w:t>ПОСТАНОВЛЕНИЕ</w:t>
      </w:r>
    </w:p>
    <w:p w:rsidR="00DE52B3" w:rsidRPr="006A5C67" w:rsidRDefault="00DE52B3" w:rsidP="00DE52B3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DE52B3" w:rsidRPr="00850841" w:rsidRDefault="00DE52B3" w:rsidP="00DE52B3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850841">
        <w:rPr>
          <w:rFonts w:ascii="Times New Roman" w:hAnsi="Times New Roman"/>
          <w:b/>
          <w:sz w:val="28"/>
          <w:szCs w:val="28"/>
        </w:rPr>
        <w:t xml:space="preserve">  от </w:t>
      </w:r>
      <w:r w:rsidR="00850841" w:rsidRPr="00850841">
        <w:rPr>
          <w:rFonts w:ascii="Times New Roman" w:hAnsi="Times New Roman"/>
          <w:b/>
          <w:sz w:val="28"/>
          <w:szCs w:val="28"/>
        </w:rPr>
        <w:t xml:space="preserve">21 мая </w:t>
      </w:r>
      <w:r w:rsidRPr="00850841">
        <w:rPr>
          <w:rFonts w:ascii="Times New Roman" w:hAnsi="Times New Roman"/>
          <w:b/>
          <w:sz w:val="28"/>
          <w:szCs w:val="28"/>
        </w:rPr>
        <w:t xml:space="preserve">2018 года                                        </w:t>
      </w:r>
      <w:r w:rsidR="008E05B3" w:rsidRPr="00850841">
        <w:rPr>
          <w:rFonts w:ascii="Times New Roman" w:hAnsi="Times New Roman"/>
          <w:b/>
          <w:sz w:val="28"/>
          <w:szCs w:val="28"/>
        </w:rPr>
        <w:t xml:space="preserve">           </w:t>
      </w:r>
      <w:r w:rsidR="008E05B3" w:rsidRPr="00850841">
        <w:rPr>
          <w:rFonts w:ascii="Times New Roman" w:hAnsi="Times New Roman"/>
          <w:b/>
          <w:sz w:val="28"/>
          <w:szCs w:val="28"/>
        </w:rPr>
        <w:tab/>
      </w:r>
      <w:r w:rsidR="00850841" w:rsidRPr="00850841">
        <w:rPr>
          <w:rFonts w:ascii="Times New Roman" w:hAnsi="Times New Roman"/>
          <w:b/>
          <w:sz w:val="28"/>
          <w:szCs w:val="28"/>
        </w:rPr>
        <w:tab/>
      </w:r>
      <w:r w:rsidR="00850841" w:rsidRPr="00850841">
        <w:rPr>
          <w:rFonts w:ascii="Times New Roman" w:hAnsi="Times New Roman"/>
          <w:b/>
          <w:sz w:val="28"/>
          <w:szCs w:val="28"/>
        </w:rPr>
        <w:tab/>
      </w:r>
      <w:r w:rsidR="00850841" w:rsidRPr="00850841">
        <w:rPr>
          <w:rFonts w:ascii="Times New Roman" w:hAnsi="Times New Roman"/>
          <w:b/>
          <w:sz w:val="28"/>
          <w:szCs w:val="28"/>
        </w:rPr>
        <w:tab/>
      </w:r>
      <w:r w:rsidRPr="00850841">
        <w:rPr>
          <w:rFonts w:ascii="Times New Roman" w:hAnsi="Times New Roman"/>
          <w:b/>
          <w:sz w:val="28"/>
          <w:szCs w:val="28"/>
        </w:rPr>
        <w:t xml:space="preserve">№ </w:t>
      </w:r>
      <w:r w:rsidR="00850841" w:rsidRPr="00850841">
        <w:rPr>
          <w:rFonts w:ascii="Times New Roman" w:hAnsi="Times New Roman"/>
          <w:b/>
          <w:sz w:val="28"/>
          <w:szCs w:val="28"/>
        </w:rPr>
        <w:t>50</w:t>
      </w:r>
      <w:r w:rsidRPr="00850841">
        <w:rPr>
          <w:rFonts w:ascii="Times New Roman" w:hAnsi="Times New Roman"/>
          <w:b/>
          <w:sz w:val="28"/>
          <w:szCs w:val="28"/>
        </w:rPr>
        <w:t xml:space="preserve"> </w:t>
      </w:r>
    </w:p>
    <w:p w:rsidR="00DD390D" w:rsidRPr="006A5C67" w:rsidRDefault="00DD390D" w:rsidP="00DE52B3">
      <w:pPr>
        <w:rPr>
          <w:rFonts w:ascii="Times New Roman" w:hAnsi="Times New Roman"/>
          <w:szCs w:val="24"/>
        </w:rPr>
      </w:pPr>
    </w:p>
    <w:p w:rsidR="000F1010" w:rsidRDefault="000F1010" w:rsidP="000F10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муниципальных услуг (работ), оказываемых (выполняемых) муниципальными учреждениями </w:t>
      </w:r>
    </w:p>
    <w:p w:rsidR="000F1010" w:rsidRDefault="000F1010" w:rsidP="000F10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Сортавальского муниципального района, </w:t>
      </w:r>
      <w:proofErr w:type="gramStart"/>
      <w:r w:rsidR="00757B5E">
        <w:rPr>
          <w:rFonts w:ascii="Times New Roman" w:hAnsi="Times New Roman"/>
          <w:b/>
          <w:sz w:val="28"/>
          <w:szCs w:val="28"/>
        </w:rPr>
        <w:t>определенный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постановлением администрации Сортавальского муниципального района</w:t>
      </w:r>
    </w:p>
    <w:p w:rsidR="000F1010" w:rsidRDefault="000F1010" w:rsidP="000F101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 28.03.2018 года №35</w:t>
      </w:r>
    </w:p>
    <w:p w:rsidR="000F1010" w:rsidRDefault="000F1010" w:rsidP="000F1010">
      <w:pPr>
        <w:jc w:val="center"/>
        <w:rPr>
          <w:rFonts w:ascii="Times New Roman" w:hAnsi="Times New Roman"/>
          <w:b/>
          <w:sz w:val="28"/>
          <w:szCs w:val="28"/>
        </w:rPr>
      </w:pPr>
    </w:p>
    <w:p w:rsidR="000F1010" w:rsidRPr="008738CC" w:rsidRDefault="000F1010" w:rsidP="00757B5E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738CC">
        <w:rPr>
          <w:rFonts w:ascii="Times New Roman" w:hAnsi="Times New Roman"/>
          <w:sz w:val="28"/>
          <w:szCs w:val="28"/>
        </w:rPr>
        <w:t xml:space="preserve">В целях полного отражения перечня муниципальных услуг </w:t>
      </w:r>
      <w:r w:rsidRPr="008738CC">
        <w:rPr>
          <w:rFonts w:ascii="Times New Roman" w:eastAsia="Calibri" w:hAnsi="Times New Roman"/>
          <w:bCs/>
          <w:sz w:val="28"/>
          <w:szCs w:val="28"/>
          <w:lang w:eastAsia="en-US"/>
        </w:rPr>
        <w:t>(работ) оказываемых (выполняемых) муниципальными учреждениями Сортавальского муниципального района</w:t>
      </w:r>
      <w:r w:rsidRPr="008738CC">
        <w:rPr>
          <w:rFonts w:ascii="Times New Roman" w:eastAsiaTheme="minorHAnsi" w:hAnsi="Times New Roman"/>
          <w:sz w:val="28"/>
          <w:szCs w:val="28"/>
          <w:lang w:eastAsia="en-US"/>
        </w:rPr>
        <w:t>, администрация Сортавальского муниципального района постановляет</w:t>
      </w:r>
      <w:r w:rsidRPr="008738CC">
        <w:rPr>
          <w:rFonts w:ascii="Times New Roman" w:hAnsi="Times New Roman"/>
          <w:sz w:val="28"/>
          <w:szCs w:val="28"/>
        </w:rPr>
        <w:t>:</w:t>
      </w:r>
    </w:p>
    <w:p w:rsidR="000F1010" w:rsidRPr="008738CC" w:rsidRDefault="000F1010" w:rsidP="00757B5E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F1010" w:rsidRDefault="000F1010" w:rsidP="00757B5E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Внести изменения в перечень муниципальных услуг (работ), оказываемых (выполняемых) муниципальными учреждениями Сортавальского муниципального района, </w:t>
      </w:r>
      <w:r w:rsidR="00757B5E" w:rsidRPr="00757B5E">
        <w:rPr>
          <w:rFonts w:ascii="Times New Roman" w:hAnsi="Times New Roman"/>
          <w:sz w:val="28"/>
          <w:szCs w:val="28"/>
        </w:rPr>
        <w:t>определенный постановлением администрации Сортавальского муниципального района</w:t>
      </w:r>
      <w:r w:rsidR="00757B5E">
        <w:rPr>
          <w:rFonts w:ascii="Times New Roman" w:hAnsi="Times New Roman"/>
          <w:sz w:val="28"/>
          <w:szCs w:val="28"/>
        </w:rPr>
        <w:t xml:space="preserve"> </w:t>
      </w:r>
      <w:r w:rsidR="00757B5E" w:rsidRPr="00757B5E">
        <w:rPr>
          <w:rFonts w:ascii="Times New Roman" w:hAnsi="Times New Roman"/>
          <w:sz w:val="28"/>
          <w:szCs w:val="28"/>
        </w:rPr>
        <w:t xml:space="preserve">от 28.03.2018 года №35, 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изложив </w:t>
      </w:r>
      <w:r w:rsid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                </w:t>
      </w: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>в редакции согласно приложению  к настоящему постановлению</w:t>
      </w:r>
      <w:r w:rsidRPr="00757B5E">
        <w:rPr>
          <w:rFonts w:ascii="Times New Roman" w:hAnsi="Times New Roman"/>
          <w:sz w:val="28"/>
          <w:szCs w:val="28"/>
        </w:rPr>
        <w:t>.</w:t>
      </w:r>
    </w:p>
    <w:p w:rsidR="000F1010" w:rsidRPr="00757B5E" w:rsidRDefault="000F1010" w:rsidP="00757B5E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>Настоящее постановление распространяет свое действие на правоотношения, возникшие с 1 января 2018 года при формировании муниципального задания на оказание муниципальных услуг (выполнения работ) муниципальными учреждениями Сортавальского муниципального района на 2018 год и на плановый период 2019 и 2020 годов.</w:t>
      </w:r>
    </w:p>
    <w:p w:rsidR="000F1010" w:rsidRPr="00757B5E" w:rsidRDefault="000F1010" w:rsidP="00757B5E">
      <w:pPr>
        <w:pStyle w:val="a3"/>
        <w:numPr>
          <w:ilvl w:val="0"/>
          <w:numId w:val="2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>Контроль за</w:t>
      </w:r>
      <w:proofErr w:type="gramEnd"/>
      <w:r w:rsidRPr="00757B5E">
        <w:rPr>
          <w:rFonts w:ascii="Times New Roman" w:eastAsia="Calibri" w:hAnsi="Times New Roman"/>
          <w:bCs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Сортавальского муниципального района по социальной политике (Макарова Н.В.).</w:t>
      </w:r>
    </w:p>
    <w:p w:rsidR="000F1010" w:rsidRDefault="000F1010" w:rsidP="00757B5E">
      <w:pPr>
        <w:tabs>
          <w:tab w:val="left" w:pos="6521"/>
        </w:tabs>
        <w:spacing w:line="276" w:lineRule="auto"/>
        <w:jc w:val="both"/>
        <w:rPr>
          <w:rFonts w:ascii="Times New Roman" w:eastAsia="Calibri" w:hAnsi="Times New Roman"/>
          <w:b/>
          <w:bCs/>
          <w:sz w:val="28"/>
          <w:szCs w:val="28"/>
          <w:lang w:eastAsia="en-US"/>
        </w:rPr>
      </w:pPr>
    </w:p>
    <w:p w:rsidR="000F1010" w:rsidRPr="005A58EB" w:rsidRDefault="000F1010" w:rsidP="00757B5E">
      <w:pPr>
        <w:tabs>
          <w:tab w:val="left" w:pos="6521"/>
        </w:tabs>
        <w:spacing w:line="276" w:lineRule="auto"/>
        <w:jc w:val="both"/>
        <w:rPr>
          <w:rFonts w:ascii="Times New Roman" w:hAnsi="Times New Roman"/>
        </w:rPr>
      </w:pPr>
    </w:p>
    <w:p w:rsidR="008837ED" w:rsidRPr="000F1010" w:rsidRDefault="000F1010" w:rsidP="00C44226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  <w:sectPr w:rsidR="008837ED" w:rsidRPr="000F1010" w:rsidSect="008E05B3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 w:rsidR="00C44226">
        <w:rPr>
          <w:rFonts w:ascii="Times New Roman" w:hAnsi="Times New Roman"/>
          <w:sz w:val="28"/>
          <w:szCs w:val="28"/>
        </w:rPr>
        <w:t xml:space="preserve"> </w:t>
      </w:r>
      <w:r w:rsidR="00C44226">
        <w:rPr>
          <w:rFonts w:ascii="Times New Roman" w:hAnsi="Times New Roman"/>
          <w:sz w:val="28"/>
          <w:szCs w:val="28"/>
        </w:rPr>
        <w:tab/>
        <w:t xml:space="preserve">       </w:t>
      </w:r>
      <w:r w:rsidR="00C44226" w:rsidRPr="005A58EB">
        <w:rPr>
          <w:rFonts w:ascii="Times New Roman" w:hAnsi="Times New Roman"/>
          <w:sz w:val="28"/>
          <w:szCs w:val="28"/>
        </w:rPr>
        <w:t xml:space="preserve">    </w:t>
      </w:r>
      <w:r w:rsidR="00C44226">
        <w:rPr>
          <w:rFonts w:ascii="Times New Roman" w:hAnsi="Times New Roman"/>
          <w:sz w:val="28"/>
          <w:szCs w:val="28"/>
        </w:rPr>
        <w:t xml:space="preserve">   </w:t>
      </w:r>
      <w:r w:rsidR="00DD6A3E">
        <w:rPr>
          <w:rFonts w:ascii="Times New Roman" w:hAnsi="Times New Roman"/>
          <w:sz w:val="28"/>
          <w:szCs w:val="28"/>
        </w:rPr>
        <w:t>Л.П.</w:t>
      </w:r>
      <w:r w:rsidR="00C44226" w:rsidRPr="00C4422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bookmarkStart w:id="0" w:name="RANGE!A1:E82"/>
      <w:bookmarkEnd w:id="0"/>
      <w:proofErr w:type="spellEnd"/>
    </w:p>
    <w:tbl>
      <w:tblPr>
        <w:tblW w:w="15041" w:type="dxa"/>
        <w:tblInd w:w="93" w:type="dxa"/>
        <w:tblLook w:val="04A0" w:firstRow="1" w:lastRow="0" w:firstColumn="1" w:lastColumn="0" w:noHBand="0" w:noVBand="1"/>
      </w:tblPr>
      <w:tblGrid>
        <w:gridCol w:w="460"/>
        <w:gridCol w:w="560"/>
        <w:gridCol w:w="2993"/>
        <w:gridCol w:w="5074"/>
        <w:gridCol w:w="596"/>
        <w:gridCol w:w="5358"/>
      </w:tblGrid>
      <w:tr w:rsidR="00D60112" w:rsidRPr="002F31F3" w:rsidTr="00D70610">
        <w:trPr>
          <w:trHeight w:val="29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850841">
            <w:pPr>
              <w:jc w:val="right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Приложение                                                                                                                                 к </w:t>
            </w:r>
            <w:r w:rsidR="009F0307">
              <w:rPr>
                <w:rFonts w:ascii="Times New Roman" w:hAnsi="Times New Roman"/>
                <w:color w:val="000000"/>
                <w:szCs w:val="22"/>
              </w:rPr>
              <w:t>постановлению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администрации </w:t>
            </w:r>
            <w:r>
              <w:rPr>
                <w:rFonts w:ascii="Times New Roman" w:hAnsi="Times New Roman"/>
                <w:color w:val="000000"/>
              </w:rPr>
              <w:t xml:space="preserve">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Сортавальского муниципального района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от </w:t>
            </w:r>
            <w:r w:rsidR="00850841">
              <w:rPr>
                <w:rFonts w:ascii="Times New Roman" w:hAnsi="Times New Roman"/>
                <w:color w:val="000000"/>
                <w:szCs w:val="22"/>
              </w:rPr>
              <w:t xml:space="preserve">21 мая </w:t>
            </w:r>
            <w:r>
              <w:rPr>
                <w:rFonts w:ascii="Times New Roman" w:hAnsi="Times New Roman"/>
                <w:color w:val="000000"/>
              </w:rPr>
              <w:t>2018 года №</w:t>
            </w:r>
            <w:r w:rsidR="00850841">
              <w:rPr>
                <w:rFonts w:ascii="Times New Roman" w:hAnsi="Times New Roman"/>
                <w:color w:val="000000"/>
              </w:rPr>
              <w:t xml:space="preserve"> 50</w:t>
            </w:r>
            <w:bookmarkStart w:id="1" w:name="_GoBack"/>
            <w:bookmarkEnd w:id="1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</w:p>
        </w:tc>
      </w:tr>
      <w:tr w:rsidR="00D60112" w:rsidRPr="002F31F3" w:rsidTr="00D70610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7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1458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A3C2E" w:rsidRPr="005A58EB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>Перечень муниципальных услуг (работ) оказываемых (выполняемых) муниципальными учреждениями</w:t>
            </w:r>
          </w:p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4"/>
              </w:rPr>
              <w:t xml:space="preserve"> Сортавальского муниципального района</w:t>
            </w:r>
          </w:p>
        </w:tc>
      </w:tr>
      <w:tr w:rsidR="00D60112" w:rsidRPr="002F31F3" w:rsidTr="00D70610">
        <w:trPr>
          <w:trHeight w:val="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4"/>
              </w:rPr>
            </w:pPr>
          </w:p>
        </w:tc>
      </w:tr>
      <w:tr w:rsidR="00D60112" w:rsidRPr="002F31F3" w:rsidTr="00D70610">
        <w:trPr>
          <w:trHeight w:val="4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D60112" w:rsidRPr="002F31F3" w:rsidTr="00D70610">
        <w:trPr>
          <w:trHeight w:val="12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 xml:space="preserve">№ </w:t>
            </w:r>
            <w:proofErr w:type="gramStart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п</w:t>
            </w:r>
            <w:proofErr w:type="gramEnd"/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/п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Главный распорядитель средств бюджета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муниципального учреждения/ИНН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b/>
                <w:bCs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b/>
                <w:bCs/>
                <w:color w:val="000000"/>
                <w:szCs w:val="22"/>
              </w:rPr>
              <w:t>Наименование муниципальной услуги (работы) оказываемой (выполняемой) муниципальными учреждениями Сортавальского муниципального района</w:t>
            </w:r>
          </w:p>
        </w:tc>
      </w:tr>
      <w:tr w:rsidR="00D60112" w:rsidRPr="002F31F3" w:rsidTr="00D70610">
        <w:trPr>
          <w:trHeight w:val="21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"Комплексный центр социального обслуживания населения"/1007003411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0F1010">
            <w:pPr>
              <w:rPr>
                <w:rFonts w:ascii="Times New Roman" w:hAnsi="Times New Roman"/>
                <w:color w:val="000000"/>
                <w:szCs w:val="22"/>
              </w:rPr>
            </w:pP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Предоставление социального обслуживания в полустационарной форме включая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оказание социально-бытовых услуг,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социально-медицинских услуг,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социально-психологических услуг,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социально-педагогических услуг,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социально-трудовых услуг, социально-правовых услуг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>а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х, услуг в целях повышения коммуникативного потенциала получателей социальных услуг, имеющих ограничения жизнедеятельности, в том числе детей-инвалидов, срочных социальных услуг </w:t>
            </w:r>
          </w:p>
        </w:tc>
      </w:tr>
      <w:tr w:rsidR="00D60112" w:rsidRPr="002F31F3" w:rsidTr="00D70610">
        <w:trPr>
          <w:trHeight w:val="699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"Комплексный центр социального обслуживания населения"/1007003411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Предоставление социального обслуживания в форме на дому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>,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включая оказание социально-бытовых услуг,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социально-медицинских услуг,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социально-психологических услуг,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социально-педагогических услуг,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>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</w:t>
            </w:r>
            <w:r w:rsidR="000F1010">
              <w:rPr>
                <w:rFonts w:ascii="Times New Roman" w:hAnsi="Times New Roman"/>
                <w:color w:val="000000"/>
                <w:szCs w:val="22"/>
              </w:rPr>
              <w:t>и</w:t>
            </w: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, в том числе детей-инвалидов, срочных социальных услуг 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Администрация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"Издательский дом "Ладога-Сортавала"/1007019130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Осуществление издательской деятельности </w:t>
            </w:r>
          </w:p>
        </w:tc>
      </w:tr>
      <w:tr w:rsidR="00D60112" w:rsidRPr="002F31F3" w:rsidTr="00692239">
        <w:trPr>
          <w:trHeight w:val="12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№5 /1007010112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12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Центр развития ребенка Детский сад №7 /1007010120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7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№8 /1007010183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88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№11 /1007010240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8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№12 /1007014773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692239">
        <w:trPr>
          <w:trHeight w:val="1231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9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№16 /1007010200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10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№23 /1007010137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0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Муниципальное казенное дошкольное образовательное учреждение Сортавальского муниципального района Республики Карелия Детский сад №26 /1007010232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дошкольное образовательное учреждение Сортавальского муниципального района Республики Карелия Детский сад №27 /1007010264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№28 /1007010144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3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№29 /1007010151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15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№31 /1007010176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16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№32 /1007010627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D60112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0112" w:rsidRPr="002F31F3" w:rsidRDefault="00D60112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0112" w:rsidRPr="002F31F3" w:rsidRDefault="00D60112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дошкольное образовательное учреждение Сортавальского муниципального района Республики Карелия Детский сад №33 /1007008949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0112" w:rsidRPr="002F31F3" w:rsidRDefault="00D60112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0F1010" w:rsidRPr="002F31F3" w:rsidTr="006520DB">
        <w:trPr>
          <w:trHeight w:val="6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18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№1 /1007000932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6520DB">
        <w:trPr>
          <w:trHeight w:val="501"/>
        </w:trPr>
        <w:tc>
          <w:tcPr>
            <w:tcW w:w="4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F1010" w:rsidRPr="002F31F3" w:rsidTr="006520DB">
        <w:trPr>
          <w:trHeight w:val="219"/>
        </w:trPr>
        <w:tc>
          <w:tcPr>
            <w:tcW w:w="4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506D16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0F1010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19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№3 /1007009477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F1010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0F1010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Основная общеобразовательная школа  №4 /1007011821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D70610">
        <w:trPr>
          <w:trHeight w:val="7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F1010" w:rsidRPr="002F31F3" w:rsidTr="00D70610">
        <w:trPr>
          <w:trHeight w:val="81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21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Районный комитет образования Сортавальского муниципального района 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Средняя общеобразовательная школа  №6 /1007008709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F1010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0F1010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22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общеобразовательное учреждение Сортавальского муниципального района Республики Карелия Средняя общеобразовательная школа №7 /1007009646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F1010" w:rsidRPr="002F31F3" w:rsidTr="00692239">
        <w:trPr>
          <w:trHeight w:val="79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F40899" w:rsidRPr="002F31F3" w:rsidTr="00F40899">
        <w:trPr>
          <w:trHeight w:val="8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899" w:rsidRPr="002F31F3" w:rsidRDefault="00F40899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899" w:rsidRPr="002F31F3" w:rsidRDefault="00F40899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23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Вяртсильская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/1007011740 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F40899" w:rsidRPr="002F31F3" w:rsidTr="00F40899">
        <w:trPr>
          <w:trHeight w:val="71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899" w:rsidRPr="002F31F3" w:rsidRDefault="00F40899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F40899" w:rsidRPr="002F31F3" w:rsidTr="00F40899">
        <w:trPr>
          <w:trHeight w:val="828"/>
        </w:trPr>
        <w:tc>
          <w:tcPr>
            <w:tcW w:w="4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899" w:rsidRPr="002F31F3" w:rsidRDefault="00F40899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F40899" w:rsidRPr="002F31F3" w:rsidTr="00F40899">
        <w:trPr>
          <w:trHeight w:val="698"/>
        </w:trPr>
        <w:tc>
          <w:tcPr>
            <w:tcW w:w="4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0899" w:rsidRPr="002F31F3" w:rsidRDefault="00F40899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899" w:rsidRPr="002F31F3" w:rsidRDefault="00F40899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0F1010" w:rsidRPr="002F31F3" w:rsidTr="00F40899">
        <w:trPr>
          <w:trHeight w:val="69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Кааламская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/1007011765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F40899">
        <w:trPr>
          <w:trHeight w:val="704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F1010" w:rsidRPr="002F31F3" w:rsidTr="00F40899">
        <w:trPr>
          <w:trHeight w:val="7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0F1010" w:rsidRPr="002F31F3" w:rsidTr="00F40899">
        <w:trPr>
          <w:trHeight w:val="83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25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Пуйккольская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средняя общеобразовательная школа /1007011758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F40899">
        <w:trPr>
          <w:trHeight w:val="83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F1010" w:rsidRPr="002F31F3" w:rsidTr="00F40899">
        <w:trPr>
          <w:trHeight w:val="84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среднего общего образования</w:t>
            </w:r>
          </w:p>
        </w:tc>
      </w:tr>
      <w:tr w:rsidR="000F1010" w:rsidRPr="002F31F3" w:rsidTr="00F40899">
        <w:trPr>
          <w:trHeight w:val="83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26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Рускеальская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/1007011733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F40899">
        <w:trPr>
          <w:trHeight w:val="84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5541E" w:rsidRPr="002F31F3" w:rsidTr="0045541E">
        <w:trPr>
          <w:trHeight w:val="97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1E" w:rsidRPr="002F31F3" w:rsidRDefault="0045541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5541E" w:rsidRPr="002F31F3" w:rsidRDefault="0045541E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27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Туокслахтинская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/1007009639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45541E" w:rsidRPr="002F31F3" w:rsidTr="0045541E">
        <w:trPr>
          <w:trHeight w:val="977"/>
        </w:trPr>
        <w:tc>
          <w:tcPr>
            <w:tcW w:w="460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1E" w:rsidRPr="002F31F3" w:rsidRDefault="0045541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45541E" w:rsidRPr="002F31F3" w:rsidTr="0045541E">
        <w:trPr>
          <w:trHeight w:val="846"/>
        </w:trPr>
        <w:tc>
          <w:tcPr>
            <w:tcW w:w="4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41E" w:rsidRPr="002F31F3" w:rsidRDefault="0045541E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41E" w:rsidRPr="002F31F3" w:rsidRDefault="0045541E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дошкольного образования</w:t>
            </w:r>
          </w:p>
        </w:tc>
      </w:tr>
      <w:tr w:rsidR="000F1010" w:rsidRPr="002F31F3" w:rsidTr="0045541E">
        <w:trPr>
          <w:trHeight w:val="98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28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общеобразовательное учреждение Сортавальского муниципального района Республики Карелия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Хаапалампинская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основная общеобразовательная школа /1007014780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начального общего образования</w:t>
            </w:r>
          </w:p>
        </w:tc>
      </w:tr>
      <w:tr w:rsidR="000F1010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основных общеобразовательных программ основного общего образования</w:t>
            </w:r>
          </w:p>
        </w:tc>
      </w:tr>
      <w:tr w:rsidR="000F1010" w:rsidRPr="002F31F3" w:rsidTr="0045541E">
        <w:trPr>
          <w:trHeight w:val="101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29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для детей, нуждающихся в психолого-педагогической  и медико-социальной помощи Сортавальского муниципального района Республики Карелия "Центр психолого-медико-социального сопровождения" /1007010546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Коррекционно-развивающая, компенсирующая и логопедическая помощь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обучающимся</w:t>
            </w:r>
            <w:proofErr w:type="gramEnd"/>
          </w:p>
        </w:tc>
      </w:tr>
      <w:tr w:rsidR="000F1010" w:rsidRPr="002F31F3" w:rsidTr="00D70610">
        <w:trPr>
          <w:trHeight w:val="94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Психолого-педагогическое консультирование обучающихся, их родителей (законных представителей) и педагогических работников</w:t>
            </w:r>
          </w:p>
        </w:tc>
      </w:tr>
      <w:tr w:rsidR="000F1010" w:rsidRPr="002F31F3" w:rsidTr="00D70610">
        <w:trPr>
          <w:trHeight w:val="66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Психолого-медико-педагогическое обследование детей</w:t>
            </w:r>
          </w:p>
        </w:tc>
      </w:tr>
      <w:tr w:rsidR="000F1010" w:rsidRPr="002F31F3" w:rsidTr="00D70610">
        <w:trPr>
          <w:trHeight w:val="70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муниципального района Республики Карелия "Информационно-методический центр" /1007014188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профессиональных программ повышения квалификации</w:t>
            </w:r>
          </w:p>
        </w:tc>
      </w:tr>
      <w:tr w:rsidR="000F1010" w:rsidRPr="002F31F3" w:rsidTr="00D70610">
        <w:trPr>
          <w:trHeight w:val="54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Методическое обеспечение образовательной деятельности</w:t>
            </w:r>
          </w:p>
        </w:tc>
      </w:tr>
      <w:tr w:rsidR="000F1010" w:rsidRPr="002F31F3" w:rsidTr="00D70610">
        <w:trPr>
          <w:trHeight w:val="6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проведения общественно-значимых мероприятий в сфере образования, науки и молодежной политики</w:t>
            </w:r>
          </w:p>
        </w:tc>
      </w:tr>
      <w:tr w:rsidR="000F1010" w:rsidRPr="002F31F3" w:rsidTr="00D70610">
        <w:trPr>
          <w:trHeight w:val="15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31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Районный комитет образования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образовательное учреждение  дополнительного  образования Сортавальского муниципального района Республики Карелия "Центр развития творчества детей и юношества"  /1007010440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  <w:tr w:rsidR="000F1010" w:rsidRPr="002F31F3" w:rsidTr="00D70610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32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учреждение "Сортавальская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межпоселенческая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районная библиотека" /1007003605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Формирование, учет, изучение, обеспечение физического сохранения и безопасности фондов библиотек, включая оцифровку фондов </w:t>
            </w:r>
          </w:p>
        </w:tc>
      </w:tr>
      <w:tr w:rsidR="000F1010" w:rsidRPr="002F31F3" w:rsidTr="00D70610">
        <w:trPr>
          <w:trHeight w:val="7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Библиотечное, библиографическое и информационное обслуживание пользователей библиотеки</w:t>
            </w:r>
          </w:p>
        </w:tc>
      </w:tr>
      <w:tr w:rsidR="000F1010" w:rsidRPr="002F31F3" w:rsidTr="00D70610">
        <w:trPr>
          <w:trHeight w:val="58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Библиографическая обработка документов и создание каталогов</w:t>
            </w:r>
          </w:p>
        </w:tc>
      </w:tr>
      <w:tr w:rsidR="000F1010" w:rsidRPr="002F31F3" w:rsidTr="00D70610">
        <w:trPr>
          <w:trHeight w:val="14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33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Муниципальное казенное учреждение культуры "Региональный музей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Северного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</w:t>
            </w:r>
            <w:proofErr w:type="spellStart"/>
            <w:r w:rsidRPr="002F31F3">
              <w:rPr>
                <w:rFonts w:ascii="Times New Roman" w:hAnsi="Times New Roman"/>
                <w:color w:val="000000"/>
                <w:szCs w:val="22"/>
              </w:rPr>
              <w:t>Приладожья</w:t>
            </w:r>
            <w:proofErr w:type="spellEnd"/>
            <w:r w:rsidRPr="002F31F3">
              <w:rPr>
                <w:rFonts w:ascii="Times New Roman" w:hAnsi="Times New Roman"/>
                <w:color w:val="000000"/>
                <w:szCs w:val="22"/>
              </w:rPr>
              <w:t>" /1007012342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0F1010" w:rsidRPr="002F31F3" w:rsidTr="00BD79E7">
        <w:trPr>
          <w:trHeight w:val="738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Публичный показ музейных предметов, музейных коллекций</w:t>
            </w:r>
          </w:p>
        </w:tc>
      </w:tr>
      <w:tr w:rsidR="000F1010" w:rsidRPr="002F31F3" w:rsidTr="00D70610">
        <w:trPr>
          <w:trHeight w:val="72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34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казенное учреждение дополнительного образования Сортавальского муниципального района Детско-юношеская спортивная школа /1007010761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  <w:tr w:rsidR="000F1010" w:rsidRPr="002F31F3" w:rsidTr="00BD79E7">
        <w:trPr>
          <w:trHeight w:val="972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предпрофессиональных программ в области физической культуры и спорта</w:t>
            </w:r>
          </w:p>
        </w:tc>
      </w:tr>
      <w:tr w:rsidR="000F1010" w:rsidRPr="002F31F3" w:rsidTr="00BD79E7">
        <w:trPr>
          <w:trHeight w:val="1539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2F31F3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0F1010" w:rsidRPr="002F31F3" w:rsidTr="00BD79E7">
        <w:trPr>
          <w:trHeight w:val="7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35</w:t>
            </w:r>
          </w:p>
        </w:tc>
        <w:tc>
          <w:tcPr>
            <w:tcW w:w="2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Муниципальное бюджетное учреждение  дополнительного  образования Сортавальского муниципального района Республики Карелия Музыкальная школа /1007003235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общеразвивающих программ</w:t>
            </w:r>
          </w:p>
        </w:tc>
      </w:tr>
      <w:tr w:rsidR="000F1010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Реализация дополнительных предпрофессиональных программ в области искусств</w:t>
            </w:r>
          </w:p>
        </w:tc>
      </w:tr>
      <w:tr w:rsidR="000F1010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36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0F1010" w:rsidRPr="002F31F3" w:rsidTr="00D70610">
        <w:trPr>
          <w:trHeight w:val="4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Создание концертов и концертных программ </w:t>
            </w:r>
          </w:p>
        </w:tc>
      </w:tr>
      <w:tr w:rsidR="000F1010" w:rsidRPr="002F31F3" w:rsidTr="00D70610">
        <w:trPr>
          <w:trHeight w:val="45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показа концертов и концертных программ</w:t>
            </w:r>
          </w:p>
        </w:tc>
      </w:tr>
      <w:tr w:rsidR="000F1010" w:rsidRPr="002F31F3" w:rsidTr="00D70610">
        <w:trPr>
          <w:trHeight w:val="46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и проведение культурно-массовых мероприятий</w:t>
            </w:r>
          </w:p>
        </w:tc>
      </w:tr>
      <w:tr w:rsidR="000F1010" w:rsidRPr="002F31F3" w:rsidTr="00D70610">
        <w:trPr>
          <w:trHeight w:val="82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Обеспечение сохранения и использования объектов культурного наследия </w:t>
            </w:r>
          </w:p>
        </w:tc>
      </w:tr>
      <w:tr w:rsidR="000F1010" w:rsidRPr="002F31F3" w:rsidTr="00D70610">
        <w:trPr>
          <w:trHeight w:val="48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Показ кинофильмов </w:t>
            </w:r>
          </w:p>
        </w:tc>
      </w:tr>
      <w:tr w:rsidR="000F1010" w:rsidRPr="002F31F3" w:rsidTr="00D70610">
        <w:trPr>
          <w:trHeight w:val="159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37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 </w:t>
            </w:r>
          </w:p>
        </w:tc>
      </w:tr>
      <w:tr w:rsidR="000F1010" w:rsidRPr="002F31F3" w:rsidTr="00D70610">
        <w:trPr>
          <w:trHeight w:val="163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38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 среди молодежи</w:t>
            </w:r>
          </w:p>
        </w:tc>
      </w:tr>
      <w:tr w:rsidR="000F1010" w:rsidRPr="002F31F3" w:rsidTr="00BD79E7">
        <w:trPr>
          <w:trHeight w:val="182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39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Автономное учреждение Сортавальского муниципального района "Социально-культурный молодежный центр" /1007019027</w:t>
            </w:r>
          </w:p>
        </w:tc>
        <w:tc>
          <w:tcPr>
            <w:tcW w:w="59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Организация мероприятий в сфере молодежной политики, направленных на вовлечение молодежи в инновационную, предпринимательскую, добровольческую деятельность, а также на развитие гражданской активности молодежи и формирование здорового образа жизни</w:t>
            </w:r>
          </w:p>
        </w:tc>
      </w:tr>
      <w:tr w:rsidR="000F1010" w:rsidRPr="002F31F3" w:rsidTr="00BD79E7">
        <w:trPr>
          <w:trHeight w:val="1555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1010" w:rsidRPr="002F31F3" w:rsidRDefault="000F1010" w:rsidP="004D47B2">
            <w:pPr>
              <w:jc w:val="center"/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40</w:t>
            </w:r>
          </w:p>
        </w:tc>
        <w:tc>
          <w:tcPr>
            <w:tcW w:w="2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>Отдел культуры и спорта администрации Сортавальского муниципального района</w:t>
            </w:r>
          </w:p>
        </w:tc>
        <w:tc>
          <w:tcPr>
            <w:tcW w:w="50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Автономное учреждение Сортавальского муниципального района  "Физкультурно-оздоровительный комплекс" /1007026994  </w:t>
            </w: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CE697A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физкультурных и спортивных мероприятий в рамках Всероссийского физкультурно-спортивного комплекса "Готов к труду и обороне" (ГТО) (за исключением </w:t>
            </w:r>
            <w:proofErr w:type="gramStart"/>
            <w:r w:rsidRPr="00CE697A">
              <w:rPr>
                <w:rFonts w:ascii="Times New Roman" w:hAnsi="Times New Roman"/>
                <w:color w:val="000000"/>
                <w:szCs w:val="22"/>
              </w:rPr>
              <w:t>тестирования выполнения нормативов испытаний комплекса</w:t>
            </w:r>
            <w:proofErr w:type="gramEnd"/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 ГТО)</w:t>
            </w:r>
          </w:p>
        </w:tc>
      </w:tr>
      <w:tr w:rsidR="000F1010" w:rsidRPr="002F31F3" w:rsidTr="00BD79E7">
        <w:trPr>
          <w:trHeight w:val="557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CE697A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Обеспечение доступа к объектам спорта </w:t>
            </w:r>
          </w:p>
        </w:tc>
      </w:tr>
      <w:tr w:rsidR="000F1010" w:rsidRPr="002F31F3" w:rsidTr="00BD79E7">
        <w:trPr>
          <w:trHeight w:val="706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CE697A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CE697A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спортивных мероприятий </w:t>
            </w:r>
          </w:p>
        </w:tc>
      </w:tr>
      <w:tr w:rsidR="000F1010" w:rsidRPr="002F31F3" w:rsidTr="00BD79E7">
        <w:trPr>
          <w:trHeight w:val="1113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1010" w:rsidRPr="002F31F3" w:rsidRDefault="000F1010" w:rsidP="004D47B2">
            <w:pPr>
              <w:rPr>
                <w:rFonts w:ascii="Calibri" w:hAnsi="Calibri"/>
                <w:color w:val="000000"/>
                <w:szCs w:val="22"/>
              </w:rPr>
            </w:pPr>
          </w:p>
        </w:tc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0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59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010" w:rsidRPr="002F31F3" w:rsidRDefault="000F1010" w:rsidP="004D47B2">
            <w:pPr>
              <w:rPr>
                <w:rFonts w:ascii="Times New Roman" w:hAnsi="Times New Roman"/>
                <w:color w:val="000000"/>
                <w:szCs w:val="22"/>
              </w:rPr>
            </w:pPr>
            <w:r w:rsidRPr="002F31F3">
              <w:rPr>
                <w:rFonts w:ascii="Times New Roman" w:hAnsi="Times New Roman"/>
                <w:color w:val="000000"/>
                <w:szCs w:val="22"/>
              </w:rPr>
              <w:t xml:space="preserve">Организация и проведение официальных физкультурных (физкультурно-оздоровительных) мероприятий </w:t>
            </w:r>
          </w:p>
        </w:tc>
      </w:tr>
    </w:tbl>
    <w:p w:rsidR="00D60112" w:rsidRDefault="00D60112" w:rsidP="00D60112"/>
    <w:p w:rsidR="00D60112" w:rsidRDefault="00D60112" w:rsidP="00DD390D">
      <w:pPr>
        <w:spacing w:line="276" w:lineRule="auto"/>
      </w:pPr>
    </w:p>
    <w:sectPr w:rsidR="00D60112" w:rsidSect="008837ED">
      <w:pgSz w:w="16838" w:h="11906" w:orient="landscape"/>
      <w:pgMar w:top="1418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C48DE"/>
    <w:multiLevelType w:val="hybridMultilevel"/>
    <w:tmpl w:val="B82E449E"/>
    <w:lvl w:ilvl="0" w:tplc="9D02EC46">
      <w:start w:val="1"/>
      <w:numFmt w:val="decimal"/>
      <w:lvlText w:val="%1."/>
      <w:lvlJc w:val="left"/>
      <w:pPr>
        <w:ind w:left="154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C051585"/>
    <w:multiLevelType w:val="hybridMultilevel"/>
    <w:tmpl w:val="935C9CCC"/>
    <w:lvl w:ilvl="0" w:tplc="E404EA2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2B3"/>
    <w:rsid w:val="000130F8"/>
    <w:rsid w:val="00024993"/>
    <w:rsid w:val="000E1A7E"/>
    <w:rsid w:val="000F1010"/>
    <w:rsid w:val="00165C3E"/>
    <w:rsid w:val="00210889"/>
    <w:rsid w:val="002253B5"/>
    <w:rsid w:val="00314CA4"/>
    <w:rsid w:val="00320340"/>
    <w:rsid w:val="00346CF2"/>
    <w:rsid w:val="004016D0"/>
    <w:rsid w:val="0045541E"/>
    <w:rsid w:val="00467394"/>
    <w:rsid w:val="005A58EB"/>
    <w:rsid w:val="005E105A"/>
    <w:rsid w:val="005F4A40"/>
    <w:rsid w:val="00692239"/>
    <w:rsid w:val="006B34B7"/>
    <w:rsid w:val="006E71B8"/>
    <w:rsid w:val="00753FE7"/>
    <w:rsid w:val="00757B5E"/>
    <w:rsid w:val="007D2941"/>
    <w:rsid w:val="007F71B7"/>
    <w:rsid w:val="00850841"/>
    <w:rsid w:val="0086778C"/>
    <w:rsid w:val="008806D4"/>
    <w:rsid w:val="008837ED"/>
    <w:rsid w:val="008E05B3"/>
    <w:rsid w:val="00934D0F"/>
    <w:rsid w:val="00980218"/>
    <w:rsid w:val="009F0307"/>
    <w:rsid w:val="00A04583"/>
    <w:rsid w:val="00B7247A"/>
    <w:rsid w:val="00B75A8B"/>
    <w:rsid w:val="00BD79E7"/>
    <w:rsid w:val="00C345B8"/>
    <w:rsid w:val="00C44226"/>
    <w:rsid w:val="00CB7724"/>
    <w:rsid w:val="00CC2F92"/>
    <w:rsid w:val="00CE697A"/>
    <w:rsid w:val="00D60112"/>
    <w:rsid w:val="00D70610"/>
    <w:rsid w:val="00DC4C47"/>
    <w:rsid w:val="00DC5394"/>
    <w:rsid w:val="00DD390D"/>
    <w:rsid w:val="00DD6A3E"/>
    <w:rsid w:val="00DE52B3"/>
    <w:rsid w:val="00E01AA0"/>
    <w:rsid w:val="00E97BC0"/>
    <w:rsid w:val="00EA3C2E"/>
    <w:rsid w:val="00EC0C46"/>
    <w:rsid w:val="00F40899"/>
    <w:rsid w:val="00FC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2B3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E52B3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E52B3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2034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DB6DBD-82AF-465C-9DFF-6AF9C6F1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10</Pages>
  <Words>2767</Words>
  <Characters>15776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18506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28</cp:revision>
  <cp:lastPrinted>2018-05-17T08:18:00Z</cp:lastPrinted>
  <dcterms:created xsi:type="dcterms:W3CDTF">2018-01-26T12:27:00Z</dcterms:created>
  <dcterms:modified xsi:type="dcterms:W3CDTF">2018-05-21T11:31:00Z</dcterms:modified>
</cp:coreProperties>
</file>