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29" w:rsidRPr="006556DC" w:rsidRDefault="00EC7F10" w:rsidP="007627DC">
      <w:pPr>
        <w:jc w:val="right"/>
        <w:rPr>
          <w:b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8.85pt;margin-top:.9pt;width:55.35pt;height:1in;z-index:251658240">
            <v:imagedata r:id="rId9" o:title=""/>
            <w10:wrap type="topAndBottom"/>
          </v:shape>
        </w:pict>
      </w:r>
    </w:p>
    <w:p w:rsidR="009102CB" w:rsidRPr="006556DC" w:rsidRDefault="00AF1CB6" w:rsidP="00AF1CB6">
      <w:pPr>
        <w:pStyle w:val="4"/>
        <w:ind w:left="0" w:firstLine="0"/>
        <w:jc w:val="center"/>
        <w:rPr>
          <w:sz w:val="16"/>
          <w:szCs w:val="16"/>
        </w:rPr>
      </w:pPr>
      <w:r w:rsidRPr="006556DC">
        <w:rPr>
          <w:sz w:val="28"/>
          <w:szCs w:val="28"/>
        </w:rPr>
        <w:t xml:space="preserve">   </w:t>
      </w:r>
      <w:r w:rsidR="00842D8E" w:rsidRPr="006556DC">
        <w:rPr>
          <w:sz w:val="28"/>
          <w:szCs w:val="28"/>
        </w:rPr>
        <w:t xml:space="preserve">РЕСПУБЛИКА </w:t>
      </w:r>
      <w:r w:rsidR="009102CB" w:rsidRPr="006556DC">
        <w:rPr>
          <w:sz w:val="28"/>
          <w:szCs w:val="28"/>
        </w:rPr>
        <w:t>КАРЕЛИЯ</w:t>
      </w:r>
    </w:p>
    <w:p w:rsidR="00AF1CB6" w:rsidRPr="006556DC" w:rsidRDefault="00AF1CB6" w:rsidP="00AF1CB6"/>
    <w:p w:rsidR="008B3FA1" w:rsidRPr="006556DC" w:rsidRDefault="009102CB" w:rsidP="002E391A">
      <w:pPr>
        <w:pStyle w:val="1"/>
        <w:rPr>
          <w:sz w:val="16"/>
          <w:szCs w:val="16"/>
        </w:rPr>
      </w:pPr>
      <w:r w:rsidRPr="006556DC">
        <w:t>АДМИНИСТРАЦИЯ</w:t>
      </w:r>
    </w:p>
    <w:p w:rsidR="00AF1CB6" w:rsidRPr="006556DC" w:rsidRDefault="00AF1CB6" w:rsidP="00AF1CB6"/>
    <w:p w:rsidR="0041794C" w:rsidRPr="006556DC" w:rsidRDefault="009102CB" w:rsidP="00AF1CB6">
      <w:pPr>
        <w:pStyle w:val="1"/>
        <w:rPr>
          <w:sz w:val="16"/>
          <w:szCs w:val="16"/>
        </w:rPr>
      </w:pPr>
      <w:r w:rsidRPr="006556DC">
        <w:t>СОРТАВАЛЬСКОГО МУНИЦИПАЛЬНОГО РАЙОНА</w:t>
      </w:r>
    </w:p>
    <w:p w:rsidR="00AF1CB6" w:rsidRPr="006556DC" w:rsidRDefault="00AF1CB6" w:rsidP="00AF1CB6"/>
    <w:p w:rsidR="009102CB" w:rsidRPr="006556DC" w:rsidRDefault="00F92269" w:rsidP="002E391A">
      <w:pPr>
        <w:jc w:val="center"/>
        <w:rPr>
          <w:b/>
          <w:bCs/>
          <w:sz w:val="28"/>
          <w:szCs w:val="28"/>
        </w:rPr>
      </w:pPr>
      <w:r w:rsidRPr="006556DC">
        <w:rPr>
          <w:b/>
          <w:bCs/>
          <w:sz w:val="28"/>
          <w:szCs w:val="28"/>
        </w:rPr>
        <w:t>ПОС</w:t>
      </w:r>
      <w:r w:rsidR="00CA4EE2" w:rsidRPr="006556DC">
        <w:rPr>
          <w:b/>
          <w:bCs/>
          <w:sz w:val="28"/>
          <w:szCs w:val="28"/>
        </w:rPr>
        <w:t>Т</w:t>
      </w:r>
      <w:r w:rsidRPr="006556DC">
        <w:rPr>
          <w:b/>
          <w:bCs/>
          <w:sz w:val="28"/>
          <w:szCs w:val="28"/>
        </w:rPr>
        <w:t>АНОВЛЕНИ</w:t>
      </w:r>
      <w:r w:rsidR="00CA4EE2" w:rsidRPr="006556DC">
        <w:rPr>
          <w:b/>
          <w:bCs/>
          <w:sz w:val="28"/>
          <w:szCs w:val="28"/>
        </w:rPr>
        <w:t>Е</w:t>
      </w:r>
    </w:p>
    <w:p w:rsidR="0041794C" w:rsidRPr="006556DC" w:rsidRDefault="0041794C" w:rsidP="007E7453">
      <w:pPr>
        <w:jc w:val="both"/>
        <w:rPr>
          <w:noProof/>
          <w:sz w:val="28"/>
          <w:szCs w:val="28"/>
        </w:rPr>
      </w:pPr>
    </w:p>
    <w:p w:rsidR="00583092" w:rsidRPr="006556DC" w:rsidRDefault="00640CD3" w:rsidP="007E7453">
      <w:pPr>
        <w:pStyle w:val="1"/>
        <w:jc w:val="both"/>
        <w:rPr>
          <w:b w:val="0"/>
          <w:bCs w:val="0"/>
        </w:rPr>
      </w:pPr>
      <w:r w:rsidRPr="006556DC">
        <w:rPr>
          <w:b w:val="0"/>
          <w:bCs w:val="0"/>
        </w:rPr>
        <w:t xml:space="preserve">   </w:t>
      </w:r>
      <w:r w:rsidR="00CC1878" w:rsidRPr="00003DE4">
        <w:rPr>
          <w:b w:val="0"/>
          <w:bCs w:val="0"/>
        </w:rPr>
        <w:t xml:space="preserve">от </w:t>
      </w:r>
      <w:r w:rsidR="0041794C" w:rsidRPr="000469BA">
        <w:rPr>
          <w:b w:val="0"/>
          <w:bCs w:val="0"/>
        </w:rPr>
        <w:t>«</w:t>
      </w:r>
      <w:r w:rsidR="000469BA">
        <w:rPr>
          <w:b w:val="0"/>
          <w:bCs w:val="0"/>
        </w:rPr>
        <w:t>06</w:t>
      </w:r>
      <w:r w:rsidR="0041794C" w:rsidRPr="000469BA">
        <w:rPr>
          <w:b w:val="0"/>
          <w:bCs w:val="0"/>
        </w:rPr>
        <w:t>»</w:t>
      </w:r>
      <w:r w:rsidR="00F12EAE" w:rsidRPr="000469BA">
        <w:rPr>
          <w:b w:val="0"/>
          <w:bCs w:val="0"/>
        </w:rPr>
        <w:t xml:space="preserve"> </w:t>
      </w:r>
      <w:r w:rsidR="000469BA">
        <w:rPr>
          <w:b w:val="0"/>
          <w:bCs w:val="0"/>
        </w:rPr>
        <w:t xml:space="preserve">декабря </w:t>
      </w:r>
      <w:r w:rsidR="001008D6" w:rsidRPr="000469BA">
        <w:rPr>
          <w:b w:val="0"/>
          <w:bCs w:val="0"/>
        </w:rPr>
        <w:t>20</w:t>
      </w:r>
      <w:r w:rsidR="00EC2BBB" w:rsidRPr="000469BA">
        <w:rPr>
          <w:b w:val="0"/>
          <w:bCs w:val="0"/>
        </w:rPr>
        <w:t>2</w:t>
      </w:r>
      <w:r w:rsidR="00867799" w:rsidRPr="000469BA">
        <w:rPr>
          <w:b w:val="0"/>
          <w:bCs w:val="0"/>
        </w:rPr>
        <w:t>3</w:t>
      </w:r>
      <w:r w:rsidR="009102CB" w:rsidRPr="000469BA">
        <w:rPr>
          <w:b w:val="0"/>
          <w:bCs w:val="0"/>
        </w:rPr>
        <w:t xml:space="preserve"> г.</w:t>
      </w:r>
      <w:r w:rsidR="009102CB" w:rsidRPr="006556DC">
        <w:rPr>
          <w:b w:val="0"/>
          <w:bCs w:val="0"/>
        </w:rPr>
        <w:t xml:space="preserve">          </w:t>
      </w:r>
      <w:r w:rsidR="00CA4EE2" w:rsidRPr="006556DC">
        <w:rPr>
          <w:b w:val="0"/>
          <w:bCs w:val="0"/>
        </w:rPr>
        <w:t xml:space="preserve">                    </w:t>
      </w:r>
      <w:r w:rsidR="009102CB" w:rsidRPr="006556DC">
        <w:rPr>
          <w:b w:val="0"/>
          <w:bCs w:val="0"/>
        </w:rPr>
        <w:t xml:space="preserve"> </w:t>
      </w:r>
      <w:r w:rsidR="00927D37" w:rsidRPr="006556DC">
        <w:rPr>
          <w:b w:val="0"/>
          <w:bCs w:val="0"/>
        </w:rPr>
        <w:t xml:space="preserve">  </w:t>
      </w:r>
      <w:r w:rsidR="002F2968" w:rsidRPr="006556DC">
        <w:rPr>
          <w:b w:val="0"/>
          <w:bCs w:val="0"/>
        </w:rPr>
        <w:t xml:space="preserve"> </w:t>
      </w:r>
      <w:r w:rsidRPr="006556DC">
        <w:rPr>
          <w:b w:val="0"/>
          <w:bCs w:val="0"/>
        </w:rPr>
        <w:tab/>
      </w:r>
      <w:r w:rsidR="002F2968" w:rsidRPr="000469BA">
        <w:rPr>
          <w:b w:val="0"/>
          <w:bCs w:val="0"/>
        </w:rPr>
        <w:t xml:space="preserve"> </w:t>
      </w:r>
      <w:r w:rsidR="00EF3D11" w:rsidRPr="000469BA">
        <w:rPr>
          <w:b w:val="0"/>
          <w:bCs w:val="0"/>
        </w:rPr>
        <w:t xml:space="preserve">                       </w:t>
      </w:r>
      <w:r w:rsidR="00EC2BBB" w:rsidRPr="000469BA">
        <w:rPr>
          <w:b w:val="0"/>
          <w:bCs w:val="0"/>
        </w:rPr>
        <w:t xml:space="preserve">    </w:t>
      </w:r>
      <w:r w:rsidR="000469BA">
        <w:rPr>
          <w:b w:val="0"/>
          <w:bCs w:val="0"/>
        </w:rPr>
        <w:tab/>
      </w:r>
      <w:r w:rsidR="000469BA">
        <w:rPr>
          <w:b w:val="0"/>
          <w:bCs w:val="0"/>
        </w:rPr>
        <w:tab/>
      </w:r>
      <w:r w:rsidR="00F12EAE" w:rsidRPr="000469BA">
        <w:rPr>
          <w:b w:val="0"/>
          <w:bCs w:val="0"/>
        </w:rPr>
        <w:t xml:space="preserve"> </w:t>
      </w:r>
      <w:r w:rsidR="00571DDE" w:rsidRPr="000469BA">
        <w:rPr>
          <w:b w:val="0"/>
          <w:bCs w:val="0"/>
        </w:rPr>
        <w:t>№</w:t>
      </w:r>
      <w:r w:rsidR="00F12EAE" w:rsidRPr="000469BA">
        <w:rPr>
          <w:b w:val="0"/>
          <w:bCs w:val="0"/>
        </w:rPr>
        <w:t xml:space="preserve"> </w:t>
      </w:r>
      <w:r w:rsidR="000469BA">
        <w:rPr>
          <w:b w:val="0"/>
          <w:bCs w:val="0"/>
        </w:rPr>
        <w:t>111</w:t>
      </w:r>
    </w:p>
    <w:p w:rsidR="009102CB" w:rsidRPr="006556DC" w:rsidRDefault="009102CB" w:rsidP="007E7453">
      <w:pPr>
        <w:jc w:val="both"/>
      </w:pPr>
    </w:p>
    <w:p w:rsidR="001D6820" w:rsidRPr="006556DC" w:rsidRDefault="001D6820" w:rsidP="007E7453">
      <w:pPr>
        <w:jc w:val="both"/>
      </w:pPr>
    </w:p>
    <w:p w:rsidR="006E50AF" w:rsidRPr="006556DC" w:rsidRDefault="00092DDD" w:rsidP="00AA3743">
      <w:pPr>
        <w:pStyle w:val="a8"/>
        <w:autoSpaceDE w:val="0"/>
        <w:autoSpaceDN w:val="0"/>
        <w:adjustRightInd w:val="0"/>
        <w:snapToGrid/>
        <w:ind w:firstLine="0"/>
        <w:jc w:val="center"/>
        <w:rPr>
          <w:b/>
          <w:bCs/>
          <w:color w:val="auto"/>
          <w:sz w:val="24"/>
          <w:szCs w:val="24"/>
        </w:rPr>
      </w:pPr>
      <w:r w:rsidRPr="006556DC">
        <w:rPr>
          <w:b/>
          <w:bCs/>
          <w:color w:val="auto"/>
        </w:rPr>
        <w:t>О внесении изменений в</w:t>
      </w:r>
      <w:r w:rsidR="00A66D2D" w:rsidRPr="006556DC">
        <w:rPr>
          <w:b/>
          <w:bCs/>
          <w:color w:val="auto"/>
        </w:rPr>
        <w:t xml:space="preserve"> </w:t>
      </w:r>
      <w:r w:rsidR="00E46B26" w:rsidRPr="006556DC">
        <w:rPr>
          <w:b/>
          <w:bCs/>
          <w:color w:val="auto"/>
        </w:rPr>
        <w:t>Положение</w:t>
      </w:r>
      <w:r w:rsidR="00220F09" w:rsidRPr="006556DC">
        <w:rPr>
          <w:b/>
          <w:bCs/>
          <w:color w:val="auto"/>
        </w:rPr>
        <w:t xml:space="preserve"> о порядке взимания и использования родительской платы за присмотр и уход за детьми в муниципальных образовательных учреждениях </w:t>
      </w:r>
      <w:r w:rsidR="007E50FC" w:rsidRPr="006556DC">
        <w:rPr>
          <w:b/>
          <w:bCs/>
          <w:color w:val="auto"/>
        </w:rPr>
        <w:t xml:space="preserve">Сортавальского </w:t>
      </w:r>
      <w:r w:rsidRPr="006556DC">
        <w:rPr>
          <w:b/>
          <w:bCs/>
          <w:color w:val="auto"/>
        </w:rPr>
        <w:t>муниципального района</w:t>
      </w:r>
      <w:r w:rsidR="00220F09" w:rsidRPr="006556DC">
        <w:rPr>
          <w:b/>
          <w:bCs/>
          <w:color w:val="auto"/>
        </w:rPr>
        <w:t>, реализующих основную общеобразовательную</w:t>
      </w:r>
      <w:r w:rsidR="002E391A" w:rsidRPr="006556DC">
        <w:rPr>
          <w:b/>
          <w:bCs/>
          <w:color w:val="auto"/>
        </w:rPr>
        <w:t xml:space="preserve"> </w:t>
      </w:r>
      <w:r w:rsidR="00220F09" w:rsidRPr="006556DC">
        <w:rPr>
          <w:b/>
          <w:bCs/>
          <w:color w:val="auto"/>
        </w:rPr>
        <w:t>программу дошкольного образования</w:t>
      </w:r>
      <w:r w:rsidR="00E46B26" w:rsidRPr="006556DC">
        <w:rPr>
          <w:b/>
          <w:bCs/>
          <w:color w:val="auto"/>
        </w:rPr>
        <w:t xml:space="preserve">», утвержденное постановлением администрации Сортавальского муниципального района от 15.06.2018 № 70 </w:t>
      </w:r>
    </w:p>
    <w:p w:rsidR="00AF338A" w:rsidRPr="006556DC" w:rsidRDefault="00AF338A" w:rsidP="00AA3743">
      <w:pPr>
        <w:pStyle w:val="a8"/>
        <w:autoSpaceDE w:val="0"/>
        <w:autoSpaceDN w:val="0"/>
        <w:adjustRightInd w:val="0"/>
        <w:snapToGrid/>
        <w:ind w:firstLine="0"/>
        <w:rPr>
          <w:b/>
          <w:bCs/>
          <w:color w:val="auto"/>
          <w:sz w:val="24"/>
          <w:szCs w:val="24"/>
        </w:rPr>
      </w:pPr>
    </w:p>
    <w:p w:rsidR="00AF338A" w:rsidRPr="006556DC" w:rsidRDefault="006F4465" w:rsidP="00AA3743">
      <w:pPr>
        <w:pStyle w:val="a8"/>
        <w:autoSpaceDE w:val="0"/>
        <w:autoSpaceDN w:val="0"/>
        <w:adjustRightInd w:val="0"/>
        <w:snapToGrid/>
        <w:ind w:firstLine="709"/>
        <w:rPr>
          <w:color w:val="auto"/>
        </w:rPr>
      </w:pPr>
      <w:r w:rsidRPr="00DA1B61">
        <w:t>На основании</w:t>
      </w:r>
      <w:r>
        <w:t xml:space="preserve"> Распоряжения</w:t>
      </w:r>
      <w:r w:rsidRPr="00DA1B61">
        <w:t xml:space="preserve"> Правительства Республики</w:t>
      </w:r>
      <w:r>
        <w:t xml:space="preserve"> Карелия</w:t>
      </w:r>
      <w:r w:rsidRPr="00DA1B61">
        <w:t xml:space="preserve"> от 11.10.2022 года № 932р-П </w:t>
      </w:r>
      <w:r>
        <w:t>(в редакции Распоряжения</w:t>
      </w:r>
      <w:r w:rsidRPr="00DA1B61">
        <w:t xml:space="preserve"> Правительства Республики Карелия от 06.07.2023 г. № 661р-П</w:t>
      </w:r>
      <w:r>
        <w:t xml:space="preserve"> г.</w:t>
      </w:r>
      <w:r w:rsidR="00E46B26" w:rsidRPr="006556DC">
        <w:t xml:space="preserve"> Петрозаводск</w:t>
      </w:r>
      <w:r>
        <w:t>)</w:t>
      </w:r>
      <w:r w:rsidR="00E46B26" w:rsidRPr="006556DC">
        <w:t xml:space="preserve"> администрация Сортавальского муниципального района постановляет:</w:t>
      </w:r>
    </w:p>
    <w:p w:rsidR="006E50AF" w:rsidRPr="006556DC" w:rsidRDefault="006E50AF" w:rsidP="00AA3743">
      <w:pPr>
        <w:pStyle w:val="a8"/>
        <w:autoSpaceDE w:val="0"/>
        <w:autoSpaceDN w:val="0"/>
        <w:adjustRightInd w:val="0"/>
        <w:snapToGrid/>
        <w:ind w:firstLine="709"/>
        <w:rPr>
          <w:color w:val="auto"/>
          <w:sz w:val="12"/>
          <w:szCs w:val="12"/>
        </w:rPr>
      </w:pPr>
    </w:p>
    <w:p w:rsidR="003563B6" w:rsidRPr="006556DC" w:rsidRDefault="00E46B26" w:rsidP="00AA3743">
      <w:pPr>
        <w:pStyle w:val="a8"/>
        <w:numPr>
          <w:ilvl w:val="0"/>
          <w:numId w:val="25"/>
        </w:numPr>
        <w:autoSpaceDE w:val="0"/>
        <w:autoSpaceDN w:val="0"/>
        <w:adjustRightInd w:val="0"/>
        <w:snapToGrid/>
        <w:ind w:left="0" w:firstLine="720"/>
        <w:rPr>
          <w:bCs/>
          <w:color w:val="auto"/>
        </w:rPr>
      </w:pPr>
      <w:r w:rsidRPr="006556DC">
        <w:t>Внести изменения в п. 3.3</w:t>
      </w:r>
      <w:r w:rsidR="0088299A" w:rsidRPr="006556DC">
        <w:t xml:space="preserve">. </w:t>
      </w:r>
      <w:r w:rsidRPr="006556DC">
        <w:t>раздела 3</w:t>
      </w:r>
      <w:r w:rsidR="00BB1C46" w:rsidRPr="006556DC">
        <w:t>.</w:t>
      </w:r>
      <w:r w:rsidRPr="006556DC">
        <w:t xml:space="preserve"> </w:t>
      </w:r>
      <w:r w:rsidRPr="006556DC">
        <w:rPr>
          <w:bCs/>
          <w:color w:val="auto"/>
        </w:rPr>
        <w:t xml:space="preserve">Положения </w:t>
      </w:r>
      <w:r w:rsidR="00AF73DB">
        <w:rPr>
          <w:bCs/>
          <w:color w:val="auto"/>
        </w:rPr>
        <w:t>о</w:t>
      </w:r>
      <w:r w:rsidRPr="006556DC">
        <w:rPr>
          <w:bCs/>
          <w:color w:val="auto"/>
        </w:rPr>
        <w:t xml:space="preserve"> порядке взимания и использования родительской платы за присмотр и уход за детьми в муниципальных образовательных учреждениях Сортавальского муниципального района, реализующих основную общеобразовательную программу дошкольного образования, утвержденное постановлением администрации Сортавальского муниципального района от 15.06.2018 № 70, изложив его в следующей редакции:</w:t>
      </w:r>
    </w:p>
    <w:p w:rsidR="0088299A" w:rsidRPr="00262985" w:rsidRDefault="00E46B26" w:rsidP="00AA3743">
      <w:pPr>
        <w:pStyle w:val="a8"/>
        <w:autoSpaceDE w:val="0"/>
        <w:autoSpaceDN w:val="0"/>
        <w:adjustRightInd w:val="0"/>
        <w:snapToGrid/>
        <w:ind w:firstLine="720"/>
      </w:pPr>
      <w:r w:rsidRPr="006556DC">
        <w:rPr>
          <w:bCs/>
          <w:color w:val="auto"/>
        </w:rPr>
        <w:t>«</w:t>
      </w:r>
      <w:r w:rsidR="0088299A" w:rsidRPr="006556DC">
        <w:t xml:space="preserve">3.3. </w:t>
      </w:r>
      <w:r w:rsidR="0088299A" w:rsidRPr="00262985">
        <w:t>С родителей (законных представителей) родительская плата не взимается за присмотр и уход:</w:t>
      </w:r>
    </w:p>
    <w:p w:rsidR="0088299A" w:rsidRPr="00262985" w:rsidRDefault="0088299A" w:rsidP="00EF3722">
      <w:pPr>
        <w:numPr>
          <w:ilvl w:val="0"/>
          <w:numId w:val="20"/>
        </w:numPr>
        <w:ind w:left="0" w:firstLine="993"/>
        <w:jc w:val="both"/>
        <w:rPr>
          <w:sz w:val="28"/>
          <w:szCs w:val="28"/>
        </w:rPr>
      </w:pPr>
      <w:r w:rsidRPr="00262985">
        <w:rPr>
          <w:sz w:val="28"/>
          <w:szCs w:val="28"/>
        </w:rPr>
        <w:t>за детьми-инвалидами;</w:t>
      </w:r>
    </w:p>
    <w:p w:rsidR="0088299A" w:rsidRPr="00262985" w:rsidRDefault="0088299A" w:rsidP="00EF3722">
      <w:pPr>
        <w:numPr>
          <w:ilvl w:val="0"/>
          <w:numId w:val="20"/>
        </w:numPr>
        <w:ind w:left="0" w:firstLine="993"/>
        <w:jc w:val="both"/>
        <w:rPr>
          <w:sz w:val="28"/>
          <w:szCs w:val="28"/>
        </w:rPr>
      </w:pPr>
      <w:r w:rsidRPr="00262985">
        <w:rPr>
          <w:sz w:val="28"/>
          <w:szCs w:val="28"/>
        </w:rPr>
        <w:t>за детьми-сиротами и детьми, оставшимися без попечения родителей;</w:t>
      </w:r>
    </w:p>
    <w:p w:rsidR="0088299A" w:rsidRPr="00262985" w:rsidRDefault="0088299A" w:rsidP="00EF3722">
      <w:pPr>
        <w:numPr>
          <w:ilvl w:val="0"/>
          <w:numId w:val="20"/>
        </w:numPr>
        <w:ind w:left="0" w:firstLine="993"/>
        <w:jc w:val="both"/>
        <w:rPr>
          <w:sz w:val="28"/>
          <w:szCs w:val="28"/>
        </w:rPr>
      </w:pPr>
      <w:r w:rsidRPr="00262985">
        <w:rPr>
          <w:sz w:val="28"/>
          <w:szCs w:val="28"/>
        </w:rPr>
        <w:t>за детьми с туберкулезной интоксикацией, обучающимися в муниципальных образовательных организациях, реализующих образовательную про</w:t>
      </w:r>
      <w:r w:rsidR="00B43A2B" w:rsidRPr="00262985">
        <w:rPr>
          <w:sz w:val="28"/>
          <w:szCs w:val="28"/>
        </w:rPr>
        <w:t xml:space="preserve">грамму дошкольного образования; </w:t>
      </w:r>
    </w:p>
    <w:p w:rsidR="00565782" w:rsidRDefault="00B43A2B" w:rsidP="00EF5E3E">
      <w:pPr>
        <w:numPr>
          <w:ilvl w:val="0"/>
          <w:numId w:val="20"/>
        </w:numPr>
        <w:ind w:left="0" w:firstLine="993"/>
        <w:jc w:val="both"/>
        <w:rPr>
          <w:bCs/>
          <w:noProof/>
          <w:sz w:val="28"/>
          <w:szCs w:val="28"/>
        </w:rPr>
      </w:pPr>
      <w:r w:rsidRPr="00262985">
        <w:rPr>
          <w:bCs/>
          <w:noProof/>
          <w:sz w:val="28"/>
          <w:szCs w:val="28"/>
        </w:rPr>
        <w:t xml:space="preserve"> </w:t>
      </w:r>
      <w:proofErr w:type="gramStart"/>
      <w:r w:rsidR="0088299A" w:rsidRPr="00262985">
        <w:rPr>
          <w:bCs/>
          <w:noProof/>
          <w:sz w:val="28"/>
          <w:szCs w:val="28"/>
        </w:rPr>
        <w:t>за детьми</w:t>
      </w:r>
      <w:r w:rsidR="005424FB" w:rsidRPr="00262985">
        <w:rPr>
          <w:bCs/>
          <w:noProof/>
          <w:sz w:val="28"/>
          <w:szCs w:val="28"/>
        </w:rPr>
        <w:t xml:space="preserve"> </w:t>
      </w:r>
      <w:r w:rsidR="005424FB" w:rsidRPr="00262985">
        <w:rPr>
          <w:bCs/>
          <w:noProof/>
          <w:sz w:val="28"/>
        </w:rPr>
        <w:t>(в том числе находящимися под опекой или попечительством, пасынками и падчерицами)</w:t>
      </w:r>
      <w:r w:rsidR="0088299A" w:rsidRPr="00262985">
        <w:rPr>
          <w:bCs/>
          <w:noProof/>
          <w:sz w:val="28"/>
          <w:szCs w:val="28"/>
        </w:rPr>
        <w:t>, осваивающими образовательные программы дошкольного образования в организациях, осуществляющих образовательную деятельность</w:t>
      </w:r>
      <w:r w:rsidR="0011030C" w:rsidRPr="00262985">
        <w:rPr>
          <w:bCs/>
          <w:noProof/>
          <w:sz w:val="28"/>
          <w:szCs w:val="28"/>
        </w:rPr>
        <w:t xml:space="preserve"> </w:t>
      </w:r>
      <w:r w:rsidR="00107046">
        <w:rPr>
          <w:bCs/>
          <w:noProof/>
          <w:sz w:val="28"/>
          <w:szCs w:val="28"/>
        </w:rPr>
        <w:t xml:space="preserve">в период призыва гражданина (родителя </w:t>
      </w:r>
      <w:r w:rsidR="00107046">
        <w:rPr>
          <w:bCs/>
          <w:noProof/>
          <w:sz w:val="28"/>
          <w:szCs w:val="28"/>
        </w:rPr>
        <w:lastRenderedPageBreak/>
        <w:t>(законного представителя) на военную службу по мобилизации или граждан Российской Федерации (родителя (законного представителя),</w:t>
      </w:r>
      <w:r w:rsidR="00EF5E3E" w:rsidRPr="00262985">
        <w:rPr>
          <w:bCs/>
          <w:noProof/>
          <w:sz w:val="28"/>
          <w:szCs w:val="28"/>
        </w:rPr>
        <w:t xml:space="preserve"> направленных для обеспечения выполнения задач в ходе специальной военной операции на территории Украины, Донецкой Народной Республики, Луганской Народной</w:t>
      </w:r>
      <w:proofErr w:type="gramEnd"/>
      <w:r w:rsidR="00EF5E3E" w:rsidRPr="00262985">
        <w:rPr>
          <w:bCs/>
          <w:noProof/>
          <w:sz w:val="28"/>
          <w:szCs w:val="28"/>
        </w:rPr>
        <w:t xml:space="preserve"> Республики, Херсонской и Запорожской областей</w:t>
      </w:r>
      <w:r w:rsidR="00E07555">
        <w:rPr>
          <w:bCs/>
          <w:noProof/>
          <w:sz w:val="28"/>
          <w:szCs w:val="28"/>
        </w:rPr>
        <w:t>;</w:t>
      </w:r>
    </w:p>
    <w:p w:rsidR="00EF5E3E" w:rsidRDefault="00565782" w:rsidP="00E07555">
      <w:pPr>
        <w:numPr>
          <w:ilvl w:val="0"/>
          <w:numId w:val="20"/>
        </w:numPr>
        <w:ind w:left="0" w:firstLine="993"/>
        <w:jc w:val="both"/>
        <w:rPr>
          <w:bCs/>
          <w:noProof/>
          <w:sz w:val="28"/>
          <w:szCs w:val="28"/>
        </w:rPr>
      </w:pPr>
      <w:r w:rsidRPr="00565782">
        <w:rPr>
          <w:bCs/>
          <w:noProof/>
          <w:sz w:val="28"/>
          <w:szCs w:val="28"/>
        </w:rPr>
        <w:t xml:space="preserve"> </w:t>
      </w:r>
      <w:proofErr w:type="gramStart"/>
      <w:r w:rsidR="00E07555" w:rsidRPr="00565782">
        <w:rPr>
          <w:bCs/>
          <w:noProof/>
          <w:sz w:val="28"/>
          <w:szCs w:val="28"/>
        </w:rPr>
        <w:t>за</w:t>
      </w:r>
      <w:r w:rsidR="00107046" w:rsidRPr="00565782">
        <w:rPr>
          <w:bCs/>
          <w:noProof/>
          <w:sz w:val="28"/>
          <w:szCs w:val="28"/>
        </w:rPr>
        <w:t xml:space="preserve"> </w:t>
      </w:r>
      <w:r w:rsidR="00F517FD" w:rsidRPr="00565782">
        <w:rPr>
          <w:bCs/>
          <w:noProof/>
          <w:sz w:val="28"/>
          <w:szCs w:val="28"/>
        </w:rPr>
        <w:t>дет</w:t>
      </w:r>
      <w:r w:rsidR="00E07555" w:rsidRPr="00565782">
        <w:rPr>
          <w:bCs/>
          <w:noProof/>
          <w:sz w:val="28"/>
          <w:szCs w:val="28"/>
        </w:rPr>
        <w:t>ьми</w:t>
      </w:r>
      <w:r w:rsidR="00F517FD" w:rsidRPr="00565782">
        <w:rPr>
          <w:bCs/>
          <w:noProof/>
          <w:sz w:val="28"/>
          <w:szCs w:val="28"/>
        </w:rPr>
        <w:t xml:space="preserve"> инвалидов вследствие военной травмы, полученной в ходе участия в специальной военной операции на территории Украины, Донецкой Народной Республики, Луганской Народной Республики, Херсонской и Запорожской областей, членам семьи</w:t>
      </w:r>
      <w:r w:rsidR="00D32191">
        <w:rPr>
          <w:bCs/>
          <w:noProof/>
          <w:sz w:val="28"/>
          <w:szCs w:val="28"/>
        </w:rPr>
        <w:t xml:space="preserve"> </w:t>
      </w:r>
      <w:r w:rsidR="00107046" w:rsidRPr="00565782">
        <w:rPr>
          <w:bCs/>
          <w:noProof/>
          <w:sz w:val="28"/>
          <w:szCs w:val="28"/>
        </w:rPr>
        <w:t>в случае  гибели (смерти) граждан, призванн</w:t>
      </w:r>
      <w:r w:rsidR="00D86AC1">
        <w:rPr>
          <w:bCs/>
          <w:noProof/>
          <w:sz w:val="28"/>
          <w:szCs w:val="28"/>
        </w:rPr>
        <w:t>ых</w:t>
      </w:r>
      <w:r w:rsidR="00107046" w:rsidRPr="00565782">
        <w:rPr>
          <w:bCs/>
          <w:noProof/>
          <w:sz w:val="28"/>
          <w:szCs w:val="28"/>
        </w:rPr>
        <w:t xml:space="preserve">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№ 647 «Об объявлении частичной</w:t>
      </w:r>
      <w:proofErr w:type="gramEnd"/>
      <w:r w:rsidR="00107046" w:rsidRPr="00565782">
        <w:rPr>
          <w:bCs/>
          <w:noProof/>
          <w:sz w:val="28"/>
          <w:szCs w:val="28"/>
        </w:rPr>
        <w:t xml:space="preserve"> моби</w:t>
      </w:r>
      <w:r w:rsidR="00175416" w:rsidRPr="00565782">
        <w:rPr>
          <w:bCs/>
          <w:noProof/>
          <w:sz w:val="28"/>
          <w:szCs w:val="28"/>
        </w:rPr>
        <w:t>лизации в Российской Федерации»</w:t>
      </w:r>
      <w:r w:rsidR="00E07555" w:rsidRPr="00565782">
        <w:rPr>
          <w:bCs/>
          <w:noProof/>
          <w:sz w:val="28"/>
          <w:szCs w:val="28"/>
        </w:rPr>
        <w:t>, а также граждан Российской Федерации, направленных для обеспечения выполнения задач в ходе специальной военной операции на территории Украины, Донецкой Народной Республики, Луганской Народной Республики, Херсонской и Запорожской областей</w:t>
      </w:r>
      <w:r>
        <w:rPr>
          <w:bCs/>
          <w:noProof/>
          <w:sz w:val="28"/>
          <w:szCs w:val="28"/>
        </w:rPr>
        <w:t>»</w:t>
      </w:r>
      <w:r w:rsidR="00175416" w:rsidRPr="00565782">
        <w:rPr>
          <w:bCs/>
          <w:noProof/>
          <w:sz w:val="28"/>
          <w:szCs w:val="28"/>
        </w:rPr>
        <w:t>.</w:t>
      </w:r>
    </w:p>
    <w:p w:rsidR="0088299A" w:rsidRPr="006556DC" w:rsidRDefault="0088299A" w:rsidP="005A007F">
      <w:pPr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6556DC">
        <w:rPr>
          <w:sz w:val="28"/>
          <w:szCs w:val="28"/>
        </w:rPr>
        <w:t xml:space="preserve">Настоящее постановление вступает в силу со дня его официального опубликования и распространяет свое действие на правоотношения, возникшие с </w:t>
      </w:r>
      <w:r w:rsidR="00F910AA" w:rsidRPr="006556DC">
        <w:rPr>
          <w:sz w:val="28"/>
          <w:szCs w:val="28"/>
        </w:rPr>
        <w:t>0</w:t>
      </w:r>
      <w:r w:rsidR="004450FC">
        <w:rPr>
          <w:sz w:val="28"/>
          <w:szCs w:val="28"/>
        </w:rPr>
        <w:t>6</w:t>
      </w:r>
      <w:r w:rsidRPr="006556DC">
        <w:rPr>
          <w:sz w:val="28"/>
          <w:szCs w:val="28"/>
        </w:rPr>
        <w:t>.</w:t>
      </w:r>
      <w:r w:rsidR="004450FC">
        <w:rPr>
          <w:sz w:val="28"/>
          <w:szCs w:val="28"/>
        </w:rPr>
        <w:t>07</w:t>
      </w:r>
      <w:r w:rsidRPr="006556DC">
        <w:rPr>
          <w:sz w:val="28"/>
          <w:szCs w:val="28"/>
        </w:rPr>
        <w:t>.202</w:t>
      </w:r>
      <w:r w:rsidR="004450FC">
        <w:rPr>
          <w:sz w:val="28"/>
          <w:szCs w:val="28"/>
        </w:rPr>
        <w:t>3</w:t>
      </w:r>
      <w:r w:rsidRPr="006556DC">
        <w:rPr>
          <w:sz w:val="28"/>
          <w:szCs w:val="28"/>
        </w:rPr>
        <w:t xml:space="preserve"> года.</w:t>
      </w:r>
    </w:p>
    <w:p w:rsidR="00E37611" w:rsidRPr="0072389D" w:rsidRDefault="00E37611" w:rsidP="00AA3743">
      <w:pPr>
        <w:numPr>
          <w:ilvl w:val="0"/>
          <w:numId w:val="25"/>
        </w:numPr>
        <w:ind w:left="0" w:firstLine="720"/>
        <w:jc w:val="both"/>
        <w:rPr>
          <w:sz w:val="28"/>
          <w:szCs w:val="28"/>
        </w:rPr>
      </w:pPr>
      <w:r w:rsidRPr="006556DC">
        <w:rPr>
          <w:sz w:val="28"/>
          <w:szCs w:val="28"/>
        </w:rPr>
        <w:t xml:space="preserve">Опубликовать настоящее Постановление на официальном сайте администрации Сортавальского муниципального района в сети Интернет и в газете </w:t>
      </w:r>
      <w:r w:rsidRPr="0072389D">
        <w:rPr>
          <w:sz w:val="28"/>
          <w:szCs w:val="28"/>
        </w:rPr>
        <w:t>«Ладога-Сортавала»</w:t>
      </w:r>
      <w:r w:rsidR="00CC5B66" w:rsidRPr="0072389D">
        <w:rPr>
          <w:sz w:val="28"/>
          <w:szCs w:val="28"/>
        </w:rPr>
        <w:t>.</w:t>
      </w:r>
    </w:p>
    <w:p w:rsidR="0072389D" w:rsidRPr="0072389D" w:rsidRDefault="0072389D" w:rsidP="00AA3743">
      <w:pPr>
        <w:numPr>
          <w:ilvl w:val="0"/>
          <w:numId w:val="25"/>
        </w:numPr>
        <w:ind w:left="0" w:firstLine="720"/>
        <w:jc w:val="both"/>
        <w:rPr>
          <w:sz w:val="28"/>
          <w:szCs w:val="28"/>
        </w:rPr>
      </w:pPr>
      <w:proofErr w:type="gramStart"/>
      <w:r w:rsidRPr="0072389D">
        <w:rPr>
          <w:sz w:val="28"/>
          <w:szCs w:val="28"/>
        </w:rPr>
        <w:t>Постановление администрации Сортавальского муниципального района от 07.09.2023 № 78 «</w:t>
      </w:r>
      <w:r w:rsidRPr="0072389D">
        <w:rPr>
          <w:bCs/>
          <w:sz w:val="28"/>
          <w:szCs w:val="28"/>
        </w:rPr>
        <w:t>О внесении изменений в Положение о порядке взимания и использования родительской платы за присмотр и уход за детьми в муниципальных образовательных учреждениях Сортавальского муниципального района, реализующих основную общеобразовательную программу дошкольного образования», утвержденное постановлением администрации Сортавальского муниципального района от 15.06.2018 № 70» считать утр</w:t>
      </w:r>
      <w:r>
        <w:rPr>
          <w:bCs/>
          <w:sz w:val="28"/>
          <w:szCs w:val="28"/>
        </w:rPr>
        <w:t>атившим силу с 06.07.2023 года.</w:t>
      </w:r>
      <w:proofErr w:type="gramEnd"/>
    </w:p>
    <w:p w:rsidR="0088299A" w:rsidRPr="006556DC" w:rsidRDefault="0072389D" w:rsidP="00AA3743">
      <w:pPr>
        <w:ind w:firstLine="720"/>
        <w:jc w:val="both"/>
        <w:rPr>
          <w:bCs/>
          <w:noProof/>
          <w:sz w:val="28"/>
        </w:rPr>
      </w:pPr>
      <w:r>
        <w:rPr>
          <w:bCs/>
          <w:noProof/>
          <w:sz w:val="28"/>
        </w:rPr>
        <w:t>5</w:t>
      </w:r>
      <w:r w:rsidR="0088299A" w:rsidRPr="006556DC">
        <w:rPr>
          <w:bCs/>
          <w:noProof/>
          <w:sz w:val="28"/>
        </w:rPr>
        <w:t>. Контроль за исполнением настоящего постановления возложить на заместителя главы администрации по социаль</w:t>
      </w:r>
      <w:r w:rsidR="004450FC">
        <w:rPr>
          <w:bCs/>
          <w:noProof/>
          <w:sz w:val="28"/>
        </w:rPr>
        <w:t xml:space="preserve">ной политике </w:t>
      </w:r>
      <w:r w:rsidR="0088299A" w:rsidRPr="006556DC">
        <w:rPr>
          <w:bCs/>
          <w:noProof/>
          <w:sz w:val="28"/>
        </w:rPr>
        <w:t>Макарову Н.В.</w:t>
      </w:r>
    </w:p>
    <w:p w:rsidR="0088299A" w:rsidRPr="006556DC" w:rsidRDefault="0088299A" w:rsidP="0088299A">
      <w:pPr>
        <w:spacing w:line="276" w:lineRule="auto"/>
        <w:ind w:left="426"/>
        <w:jc w:val="both"/>
        <w:rPr>
          <w:sz w:val="28"/>
          <w:szCs w:val="28"/>
        </w:rPr>
      </w:pPr>
    </w:p>
    <w:p w:rsidR="00831780" w:rsidRDefault="00831780" w:rsidP="00DA093E">
      <w:pPr>
        <w:pStyle w:val="a8"/>
        <w:autoSpaceDE w:val="0"/>
        <w:autoSpaceDN w:val="0"/>
        <w:adjustRightInd w:val="0"/>
        <w:snapToGrid/>
        <w:spacing w:line="276" w:lineRule="auto"/>
        <w:ind w:firstLine="0"/>
        <w:rPr>
          <w:color w:val="auto"/>
        </w:rPr>
      </w:pPr>
    </w:p>
    <w:p w:rsidR="00F92269" w:rsidRPr="007E7453" w:rsidRDefault="000469BA" w:rsidP="00DA093E">
      <w:pPr>
        <w:pStyle w:val="a8"/>
        <w:autoSpaceDE w:val="0"/>
        <w:autoSpaceDN w:val="0"/>
        <w:adjustRightInd w:val="0"/>
        <w:snapToGrid/>
        <w:spacing w:line="276" w:lineRule="auto"/>
        <w:ind w:firstLine="0"/>
        <w:rPr>
          <w:color w:val="auto"/>
        </w:rPr>
      </w:pPr>
      <w:proofErr w:type="spellStart"/>
      <w:r>
        <w:rPr>
          <w:color w:val="auto"/>
        </w:rPr>
        <w:t>И.о</w:t>
      </w:r>
      <w:proofErr w:type="spellEnd"/>
      <w:r>
        <w:rPr>
          <w:color w:val="auto"/>
        </w:rPr>
        <w:t>. г</w:t>
      </w:r>
      <w:r w:rsidR="003832FC" w:rsidRPr="006556DC">
        <w:rPr>
          <w:color w:val="auto"/>
        </w:rPr>
        <w:t>лав</w:t>
      </w:r>
      <w:r>
        <w:rPr>
          <w:color w:val="auto"/>
        </w:rPr>
        <w:t>ы</w:t>
      </w:r>
      <w:r w:rsidR="00F92269" w:rsidRPr="006556DC">
        <w:rPr>
          <w:color w:val="auto"/>
        </w:rPr>
        <w:t xml:space="preserve"> администрации                       </w:t>
      </w:r>
      <w:r w:rsidR="00F92269" w:rsidRPr="006556DC">
        <w:rPr>
          <w:color w:val="auto"/>
        </w:rPr>
        <w:tab/>
        <w:t xml:space="preserve">             </w:t>
      </w:r>
      <w:r w:rsidR="002E391A" w:rsidRPr="006556DC">
        <w:rPr>
          <w:color w:val="auto"/>
        </w:rPr>
        <w:t xml:space="preserve"> </w:t>
      </w:r>
      <w:r w:rsidR="00F92269" w:rsidRPr="006556DC">
        <w:rPr>
          <w:color w:val="auto"/>
        </w:rPr>
        <w:t xml:space="preserve">               </w:t>
      </w:r>
      <w:r w:rsidR="007E7453" w:rsidRPr="006556DC">
        <w:rPr>
          <w:color w:val="auto"/>
        </w:rPr>
        <w:t xml:space="preserve">  </w:t>
      </w:r>
      <w:r w:rsidR="00F92269" w:rsidRPr="006556DC">
        <w:rPr>
          <w:color w:val="auto"/>
        </w:rPr>
        <w:t xml:space="preserve">    </w:t>
      </w:r>
      <w:r>
        <w:rPr>
          <w:color w:val="auto"/>
        </w:rPr>
        <w:tab/>
        <w:t xml:space="preserve">  </w:t>
      </w:r>
      <w:bookmarkStart w:id="0" w:name="_GoBack"/>
      <w:bookmarkEnd w:id="0"/>
      <w:r w:rsidR="00F92269" w:rsidRPr="006556DC">
        <w:rPr>
          <w:color w:val="auto"/>
        </w:rPr>
        <w:t xml:space="preserve"> </w:t>
      </w:r>
      <w:r>
        <w:rPr>
          <w:color w:val="auto"/>
        </w:rPr>
        <w:t>Е.К. Иванова</w:t>
      </w:r>
      <w:r w:rsidR="003832FC" w:rsidRPr="006556DC">
        <w:rPr>
          <w:color w:val="auto"/>
        </w:rPr>
        <w:t xml:space="preserve">    </w:t>
      </w:r>
      <w:r w:rsidR="00F92269" w:rsidRPr="006556DC">
        <w:rPr>
          <w:color w:val="auto"/>
        </w:rPr>
        <w:t xml:space="preserve"> </w:t>
      </w:r>
      <w:r w:rsidR="000B2FDB" w:rsidRPr="006556DC">
        <w:rPr>
          <w:color w:val="auto"/>
        </w:rPr>
        <w:t xml:space="preserve">  </w:t>
      </w:r>
      <w:r w:rsidR="00C755B2">
        <w:rPr>
          <w:color w:val="auto"/>
        </w:rPr>
        <w:t xml:space="preserve"> </w:t>
      </w:r>
      <w:r w:rsidR="000B2FDB" w:rsidRPr="006556DC">
        <w:rPr>
          <w:color w:val="auto"/>
        </w:rPr>
        <w:t xml:space="preserve">          </w:t>
      </w:r>
    </w:p>
    <w:p w:rsidR="00BB1A9F" w:rsidRPr="007E7453" w:rsidRDefault="00BB1A9F" w:rsidP="00DA093E">
      <w:pPr>
        <w:pStyle w:val="a8"/>
        <w:autoSpaceDE w:val="0"/>
        <w:autoSpaceDN w:val="0"/>
        <w:adjustRightInd w:val="0"/>
        <w:snapToGrid/>
        <w:spacing w:line="276" w:lineRule="auto"/>
        <w:ind w:firstLine="0"/>
      </w:pPr>
    </w:p>
    <w:p w:rsidR="009C31F5" w:rsidRPr="007E7453" w:rsidRDefault="009C31F5" w:rsidP="00DA093E">
      <w:pPr>
        <w:pStyle w:val="a8"/>
        <w:autoSpaceDE w:val="0"/>
        <w:autoSpaceDN w:val="0"/>
        <w:adjustRightInd w:val="0"/>
        <w:snapToGrid/>
        <w:spacing w:line="276" w:lineRule="auto"/>
        <w:ind w:firstLine="0"/>
      </w:pPr>
    </w:p>
    <w:sectPr w:rsidR="009C31F5" w:rsidRPr="007E7453" w:rsidSect="00AA3743">
      <w:footerReference w:type="default" r:id="rId10"/>
      <w:pgSz w:w="11906" w:h="16838"/>
      <w:pgMar w:top="709" w:right="737" w:bottom="851" w:left="1418" w:header="567" w:footer="12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F10" w:rsidRDefault="00EC7F10" w:rsidP="0094154B">
      <w:r>
        <w:separator/>
      </w:r>
    </w:p>
  </w:endnote>
  <w:endnote w:type="continuationSeparator" w:id="0">
    <w:p w:rsidR="00EC7F10" w:rsidRDefault="00EC7F10" w:rsidP="0094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E00" w:rsidRDefault="00736E00" w:rsidP="00BB1A9F">
    <w:pPr>
      <w:pStyle w:val="af6"/>
      <w:ind w:right="360"/>
      <w:jc w:val="right"/>
    </w:pPr>
  </w:p>
  <w:p w:rsidR="00736E00" w:rsidRDefault="00736E00" w:rsidP="00FD5A60">
    <w:pPr>
      <w:pStyle w:val="af6"/>
      <w:tabs>
        <w:tab w:val="left" w:pos="1503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F10" w:rsidRDefault="00EC7F10" w:rsidP="0094154B">
      <w:r>
        <w:separator/>
      </w:r>
    </w:p>
  </w:footnote>
  <w:footnote w:type="continuationSeparator" w:id="0">
    <w:p w:rsidR="00EC7F10" w:rsidRDefault="00EC7F10" w:rsidP="0094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0237F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BF4525"/>
    <w:multiLevelType w:val="hybridMultilevel"/>
    <w:tmpl w:val="B56807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3A0CA0"/>
    <w:multiLevelType w:val="hybridMultilevel"/>
    <w:tmpl w:val="105294D4"/>
    <w:lvl w:ilvl="0" w:tplc="5A8878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B750DB3"/>
    <w:multiLevelType w:val="hybridMultilevel"/>
    <w:tmpl w:val="A06E07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CD433F9"/>
    <w:multiLevelType w:val="hybridMultilevel"/>
    <w:tmpl w:val="3982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2B66DB"/>
    <w:multiLevelType w:val="hybridMultilevel"/>
    <w:tmpl w:val="236EA410"/>
    <w:lvl w:ilvl="0" w:tplc="EB744F86">
      <w:start w:val="1"/>
      <w:numFmt w:val="decimal"/>
      <w:lvlText w:val="%1."/>
      <w:lvlJc w:val="left"/>
      <w:pPr>
        <w:ind w:left="804" w:hanging="444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617D5B"/>
    <w:multiLevelType w:val="hybridMultilevel"/>
    <w:tmpl w:val="9E5A84F2"/>
    <w:lvl w:ilvl="0" w:tplc="C7F6A69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3D44718"/>
    <w:multiLevelType w:val="hybridMultilevel"/>
    <w:tmpl w:val="5EA081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CC2116"/>
    <w:multiLevelType w:val="hybridMultilevel"/>
    <w:tmpl w:val="01FEEF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D3C00CF"/>
    <w:multiLevelType w:val="multilevel"/>
    <w:tmpl w:val="56380392"/>
    <w:lvl w:ilvl="0">
      <w:start w:val="5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Zero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2D7F1675"/>
    <w:multiLevelType w:val="hybridMultilevel"/>
    <w:tmpl w:val="A9D013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0561716"/>
    <w:multiLevelType w:val="hybridMultilevel"/>
    <w:tmpl w:val="2AC8BC2E"/>
    <w:lvl w:ilvl="0" w:tplc="4F34EC92">
      <w:start w:val="2"/>
      <w:numFmt w:val="upperRoman"/>
      <w:lvlText w:val="%1."/>
      <w:lvlJc w:val="left"/>
      <w:pPr>
        <w:ind w:left="100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62554FB"/>
    <w:multiLevelType w:val="hybridMultilevel"/>
    <w:tmpl w:val="E7DCA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8E1199C"/>
    <w:multiLevelType w:val="multilevel"/>
    <w:tmpl w:val="73AC1C9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4C675FE1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541588D"/>
    <w:multiLevelType w:val="hybridMultilevel"/>
    <w:tmpl w:val="DD521D3C"/>
    <w:lvl w:ilvl="0" w:tplc="D9B8F09A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5AC34539"/>
    <w:multiLevelType w:val="hybridMultilevel"/>
    <w:tmpl w:val="4F7E18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64775B4"/>
    <w:multiLevelType w:val="hybridMultilevel"/>
    <w:tmpl w:val="A06E07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9220EC0"/>
    <w:multiLevelType w:val="hybridMultilevel"/>
    <w:tmpl w:val="262A97AA"/>
    <w:lvl w:ilvl="0" w:tplc="5A8878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D9C455B"/>
    <w:multiLevelType w:val="multilevel"/>
    <w:tmpl w:val="66A66B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0">
    <w:nsid w:val="75297C73"/>
    <w:multiLevelType w:val="hybridMultilevel"/>
    <w:tmpl w:val="21B8D5B4"/>
    <w:lvl w:ilvl="0" w:tplc="5A8878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77AD79BC"/>
    <w:multiLevelType w:val="hybridMultilevel"/>
    <w:tmpl w:val="CB32C6B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7B47EF6"/>
    <w:multiLevelType w:val="hybridMultilevel"/>
    <w:tmpl w:val="B6F2F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8EB1347"/>
    <w:multiLevelType w:val="hybridMultilevel"/>
    <w:tmpl w:val="646CE906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1D73EE"/>
    <w:multiLevelType w:val="hybridMultilevel"/>
    <w:tmpl w:val="82AA42F4"/>
    <w:lvl w:ilvl="0" w:tplc="7A8E10C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A3B09C9"/>
    <w:multiLevelType w:val="multilevel"/>
    <w:tmpl w:val="07188BF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>
    <w:nsid w:val="7A9F0B77"/>
    <w:multiLevelType w:val="hybridMultilevel"/>
    <w:tmpl w:val="29D8A3A4"/>
    <w:lvl w:ilvl="0" w:tplc="5A8878A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9"/>
  </w:num>
  <w:num w:numId="4">
    <w:abstractNumId w:val="25"/>
  </w:num>
  <w:num w:numId="5">
    <w:abstractNumId w:val="13"/>
  </w:num>
  <w:num w:numId="6">
    <w:abstractNumId w:val="22"/>
  </w:num>
  <w:num w:numId="7">
    <w:abstractNumId w:val="14"/>
  </w:num>
  <w:num w:numId="8">
    <w:abstractNumId w:val="1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6"/>
  </w:num>
  <w:num w:numId="12">
    <w:abstractNumId w:val="7"/>
  </w:num>
  <w:num w:numId="13">
    <w:abstractNumId w:val="24"/>
  </w:num>
  <w:num w:numId="14">
    <w:abstractNumId w:val="1"/>
  </w:num>
  <w:num w:numId="15">
    <w:abstractNumId w:val="3"/>
  </w:num>
  <w:num w:numId="16">
    <w:abstractNumId w:val="4"/>
  </w:num>
  <w:num w:numId="17">
    <w:abstractNumId w:val="8"/>
  </w:num>
  <w:num w:numId="18">
    <w:abstractNumId w:val="2"/>
  </w:num>
  <w:num w:numId="19">
    <w:abstractNumId w:val="18"/>
  </w:num>
  <w:num w:numId="20">
    <w:abstractNumId w:val="20"/>
  </w:num>
  <w:num w:numId="21">
    <w:abstractNumId w:val="26"/>
  </w:num>
  <w:num w:numId="22">
    <w:abstractNumId w:val="11"/>
  </w:num>
  <w:num w:numId="23">
    <w:abstractNumId w:val="17"/>
  </w:num>
  <w:num w:numId="24">
    <w:abstractNumId w:val="10"/>
  </w:num>
  <w:num w:numId="25">
    <w:abstractNumId w:val="15"/>
  </w:num>
  <w:num w:numId="26">
    <w:abstractNumId w:val="2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889"/>
    <w:rsid w:val="000000E9"/>
    <w:rsid w:val="0000095B"/>
    <w:rsid w:val="000030F9"/>
    <w:rsid w:val="00003DE4"/>
    <w:rsid w:val="00004150"/>
    <w:rsid w:val="00005F93"/>
    <w:rsid w:val="00006AF3"/>
    <w:rsid w:val="00011D2F"/>
    <w:rsid w:val="00011F23"/>
    <w:rsid w:val="000223FD"/>
    <w:rsid w:val="00023F7F"/>
    <w:rsid w:val="00024F27"/>
    <w:rsid w:val="00026666"/>
    <w:rsid w:val="000272AB"/>
    <w:rsid w:val="00027B5F"/>
    <w:rsid w:val="000323A1"/>
    <w:rsid w:val="00034C9A"/>
    <w:rsid w:val="00036835"/>
    <w:rsid w:val="00036991"/>
    <w:rsid w:val="000410FA"/>
    <w:rsid w:val="00041A98"/>
    <w:rsid w:val="00041FD8"/>
    <w:rsid w:val="00045365"/>
    <w:rsid w:val="00045749"/>
    <w:rsid w:val="00046258"/>
    <w:rsid w:val="000462BD"/>
    <w:rsid w:val="000469BA"/>
    <w:rsid w:val="00050D6D"/>
    <w:rsid w:val="00051DBB"/>
    <w:rsid w:val="00053F8B"/>
    <w:rsid w:val="000556FB"/>
    <w:rsid w:val="000564AB"/>
    <w:rsid w:val="00057A99"/>
    <w:rsid w:val="00061B8D"/>
    <w:rsid w:val="00063373"/>
    <w:rsid w:val="00063A1E"/>
    <w:rsid w:val="00064F94"/>
    <w:rsid w:val="0006575C"/>
    <w:rsid w:val="00066D2C"/>
    <w:rsid w:val="000677DB"/>
    <w:rsid w:val="000704C5"/>
    <w:rsid w:val="00070C4A"/>
    <w:rsid w:val="00070DC3"/>
    <w:rsid w:val="00071F67"/>
    <w:rsid w:val="0007265E"/>
    <w:rsid w:val="000746FF"/>
    <w:rsid w:val="0007772E"/>
    <w:rsid w:val="00077A9F"/>
    <w:rsid w:val="00080198"/>
    <w:rsid w:val="00080C2E"/>
    <w:rsid w:val="00081998"/>
    <w:rsid w:val="000846B1"/>
    <w:rsid w:val="000856E4"/>
    <w:rsid w:val="000900F1"/>
    <w:rsid w:val="00092DDD"/>
    <w:rsid w:val="00092F20"/>
    <w:rsid w:val="0009321B"/>
    <w:rsid w:val="000953E4"/>
    <w:rsid w:val="000975E3"/>
    <w:rsid w:val="00097921"/>
    <w:rsid w:val="000A09C0"/>
    <w:rsid w:val="000A14C2"/>
    <w:rsid w:val="000A37A6"/>
    <w:rsid w:val="000A37F8"/>
    <w:rsid w:val="000A42D7"/>
    <w:rsid w:val="000A44AC"/>
    <w:rsid w:val="000A44B7"/>
    <w:rsid w:val="000A577E"/>
    <w:rsid w:val="000A6114"/>
    <w:rsid w:val="000A6778"/>
    <w:rsid w:val="000A7C15"/>
    <w:rsid w:val="000B2FDB"/>
    <w:rsid w:val="000B31FD"/>
    <w:rsid w:val="000B53C0"/>
    <w:rsid w:val="000B5CAC"/>
    <w:rsid w:val="000B69CA"/>
    <w:rsid w:val="000C149A"/>
    <w:rsid w:val="000C2158"/>
    <w:rsid w:val="000C2702"/>
    <w:rsid w:val="000C2F1B"/>
    <w:rsid w:val="000C3142"/>
    <w:rsid w:val="000C31BC"/>
    <w:rsid w:val="000C3C28"/>
    <w:rsid w:val="000C3F7C"/>
    <w:rsid w:val="000C485B"/>
    <w:rsid w:val="000C623C"/>
    <w:rsid w:val="000C7BC1"/>
    <w:rsid w:val="000D2A42"/>
    <w:rsid w:val="000D2F87"/>
    <w:rsid w:val="000D55F0"/>
    <w:rsid w:val="000D77FB"/>
    <w:rsid w:val="000E0CF7"/>
    <w:rsid w:val="000E436C"/>
    <w:rsid w:val="000E4591"/>
    <w:rsid w:val="000E4FBA"/>
    <w:rsid w:val="000E579B"/>
    <w:rsid w:val="000E6465"/>
    <w:rsid w:val="000E69A1"/>
    <w:rsid w:val="000E7D1F"/>
    <w:rsid w:val="000F04EE"/>
    <w:rsid w:val="000F3B8C"/>
    <w:rsid w:val="000F5D66"/>
    <w:rsid w:val="000F6FA6"/>
    <w:rsid w:val="000F76AD"/>
    <w:rsid w:val="001008D6"/>
    <w:rsid w:val="0010195B"/>
    <w:rsid w:val="00104D78"/>
    <w:rsid w:val="0010589B"/>
    <w:rsid w:val="00107046"/>
    <w:rsid w:val="00107143"/>
    <w:rsid w:val="00107178"/>
    <w:rsid w:val="0011030C"/>
    <w:rsid w:val="00110FA0"/>
    <w:rsid w:val="00112495"/>
    <w:rsid w:val="001132F2"/>
    <w:rsid w:val="00113A39"/>
    <w:rsid w:val="0011558B"/>
    <w:rsid w:val="00120BB5"/>
    <w:rsid w:val="00120FEE"/>
    <w:rsid w:val="001216DB"/>
    <w:rsid w:val="0012209C"/>
    <w:rsid w:val="00122730"/>
    <w:rsid w:val="00122B3A"/>
    <w:rsid w:val="001263D5"/>
    <w:rsid w:val="0012665C"/>
    <w:rsid w:val="00126D3D"/>
    <w:rsid w:val="00126E88"/>
    <w:rsid w:val="0012743B"/>
    <w:rsid w:val="00127B89"/>
    <w:rsid w:val="0013155F"/>
    <w:rsid w:val="001325A7"/>
    <w:rsid w:val="0013295A"/>
    <w:rsid w:val="00132FA6"/>
    <w:rsid w:val="00134CCF"/>
    <w:rsid w:val="001359A4"/>
    <w:rsid w:val="0013675E"/>
    <w:rsid w:val="0014058D"/>
    <w:rsid w:val="00143009"/>
    <w:rsid w:val="001435BB"/>
    <w:rsid w:val="001449A9"/>
    <w:rsid w:val="00145684"/>
    <w:rsid w:val="00147880"/>
    <w:rsid w:val="00147DB2"/>
    <w:rsid w:val="00150008"/>
    <w:rsid w:val="0015049B"/>
    <w:rsid w:val="00151033"/>
    <w:rsid w:val="001520FC"/>
    <w:rsid w:val="001526FD"/>
    <w:rsid w:val="00152B3D"/>
    <w:rsid w:val="001532E2"/>
    <w:rsid w:val="00155698"/>
    <w:rsid w:val="00155B83"/>
    <w:rsid w:val="00155D27"/>
    <w:rsid w:val="001562CA"/>
    <w:rsid w:val="00156ED3"/>
    <w:rsid w:val="00156F0B"/>
    <w:rsid w:val="001570F5"/>
    <w:rsid w:val="00157670"/>
    <w:rsid w:val="00160DCB"/>
    <w:rsid w:val="001617E6"/>
    <w:rsid w:val="00162493"/>
    <w:rsid w:val="00163087"/>
    <w:rsid w:val="00165565"/>
    <w:rsid w:val="001668BB"/>
    <w:rsid w:val="00166AC2"/>
    <w:rsid w:val="00166D07"/>
    <w:rsid w:val="00170E4F"/>
    <w:rsid w:val="00173743"/>
    <w:rsid w:val="00174EA1"/>
    <w:rsid w:val="00175216"/>
    <w:rsid w:val="00175416"/>
    <w:rsid w:val="00182FF7"/>
    <w:rsid w:val="00184911"/>
    <w:rsid w:val="0018514B"/>
    <w:rsid w:val="001857DD"/>
    <w:rsid w:val="00185B6E"/>
    <w:rsid w:val="00185F19"/>
    <w:rsid w:val="00186DC0"/>
    <w:rsid w:val="00192633"/>
    <w:rsid w:val="0019319E"/>
    <w:rsid w:val="00195943"/>
    <w:rsid w:val="00196C96"/>
    <w:rsid w:val="001970F1"/>
    <w:rsid w:val="001971D1"/>
    <w:rsid w:val="001A0C2D"/>
    <w:rsid w:val="001A0ED3"/>
    <w:rsid w:val="001A339E"/>
    <w:rsid w:val="001A3758"/>
    <w:rsid w:val="001A6B26"/>
    <w:rsid w:val="001B1B54"/>
    <w:rsid w:val="001B377B"/>
    <w:rsid w:val="001B522A"/>
    <w:rsid w:val="001B7618"/>
    <w:rsid w:val="001C1EAE"/>
    <w:rsid w:val="001C27E0"/>
    <w:rsid w:val="001C291C"/>
    <w:rsid w:val="001C3157"/>
    <w:rsid w:val="001C36A6"/>
    <w:rsid w:val="001C3BC1"/>
    <w:rsid w:val="001C4057"/>
    <w:rsid w:val="001C478A"/>
    <w:rsid w:val="001C4CD9"/>
    <w:rsid w:val="001C50EB"/>
    <w:rsid w:val="001C569C"/>
    <w:rsid w:val="001D183F"/>
    <w:rsid w:val="001D45AC"/>
    <w:rsid w:val="001D4D5C"/>
    <w:rsid w:val="001D6820"/>
    <w:rsid w:val="001D7762"/>
    <w:rsid w:val="001D78A4"/>
    <w:rsid w:val="001E0936"/>
    <w:rsid w:val="001E19E4"/>
    <w:rsid w:val="001E1AB4"/>
    <w:rsid w:val="001E3394"/>
    <w:rsid w:val="001E43C5"/>
    <w:rsid w:val="001E6A3E"/>
    <w:rsid w:val="001F0991"/>
    <w:rsid w:val="001F4BEC"/>
    <w:rsid w:val="001F4E72"/>
    <w:rsid w:val="001F4FB6"/>
    <w:rsid w:val="001F5ABE"/>
    <w:rsid w:val="001F5C36"/>
    <w:rsid w:val="002019F8"/>
    <w:rsid w:val="00204EE0"/>
    <w:rsid w:val="00205213"/>
    <w:rsid w:val="00205552"/>
    <w:rsid w:val="00206D9E"/>
    <w:rsid w:val="00210190"/>
    <w:rsid w:val="00210A49"/>
    <w:rsid w:val="00211530"/>
    <w:rsid w:val="00212027"/>
    <w:rsid w:val="00214273"/>
    <w:rsid w:val="00215068"/>
    <w:rsid w:val="00216949"/>
    <w:rsid w:val="00217322"/>
    <w:rsid w:val="00220F09"/>
    <w:rsid w:val="0022490E"/>
    <w:rsid w:val="00225480"/>
    <w:rsid w:val="002259AA"/>
    <w:rsid w:val="00226F0A"/>
    <w:rsid w:val="002303FD"/>
    <w:rsid w:val="002318FF"/>
    <w:rsid w:val="002319ED"/>
    <w:rsid w:val="00231DDA"/>
    <w:rsid w:val="00232787"/>
    <w:rsid w:val="002359F9"/>
    <w:rsid w:val="002406BF"/>
    <w:rsid w:val="00240A68"/>
    <w:rsid w:val="00241764"/>
    <w:rsid w:val="00242F89"/>
    <w:rsid w:val="0024318C"/>
    <w:rsid w:val="00244870"/>
    <w:rsid w:val="00247978"/>
    <w:rsid w:val="002507DE"/>
    <w:rsid w:val="0025150D"/>
    <w:rsid w:val="0025164E"/>
    <w:rsid w:val="0025239E"/>
    <w:rsid w:val="00256DC1"/>
    <w:rsid w:val="00257041"/>
    <w:rsid w:val="002605B1"/>
    <w:rsid w:val="00260B60"/>
    <w:rsid w:val="0026160B"/>
    <w:rsid w:val="00262101"/>
    <w:rsid w:val="00262985"/>
    <w:rsid w:val="00263497"/>
    <w:rsid w:val="00264CE5"/>
    <w:rsid w:val="00265355"/>
    <w:rsid w:val="002662D2"/>
    <w:rsid w:val="002665FA"/>
    <w:rsid w:val="00266B77"/>
    <w:rsid w:val="00267F5D"/>
    <w:rsid w:val="00270D30"/>
    <w:rsid w:val="00272C30"/>
    <w:rsid w:val="002734E6"/>
    <w:rsid w:val="00273CE8"/>
    <w:rsid w:val="00277412"/>
    <w:rsid w:val="00280175"/>
    <w:rsid w:val="002807B6"/>
    <w:rsid w:val="00280CEF"/>
    <w:rsid w:val="00280EBE"/>
    <w:rsid w:val="00281215"/>
    <w:rsid w:val="0028285B"/>
    <w:rsid w:val="002830AB"/>
    <w:rsid w:val="002831E7"/>
    <w:rsid w:val="00287A3C"/>
    <w:rsid w:val="00287D6F"/>
    <w:rsid w:val="00292029"/>
    <w:rsid w:val="00293B01"/>
    <w:rsid w:val="00295742"/>
    <w:rsid w:val="00295D37"/>
    <w:rsid w:val="00296848"/>
    <w:rsid w:val="002A0C52"/>
    <w:rsid w:val="002A47F5"/>
    <w:rsid w:val="002A4FF2"/>
    <w:rsid w:val="002A565D"/>
    <w:rsid w:val="002A5DE6"/>
    <w:rsid w:val="002A63F6"/>
    <w:rsid w:val="002B12AC"/>
    <w:rsid w:val="002B17E8"/>
    <w:rsid w:val="002B2898"/>
    <w:rsid w:val="002B309D"/>
    <w:rsid w:val="002B34EE"/>
    <w:rsid w:val="002B5926"/>
    <w:rsid w:val="002C0CD4"/>
    <w:rsid w:val="002C1636"/>
    <w:rsid w:val="002C3CF2"/>
    <w:rsid w:val="002C4110"/>
    <w:rsid w:val="002D0B43"/>
    <w:rsid w:val="002D19E3"/>
    <w:rsid w:val="002D2960"/>
    <w:rsid w:val="002D3FE4"/>
    <w:rsid w:val="002D4825"/>
    <w:rsid w:val="002E391A"/>
    <w:rsid w:val="002E451F"/>
    <w:rsid w:val="002E5BA3"/>
    <w:rsid w:val="002E5FC2"/>
    <w:rsid w:val="002E64DE"/>
    <w:rsid w:val="002F1171"/>
    <w:rsid w:val="002F11CC"/>
    <w:rsid w:val="002F2968"/>
    <w:rsid w:val="002F399D"/>
    <w:rsid w:val="0030121F"/>
    <w:rsid w:val="00302FC5"/>
    <w:rsid w:val="003031EA"/>
    <w:rsid w:val="003048ED"/>
    <w:rsid w:val="003052AC"/>
    <w:rsid w:val="003057CF"/>
    <w:rsid w:val="00306877"/>
    <w:rsid w:val="003101FA"/>
    <w:rsid w:val="003113FA"/>
    <w:rsid w:val="003117F6"/>
    <w:rsid w:val="0031214F"/>
    <w:rsid w:val="00314294"/>
    <w:rsid w:val="003179EC"/>
    <w:rsid w:val="0032062B"/>
    <w:rsid w:val="00320D9B"/>
    <w:rsid w:val="00320EF6"/>
    <w:rsid w:val="0032134E"/>
    <w:rsid w:val="00321BEC"/>
    <w:rsid w:val="00322C12"/>
    <w:rsid w:val="0032396C"/>
    <w:rsid w:val="00324CCE"/>
    <w:rsid w:val="0033014B"/>
    <w:rsid w:val="00330F47"/>
    <w:rsid w:val="00332964"/>
    <w:rsid w:val="00333264"/>
    <w:rsid w:val="00333600"/>
    <w:rsid w:val="00335064"/>
    <w:rsid w:val="003362F9"/>
    <w:rsid w:val="00336565"/>
    <w:rsid w:val="00340A1F"/>
    <w:rsid w:val="003423CE"/>
    <w:rsid w:val="003427AB"/>
    <w:rsid w:val="0034704B"/>
    <w:rsid w:val="00347529"/>
    <w:rsid w:val="00351AA4"/>
    <w:rsid w:val="00352604"/>
    <w:rsid w:val="003552D2"/>
    <w:rsid w:val="00355A49"/>
    <w:rsid w:val="00355EC4"/>
    <w:rsid w:val="003563B6"/>
    <w:rsid w:val="0035646C"/>
    <w:rsid w:val="00356A67"/>
    <w:rsid w:val="00361184"/>
    <w:rsid w:val="003611E2"/>
    <w:rsid w:val="00361EBD"/>
    <w:rsid w:val="00362327"/>
    <w:rsid w:val="00362DE5"/>
    <w:rsid w:val="00362F29"/>
    <w:rsid w:val="0036578A"/>
    <w:rsid w:val="003659D9"/>
    <w:rsid w:val="00370BEA"/>
    <w:rsid w:val="00373134"/>
    <w:rsid w:val="00374BF9"/>
    <w:rsid w:val="00374EC4"/>
    <w:rsid w:val="00375D02"/>
    <w:rsid w:val="00375F8F"/>
    <w:rsid w:val="00376586"/>
    <w:rsid w:val="003774DD"/>
    <w:rsid w:val="00380C97"/>
    <w:rsid w:val="00381248"/>
    <w:rsid w:val="00381449"/>
    <w:rsid w:val="00382541"/>
    <w:rsid w:val="00382A35"/>
    <w:rsid w:val="00382CB7"/>
    <w:rsid w:val="003832FC"/>
    <w:rsid w:val="0038338A"/>
    <w:rsid w:val="00387764"/>
    <w:rsid w:val="003903AA"/>
    <w:rsid w:val="00390B42"/>
    <w:rsid w:val="00390E58"/>
    <w:rsid w:val="00390F1C"/>
    <w:rsid w:val="00391213"/>
    <w:rsid w:val="0039161F"/>
    <w:rsid w:val="00391FE6"/>
    <w:rsid w:val="00393ABE"/>
    <w:rsid w:val="0039448E"/>
    <w:rsid w:val="003960E2"/>
    <w:rsid w:val="00396241"/>
    <w:rsid w:val="003977DE"/>
    <w:rsid w:val="003A25AA"/>
    <w:rsid w:val="003A4492"/>
    <w:rsid w:val="003A4965"/>
    <w:rsid w:val="003A51F8"/>
    <w:rsid w:val="003A5F91"/>
    <w:rsid w:val="003A691E"/>
    <w:rsid w:val="003A7626"/>
    <w:rsid w:val="003A7AC7"/>
    <w:rsid w:val="003A7B59"/>
    <w:rsid w:val="003A7C27"/>
    <w:rsid w:val="003B1209"/>
    <w:rsid w:val="003B57F6"/>
    <w:rsid w:val="003B5FDA"/>
    <w:rsid w:val="003B649B"/>
    <w:rsid w:val="003B66F4"/>
    <w:rsid w:val="003B6C52"/>
    <w:rsid w:val="003C09E1"/>
    <w:rsid w:val="003C0D81"/>
    <w:rsid w:val="003C1585"/>
    <w:rsid w:val="003C1EF7"/>
    <w:rsid w:val="003C2862"/>
    <w:rsid w:val="003C5F24"/>
    <w:rsid w:val="003C6D2C"/>
    <w:rsid w:val="003D11C4"/>
    <w:rsid w:val="003D1794"/>
    <w:rsid w:val="003D181E"/>
    <w:rsid w:val="003D187E"/>
    <w:rsid w:val="003D228F"/>
    <w:rsid w:val="003D2FA5"/>
    <w:rsid w:val="003D4533"/>
    <w:rsid w:val="003D52C7"/>
    <w:rsid w:val="003D5F51"/>
    <w:rsid w:val="003D6702"/>
    <w:rsid w:val="003D723C"/>
    <w:rsid w:val="003E003A"/>
    <w:rsid w:val="003E0170"/>
    <w:rsid w:val="003E2741"/>
    <w:rsid w:val="003E2F5C"/>
    <w:rsid w:val="003E3110"/>
    <w:rsid w:val="003E540E"/>
    <w:rsid w:val="003E5B87"/>
    <w:rsid w:val="003F137A"/>
    <w:rsid w:val="003F234B"/>
    <w:rsid w:val="003F4827"/>
    <w:rsid w:val="004001B8"/>
    <w:rsid w:val="00401F3B"/>
    <w:rsid w:val="004028E7"/>
    <w:rsid w:val="00403DFE"/>
    <w:rsid w:val="0040447A"/>
    <w:rsid w:val="00406492"/>
    <w:rsid w:val="00407BB1"/>
    <w:rsid w:val="00410143"/>
    <w:rsid w:val="00410D65"/>
    <w:rsid w:val="004129CC"/>
    <w:rsid w:val="00413056"/>
    <w:rsid w:val="00415216"/>
    <w:rsid w:val="00417399"/>
    <w:rsid w:val="004175C6"/>
    <w:rsid w:val="0041794C"/>
    <w:rsid w:val="00417CAB"/>
    <w:rsid w:val="00417F1F"/>
    <w:rsid w:val="00420461"/>
    <w:rsid w:val="00421633"/>
    <w:rsid w:val="00423F5B"/>
    <w:rsid w:val="004245EE"/>
    <w:rsid w:val="00424E5B"/>
    <w:rsid w:val="00426EE0"/>
    <w:rsid w:val="00427BD4"/>
    <w:rsid w:val="00430399"/>
    <w:rsid w:val="0043153E"/>
    <w:rsid w:val="00432037"/>
    <w:rsid w:val="0043216D"/>
    <w:rsid w:val="00432644"/>
    <w:rsid w:val="00432CD1"/>
    <w:rsid w:val="00433830"/>
    <w:rsid w:val="0043580F"/>
    <w:rsid w:val="00436028"/>
    <w:rsid w:val="00436E26"/>
    <w:rsid w:val="00440545"/>
    <w:rsid w:val="00443A31"/>
    <w:rsid w:val="00443A80"/>
    <w:rsid w:val="004450FC"/>
    <w:rsid w:val="0044570F"/>
    <w:rsid w:val="00446D95"/>
    <w:rsid w:val="00447CB3"/>
    <w:rsid w:val="00452561"/>
    <w:rsid w:val="00452AA2"/>
    <w:rsid w:val="00453425"/>
    <w:rsid w:val="00454816"/>
    <w:rsid w:val="00456F7A"/>
    <w:rsid w:val="00460B11"/>
    <w:rsid w:val="00462E8D"/>
    <w:rsid w:val="00463387"/>
    <w:rsid w:val="00463BF1"/>
    <w:rsid w:val="00464FF8"/>
    <w:rsid w:val="004654F7"/>
    <w:rsid w:val="00466284"/>
    <w:rsid w:val="00466D19"/>
    <w:rsid w:val="00466D20"/>
    <w:rsid w:val="00467867"/>
    <w:rsid w:val="004678B1"/>
    <w:rsid w:val="00467C94"/>
    <w:rsid w:val="00467FAB"/>
    <w:rsid w:val="004704D1"/>
    <w:rsid w:val="004725B5"/>
    <w:rsid w:val="00472B0C"/>
    <w:rsid w:val="00473A13"/>
    <w:rsid w:val="004751D5"/>
    <w:rsid w:val="004755DE"/>
    <w:rsid w:val="004758A8"/>
    <w:rsid w:val="004859C4"/>
    <w:rsid w:val="00486446"/>
    <w:rsid w:val="00486553"/>
    <w:rsid w:val="00486E89"/>
    <w:rsid w:val="00487F39"/>
    <w:rsid w:val="0049053E"/>
    <w:rsid w:val="0049090A"/>
    <w:rsid w:val="00490A64"/>
    <w:rsid w:val="00494FA5"/>
    <w:rsid w:val="004961E5"/>
    <w:rsid w:val="004964A4"/>
    <w:rsid w:val="004A0EC4"/>
    <w:rsid w:val="004A11D4"/>
    <w:rsid w:val="004A57AD"/>
    <w:rsid w:val="004A590F"/>
    <w:rsid w:val="004A632D"/>
    <w:rsid w:val="004A63B6"/>
    <w:rsid w:val="004A6950"/>
    <w:rsid w:val="004A6D50"/>
    <w:rsid w:val="004B255A"/>
    <w:rsid w:val="004B4851"/>
    <w:rsid w:val="004B7A92"/>
    <w:rsid w:val="004D115F"/>
    <w:rsid w:val="004D1365"/>
    <w:rsid w:val="004D201F"/>
    <w:rsid w:val="004D74AE"/>
    <w:rsid w:val="004E0D07"/>
    <w:rsid w:val="004E1C32"/>
    <w:rsid w:val="004E2796"/>
    <w:rsid w:val="004E28AB"/>
    <w:rsid w:val="004E4399"/>
    <w:rsid w:val="004E6DF2"/>
    <w:rsid w:val="004F2D8C"/>
    <w:rsid w:val="004F2F6A"/>
    <w:rsid w:val="004F3004"/>
    <w:rsid w:val="004F46A6"/>
    <w:rsid w:val="004F5294"/>
    <w:rsid w:val="004F59B7"/>
    <w:rsid w:val="005011BB"/>
    <w:rsid w:val="00501C8A"/>
    <w:rsid w:val="0050214A"/>
    <w:rsid w:val="0050308F"/>
    <w:rsid w:val="00504B83"/>
    <w:rsid w:val="005056A5"/>
    <w:rsid w:val="005059EC"/>
    <w:rsid w:val="0051138B"/>
    <w:rsid w:val="00511D2A"/>
    <w:rsid w:val="00511D43"/>
    <w:rsid w:val="005142B9"/>
    <w:rsid w:val="005152B5"/>
    <w:rsid w:val="005152CF"/>
    <w:rsid w:val="0051621A"/>
    <w:rsid w:val="00517844"/>
    <w:rsid w:val="00517B22"/>
    <w:rsid w:val="0052004C"/>
    <w:rsid w:val="005201D0"/>
    <w:rsid w:val="00520BA6"/>
    <w:rsid w:val="00523259"/>
    <w:rsid w:val="005240C1"/>
    <w:rsid w:val="00525645"/>
    <w:rsid w:val="00526D6C"/>
    <w:rsid w:val="005277A8"/>
    <w:rsid w:val="00527857"/>
    <w:rsid w:val="0053040B"/>
    <w:rsid w:val="00532A3D"/>
    <w:rsid w:val="00532E3C"/>
    <w:rsid w:val="00533C46"/>
    <w:rsid w:val="00533F8F"/>
    <w:rsid w:val="00534977"/>
    <w:rsid w:val="00536839"/>
    <w:rsid w:val="00537697"/>
    <w:rsid w:val="005424FB"/>
    <w:rsid w:val="00542817"/>
    <w:rsid w:val="00543140"/>
    <w:rsid w:val="00543DBD"/>
    <w:rsid w:val="00545D97"/>
    <w:rsid w:val="0054704E"/>
    <w:rsid w:val="005470A6"/>
    <w:rsid w:val="005472D2"/>
    <w:rsid w:val="00547F05"/>
    <w:rsid w:val="005507B4"/>
    <w:rsid w:val="00551617"/>
    <w:rsid w:val="005564FE"/>
    <w:rsid w:val="00556DC0"/>
    <w:rsid w:val="0055738E"/>
    <w:rsid w:val="00557A92"/>
    <w:rsid w:val="00561055"/>
    <w:rsid w:val="005621FB"/>
    <w:rsid w:val="005638BC"/>
    <w:rsid w:val="00565174"/>
    <w:rsid w:val="00565782"/>
    <w:rsid w:val="005658B8"/>
    <w:rsid w:val="00565BB3"/>
    <w:rsid w:val="00571828"/>
    <w:rsid w:val="0057192F"/>
    <w:rsid w:val="00571DDE"/>
    <w:rsid w:val="005742C8"/>
    <w:rsid w:val="00574681"/>
    <w:rsid w:val="005749F7"/>
    <w:rsid w:val="005755DA"/>
    <w:rsid w:val="005819E2"/>
    <w:rsid w:val="00581B6C"/>
    <w:rsid w:val="0058292B"/>
    <w:rsid w:val="00582B27"/>
    <w:rsid w:val="00583092"/>
    <w:rsid w:val="00584541"/>
    <w:rsid w:val="00586FDB"/>
    <w:rsid w:val="005908D0"/>
    <w:rsid w:val="00591B21"/>
    <w:rsid w:val="0059365C"/>
    <w:rsid w:val="00593CDB"/>
    <w:rsid w:val="00593E6E"/>
    <w:rsid w:val="0059512B"/>
    <w:rsid w:val="005959D5"/>
    <w:rsid w:val="00597497"/>
    <w:rsid w:val="005A007F"/>
    <w:rsid w:val="005A17E1"/>
    <w:rsid w:val="005A190D"/>
    <w:rsid w:val="005A248A"/>
    <w:rsid w:val="005A56A1"/>
    <w:rsid w:val="005A7575"/>
    <w:rsid w:val="005B020F"/>
    <w:rsid w:val="005B2A2A"/>
    <w:rsid w:val="005B54A4"/>
    <w:rsid w:val="005C311D"/>
    <w:rsid w:val="005C5077"/>
    <w:rsid w:val="005C672B"/>
    <w:rsid w:val="005D04C6"/>
    <w:rsid w:val="005D105B"/>
    <w:rsid w:val="005D1D21"/>
    <w:rsid w:val="005D1DF1"/>
    <w:rsid w:val="005D261F"/>
    <w:rsid w:val="005D32D3"/>
    <w:rsid w:val="005D3F25"/>
    <w:rsid w:val="005D4B7B"/>
    <w:rsid w:val="005D51DC"/>
    <w:rsid w:val="005D538F"/>
    <w:rsid w:val="005D5DC3"/>
    <w:rsid w:val="005D6027"/>
    <w:rsid w:val="005D6424"/>
    <w:rsid w:val="005D7337"/>
    <w:rsid w:val="005E31C3"/>
    <w:rsid w:val="005E35DD"/>
    <w:rsid w:val="005E3DC6"/>
    <w:rsid w:val="005E60EB"/>
    <w:rsid w:val="005E68A2"/>
    <w:rsid w:val="005E6F1D"/>
    <w:rsid w:val="005F00D1"/>
    <w:rsid w:val="005F0390"/>
    <w:rsid w:val="005F3E03"/>
    <w:rsid w:val="005F42FC"/>
    <w:rsid w:val="005F451E"/>
    <w:rsid w:val="005F4BF4"/>
    <w:rsid w:val="005F56C3"/>
    <w:rsid w:val="00600C35"/>
    <w:rsid w:val="00604259"/>
    <w:rsid w:val="00604A42"/>
    <w:rsid w:val="006113A1"/>
    <w:rsid w:val="00612A49"/>
    <w:rsid w:val="00612AD8"/>
    <w:rsid w:val="00613889"/>
    <w:rsid w:val="00617EBF"/>
    <w:rsid w:val="00622D71"/>
    <w:rsid w:val="0062324B"/>
    <w:rsid w:val="0062377C"/>
    <w:rsid w:val="006275C4"/>
    <w:rsid w:val="006306D3"/>
    <w:rsid w:val="00631572"/>
    <w:rsid w:val="00631628"/>
    <w:rsid w:val="00632538"/>
    <w:rsid w:val="00632B27"/>
    <w:rsid w:val="00633F65"/>
    <w:rsid w:val="00640CD3"/>
    <w:rsid w:val="006415F2"/>
    <w:rsid w:val="00642250"/>
    <w:rsid w:val="0064253E"/>
    <w:rsid w:val="00643F82"/>
    <w:rsid w:val="006457A7"/>
    <w:rsid w:val="00646447"/>
    <w:rsid w:val="00647563"/>
    <w:rsid w:val="00647576"/>
    <w:rsid w:val="00654FD2"/>
    <w:rsid w:val="006556DC"/>
    <w:rsid w:val="0065628A"/>
    <w:rsid w:val="00657393"/>
    <w:rsid w:val="00657674"/>
    <w:rsid w:val="0066108B"/>
    <w:rsid w:val="00662E58"/>
    <w:rsid w:val="00663AC9"/>
    <w:rsid w:val="0066526B"/>
    <w:rsid w:val="00665CDB"/>
    <w:rsid w:val="00666552"/>
    <w:rsid w:val="00667943"/>
    <w:rsid w:val="0066795F"/>
    <w:rsid w:val="00670448"/>
    <w:rsid w:val="00677164"/>
    <w:rsid w:val="00681BA5"/>
    <w:rsid w:val="006820E4"/>
    <w:rsid w:val="00683386"/>
    <w:rsid w:val="00683F81"/>
    <w:rsid w:val="00684A02"/>
    <w:rsid w:val="00685D5F"/>
    <w:rsid w:val="006870D2"/>
    <w:rsid w:val="00687812"/>
    <w:rsid w:val="00687D0E"/>
    <w:rsid w:val="0069126A"/>
    <w:rsid w:val="006928DC"/>
    <w:rsid w:val="00693E00"/>
    <w:rsid w:val="00695D44"/>
    <w:rsid w:val="00695E75"/>
    <w:rsid w:val="00697027"/>
    <w:rsid w:val="00697C69"/>
    <w:rsid w:val="006A0296"/>
    <w:rsid w:val="006A02BE"/>
    <w:rsid w:val="006A0D93"/>
    <w:rsid w:val="006A23E0"/>
    <w:rsid w:val="006A4AB7"/>
    <w:rsid w:val="006A500B"/>
    <w:rsid w:val="006A6526"/>
    <w:rsid w:val="006A7A04"/>
    <w:rsid w:val="006A7A38"/>
    <w:rsid w:val="006A7B9C"/>
    <w:rsid w:val="006B4F81"/>
    <w:rsid w:val="006B54A0"/>
    <w:rsid w:val="006B5640"/>
    <w:rsid w:val="006B5B8E"/>
    <w:rsid w:val="006C05CA"/>
    <w:rsid w:val="006C1CAB"/>
    <w:rsid w:val="006C5656"/>
    <w:rsid w:val="006C5F41"/>
    <w:rsid w:val="006C66A0"/>
    <w:rsid w:val="006C6D36"/>
    <w:rsid w:val="006C70BD"/>
    <w:rsid w:val="006C738D"/>
    <w:rsid w:val="006D16E8"/>
    <w:rsid w:val="006D30A3"/>
    <w:rsid w:val="006D3B6A"/>
    <w:rsid w:val="006D3C7F"/>
    <w:rsid w:val="006D3F43"/>
    <w:rsid w:val="006D4676"/>
    <w:rsid w:val="006D5EE2"/>
    <w:rsid w:val="006D734A"/>
    <w:rsid w:val="006D7CB0"/>
    <w:rsid w:val="006E02D0"/>
    <w:rsid w:val="006E0614"/>
    <w:rsid w:val="006E10CF"/>
    <w:rsid w:val="006E1CFB"/>
    <w:rsid w:val="006E23CE"/>
    <w:rsid w:val="006E355A"/>
    <w:rsid w:val="006E50AF"/>
    <w:rsid w:val="006E5978"/>
    <w:rsid w:val="006E700C"/>
    <w:rsid w:val="006F16FF"/>
    <w:rsid w:val="006F24A8"/>
    <w:rsid w:val="006F2C7C"/>
    <w:rsid w:val="006F2DE9"/>
    <w:rsid w:val="006F4465"/>
    <w:rsid w:val="006F76B2"/>
    <w:rsid w:val="006F7B55"/>
    <w:rsid w:val="00703147"/>
    <w:rsid w:val="00705175"/>
    <w:rsid w:val="00705E5C"/>
    <w:rsid w:val="00707240"/>
    <w:rsid w:val="00707C22"/>
    <w:rsid w:val="007103A2"/>
    <w:rsid w:val="00712CA5"/>
    <w:rsid w:val="00712F25"/>
    <w:rsid w:val="007132A8"/>
    <w:rsid w:val="00714055"/>
    <w:rsid w:val="00715680"/>
    <w:rsid w:val="007159BF"/>
    <w:rsid w:val="00721502"/>
    <w:rsid w:val="007225B2"/>
    <w:rsid w:val="0072337A"/>
    <w:rsid w:val="007236BC"/>
    <w:rsid w:val="0072389D"/>
    <w:rsid w:val="00726158"/>
    <w:rsid w:val="007273ED"/>
    <w:rsid w:val="00727778"/>
    <w:rsid w:val="00730735"/>
    <w:rsid w:val="007322F7"/>
    <w:rsid w:val="007326EF"/>
    <w:rsid w:val="00733CD6"/>
    <w:rsid w:val="00733DB6"/>
    <w:rsid w:val="00734E00"/>
    <w:rsid w:val="00735768"/>
    <w:rsid w:val="0073686D"/>
    <w:rsid w:val="00736E00"/>
    <w:rsid w:val="00737627"/>
    <w:rsid w:val="00737B4F"/>
    <w:rsid w:val="007400D8"/>
    <w:rsid w:val="007427F5"/>
    <w:rsid w:val="00743C52"/>
    <w:rsid w:val="00745304"/>
    <w:rsid w:val="007453B5"/>
    <w:rsid w:val="00746B6A"/>
    <w:rsid w:val="00747270"/>
    <w:rsid w:val="00747833"/>
    <w:rsid w:val="00747FBD"/>
    <w:rsid w:val="007519E5"/>
    <w:rsid w:val="00752534"/>
    <w:rsid w:val="00753250"/>
    <w:rsid w:val="00753777"/>
    <w:rsid w:val="007549A6"/>
    <w:rsid w:val="00754DD5"/>
    <w:rsid w:val="0075551E"/>
    <w:rsid w:val="00757ECB"/>
    <w:rsid w:val="0076020F"/>
    <w:rsid w:val="007627DC"/>
    <w:rsid w:val="00764BFB"/>
    <w:rsid w:val="007705BD"/>
    <w:rsid w:val="00771265"/>
    <w:rsid w:val="00772442"/>
    <w:rsid w:val="00773AA6"/>
    <w:rsid w:val="00773BDB"/>
    <w:rsid w:val="0077445F"/>
    <w:rsid w:val="00776666"/>
    <w:rsid w:val="00776B0B"/>
    <w:rsid w:val="00776E59"/>
    <w:rsid w:val="00777BDF"/>
    <w:rsid w:val="00780181"/>
    <w:rsid w:val="007808DE"/>
    <w:rsid w:val="00781A73"/>
    <w:rsid w:val="0078227E"/>
    <w:rsid w:val="0078242E"/>
    <w:rsid w:val="007824CB"/>
    <w:rsid w:val="007828D5"/>
    <w:rsid w:val="0078525F"/>
    <w:rsid w:val="00785B12"/>
    <w:rsid w:val="00786898"/>
    <w:rsid w:val="00791505"/>
    <w:rsid w:val="00794A97"/>
    <w:rsid w:val="00795517"/>
    <w:rsid w:val="007955F8"/>
    <w:rsid w:val="00795798"/>
    <w:rsid w:val="00795E82"/>
    <w:rsid w:val="00796B9D"/>
    <w:rsid w:val="007A18A8"/>
    <w:rsid w:val="007A4A5E"/>
    <w:rsid w:val="007A4C02"/>
    <w:rsid w:val="007A73DA"/>
    <w:rsid w:val="007A792F"/>
    <w:rsid w:val="007B0B10"/>
    <w:rsid w:val="007B114F"/>
    <w:rsid w:val="007B1C30"/>
    <w:rsid w:val="007B2CF6"/>
    <w:rsid w:val="007B3D79"/>
    <w:rsid w:val="007B4061"/>
    <w:rsid w:val="007B466B"/>
    <w:rsid w:val="007B4F0E"/>
    <w:rsid w:val="007B692A"/>
    <w:rsid w:val="007B6F0F"/>
    <w:rsid w:val="007B78C0"/>
    <w:rsid w:val="007B797A"/>
    <w:rsid w:val="007C35F9"/>
    <w:rsid w:val="007C406D"/>
    <w:rsid w:val="007C4E3F"/>
    <w:rsid w:val="007C5258"/>
    <w:rsid w:val="007C7304"/>
    <w:rsid w:val="007D157F"/>
    <w:rsid w:val="007D36EB"/>
    <w:rsid w:val="007D3DC8"/>
    <w:rsid w:val="007D48DC"/>
    <w:rsid w:val="007D5210"/>
    <w:rsid w:val="007D65F2"/>
    <w:rsid w:val="007D69A1"/>
    <w:rsid w:val="007D6E91"/>
    <w:rsid w:val="007E073B"/>
    <w:rsid w:val="007E0CE4"/>
    <w:rsid w:val="007E12BE"/>
    <w:rsid w:val="007E16F8"/>
    <w:rsid w:val="007E24FE"/>
    <w:rsid w:val="007E2A9C"/>
    <w:rsid w:val="007E50FC"/>
    <w:rsid w:val="007E7453"/>
    <w:rsid w:val="007F34AA"/>
    <w:rsid w:val="007F6AF6"/>
    <w:rsid w:val="00801655"/>
    <w:rsid w:val="00801C96"/>
    <w:rsid w:val="00801D82"/>
    <w:rsid w:val="00801E59"/>
    <w:rsid w:val="008022CF"/>
    <w:rsid w:val="008053E5"/>
    <w:rsid w:val="008056FF"/>
    <w:rsid w:val="00806014"/>
    <w:rsid w:val="00806FD8"/>
    <w:rsid w:val="00807137"/>
    <w:rsid w:val="00807587"/>
    <w:rsid w:val="00807A72"/>
    <w:rsid w:val="008119AA"/>
    <w:rsid w:val="00811AFE"/>
    <w:rsid w:val="00812364"/>
    <w:rsid w:val="00812996"/>
    <w:rsid w:val="008131A3"/>
    <w:rsid w:val="00813DC3"/>
    <w:rsid w:val="00814055"/>
    <w:rsid w:val="008141FC"/>
    <w:rsid w:val="008146BC"/>
    <w:rsid w:val="00815FE7"/>
    <w:rsid w:val="00817381"/>
    <w:rsid w:val="00821101"/>
    <w:rsid w:val="0082169A"/>
    <w:rsid w:val="00822DCE"/>
    <w:rsid w:val="008259A9"/>
    <w:rsid w:val="0082733F"/>
    <w:rsid w:val="00827730"/>
    <w:rsid w:val="00830610"/>
    <w:rsid w:val="00831780"/>
    <w:rsid w:val="008322C3"/>
    <w:rsid w:val="008324AF"/>
    <w:rsid w:val="00834E4C"/>
    <w:rsid w:val="0083697E"/>
    <w:rsid w:val="008371BF"/>
    <w:rsid w:val="0083770F"/>
    <w:rsid w:val="00841536"/>
    <w:rsid w:val="00842451"/>
    <w:rsid w:val="00842D38"/>
    <w:rsid w:val="00842D8E"/>
    <w:rsid w:val="00843377"/>
    <w:rsid w:val="008459C3"/>
    <w:rsid w:val="00845AC9"/>
    <w:rsid w:val="0085068F"/>
    <w:rsid w:val="00852B70"/>
    <w:rsid w:val="008533BA"/>
    <w:rsid w:val="00853DF0"/>
    <w:rsid w:val="00854F6C"/>
    <w:rsid w:val="00856DA9"/>
    <w:rsid w:val="00857365"/>
    <w:rsid w:val="008573F1"/>
    <w:rsid w:val="008578ED"/>
    <w:rsid w:val="0086120F"/>
    <w:rsid w:val="00862C8E"/>
    <w:rsid w:val="00865007"/>
    <w:rsid w:val="00866660"/>
    <w:rsid w:val="0086699F"/>
    <w:rsid w:val="00867799"/>
    <w:rsid w:val="008706CB"/>
    <w:rsid w:val="00874AE2"/>
    <w:rsid w:val="00875CFB"/>
    <w:rsid w:val="0088299A"/>
    <w:rsid w:val="00883648"/>
    <w:rsid w:val="008846E8"/>
    <w:rsid w:val="0088637E"/>
    <w:rsid w:val="00892FE0"/>
    <w:rsid w:val="00893F1C"/>
    <w:rsid w:val="0089509B"/>
    <w:rsid w:val="00896BA1"/>
    <w:rsid w:val="008A02F5"/>
    <w:rsid w:val="008A0732"/>
    <w:rsid w:val="008A32E4"/>
    <w:rsid w:val="008A32F4"/>
    <w:rsid w:val="008A3501"/>
    <w:rsid w:val="008A3EBE"/>
    <w:rsid w:val="008A4BB8"/>
    <w:rsid w:val="008A4F59"/>
    <w:rsid w:val="008A5C9E"/>
    <w:rsid w:val="008A7A5A"/>
    <w:rsid w:val="008B002B"/>
    <w:rsid w:val="008B04D0"/>
    <w:rsid w:val="008B0A9F"/>
    <w:rsid w:val="008B3C53"/>
    <w:rsid w:val="008B3FA1"/>
    <w:rsid w:val="008B7D73"/>
    <w:rsid w:val="008C3511"/>
    <w:rsid w:val="008C3E82"/>
    <w:rsid w:val="008C43CF"/>
    <w:rsid w:val="008C499E"/>
    <w:rsid w:val="008C4EAC"/>
    <w:rsid w:val="008C7447"/>
    <w:rsid w:val="008C7A67"/>
    <w:rsid w:val="008D0605"/>
    <w:rsid w:val="008D11AC"/>
    <w:rsid w:val="008D1AF5"/>
    <w:rsid w:val="008D33E6"/>
    <w:rsid w:val="008D58A6"/>
    <w:rsid w:val="008D5CB3"/>
    <w:rsid w:val="008D5EB6"/>
    <w:rsid w:val="008D7515"/>
    <w:rsid w:val="008E145F"/>
    <w:rsid w:val="008E2C57"/>
    <w:rsid w:val="008E2EC6"/>
    <w:rsid w:val="008E3498"/>
    <w:rsid w:val="008E3EE6"/>
    <w:rsid w:val="008E764C"/>
    <w:rsid w:val="008E7978"/>
    <w:rsid w:val="008E7DC4"/>
    <w:rsid w:val="008F1EA0"/>
    <w:rsid w:val="008F20D9"/>
    <w:rsid w:val="008F28BC"/>
    <w:rsid w:val="008F339D"/>
    <w:rsid w:val="008F38F9"/>
    <w:rsid w:val="008F5F12"/>
    <w:rsid w:val="008F7D1F"/>
    <w:rsid w:val="008F7F56"/>
    <w:rsid w:val="009019AE"/>
    <w:rsid w:val="00903E71"/>
    <w:rsid w:val="00903FDB"/>
    <w:rsid w:val="0090411B"/>
    <w:rsid w:val="009049D1"/>
    <w:rsid w:val="00905238"/>
    <w:rsid w:val="00906CC2"/>
    <w:rsid w:val="00907389"/>
    <w:rsid w:val="00907559"/>
    <w:rsid w:val="009102CB"/>
    <w:rsid w:val="00910664"/>
    <w:rsid w:val="0091080B"/>
    <w:rsid w:val="00910E29"/>
    <w:rsid w:val="0091138C"/>
    <w:rsid w:val="00911A73"/>
    <w:rsid w:val="00911B06"/>
    <w:rsid w:val="00912D52"/>
    <w:rsid w:val="00913774"/>
    <w:rsid w:val="00913DB4"/>
    <w:rsid w:val="00914A11"/>
    <w:rsid w:val="0091732E"/>
    <w:rsid w:val="00917528"/>
    <w:rsid w:val="0091796D"/>
    <w:rsid w:val="009200C6"/>
    <w:rsid w:val="0092105C"/>
    <w:rsid w:val="009220ED"/>
    <w:rsid w:val="00923166"/>
    <w:rsid w:val="009234A4"/>
    <w:rsid w:val="00925928"/>
    <w:rsid w:val="00927D37"/>
    <w:rsid w:val="009353BE"/>
    <w:rsid w:val="00936167"/>
    <w:rsid w:val="0093637B"/>
    <w:rsid w:val="00937267"/>
    <w:rsid w:val="00937E2C"/>
    <w:rsid w:val="009408BD"/>
    <w:rsid w:val="009408E8"/>
    <w:rsid w:val="009414C9"/>
    <w:rsid w:val="0094154B"/>
    <w:rsid w:val="009418AD"/>
    <w:rsid w:val="0094234E"/>
    <w:rsid w:val="00943BE5"/>
    <w:rsid w:val="00944285"/>
    <w:rsid w:val="00944EF0"/>
    <w:rsid w:val="00946EEE"/>
    <w:rsid w:val="0095223F"/>
    <w:rsid w:val="00953A9B"/>
    <w:rsid w:val="00953D75"/>
    <w:rsid w:val="00954112"/>
    <w:rsid w:val="00954E83"/>
    <w:rsid w:val="00956009"/>
    <w:rsid w:val="009615CB"/>
    <w:rsid w:val="00963C49"/>
    <w:rsid w:val="00963E84"/>
    <w:rsid w:val="00964EEF"/>
    <w:rsid w:val="009677F1"/>
    <w:rsid w:val="00972190"/>
    <w:rsid w:val="009725BA"/>
    <w:rsid w:val="00974F64"/>
    <w:rsid w:val="00976BA5"/>
    <w:rsid w:val="00977319"/>
    <w:rsid w:val="00981738"/>
    <w:rsid w:val="00981AF0"/>
    <w:rsid w:val="00983DB2"/>
    <w:rsid w:val="009841BE"/>
    <w:rsid w:val="00984755"/>
    <w:rsid w:val="00984EC3"/>
    <w:rsid w:val="00992261"/>
    <w:rsid w:val="00993B27"/>
    <w:rsid w:val="00993C9F"/>
    <w:rsid w:val="00996B44"/>
    <w:rsid w:val="00997362"/>
    <w:rsid w:val="009A1789"/>
    <w:rsid w:val="009A2059"/>
    <w:rsid w:val="009A2168"/>
    <w:rsid w:val="009A2C14"/>
    <w:rsid w:val="009A30A7"/>
    <w:rsid w:val="009A45FE"/>
    <w:rsid w:val="009A4A9D"/>
    <w:rsid w:val="009B0A06"/>
    <w:rsid w:val="009B57C6"/>
    <w:rsid w:val="009B6400"/>
    <w:rsid w:val="009B68C9"/>
    <w:rsid w:val="009C205C"/>
    <w:rsid w:val="009C31F5"/>
    <w:rsid w:val="009C5D4A"/>
    <w:rsid w:val="009C634C"/>
    <w:rsid w:val="009C76CB"/>
    <w:rsid w:val="009C7BD7"/>
    <w:rsid w:val="009C7EEF"/>
    <w:rsid w:val="009D2F92"/>
    <w:rsid w:val="009D7B8B"/>
    <w:rsid w:val="009E0E8C"/>
    <w:rsid w:val="009E1DF0"/>
    <w:rsid w:val="009E308A"/>
    <w:rsid w:val="009E3561"/>
    <w:rsid w:val="009E4883"/>
    <w:rsid w:val="009E5FE5"/>
    <w:rsid w:val="009F0D93"/>
    <w:rsid w:val="009F1052"/>
    <w:rsid w:val="009F1298"/>
    <w:rsid w:val="009F1A04"/>
    <w:rsid w:val="009F3D35"/>
    <w:rsid w:val="00A00B98"/>
    <w:rsid w:val="00A015FB"/>
    <w:rsid w:val="00A0191A"/>
    <w:rsid w:val="00A01F6E"/>
    <w:rsid w:val="00A029D0"/>
    <w:rsid w:val="00A037AC"/>
    <w:rsid w:val="00A03DBB"/>
    <w:rsid w:val="00A044D0"/>
    <w:rsid w:val="00A04DBB"/>
    <w:rsid w:val="00A06749"/>
    <w:rsid w:val="00A06892"/>
    <w:rsid w:val="00A102B4"/>
    <w:rsid w:val="00A117E4"/>
    <w:rsid w:val="00A12346"/>
    <w:rsid w:val="00A1238B"/>
    <w:rsid w:val="00A12E04"/>
    <w:rsid w:val="00A1380C"/>
    <w:rsid w:val="00A13B35"/>
    <w:rsid w:val="00A13FE8"/>
    <w:rsid w:val="00A15B48"/>
    <w:rsid w:val="00A22E67"/>
    <w:rsid w:val="00A2401C"/>
    <w:rsid w:val="00A24142"/>
    <w:rsid w:val="00A2648A"/>
    <w:rsid w:val="00A31283"/>
    <w:rsid w:val="00A323C5"/>
    <w:rsid w:val="00A35C17"/>
    <w:rsid w:val="00A35EB6"/>
    <w:rsid w:val="00A368E7"/>
    <w:rsid w:val="00A36F86"/>
    <w:rsid w:val="00A37404"/>
    <w:rsid w:val="00A417F7"/>
    <w:rsid w:val="00A44BAD"/>
    <w:rsid w:val="00A45FBB"/>
    <w:rsid w:val="00A466C6"/>
    <w:rsid w:val="00A4795E"/>
    <w:rsid w:val="00A4799F"/>
    <w:rsid w:val="00A47FF7"/>
    <w:rsid w:val="00A511B3"/>
    <w:rsid w:val="00A5136A"/>
    <w:rsid w:val="00A51BD8"/>
    <w:rsid w:val="00A52510"/>
    <w:rsid w:val="00A537F1"/>
    <w:rsid w:val="00A55122"/>
    <w:rsid w:val="00A567AA"/>
    <w:rsid w:val="00A56BDC"/>
    <w:rsid w:val="00A6006D"/>
    <w:rsid w:val="00A60447"/>
    <w:rsid w:val="00A6505A"/>
    <w:rsid w:val="00A66CF7"/>
    <w:rsid w:val="00A66D2D"/>
    <w:rsid w:val="00A677C7"/>
    <w:rsid w:val="00A67E9A"/>
    <w:rsid w:val="00A73638"/>
    <w:rsid w:val="00A833D3"/>
    <w:rsid w:val="00A86DB0"/>
    <w:rsid w:val="00A874E9"/>
    <w:rsid w:val="00A87C5C"/>
    <w:rsid w:val="00A92A39"/>
    <w:rsid w:val="00A92ECD"/>
    <w:rsid w:val="00A9310C"/>
    <w:rsid w:val="00A961F1"/>
    <w:rsid w:val="00A966B8"/>
    <w:rsid w:val="00A968CC"/>
    <w:rsid w:val="00A968FA"/>
    <w:rsid w:val="00A9756C"/>
    <w:rsid w:val="00AA2650"/>
    <w:rsid w:val="00AA3743"/>
    <w:rsid w:val="00AA4455"/>
    <w:rsid w:val="00AA4C68"/>
    <w:rsid w:val="00AA5045"/>
    <w:rsid w:val="00AA56B4"/>
    <w:rsid w:val="00AA7AEE"/>
    <w:rsid w:val="00AB07CD"/>
    <w:rsid w:val="00AB1318"/>
    <w:rsid w:val="00AB3A4F"/>
    <w:rsid w:val="00AB43DB"/>
    <w:rsid w:val="00AB54F9"/>
    <w:rsid w:val="00AC0356"/>
    <w:rsid w:val="00AC179E"/>
    <w:rsid w:val="00AC3B0D"/>
    <w:rsid w:val="00AD224A"/>
    <w:rsid w:val="00AD5181"/>
    <w:rsid w:val="00AD5CDF"/>
    <w:rsid w:val="00AD6038"/>
    <w:rsid w:val="00AD6073"/>
    <w:rsid w:val="00AD680B"/>
    <w:rsid w:val="00AE0537"/>
    <w:rsid w:val="00AE0D5D"/>
    <w:rsid w:val="00AE1043"/>
    <w:rsid w:val="00AE1124"/>
    <w:rsid w:val="00AE235B"/>
    <w:rsid w:val="00AE2887"/>
    <w:rsid w:val="00AE3307"/>
    <w:rsid w:val="00AE3EEB"/>
    <w:rsid w:val="00AE5575"/>
    <w:rsid w:val="00AE6E32"/>
    <w:rsid w:val="00AE72DA"/>
    <w:rsid w:val="00AF0F98"/>
    <w:rsid w:val="00AF15DF"/>
    <w:rsid w:val="00AF1CB6"/>
    <w:rsid w:val="00AF1F93"/>
    <w:rsid w:val="00AF20EA"/>
    <w:rsid w:val="00AF338A"/>
    <w:rsid w:val="00AF4CAA"/>
    <w:rsid w:val="00AF5445"/>
    <w:rsid w:val="00AF686C"/>
    <w:rsid w:val="00AF6AA3"/>
    <w:rsid w:val="00AF73DB"/>
    <w:rsid w:val="00B00499"/>
    <w:rsid w:val="00B00D01"/>
    <w:rsid w:val="00B03AB1"/>
    <w:rsid w:val="00B03CF6"/>
    <w:rsid w:val="00B104B3"/>
    <w:rsid w:val="00B125BF"/>
    <w:rsid w:val="00B138BF"/>
    <w:rsid w:val="00B141A5"/>
    <w:rsid w:val="00B14ACD"/>
    <w:rsid w:val="00B16892"/>
    <w:rsid w:val="00B2038B"/>
    <w:rsid w:val="00B2069D"/>
    <w:rsid w:val="00B20F6E"/>
    <w:rsid w:val="00B222AD"/>
    <w:rsid w:val="00B25539"/>
    <w:rsid w:val="00B26922"/>
    <w:rsid w:val="00B26944"/>
    <w:rsid w:val="00B2721D"/>
    <w:rsid w:val="00B275F2"/>
    <w:rsid w:val="00B3183F"/>
    <w:rsid w:val="00B354C9"/>
    <w:rsid w:val="00B3686C"/>
    <w:rsid w:val="00B415FA"/>
    <w:rsid w:val="00B433D7"/>
    <w:rsid w:val="00B43A2B"/>
    <w:rsid w:val="00B43B0C"/>
    <w:rsid w:val="00B43CE3"/>
    <w:rsid w:val="00B46265"/>
    <w:rsid w:val="00B477DA"/>
    <w:rsid w:val="00B47C54"/>
    <w:rsid w:val="00B50C1F"/>
    <w:rsid w:val="00B521BD"/>
    <w:rsid w:val="00B55939"/>
    <w:rsid w:val="00B56333"/>
    <w:rsid w:val="00B57331"/>
    <w:rsid w:val="00B60161"/>
    <w:rsid w:val="00B629B4"/>
    <w:rsid w:val="00B66D66"/>
    <w:rsid w:val="00B71C12"/>
    <w:rsid w:val="00B72774"/>
    <w:rsid w:val="00B74C74"/>
    <w:rsid w:val="00B77649"/>
    <w:rsid w:val="00B81C68"/>
    <w:rsid w:val="00B82C70"/>
    <w:rsid w:val="00B846EE"/>
    <w:rsid w:val="00B84AE4"/>
    <w:rsid w:val="00B87CEF"/>
    <w:rsid w:val="00B928E8"/>
    <w:rsid w:val="00B93AE7"/>
    <w:rsid w:val="00B945CA"/>
    <w:rsid w:val="00B947D8"/>
    <w:rsid w:val="00B9573A"/>
    <w:rsid w:val="00B97F0F"/>
    <w:rsid w:val="00BA0791"/>
    <w:rsid w:val="00BA15E0"/>
    <w:rsid w:val="00BA1DB7"/>
    <w:rsid w:val="00BA2500"/>
    <w:rsid w:val="00BA4AD3"/>
    <w:rsid w:val="00BB0FD6"/>
    <w:rsid w:val="00BB1A39"/>
    <w:rsid w:val="00BB1A9F"/>
    <w:rsid w:val="00BB1C46"/>
    <w:rsid w:val="00BB3358"/>
    <w:rsid w:val="00BB3FE6"/>
    <w:rsid w:val="00BB490B"/>
    <w:rsid w:val="00BB7FAE"/>
    <w:rsid w:val="00BC0529"/>
    <w:rsid w:val="00BC2421"/>
    <w:rsid w:val="00BC24A6"/>
    <w:rsid w:val="00BC31AC"/>
    <w:rsid w:val="00BC3B05"/>
    <w:rsid w:val="00BC3B7E"/>
    <w:rsid w:val="00BC75C0"/>
    <w:rsid w:val="00BD002C"/>
    <w:rsid w:val="00BD09C1"/>
    <w:rsid w:val="00BD0CAD"/>
    <w:rsid w:val="00BD158D"/>
    <w:rsid w:val="00BD28DD"/>
    <w:rsid w:val="00BD52FC"/>
    <w:rsid w:val="00BE0B8E"/>
    <w:rsid w:val="00BE1868"/>
    <w:rsid w:val="00BE6D30"/>
    <w:rsid w:val="00BE724F"/>
    <w:rsid w:val="00BE7CB5"/>
    <w:rsid w:val="00BF0B95"/>
    <w:rsid w:val="00BF1D84"/>
    <w:rsid w:val="00BF2B50"/>
    <w:rsid w:val="00BF2C15"/>
    <w:rsid w:val="00BF2DDC"/>
    <w:rsid w:val="00BF423C"/>
    <w:rsid w:val="00BF4308"/>
    <w:rsid w:val="00BF4505"/>
    <w:rsid w:val="00BF61D5"/>
    <w:rsid w:val="00C00D61"/>
    <w:rsid w:val="00C02080"/>
    <w:rsid w:val="00C02BA6"/>
    <w:rsid w:val="00C047E0"/>
    <w:rsid w:val="00C06893"/>
    <w:rsid w:val="00C1019C"/>
    <w:rsid w:val="00C11AF7"/>
    <w:rsid w:val="00C1227A"/>
    <w:rsid w:val="00C13394"/>
    <w:rsid w:val="00C16761"/>
    <w:rsid w:val="00C17D2D"/>
    <w:rsid w:val="00C20655"/>
    <w:rsid w:val="00C20C25"/>
    <w:rsid w:val="00C22222"/>
    <w:rsid w:val="00C2231D"/>
    <w:rsid w:val="00C22AFF"/>
    <w:rsid w:val="00C254FB"/>
    <w:rsid w:val="00C25F39"/>
    <w:rsid w:val="00C25FE3"/>
    <w:rsid w:val="00C260B8"/>
    <w:rsid w:val="00C330E6"/>
    <w:rsid w:val="00C33409"/>
    <w:rsid w:val="00C36522"/>
    <w:rsid w:val="00C37564"/>
    <w:rsid w:val="00C37876"/>
    <w:rsid w:val="00C441E6"/>
    <w:rsid w:val="00C45ECB"/>
    <w:rsid w:val="00C46188"/>
    <w:rsid w:val="00C50D45"/>
    <w:rsid w:val="00C50E3D"/>
    <w:rsid w:val="00C51B4F"/>
    <w:rsid w:val="00C52E19"/>
    <w:rsid w:val="00C54182"/>
    <w:rsid w:val="00C5706A"/>
    <w:rsid w:val="00C57BE5"/>
    <w:rsid w:val="00C60D79"/>
    <w:rsid w:val="00C6176A"/>
    <w:rsid w:val="00C638E7"/>
    <w:rsid w:val="00C64C27"/>
    <w:rsid w:val="00C657C1"/>
    <w:rsid w:val="00C669FC"/>
    <w:rsid w:val="00C6763F"/>
    <w:rsid w:val="00C67BB0"/>
    <w:rsid w:val="00C700C0"/>
    <w:rsid w:val="00C72871"/>
    <w:rsid w:val="00C74280"/>
    <w:rsid w:val="00C74B14"/>
    <w:rsid w:val="00C755B2"/>
    <w:rsid w:val="00C75A7A"/>
    <w:rsid w:val="00C75D35"/>
    <w:rsid w:val="00C760EA"/>
    <w:rsid w:val="00C777D8"/>
    <w:rsid w:val="00C77B84"/>
    <w:rsid w:val="00C80B61"/>
    <w:rsid w:val="00C832B3"/>
    <w:rsid w:val="00C86408"/>
    <w:rsid w:val="00C90383"/>
    <w:rsid w:val="00C9087B"/>
    <w:rsid w:val="00C92068"/>
    <w:rsid w:val="00C9460C"/>
    <w:rsid w:val="00C94705"/>
    <w:rsid w:val="00C94A55"/>
    <w:rsid w:val="00CA1922"/>
    <w:rsid w:val="00CA3984"/>
    <w:rsid w:val="00CA3F1E"/>
    <w:rsid w:val="00CA4DD0"/>
    <w:rsid w:val="00CA4EE2"/>
    <w:rsid w:val="00CA779A"/>
    <w:rsid w:val="00CB0182"/>
    <w:rsid w:val="00CB026F"/>
    <w:rsid w:val="00CB1126"/>
    <w:rsid w:val="00CB2823"/>
    <w:rsid w:val="00CB39AD"/>
    <w:rsid w:val="00CB72D6"/>
    <w:rsid w:val="00CB7730"/>
    <w:rsid w:val="00CC0A0E"/>
    <w:rsid w:val="00CC1878"/>
    <w:rsid w:val="00CC2769"/>
    <w:rsid w:val="00CC30FE"/>
    <w:rsid w:val="00CC3396"/>
    <w:rsid w:val="00CC5701"/>
    <w:rsid w:val="00CC5B66"/>
    <w:rsid w:val="00CC71B2"/>
    <w:rsid w:val="00CD0C61"/>
    <w:rsid w:val="00CD0ED9"/>
    <w:rsid w:val="00CD15C5"/>
    <w:rsid w:val="00CD1F3B"/>
    <w:rsid w:val="00CD2611"/>
    <w:rsid w:val="00CD4312"/>
    <w:rsid w:val="00CD503F"/>
    <w:rsid w:val="00CD6F9A"/>
    <w:rsid w:val="00CD7FF3"/>
    <w:rsid w:val="00CE01A6"/>
    <w:rsid w:val="00CE0D06"/>
    <w:rsid w:val="00CE4DB4"/>
    <w:rsid w:val="00CE526F"/>
    <w:rsid w:val="00CE5407"/>
    <w:rsid w:val="00CE7273"/>
    <w:rsid w:val="00CF1229"/>
    <w:rsid w:val="00CF2545"/>
    <w:rsid w:val="00CF318B"/>
    <w:rsid w:val="00CF35A3"/>
    <w:rsid w:val="00CF3FE6"/>
    <w:rsid w:val="00CF4287"/>
    <w:rsid w:val="00CF6526"/>
    <w:rsid w:val="00D00327"/>
    <w:rsid w:val="00D00F74"/>
    <w:rsid w:val="00D019B4"/>
    <w:rsid w:val="00D019F3"/>
    <w:rsid w:val="00D01B3C"/>
    <w:rsid w:val="00D02288"/>
    <w:rsid w:val="00D0237E"/>
    <w:rsid w:val="00D02A65"/>
    <w:rsid w:val="00D03CF0"/>
    <w:rsid w:val="00D0452C"/>
    <w:rsid w:val="00D04A34"/>
    <w:rsid w:val="00D06545"/>
    <w:rsid w:val="00D10F17"/>
    <w:rsid w:val="00D128AA"/>
    <w:rsid w:val="00D13AF6"/>
    <w:rsid w:val="00D15FDC"/>
    <w:rsid w:val="00D17426"/>
    <w:rsid w:val="00D20986"/>
    <w:rsid w:val="00D21086"/>
    <w:rsid w:val="00D22321"/>
    <w:rsid w:val="00D23187"/>
    <w:rsid w:val="00D24A60"/>
    <w:rsid w:val="00D24AE2"/>
    <w:rsid w:val="00D24EA6"/>
    <w:rsid w:val="00D2691C"/>
    <w:rsid w:val="00D26AF7"/>
    <w:rsid w:val="00D26E7E"/>
    <w:rsid w:val="00D27CC5"/>
    <w:rsid w:val="00D27EF2"/>
    <w:rsid w:val="00D27FBD"/>
    <w:rsid w:val="00D30B48"/>
    <w:rsid w:val="00D32191"/>
    <w:rsid w:val="00D3236F"/>
    <w:rsid w:val="00D3310C"/>
    <w:rsid w:val="00D35DD0"/>
    <w:rsid w:val="00D36A52"/>
    <w:rsid w:val="00D37A61"/>
    <w:rsid w:val="00D40181"/>
    <w:rsid w:val="00D402F5"/>
    <w:rsid w:val="00D40D6A"/>
    <w:rsid w:val="00D423A9"/>
    <w:rsid w:val="00D429EB"/>
    <w:rsid w:val="00D42DA9"/>
    <w:rsid w:val="00D43373"/>
    <w:rsid w:val="00D50F20"/>
    <w:rsid w:val="00D52869"/>
    <w:rsid w:val="00D577DD"/>
    <w:rsid w:val="00D60A6D"/>
    <w:rsid w:val="00D61CFA"/>
    <w:rsid w:val="00D64DD4"/>
    <w:rsid w:val="00D65275"/>
    <w:rsid w:val="00D654A1"/>
    <w:rsid w:val="00D65E15"/>
    <w:rsid w:val="00D65EE5"/>
    <w:rsid w:val="00D6660D"/>
    <w:rsid w:val="00D672CA"/>
    <w:rsid w:val="00D674F2"/>
    <w:rsid w:val="00D70FDF"/>
    <w:rsid w:val="00D73EC6"/>
    <w:rsid w:val="00D743BE"/>
    <w:rsid w:val="00D750F0"/>
    <w:rsid w:val="00D807FA"/>
    <w:rsid w:val="00D80B77"/>
    <w:rsid w:val="00D83EDE"/>
    <w:rsid w:val="00D843D6"/>
    <w:rsid w:val="00D8458F"/>
    <w:rsid w:val="00D869C9"/>
    <w:rsid w:val="00D86AC1"/>
    <w:rsid w:val="00D87EB1"/>
    <w:rsid w:val="00D87FF5"/>
    <w:rsid w:val="00D90B02"/>
    <w:rsid w:val="00D911FA"/>
    <w:rsid w:val="00D91764"/>
    <w:rsid w:val="00D92E1B"/>
    <w:rsid w:val="00D93BB1"/>
    <w:rsid w:val="00D974A9"/>
    <w:rsid w:val="00DA007E"/>
    <w:rsid w:val="00DA093E"/>
    <w:rsid w:val="00DA1B61"/>
    <w:rsid w:val="00DA21BB"/>
    <w:rsid w:val="00DA27FA"/>
    <w:rsid w:val="00DA2DA1"/>
    <w:rsid w:val="00DA3FA0"/>
    <w:rsid w:val="00DA4040"/>
    <w:rsid w:val="00DA4867"/>
    <w:rsid w:val="00DA49FA"/>
    <w:rsid w:val="00DA4C60"/>
    <w:rsid w:val="00DA5BB8"/>
    <w:rsid w:val="00DA5BC8"/>
    <w:rsid w:val="00DA74C6"/>
    <w:rsid w:val="00DB1D8E"/>
    <w:rsid w:val="00DB27EC"/>
    <w:rsid w:val="00DB3DF1"/>
    <w:rsid w:val="00DB3EDB"/>
    <w:rsid w:val="00DB58EF"/>
    <w:rsid w:val="00DC3B08"/>
    <w:rsid w:val="00DD12B8"/>
    <w:rsid w:val="00DD24BF"/>
    <w:rsid w:val="00DD3146"/>
    <w:rsid w:val="00DD372E"/>
    <w:rsid w:val="00DD63F6"/>
    <w:rsid w:val="00DD6686"/>
    <w:rsid w:val="00DD7690"/>
    <w:rsid w:val="00DE08A9"/>
    <w:rsid w:val="00DE10B0"/>
    <w:rsid w:val="00DE1F37"/>
    <w:rsid w:val="00DE33F5"/>
    <w:rsid w:val="00DE4F56"/>
    <w:rsid w:val="00DE5F62"/>
    <w:rsid w:val="00DE72C7"/>
    <w:rsid w:val="00DF1889"/>
    <w:rsid w:val="00DF2393"/>
    <w:rsid w:val="00DF4950"/>
    <w:rsid w:val="00E0033B"/>
    <w:rsid w:val="00E0151C"/>
    <w:rsid w:val="00E01906"/>
    <w:rsid w:val="00E02687"/>
    <w:rsid w:val="00E04B33"/>
    <w:rsid w:val="00E05603"/>
    <w:rsid w:val="00E05C2C"/>
    <w:rsid w:val="00E05D3B"/>
    <w:rsid w:val="00E06335"/>
    <w:rsid w:val="00E073D5"/>
    <w:rsid w:val="00E07555"/>
    <w:rsid w:val="00E11C54"/>
    <w:rsid w:val="00E12095"/>
    <w:rsid w:val="00E13BA3"/>
    <w:rsid w:val="00E15B0A"/>
    <w:rsid w:val="00E15BA6"/>
    <w:rsid w:val="00E16119"/>
    <w:rsid w:val="00E171F1"/>
    <w:rsid w:val="00E17252"/>
    <w:rsid w:val="00E213DA"/>
    <w:rsid w:val="00E241E8"/>
    <w:rsid w:val="00E249FF"/>
    <w:rsid w:val="00E316C2"/>
    <w:rsid w:val="00E321DA"/>
    <w:rsid w:val="00E37611"/>
    <w:rsid w:val="00E4303A"/>
    <w:rsid w:val="00E432B1"/>
    <w:rsid w:val="00E43511"/>
    <w:rsid w:val="00E45AA1"/>
    <w:rsid w:val="00E4604E"/>
    <w:rsid w:val="00E46B26"/>
    <w:rsid w:val="00E4789E"/>
    <w:rsid w:val="00E4797E"/>
    <w:rsid w:val="00E500CC"/>
    <w:rsid w:val="00E522F7"/>
    <w:rsid w:val="00E53FE7"/>
    <w:rsid w:val="00E54C65"/>
    <w:rsid w:val="00E550CE"/>
    <w:rsid w:val="00E55FD4"/>
    <w:rsid w:val="00E60C36"/>
    <w:rsid w:val="00E60C88"/>
    <w:rsid w:val="00E626CD"/>
    <w:rsid w:val="00E656BC"/>
    <w:rsid w:val="00E66A13"/>
    <w:rsid w:val="00E66FB7"/>
    <w:rsid w:val="00E671A1"/>
    <w:rsid w:val="00E672D4"/>
    <w:rsid w:val="00E70D7B"/>
    <w:rsid w:val="00E74A70"/>
    <w:rsid w:val="00E74D24"/>
    <w:rsid w:val="00E7573D"/>
    <w:rsid w:val="00E75743"/>
    <w:rsid w:val="00E7680F"/>
    <w:rsid w:val="00E77B89"/>
    <w:rsid w:val="00E8045A"/>
    <w:rsid w:val="00E81894"/>
    <w:rsid w:val="00E81F4F"/>
    <w:rsid w:val="00E8238B"/>
    <w:rsid w:val="00E83BCF"/>
    <w:rsid w:val="00E85A1D"/>
    <w:rsid w:val="00E86161"/>
    <w:rsid w:val="00E8619E"/>
    <w:rsid w:val="00E87001"/>
    <w:rsid w:val="00E92417"/>
    <w:rsid w:val="00E93A22"/>
    <w:rsid w:val="00E947D3"/>
    <w:rsid w:val="00E94A4F"/>
    <w:rsid w:val="00E96E2B"/>
    <w:rsid w:val="00EA10FB"/>
    <w:rsid w:val="00EA178D"/>
    <w:rsid w:val="00EA21BC"/>
    <w:rsid w:val="00EA2803"/>
    <w:rsid w:val="00EA2873"/>
    <w:rsid w:val="00EA2CCA"/>
    <w:rsid w:val="00EA33DC"/>
    <w:rsid w:val="00EA5B06"/>
    <w:rsid w:val="00EA6621"/>
    <w:rsid w:val="00EB004E"/>
    <w:rsid w:val="00EB3AD6"/>
    <w:rsid w:val="00EB43AF"/>
    <w:rsid w:val="00EB4D7A"/>
    <w:rsid w:val="00EB7135"/>
    <w:rsid w:val="00EC2548"/>
    <w:rsid w:val="00EC2BBB"/>
    <w:rsid w:val="00EC3196"/>
    <w:rsid w:val="00EC4CAC"/>
    <w:rsid w:val="00EC7080"/>
    <w:rsid w:val="00EC7688"/>
    <w:rsid w:val="00EC7EBE"/>
    <w:rsid w:val="00EC7F10"/>
    <w:rsid w:val="00ED6CF2"/>
    <w:rsid w:val="00EE12AB"/>
    <w:rsid w:val="00EE619A"/>
    <w:rsid w:val="00EE62B3"/>
    <w:rsid w:val="00EE70A0"/>
    <w:rsid w:val="00EE72F8"/>
    <w:rsid w:val="00EE7C3D"/>
    <w:rsid w:val="00EE7DA9"/>
    <w:rsid w:val="00EF005F"/>
    <w:rsid w:val="00EF0314"/>
    <w:rsid w:val="00EF17FE"/>
    <w:rsid w:val="00EF28CF"/>
    <w:rsid w:val="00EF3722"/>
    <w:rsid w:val="00EF3D11"/>
    <w:rsid w:val="00EF5082"/>
    <w:rsid w:val="00EF5E3E"/>
    <w:rsid w:val="00EF5ECF"/>
    <w:rsid w:val="00EF6450"/>
    <w:rsid w:val="00EF65AB"/>
    <w:rsid w:val="00EF69BD"/>
    <w:rsid w:val="00F008B7"/>
    <w:rsid w:val="00F022A2"/>
    <w:rsid w:val="00F03D87"/>
    <w:rsid w:val="00F04590"/>
    <w:rsid w:val="00F055E2"/>
    <w:rsid w:val="00F07588"/>
    <w:rsid w:val="00F076A9"/>
    <w:rsid w:val="00F07B3F"/>
    <w:rsid w:val="00F108A1"/>
    <w:rsid w:val="00F12EAE"/>
    <w:rsid w:val="00F134A8"/>
    <w:rsid w:val="00F1395F"/>
    <w:rsid w:val="00F140FA"/>
    <w:rsid w:val="00F1425C"/>
    <w:rsid w:val="00F162C0"/>
    <w:rsid w:val="00F165E1"/>
    <w:rsid w:val="00F17149"/>
    <w:rsid w:val="00F20667"/>
    <w:rsid w:val="00F21BF2"/>
    <w:rsid w:val="00F221E4"/>
    <w:rsid w:val="00F2220D"/>
    <w:rsid w:val="00F23C10"/>
    <w:rsid w:val="00F25171"/>
    <w:rsid w:val="00F274A6"/>
    <w:rsid w:val="00F31517"/>
    <w:rsid w:val="00F31D38"/>
    <w:rsid w:val="00F32B08"/>
    <w:rsid w:val="00F36B89"/>
    <w:rsid w:val="00F40470"/>
    <w:rsid w:val="00F43386"/>
    <w:rsid w:val="00F45703"/>
    <w:rsid w:val="00F4589D"/>
    <w:rsid w:val="00F45993"/>
    <w:rsid w:val="00F47A40"/>
    <w:rsid w:val="00F517FD"/>
    <w:rsid w:val="00F529CB"/>
    <w:rsid w:val="00F52ACC"/>
    <w:rsid w:val="00F52EA7"/>
    <w:rsid w:val="00F54B93"/>
    <w:rsid w:val="00F563F5"/>
    <w:rsid w:val="00F56A74"/>
    <w:rsid w:val="00F57829"/>
    <w:rsid w:val="00F61455"/>
    <w:rsid w:val="00F620C1"/>
    <w:rsid w:val="00F66592"/>
    <w:rsid w:val="00F706A9"/>
    <w:rsid w:val="00F70B56"/>
    <w:rsid w:val="00F70CE5"/>
    <w:rsid w:val="00F71B83"/>
    <w:rsid w:val="00F72B55"/>
    <w:rsid w:val="00F73C3B"/>
    <w:rsid w:val="00F73D77"/>
    <w:rsid w:val="00F74202"/>
    <w:rsid w:val="00F761F9"/>
    <w:rsid w:val="00F76609"/>
    <w:rsid w:val="00F766B2"/>
    <w:rsid w:val="00F77540"/>
    <w:rsid w:val="00F7771C"/>
    <w:rsid w:val="00F803DE"/>
    <w:rsid w:val="00F809FE"/>
    <w:rsid w:val="00F81E96"/>
    <w:rsid w:val="00F84045"/>
    <w:rsid w:val="00F84606"/>
    <w:rsid w:val="00F87B4F"/>
    <w:rsid w:val="00F90E32"/>
    <w:rsid w:val="00F91060"/>
    <w:rsid w:val="00F910AA"/>
    <w:rsid w:val="00F92269"/>
    <w:rsid w:val="00F92FA3"/>
    <w:rsid w:val="00F9327D"/>
    <w:rsid w:val="00F94EDA"/>
    <w:rsid w:val="00F96801"/>
    <w:rsid w:val="00F96D4D"/>
    <w:rsid w:val="00FA08A6"/>
    <w:rsid w:val="00FA28EC"/>
    <w:rsid w:val="00FA2921"/>
    <w:rsid w:val="00FA2B06"/>
    <w:rsid w:val="00FA4C4D"/>
    <w:rsid w:val="00FA56DA"/>
    <w:rsid w:val="00FA6CB7"/>
    <w:rsid w:val="00FA7062"/>
    <w:rsid w:val="00FB021B"/>
    <w:rsid w:val="00FB1651"/>
    <w:rsid w:val="00FB1971"/>
    <w:rsid w:val="00FB19F5"/>
    <w:rsid w:val="00FB1C1E"/>
    <w:rsid w:val="00FB4391"/>
    <w:rsid w:val="00FB6731"/>
    <w:rsid w:val="00FC03E5"/>
    <w:rsid w:val="00FC42F6"/>
    <w:rsid w:val="00FC5B38"/>
    <w:rsid w:val="00FD0AB1"/>
    <w:rsid w:val="00FD1EE8"/>
    <w:rsid w:val="00FD1FDB"/>
    <w:rsid w:val="00FD21C3"/>
    <w:rsid w:val="00FD5A60"/>
    <w:rsid w:val="00FD5C5F"/>
    <w:rsid w:val="00FD7D7F"/>
    <w:rsid w:val="00FE218B"/>
    <w:rsid w:val="00FE5DF0"/>
    <w:rsid w:val="00FE69D9"/>
    <w:rsid w:val="00FE7590"/>
    <w:rsid w:val="00FE7800"/>
    <w:rsid w:val="00FF29B8"/>
    <w:rsid w:val="00FF52E5"/>
    <w:rsid w:val="00FF5F9E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semiHidden="1" w:uiPriority="1" w:unhideWhenUsed="1"/>
    <w:lsdException w:name="Body Tex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754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7540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FB19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77540"/>
    <w:pPr>
      <w:keepNext/>
      <w:ind w:left="2160" w:firstLine="720"/>
      <w:outlineLvl w:val="3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7540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77540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FB19F5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77540"/>
    <w:rPr>
      <w:rFonts w:ascii="Calibri" w:hAnsi="Calibri" w:cs="Calibri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57ECB"/>
    <w:rPr>
      <w:rFonts w:ascii="Cambria" w:hAnsi="Cambria" w:cs="Cambria"/>
      <w:sz w:val="22"/>
      <w:szCs w:val="22"/>
      <w:lang w:val="ru-RU" w:eastAsia="ru-RU"/>
    </w:rPr>
  </w:style>
  <w:style w:type="paragraph" w:customStyle="1" w:styleId="a3">
    <w:name w:val="Объект"/>
    <w:basedOn w:val="a"/>
    <w:next w:val="a"/>
    <w:uiPriority w:val="99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4">
    <w:name w:val="МОН"/>
    <w:basedOn w:val="a"/>
    <w:uiPriority w:val="99"/>
    <w:rsid w:val="00CC5701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5">
    <w:name w:val="Знак Знак"/>
    <w:basedOn w:val="a"/>
    <w:uiPriority w:val="99"/>
    <w:rsid w:val="0058454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rsid w:val="001D45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7754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430399"/>
    <w:pPr>
      <w:widowControl w:val="0"/>
      <w:snapToGrid w:val="0"/>
      <w:ind w:firstLine="504"/>
      <w:jc w:val="both"/>
    </w:pPr>
    <w:rPr>
      <w:color w:val="000000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4755DE"/>
    <w:rPr>
      <w:rFonts w:ascii="Arial" w:hAnsi="Arial" w:cs="Arial"/>
      <w:lang w:val="ru-RU" w:eastAsia="ru-RU"/>
    </w:rPr>
  </w:style>
  <w:style w:type="paragraph" w:customStyle="1" w:styleId="ConsNormal">
    <w:name w:val="ConsNormal"/>
    <w:uiPriority w:val="99"/>
    <w:rsid w:val="004755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bsatz-Standardschriftart">
    <w:name w:val="Absatz-Standardschriftart"/>
    <w:uiPriority w:val="99"/>
    <w:rsid w:val="00583092"/>
  </w:style>
  <w:style w:type="paragraph" w:styleId="aa">
    <w:name w:val="List Paragraph"/>
    <w:basedOn w:val="a"/>
    <w:uiPriority w:val="99"/>
    <w:qFormat/>
    <w:rsid w:val="00430399"/>
    <w:pPr>
      <w:ind w:left="708"/>
    </w:pPr>
  </w:style>
  <w:style w:type="paragraph" w:customStyle="1" w:styleId="ConsPlusNormal">
    <w:name w:val="ConsPlusNormal"/>
    <w:uiPriority w:val="99"/>
    <w:rsid w:val="00092F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b">
    <w:name w:val="Hyperlink"/>
    <w:basedOn w:val="a0"/>
    <w:uiPriority w:val="99"/>
    <w:rsid w:val="003E003A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F87B4F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1 Знак Знак Знак Знак Знак Знак"/>
    <w:basedOn w:val="a"/>
    <w:uiPriority w:val="99"/>
    <w:rsid w:val="00E818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A2648A"/>
    <w:pPr>
      <w:spacing w:before="100" w:beforeAutospacing="1" w:after="100" w:afterAutospacing="1"/>
    </w:pPr>
  </w:style>
  <w:style w:type="paragraph" w:customStyle="1" w:styleId="DefaultParagraphFontParaChar">
    <w:name w:val="Default Paragraph Font Para Char Знак Знак Знак Знак"/>
    <w:basedOn w:val="a"/>
    <w:uiPriority w:val="99"/>
    <w:rsid w:val="0084337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e">
    <w:name w:val="No Spacing"/>
    <w:uiPriority w:val="99"/>
    <w:qFormat/>
    <w:rsid w:val="00843377"/>
    <w:pPr>
      <w:spacing w:after="0" w:line="240" w:lineRule="auto"/>
    </w:pPr>
    <w:rPr>
      <w:rFonts w:ascii="Calibri" w:hAnsi="Calibri" w:cs="Calibri"/>
    </w:rPr>
  </w:style>
  <w:style w:type="paragraph" w:customStyle="1" w:styleId="aleft1">
    <w:name w:val="aleft1"/>
    <w:basedOn w:val="a"/>
    <w:uiPriority w:val="99"/>
    <w:rsid w:val="00843377"/>
  </w:style>
  <w:style w:type="paragraph" w:styleId="21">
    <w:name w:val="Body Text Indent 2"/>
    <w:basedOn w:val="a"/>
    <w:link w:val="22"/>
    <w:uiPriority w:val="99"/>
    <w:rsid w:val="00BC3B0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77540"/>
    <w:rPr>
      <w:rFonts w:cs="Times New Roman"/>
      <w:sz w:val="24"/>
      <w:szCs w:val="24"/>
    </w:rPr>
  </w:style>
  <w:style w:type="character" w:customStyle="1" w:styleId="s102">
    <w:name w:val="s_102"/>
    <w:basedOn w:val="a0"/>
    <w:uiPriority w:val="99"/>
    <w:rsid w:val="000000E9"/>
    <w:rPr>
      <w:rFonts w:cs="Times New Roman"/>
      <w:b/>
      <w:bCs/>
      <w:color w:val="000080"/>
    </w:rPr>
  </w:style>
  <w:style w:type="paragraph" w:customStyle="1" w:styleId="af">
    <w:name w:val="Таблицы (моноширинный)"/>
    <w:basedOn w:val="a"/>
    <w:next w:val="a"/>
    <w:uiPriority w:val="99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rsid w:val="007236BC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sid w:val="00F77540"/>
    <w:rPr>
      <w:rFonts w:cs="Times New Roman"/>
      <w:sz w:val="24"/>
      <w:szCs w:val="24"/>
    </w:rPr>
  </w:style>
  <w:style w:type="character" w:styleId="af2">
    <w:name w:val="Strong"/>
    <w:basedOn w:val="a0"/>
    <w:uiPriority w:val="99"/>
    <w:qFormat/>
    <w:rsid w:val="00EA178D"/>
    <w:rPr>
      <w:rFonts w:cs="Times New Roman"/>
      <w:b/>
      <w:bCs/>
    </w:rPr>
  </w:style>
  <w:style w:type="paragraph" w:styleId="z-">
    <w:name w:val="HTML Top of Form"/>
    <w:basedOn w:val="a"/>
    <w:next w:val="a"/>
    <w:link w:val="z-0"/>
    <w:hidden/>
    <w:uiPriority w:val="99"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F77540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F77540"/>
    <w:rPr>
      <w:rFonts w:ascii="Arial" w:hAnsi="Arial" w:cs="Arial"/>
      <w:vanish/>
      <w:sz w:val="16"/>
      <w:szCs w:val="16"/>
    </w:rPr>
  </w:style>
  <w:style w:type="paragraph" w:customStyle="1" w:styleId="af3">
    <w:name w:val="Знак Знак Знак Знак"/>
    <w:basedOn w:val="a"/>
    <w:uiPriority w:val="99"/>
    <w:rsid w:val="00F404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locked/>
    <w:rsid w:val="0094154B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rsid w:val="0094154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locked/>
    <w:rsid w:val="0094154B"/>
    <w:rPr>
      <w:rFonts w:cs="Times New Roman"/>
      <w:sz w:val="24"/>
      <w:szCs w:val="24"/>
    </w:rPr>
  </w:style>
  <w:style w:type="paragraph" w:customStyle="1" w:styleId="rtejustify">
    <w:name w:val="rtejustify"/>
    <w:basedOn w:val="a"/>
    <w:uiPriority w:val="99"/>
    <w:rsid w:val="004964A4"/>
    <w:pPr>
      <w:spacing w:before="144" w:after="120"/>
      <w:jc w:val="both"/>
    </w:pPr>
  </w:style>
  <w:style w:type="paragraph" w:styleId="af8">
    <w:name w:val="Document Map"/>
    <w:basedOn w:val="a"/>
    <w:link w:val="af9"/>
    <w:uiPriority w:val="99"/>
    <w:semiHidden/>
    <w:rsid w:val="000B31F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locked/>
    <w:rsid w:val="000B31FD"/>
    <w:rPr>
      <w:rFonts w:ascii="Tahoma" w:hAnsi="Tahoma" w:cs="Tahoma"/>
      <w:sz w:val="16"/>
      <w:szCs w:val="16"/>
    </w:rPr>
  </w:style>
  <w:style w:type="paragraph" w:customStyle="1" w:styleId="afa">
    <w:name w:val="Знак"/>
    <w:basedOn w:val="a"/>
    <w:uiPriority w:val="99"/>
    <w:rsid w:val="00A35EB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rsid w:val="0075551E"/>
    <w:rPr>
      <w:rFonts w:cs="Times New Roman"/>
      <w:color w:val="800080"/>
      <w:u w:val="single"/>
    </w:rPr>
  </w:style>
  <w:style w:type="character" w:styleId="afc">
    <w:name w:val="page number"/>
    <w:basedOn w:val="a0"/>
    <w:uiPriority w:val="99"/>
    <w:rsid w:val="00BB1A9F"/>
    <w:rPr>
      <w:rFonts w:cs="Times New Roman"/>
    </w:rPr>
  </w:style>
  <w:style w:type="paragraph" w:customStyle="1" w:styleId="tekstob">
    <w:name w:val="tekstob"/>
    <w:basedOn w:val="a"/>
    <w:uiPriority w:val="99"/>
    <w:rsid w:val="00490A64"/>
    <w:pPr>
      <w:spacing w:before="100" w:beforeAutospacing="1" w:after="100" w:afterAutospacing="1"/>
    </w:pPr>
  </w:style>
  <w:style w:type="character" w:customStyle="1" w:styleId="hl">
    <w:name w:val="hl"/>
    <w:basedOn w:val="a0"/>
    <w:rsid w:val="008C7447"/>
    <w:rPr>
      <w:rFonts w:cs="Times New Roman"/>
    </w:rPr>
  </w:style>
  <w:style w:type="character" w:customStyle="1" w:styleId="blk">
    <w:name w:val="blk"/>
    <w:basedOn w:val="a0"/>
    <w:rsid w:val="00C80B6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97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9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8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80046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59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62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63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3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8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8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98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979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8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98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8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98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98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80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980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22">
          <w:marLeft w:val="-80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8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980113"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65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98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BC741-5F42-49E7-BF07-AF1708EB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DES</Company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WORKST003</cp:lastModifiedBy>
  <cp:revision>11</cp:revision>
  <cp:lastPrinted>2023-09-01T06:52:00Z</cp:lastPrinted>
  <dcterms:created xsi:type="dcterms:W3CDTF">2023-11-27T09:37:00Z</dcterms:created>
  <dcterms:modified xsi:type="dcterms:W3CDTF">2023-12-06T05:42:00Z</dcterms:modified>
</cp:coreProperties>
</file>