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5F8A" w:rsidRPr="007D64D8" w:rsidRDefault="00BB08E5" w:rsidP="00415F8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20.05pt;width:63.8pt;height:78.1pt;z-index:251658240" o:allowincell="f">
            <v:imagedata r:id="rId8" o:title=""/>
            <w10:wrap type="topAndBottom"/>
          </v:shape>
          <o:OLEObject Type="Embed" ProgID="MSPhotoEd.3" ShapeID="_x0000_s1026" DrawAspect="Content" ObjectID="_1737977153" r:id="rId9"/>
        </w:pict>
      </w:r>
    </w:p>
    <w:p w:rsid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2FD0" w:rsidRP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2FD0">
        <w:rPr>
          <w:rFonts w:ascii="Times New Roman" w:eastAsia="Times New Roman" w:hAnsi="Times New Roman" w:cs="Times New Roman"/>
          <w:b/>
          <w:sz w:val="28"/>
          <w:szCs w:val="28"/>
        </w:rPr>
        <w:t>РЕСПУБЛИКА КАРЕЛИЯ</w:t>
      </w:r>
    </w:p>
    <w:p w:rsidR="00C52FD0" w:rsidRP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2FD0" w:rsidRP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2FD0">
        <w:rPr>
          <w:rFonts w:ascii="Times New Roman" w:eastAsia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C52FD0" w:rsidRP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2FD0" w:rsidRPr="00C52FD0" w:rsidRDefault="00C52FD0" w:rsidP="00C52F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2FD0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C14011" w:rsidRPr="00C14011" w:rsidRDefault="00C14011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52FD0" w:rsidRDefault="00C52FD0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От «15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» </w:t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февраля 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202</w:t>
      </w:r>
      <w:r w:rsidR="00BE55B9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3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г.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  <w:t xml:space="preserve">             </w:t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      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№ </w:t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5</w:t>
      </w:r>
    </w:p>
    <w:p w:rsidR="00C14011" w:rsidRPr="00C52FD0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C14011" w:rsidRPr="00C52FD0" w:rsidRDefault="00C14011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О внесении изменений в правила землепользования и застройки</w:t>
      </w:r>
    </w:p>
    <w:p w:rsidR="00C14011" w:rsidRPr="00C52FD0" w:rsidRDefault="0084027A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Кааламского</w:t>
      </w:r>
      <w:r w:rsidR="00C14011" w:rsidRPr="00C52FD0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 сельского поселения</w:t>
      </w:r>
    </w:p>
    <w:p w:rsidR="00C14011" w:rsidRPr="00C52FD0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C14011" w:rsidRPr="00C52FD0" w:rsidRDefault="00C14011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Рассмотрев проект изменений в правила землепользования и застройки </w:t>
      </w:r>
      <w:r w:rsidR="0084027A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Кааламского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сельского поселения, протокол публ</w:t>
      </w:r>
      <w:r w:rsidR="009B7BFB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ичных слушаний от </w:t>
      </w:r>
      <w:r w:rsidR="0084027A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0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9</w:t>
      </w:r>
      <w:r w:rsidR="0084027A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.0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2</w:t>
      </w:r>
      <w:r w:rsidR="009B7BFB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.202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3</w:t>
      </w:r>
      <w:r w:rsidR="009B7BFB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г. и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заключение о результатах 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проведения 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публичных слушаний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от 09.02.2023 г.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, руководствуясь ст. 31-33 Градостроительно</w:t>
      </w:r>
      <w:r w:rsidR="00BE55B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го кодекса Российской Федерации,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п. 20 ч.1 и ч.4 ст. 14 Федерального Закона от 06.10.2003 г. № 131-ФЗ «Об общих принципах организации местного самоуправления в Российской Федерации»,</w:t>
      </w:r>
      <w:r w:rsidR="00B426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правилами</w:t>
      </w:r>
      <w:r w:rsidR="00F10495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землепользования и застройки</w:t>
      </w:r>
      <w:r w:rsidR="00B426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Кааламского сельского поселения, утвержденными</w:t>
      </w:r>
      <w:r w:rsidR="0046508D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</w:t>
      </w:r>
      <w:r w:rsidR="0046508D" w:rsidRPr="00C52FD0">
        <w:rPr>
          <w:rFonts w:ascii="Times New Roman" w:hAnsi="Times New Roman" w:cs="Times New Roman"/>
          <w:color w:val="000000"/>
          <w:sz w:val="28"/>
          <w:szCs w:val="26"/>
        </w:rPr>
        <w:t>Советом Сортавальского муниципального района</w:t>
      </w:r>
      <w:r w:rsidR="00F10495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16.07.2021 г</w:t>
      </w:r>
      <w:r w:rsidR="001211E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.</w:t>
      </w:r>
      <w:r w:rsidR="00F10495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№ 14</w:t>
      </w:r>
      <w:r w:rsidR="001211E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, </w:t>
      </w:r>
      <w:r w:rsidR="006829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Уставом Сортавальского муниципального района, Совет Сортавальского муниципального 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района решил:</w:t>
      </w:r>
    </w:p>
    <w:p w:rsidR="00D9039C" w:rsidRPr="00C52FD0" w:rsidRDefault="0046508D" w:rsidP="0046508D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1</w:t>
      </w:r>
      <w:r w:rsidR="00C14011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. Утвердить изменения в правила землепользования и застройки </w:t>
      </w:r>
      <w:r w:rsidR="006829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Кааламского 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сельского поселения, а именно </w:t>
      </w:r>
      <w:r w:rsidR="00D24FE7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карту</w:t>
      </w:r>
      <w:r w:rsidR="00C14011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градостроительного зонирования </w:t>
      </w:r>
      <w:r w:rsidR="006829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территории</w:t>
      </w:r>
      <w:r w:rsidR="00D24FE7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</w:t>
      </w:r>
      <w:r w:rsidR="000C5556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п.</w:t>
      </w:r>
      <w:r w:rsidR="00682912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</w:t>
      </w:r>
      <w:proofErr w:type="spellStart"/>
      <w:r w:rsidR="009D0E10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Рюттю</w:t>
      </w:r>
      <w:proofErr w:type="spellEnd"/>
      <w:r w:rsidR="00D24FE7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 xml:space="preserve"> </w:t>
      </w:r>
      <w:r w:rsidR="001211E9"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изложить в редакции согласно приложению № 1 к настоящему решению</w:t>
      </w:r>
      <w:r w:rsidRPr="00C52FD0">
        <w:rPr>
          <w:rFonts w:ascii="Times New Roman" w:eastAsia="Times New Roman" w:hAnsi="Times New Roman" w:cs="Times New Roman"/>
          <w:color w:val="000000" w:themeColor="text1"/>
          <w:sz w:val="28"/>
          <w:szCs w:val="25"/>
          <w:lang w:eastAsia="ru-RU"/>
        </w:rPr>
        <w:t>.</w:t>
      </w:r>
    </w:p>
    <w:p w:rsidR="00C14011" w:rsidRPr="00C52FD0" w:rsidRDefault="0046508D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2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. </w:t>
      </w:r>
      <w:r w:rsidR="009B7BFB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Опубликовать настоящее р</w:t>
      </w:r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ешение в газете «Ладога-Сортавала» </w:t>
      </w:r>
      <w:r w:rsid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                       </w:t>
      </w:r>
      <w:bookmarkStart w:id="0" w:name="_GoBack"/>
      <w:bookmarkEnd w:id="0"/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и разместить на официальном сайте администрации Сортавальского муниципального района в сети Интернет (http://рк-сортавала</w:t>
      </w:r>
      <w:proofErr w:type="gramStart"/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.р</w:t>
      </w:r>
      <w:proofErr w:type="gramEnd"/>
      <w:r w:rsidR="00C14011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ф/).</w:t>
      </w:r>
    </w:p>
    <w:p w:rsidR="00C14011" w:rsidRPr="00C52FD0" w:rsidRDefault="00C14011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BE6C96" w:rsidRPr="00C52FD0" w:rsidRDefault="00BE6C96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D9039C" w:rsidRPr="00C52FD0" w:rsidRDefault="00D9039C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71675B" w:rsidRPr="00C52FD0" w:rsidRDefault="0071675B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C14011" w:rsidRPr="00C52FD0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Глава Сортавальского </w:t>
      </w:r>
    </w:p>
    <w:p w:rsidR="00C14011" w:rsidRPr="00C52FD0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>муниципального района – Председатель Совета</w:t>
      </w:r>
    </w:p>
    <w:p w:rsidR="00C14011" w:rsidRPr="00C52FD0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Сортавальского муниципального района                           </w:t>
      </w:r>
      <w:r w:rsidR="00BE6C96"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            </w:t>
      </w:r>
      <w:r w:rsidRPr="00C52FD0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Р.Н. Гулевич</w:t>
      </w:r>
    </w:p>
    <w:p w:rsidR="00C14011" w:rsidRPr="00C52FD0" w:rsidRDefault="00C14011" w:rsidP="00C14011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8"/>
          <w:szCs w:val="26"/>
          <w:lang w:eastAsia="ru-RU"/>
        </w:rPr>
      </w:pPr>
    </w:p>
    <w:p w:rsidR="00C14011" w:rsidRPr="00C52FD0" w:rsidRDefault="00C14011" w:rsidP="00C14011">
      <w:pPr>
        <w:spacing w:after="0" w:line="240" w:lineRule="auto"/>
        <w:rPr>
          <w:rFonts w:ascii="Times New Roman" w:eastAsia="Times" w:hAnsi="Times New Roman" w:cs="Times New Roman"/>
          <w:sz w:val="28"/>
          <w:szCs w:val="24"/>
          <w:lang w:eastAsia="ru-RU"/>
        </w:rPr>
        <w:sectPr w:rsidR="00C14011" w:rsidRPr="00C52FD0" w:rsidSect="00415F8A">
          <w:pgSz w:w="11906" w:h="16838"/>
          <w:pgMar w:top="0" w:right="1133" w:bottom="0" w:left="1701" w:header="709" w:footer="709" w:gutter="0"/>
          <w:cols w:space="720"/>
        </w:sectPr>
      </w:pPr>
    </w:p>
    <w:p w:rsidR="00C14011" w:rsidRPr="00C14011" w:rsidRDefault="00C14011" w:rsidP="00C1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1 </w:t>
      </w:r>
    </w:p>
    <w:p w:rsidR="00C14011" w:rsidRPr="002E63FD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 xml:space="preserve">к решению Совета Сортавальского муниципального района </w:t>
      </w:r>
    </w:p>
    <w:p w:rsidR="00C14011" w:rsidRPr="002E63FD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>«О внесении изменения в правила землепользования и застройки</w:t>
      </w:r>
    </w:p>
    <w:p w:rsidR="00C14011" w:rsidRPr="002E63FD" w:rsidRDefault="00F05239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>Кааламского</w:t>
      </w:r>
      <w:r w:rsidR="00C14011"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 xml:space="preserve"> сельского поселения»</w:t>
      </w:r>
    </w:p>
    <w:p w:rsid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от </w:t>
      </w:r>
      <w:r w:rsidR="00C52FD0">
        <w:rPr>
          <w:rFonts w:ascii="Times New Roman" w:eastAsia="Times New Roman" w:hAnsi="Times New Roman" w:cs="Times New Roman"/>
          <w:sz w:val="24"/>
          <w:lang w:eastAsia="ar-SA"/>
        </w:rPr>
        <w:t>«15» февраля 2023г.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>№</w:t>
      </w:r>
      <w:r w:rsidR="00C52FD0">
        <w:rPr>
          <w:rFonts w:ascii="Times New Roman" w:eastAsia="Times New Roman" w:hAnsi="Times New Roman" w:cs="Times New Roman"/>
          <w:sz w:val="24"/>
          <w:lang w:eastAsia="ar-SA"/>
        </w:rPr>
        <w:t xml:space="preserve"> 5</w:t>
      </w: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BE55B9" w:rsidP="00BE55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760720" cy="8135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 градостроительного зонирования п. Рюттю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926" w:rsidRPr="008C125F" w:rsidRDefault="00FB5926" w:rsidP="00FB5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25F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РЕСПУБЛИКА КАРЕЛИЯ</w:t>
      </w:r>
    </w:p>
    <w:sectPr w:rsidR="00FB5926" w:rsidRPr="008C125F" w:rsidSect="00635929">
      <w:headerReference w:type="default" r:id="rId11"/>
      <w:footerReference w:type="default" r:id="rId12"/>
      <w:pgSz w:w="11906" w:h="16838"/>
      <w:pgMar w:top="142" w:right="707" w:bottom="851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8E5" w:rsidRDefault="00BB08E5">
      <w:pPr>
        <w:spacing w:after="0" w:line="240" w:lineRule="auto"/>
      </w:pPr>
      <w:r>
        <w:separator/>
      </w:r>
    </w:p>
  </w:endnote>
  <w:endnote w:type="continuationSeparator" w:id="0">
    <w:p w:rsidR="00BB08E5" w:rsidRDefault="00BB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9C" w:rsidRPr="00C52FD0" w:rsidRDefault="00D9039C" w:rsidP="00C52FD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8E5" w:rsidRDefault="00BB08E5">
      <w:pPr>
        <w:spacing w:after="0" w:line="240" w:lineRule="auto"/>
      </w:pPr>
      <w:r>
        <w:separator/>
      </w:r>
    </w:p>
  </w:footnote>
  <w:footnote w:type="continuationSeparator" w:id="0">
    <w:p w:rsidR="00BB08E5" w:rsidRDefault="00BB0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9C" w:rsidRPr="0093757B" w:rsidRDefault="00D9039C" w:rsidP="00BE6C96">
    <w:pPr>
      <w:pStyle w:val="15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316E5"/>
    <w:multiLevelType w:val="multilevel"/>
    <w:tmpl w:val="F8A0D17C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EF96B45"/>
    <w:multiLevelType w:val="multilevel"/>
    <w:tmpl w:val="050636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23C1518B"/>
    <w:multiLevelType w:val="hybridMultilevel"/>
    <w:tmpl w:val="7EDA0962"/>
    <w:lvl w:ilvl="0" w:tplc="E6B0A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874706A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8BE13F5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1A4E3B"/>
    <w:multiLevelType w:val="multilevel"/>
    <w:tmpl w:val="FA1A52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B5"/>
    <w:rsid w:val="00015493"/>
    <w:rsid w:val="00030056"/>
    <w:rsid w:val="00030FFC"/>
    <w:rsid w:val="00057D84"/>
    <w:rsid w:val="00060F64"/>
    <w:rsid w:val="00066864"/>
    <w:rsid w:val="00094318"/>
    <w:rsid w:val="000A0BC9"/>
    <w:rsid w:val="000C5556"/>
    <w:rsid w:val="000D25D8"/>
    <w:rsid w:val="001211E9"/>
    <w:rsid w:val="001311D1"/>
    <w:rsid w:val="0013219A"/>
    <w:rsid w:val="0017445C"/>
    <w:rsid w:val="00177CB9"/>
    <w:rsid w:val="001B6530"/>
    <w:rsid w:val="002047AC"/>
    <w:rsid w:val="00204EB0"/>
    <w:rsid w:val="002078BB"/>
    <w:rsid w:val="002675A2"/>
    <w:rsid w:val="002E63FD"/>
    <w:rsid w:val="0030172D"/>
    <w:rsid w:val="00310115"/>
    <w:rsid w:val="00391468"/>
    <w:rsid w:val="003E73B0"/>
    <w:rsid w:val="00415F8A"/>
    <w:rsid w:val="00426205"/>
    <w:rsid w:val="0046508D"/>
    <w:rsid w:val="00485DFC"/>
    <w:rsid w:val="004C2BE9"/>
    <w:rsid w:val="00546768"/>
    <w:rsid w:val="005A12B5"/>
    <w:rsid w:val="005A7EAF"/>
    <w:rsid w:val="005E4B1D"/>
    <w:rsid w:val="00635929"/>
    <w:rsid w:val="00640ED6"/>
    <w:rsid w:val="00682912"/>
    <w:rsid w:val="00695308"/>
    <w:rsid w:val="006B7974"/>
    <w:rsid w:val="0070408E"/>
    <w:rsid w:val="0071675B"/>
    <w:rsid w:val="00753C08"/>
    <w:rsid w:val="007B79CD"/>
    <w:rsid w:val="007E06B9"/>
    <w:rsid w:val="007E7BD2"/>
    <w:rsid w:val="008104E2"/>
    <w:rsid w:val="0084027A"/>
    <w:rsid w:val="0084661B"/>
    <w:rsid w:val="008B5E0A"/>
    <w:rsid w:val="008D2387"/>
    <w:rsid w:val="009057A5"/>
    <w:rsid w:val="00907CEB"/>
    <w:rsid w:val="0098264B"/>
    <w:rsid w:val="00994D6C"/>
    <w:rsid w:val="009B7BFB"/>
    <w:rsid w:val="009D0E10"/>
    <w:rsid w:val="009D19C3"/>
    <w:rsid w:val="00A3233B"/>
    <w:rsid w:val="00AB0313"/>
    <w:rsid w:val="00AB5109"/>
    <w:rsid w:val="00AE3781"/>
    <w:rsid w:val="00B42612"/>
    <w:rsid w:val="00B45735"/>
    <w:rsid w:val="00B50178"/>
    <w:rsid w:val="00B83A35"/>
    <w:rsid w:val="00B83C82"/>
    <w:rsid w:val="00BB08E5"/>
    <w:rsid w:val="00BE55B9"/>
    <w:rsid w:val="00BE6C96"/>
    <w:rsid w:val="00BE72FE"/>
    <w:rsid w:val="00C14011"/>
    <w:rsid w:val="00C52FD0"/>
    <w:rsid w:val="00C847C1"/>
    <w:rsid w:val="00CA6400"/>
    <w:rsid w:val="00CD313A"/>
    <w:rsid w:val="00D24FE7"/>
    <w:rsid w:val="00D769E1"/>
    <w:rsid w:val="00D90053"/>
    <w:rsid w:val="00D9039C"/>
    <w:rsid w:val="00DD03A6"/>
    <w:rsid w:val="00DD0630"/>
    <w:rsid w:val="00E46A8B"/>
    <w:rsid w:val="00E6246C"/>
    <w:rsid w:val="00E91F79"/>
    <w:rsid w:val="00F05239"/>
    <w:rsid w:val="00F10495"/>
    <w:rsid w:val="00FB5926"/>
    <w:rsid w:val="00FB5D2A"/>
    <w:rsid w:val="00FC57F4"/>
    <w:rsid w:val="00FE2348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WORKST044</dc:creator>
  <cp:lastModifiedBy>WORKST087</cp:lastModifiedBy>
  <cp:revision>5</cp:revision>
  <cp:lastPrinted>2023-02-15T11:37:00Z</cp:lastPrinted>
  <dcterms:created xsi:type="dcterms:W3CDTF">2023-02-08T08:38:00Z</dcterms:created>
  <dcterms:modified xsi:type="dcterms:W3CDTF">2023-02-15T11:39:00Z</dcterms:modified>
</cp:coreProperties>
</file>