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3FA" w:rsidRDefault="00A363FA" w:rsidP="00A363FA">
      <w:pPr>
        <w:jc w:val="right"/>
        <w:rPr>
          <w:sz w:val="28"/>
          <w:szCs w:val="28"/>
        </w:rPr>
      </w:pPr>
    </w:p>
    <w:p w:rsidR="00A363FA" w:rsidRDefault="00A363FA" w:rsidP="00A363FA">
      <w:pPr>
        <w:jc w:val="right"/>
        <w:rPr>
          <w:sz w:val="28"/>
          <w:szCs w:val="28"/>
        </w:rPr>
      </w:pPr>
    </w:p>
    <w:p w:rsidR="00A363FA" w:rsidRDefault="00A94C5F" w:rsidP="00A363FA">
      <w:pPr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725344071" r:id="rId7"/>
        </w:pict>
      </w:r>
    </w:p>
    <w:p w:rsidR="00A363FA" w:rsidRDefault="00A363FA" w:rsidP="00A363FA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</w:p>
    <w:p w:rsidR="00A363FA" w:rsidRDefault="00A363FA" w:rsidP="00A363FA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A363FA" w:rsidRDefault="00A363FA" w:rsidP="00A363FA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A363FA" w:rsidRDefault="00A363FA" w:rsidP="00A363FA">
      <w:pPr>
        <w:tabs>
          <w:tab w:val="left" w:pos="6521"/>
        </w:tabs>
        <w:spacing w:after="1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A363FA" w:rsidRDefault="00A363FA" w:rsidP="00A363FA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A363FA" w:rsidRDefault="00A363FA" w:rsidP="00A363FA">
      <w:pPr>
        <w:jc w:val="center"/>
        <w:rPr>
          <w:sz w:val="28"/>
          <w:szCs w:val="28"/>
        </w:rPr>
      </w:pPr>
    </w:p>
    <w:p w:rsidR="00A363FA" w:rsidRPr="00A94C5F" w:rsidRDefault="00A363FA" w:rsidP="00A363FA">
      <w:pPr>
        <w:pStyle w:val="a3"/>
        <w:rPr>
          <w:szCs w:val="28"/>
          <w:lang w:val="ru-RU"/>
        </w:rPr>
      </w:pPr>
      <w:r>
        <w:rPr>
          <w:szCs w:val="28"/>
        </w:rPr>
        <w:t>от «</w:t>
      </w:r>
      <w:r w:rsidR="00A94C5F">
        <w:rPr>
          <w:szCs w:val="28"/>
          <w:lang w:val="ru-RU"/>
        </w:rPr>
        <w:t>20</w:t>
      </w:r>
      <w:r>
        <w:rPr>
          <w:szCs w:val="28"/>
        </w:rPr>
        <w:t xml:space="preserve">» </w:t>
      </w:r>
      <w:r w:rsidR="00A94C5F">
        <w:rPr>
          <w:szCs w:val="28"/>
          <w:lang w:val="ru-RU"/>
        </w:rPr>
        <w:t xml:space="preserve">сентября </w:t>
      </w:r>
      <w:r>
        <w:rPr>
          <w:szCs w:val="28"/>
        </w:rPr>
        <w:t>202</w:t>
      </w:r>
      <w:r>
        <w:rPr>
          <w:szCs w:val="28"/>
          <w:lang w:val="ru-RU"/>
        </w:rPr>
        <w:t>2</w:t>
      </w:r>
      <w:r>
        <w:rPr>
          <w:szCs w:val="28"/>
        </w:rPr>
        <w:t xml:space="preserve"> г.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</w:t>
      </w:r>
      <w:r>
        <w:rPr>
          <w:szCs w:val="28"/>
        </w:rPr>
        <w:tab/>
        <w:t xml:space="preserve">    </w:t>
      </w:r>
      <w:r w:rsidR="00A94C5F">
        <w:rPr>
          <w:szCs w:val="28"/>
          <w:lang w:val="ru-RU"/>
        </w:rPr>
        <w:tab/>
      </w:r>
      <w:r w:rsidR="00A94C5F">
        <w:rPr>
          <w:szCs w:val="28"/>
          <w:lang w:val="ru-RU"/>
        </w:rPr>
        <w:tab/>
      </w:r>
      <w:r>
        <w:rPr>
          <w:szCs w:val="28"/>
        </w:rPr>
        <w:t xml:space="preserve"> № </w:t>
      </w:r>
      <w:r w:rsidR="00A94C5F">
        <w:rPr>
          <w:szCs w:val="28"/>
          <w:lang w:val="ru-RU"/>
        </w:rPr>
        <w:t xml:space="preserve"> 29</w:t>
      </w:r>
    </w:p>
    <w:p w:rsidR="00A363FA" w:rsidRDefault="00A363FA" w:rsidP="00A363FA">
      <w:pPr>
        <w:pStyle w:val="a3"/>
        <w:jc w:val="center"/>
        <w:rPr>
          <w:b/>
          <w:szCs w:val="28"/>
        </w:rPr>
      </w:pPr>
    </w:p>
    <w:p w:rsidR="00A363FA" w:rsidRDefault="00A363FA" w:rsidP="00A363FA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по проекту о внесении </w:t>
      </w:r>
    </w:p>
    <w:p w:rsidR="00A363FA" w:rsidRDefault="00A363FA" w:rsidP="00A363FA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изменений в правила землепользования и застройки</w:t>
      </w:r>
    </w:p>
    <w:p w:rsidR="00A363FA" w:rsidRDefault="00A363FA" w:rsidP="00A363FA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 Хаапалампинского сельского поселения</w:t>
      </w:r>
    </w:p>
    <w:p w:rsidR="00A363FA" w:rsidRDefault="00A363FA" w:rsidP="00A363FA">
      <w:pPr>
        <w:pStyle w:val="a3"/>
        <w:jc w:val="center"/>
        <w:rPr>
          <w:b/>
          <w:szCs w:val="28"/>
        </w:rPr>
      </w:pPr>
    </w:p>
    <w:p w:rsidR="00A363FA" w:rsidRDefault="00A363FA" w:rsidP="00A363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обращения администрации Сортавальского муниципального района (№ 03-5144/11 от 09.09.2022 г.), п. 11, 12 приложения № 2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11.07.2022 г. № 457                      «О подготовке проекта о внесении изменений в правила землепользования и застройки Хаапалампинского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ст. 7 Федерального Закона от 14.03.2022 г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A363FA" w:rsidRDefault="00A363FA" w:rsidP="00A363FA">
      <w:pPr>
        <w:numPr>
          <w:ilvl w:val="0"/>
          <w:numId w:val="1"/>
        </w:numPr>
        <w:tabs>
          <w:tab w:val="num" w:pos="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проекту о внесении изменений в правила землепользования и застройки Хаапалампинского сельского поселения</w:t>
      </w:r>
      <w:bookmarkStart w:id="0" w:name="_Hlk530047042"/>
      <w:bookmarkStart w:id="1" w:name="_Hlk535317076"/>
      <w:bookmarkStart w:id="2" w:name="_Hlk536432222"/>
      <w:r>
        <w:rPr>
          <w:sz w:val="28"/>
          <w:szCs w:val="28"/>
        </w:rPr>
        <w:t xml:space="preserve"> в части:</w:t>
      </w:r>
    </w:p>
    <w:p w:rsidR="00A363FA" w:rsidRDefault="00A363FA" w:rsidP="00A363FA">
      <w:pPr>
        <w:ind w:firstLine="426"/>
        <w:jc w:val="both"/>
        <w:rPr>
          <w:sz w:val="28"/>
          <w:szCs w:val="28"/>
        </w:rPr>
      </w:pPr>
    </w:p>
    <w:p w:rsidR="00A363FA" w:rsidRDefault="00A363FA" w:rsidP="00A363FA">
      <w:pPr>
        <w:ind w:firstLine="426"/>
        <w:jc w:val="both"/>
        <w:rPr>
          <w:sz w:val="28"/>
          <w:szCs w:val="28"/>
        </w:rPr>
      </w:pPr>
    </w:p>
    <w:p w:rsidR="00A363FA" w:rsidRDefault="00A363FA" w:rsidP="00A363FA">
      <w:pPr>
        <w:ind w:firstLine="426"/>
        <w:jc w:val="both"/>
        <w:rPr>
          <w:sz w:val="28"/>
          <w:szCs w:val="28"/>
        </w:rPr>
      </w:pPr>
    </w:p>
    <w:p w:rsidR="00A363FA" w:rsidRDefault="00A363FA" w:rsidP="00A363F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разработки документов градостроительного зонирования в границах земельных участков с кадастровыми номерами 10:07:0042807:37 и 10:07:0042806:14;</w:t>
      </w:r>
    </w:p>
    <w:p w:rsidR="00A363FA" w:rsidRDefault="00A363FA" w:rsidP="00A363F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разработки документов градостроительного зонирования в границах земельного участка с кадастровым номером 10:07:0060402:8, а также в границах прилегающей к нему территории (далее – Проект).</w:t>
      </w:r>
    </w:p>
    <w:bookmarkEnd w:id="0"/>
    <w:bookmarkEnd w:id="1"/>
    <w:bookmarkEnd w:id="2"/>
    <w:p w:rsidR="00A363FA" w:rsidRDefault="00A363FA" w:rsidP="00A363FA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экспозиции Проекта в течение периода его размещения;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собрания участников публичных слушаний;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подготовку и оформление протокола публичных слушаний;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363FA" w:rsidRDefault="00A363FA" w:rsidP="00A36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:rsidR="00A363FA" w:rsidRDefault="00A363FA" w:rsidP="00A363FA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Хаапалампинского сельского поселения.</w:t>
      </w:r>
    </w:p>
    <w:p w:rsidR="00A363FA" w:rsidRDefault="00A363FA" w:rsidP="00A363FA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A363FA" w:rsidRDefault="00A363FA" w:rsidP="00A363F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A363FA" w:rsidRDefault="00A363FA" w:rsidP="00A363F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A363FA" w:rsidRDefault="00A363FA" w:rsidP="00A363F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A363FA" w:rsidRDefault="00A363FA" w:rsidP="00A363FA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A363FA" w:rsidRDefault="00A363FA" w:rsidP="00A363FA">
      <w:pPr>
        <w:pStyle w:val="a3"/>
        <w:rPr>
          <w:szCs w:val="28"/>
        </w:rPr>
      </w:pPr>
      <w:bookmarkStart w:id="3" w:name="_GoBack"/>
      <w:bookmarkEnd w:id="3"/>
    </w:p>
    <w:p w:rsidR="00A363FA" w:rsidRDefault="00A363FA" w:rsidP="00A363FA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A363FA" w:rsidRDefault="00A363FA" w:rsidP="00A363FA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A363FA" w:rsidRDefault="00A363FA" w:rsidP="00A363FA">
      <w:pPr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района                                         Р.Н. </w:t>
      </w:r>
      <w:proofErr w:type="spellStart"/>
      <w:r>
        <w:rPr>
          <w:sz w:val="28"/>
          <w:szCs w:val="28"/>
        </w:rPr>
        <w:t>Гулевич</w:t>
      </w:r>
      <w:proofErr w:type="spellEnd"/>
    </w:p>
    <w:sectPr w:rsidR="00A363FA" w:rsidSect="00A363F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A0E"/>
    <w:rsid w:val="00075A0E"/>
    <w:rsid w:val="00A363FA"/>
    <w:rsid w:val="00A94C5F"/>
    <w:rsid w:val="00C1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363FA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A363FA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363FA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A363FA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WORKST003</cp:lastModifiedBy>
  <cp:revision>4</cp:revision>
  <dcterms:created xsi:type="dcterms:W3CDTF">2022-09-16T11:55:00Z</dcterms:created>
  <dcterms:modified xsi:type="dcterms:W3CDTF">2022-09-22T06:28:00Z</dcterms:modified>
</cp:coreProperties>
</file>