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1949CF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2pt;margin-top:-6.8pt;width:53.5pt;height:68.2pt;z-index:251658240">
            <v:imagedata r:id="rId9" o:title=""/>
            <w10:wrap type="topAndBottom"/>
          </v:shape>
          <o:OLEObject Type="Embed" ProgID="Unknown" ShapeID="_x0000_s1026" DrawAspect="Content" ObjectID="_1692685220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E246D6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E246D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от «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2021 г.                        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AD3152">
        <w:rPr>
          <w:rFonts w:ascii="Times New Roman" w:eastAsia="Times New Roman" w:hAnsi="Times New Roman" w:cs="Times New Roman"/>
          <w:sz w:val="28"/>
          <w:szCs w:val="28"/>
        </w:rPr>
        <w:t xml:space="preserve">   №  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B941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824FC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Порядок 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B941A2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7C43E4" w:rsidRPr="007C43E4">
        <w:t xml:space="preserve"> 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>утвержденн</w:t>
      </w:r>
      <w:r w:rsidR="007C43E4">
        <w:rPr>
          <w:rFonts w:ascii="Times New Roman" w:hAnsi="Times New Roman" w:cs="Times New Roman"/>
          <w:b/>
          <w:sz w:val="28"/>
          <w:szCs w:val="28"/>
        </w:rPr>
        <w:t>ого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Сортавальского муниципального района  от 2</w:t>
      </w:r>
      <w:r w:rsidR="00B941A2">
        <w:rPr>
          <w:rFonts w:ascii="Times New Roman" w:hAnsi="Times New Roman" w:cs="Times New Roman"/>
          <w:b/>
          <w:sz w:val="28"/>
          <w:szCs w:val="28"/>
        </w:rPr>
        <w:t>8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1A2">
        <w:rPr>
          <w:rFonts w:ascii="Times New Roman" w:hAnsi="Times New Roman" w:cs="Times New Roman"/>
          <w:b/>
          <w:sz w:val="28"/>
          <w:szCs w:val="28"/>
        </w:rPr>
        <w:t>декабря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941A2">
        <w:rPr>
          <w:rFonts w:ascii="Times New Roman" w:hAnsi="Times New Roman" w:cs="Times New Roman"/>
          <w:b/>
          <w:sz w:val="28"/>
          <w:szCs w:val="28"/>
        </w:rPr>
        <w:t>6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C43E4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B941A2">
        <w:rPr>
          <w:rFonts w:ascii="Times New Roman" w:hAnsi="Times New Roman" w:cs="Times New Roman"/>
          <w:b/>
          <w:sz w:val="28"/>
          <w:szCs w:val="28"/>
        </w:rPr>
        <w:t>164</w:t>
      </w:r>
      <w:proofErr w:type="gramEnd"/>
    </w:p>
    <w:p w:rsidR="00A376F6" w:rsidRPr="00AD3152" w:rsidRDefault="00A376F6" w:rsidP="00AB67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76F6" w:rsidRPr="00AD3152" w:rsidRDefault="00B941A2" w:rsidP="00AB67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E25F6">
        <w:rPr>
          <w:rFonts w:ascii="Times New Roman" w:hAnsi="Times New Roman" w:cs="Times New Roman"/>
          <w:sz w:val="28"/>
          <w:szCs w:val="28"/>
        </w:rPr>
        <w:t xml:space="preserve"> целях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стат</w:t>
      </w:r>
      <w:r w:rsidR="00AE62A7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7,46 федерального закона от 06 октября 2003 года № 131-ФЗ « Об общих принципах организации местного самоуправления в Российской Федерации», </w:t>
      </w:r>
      <w:r w:rsidR="005B201C">
        <w:rPr>
          <w:rFonts w:ascii="Times New Roman" w:hAnsi="Times New Roman" w:cs="Times New Roman"/>
          <w:sz w:val="28"/>
          <w:szCs w:val="28"/>
        </w:rPr>
        <w:t>Закона Республики Карелия от 24 апреля 2015 года № 1888-ЗРК «</w:t>
      </w:r>
      <w:r w:rsidR="005B201C" w:rsidRPr="005B201C">
        <w:rPr>
          <w:rFonts w:ascii="Times New Roman" w:hAnsi="Times New Roman" w:cs="Times New Roman"/>
          <w:sz w:val="28"/>
          <w:szCs w:val="28"/>
        </w:rPr>
        <w:t>О некоторых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 в Республике Карелия"</w:t>
      </w:r>
      <w:r w:rsidR="005B201C">
        <w:rPr>
          <w:rFonts w:ascii="Times New Roman" w:hAnsi="Times New Roman" w:cs="Times New Roman"/>
          <w:sz w:val="28"/>
          <w:szCs w:val="28"/>
        </w:rPr>
        <w:t xml:space="preserve">, </w:t>
      </w:r>
      <w:r w:rsidR="00A376F6" w:rsidRPr="00AD3152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5B201C" w:rsidRDefault="00A376F6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152">
        <w:rPr>
          <w:rFonts w:ascii="Times New Roman" w:hAnsi="Times New Roman" w:cs="Times New Roman"/>
          <w:sz w:val="28"/>
          <w:szCs w:val="28"/>
        </w:rPr>
        <w:t xml:space="preserve">1. </w:t>
      </w:r>
      <w:r w:rsidR="005B201C">
        <w:rPr>
          <w:rFonts w:ascii="Times New Roman" w:hAnsi="Times New Roman" w:cs="Times New Roman"/>
          <w:sz w:val="28"/>
          <w:szCs w:val="28"/>
        </w:rPr>
        <w:t xml:space="preserve">Пункт 2.4. </w:t>
      </w:r>
      <w:proofErr w:type="gramStart"/>
      <w:r w:rsidR="005B201C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5B201C" w:rsidRPr="005B201C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5B201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proofErr w:type="gramEnd"/>
    </w:p>
    <w:p w:rsidR="005B201C" w:rsidRDefault="005B201C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«Разработчик в течени</w:t>
      </w:r>
      <w:r w:rsidR="00FE25F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одного рабочего дня со дня начала проведения публичного обсуждения направляет уведомление о проведен</w:t>
      </w:r>
      <w:r w:rsidR="00032BCB">
        <w:rPr>
          <w:rFonts w:ascii="Times New Roman" w:hAnsi="Times New Roman" w:cs="Times New Roman"/>
          <w:sz w:val="28"/>
          <w:szCs w:val="28"/>
        </w:rPr>
        <w:t>ии про</w:t>
      </w:r>
      <w:r>
        <w:rPr>
          <w:rFonts w:ascii="Times New Roman" w:hAnsi="Times New Roman" w:cs="Times New Roman"/>
          <w:sz w:val="28"/>
          <w:szCs w:val="28"/>
        </w:rPr>
        <w:t>цедуры ОРВ как минимум в одну организацию</w:t>
      </w:r>
      <w:r w:rsidR="00FE25F6">
        <w:rPr>
          <w:rFonts w:ascii="Times New Roman" w:hAnsi="Times New Roman" w:cs="Times New Roman"/>
          <w:sz w:val="28"/>
          <w:szCs w:val="28"/>
        </w:rPr>
        <w:t xml:space="preserve"> (местного или регионального уровня)</w:t>
      </w:r>
      <w:r>
        <w:rPr>
          <w:rFonts w:ascii="Times New Roman" w:hAnsi="Times New Roman" w:cs="Times New Roman"/>
          <w:sz w:val="28"/>
          <w:szCs w:val="28"/>
        </w:rPr>
        <w:t xml:space="preserve">, целью деятельности которой является защита и представление интересов </w:t>
      </w:r>
      <w:r w:rsidR="00032BCB">
        <w:rPr>
          <w:rFonts w:ascii="Times New Roman" w:hAnsi="Times New Roman" w:cs="Times New Roman"/>
          <w:sz w:val="28"/>
          <w:szCs w:val="28"/>
        </w:rPr>
        <w:t>субъектов предпринимательской и инвестиционной деятельности.</w:t>
      </w:r>
    </w:p>
    <w:p w:rsidR="00032BCB" w:rsidRDefault="00032BCB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 проведении процедуры ОРВ должно содержать  сведения, установленные пунктом 2.2 Порядка, а также сведения о размещении проекта правового акта и сводного отчета на официальном сайте с указанием полного электронного адреса размещения».</w:t>
      </w:r>
    </w:p>
    <w:p w:rsidR="00064BBA" w:rsidRDefault="00064BBA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сети Интернет. </w:t>
      </w:r>
    </w:p>
    <w:p w:rsidR="00FE25F6" w:rsidRDefault="00FE25F6" w:rsidP="00A73E2E">
      <w:pPr>
        <w:rPr>
          <w:rFonts w:ascii="Times New Roman" w:hAnsi="Times New Roman" w:cs="Times New Roman"/>
          <w:sz w:val="28"/>
          <w:szCs w:val="28"/>
        </w:rPr>
      </w:pPr>
    </w:p>
    <w:p w:rsidR="00A73E2E" w:rsidRDefault="00A73E2E" w:rsidP="00E246D6">
      <w:pPr>
        <w:rPr>
          <w:rFonts w:ascii="Times New Roman" w:hAnsi="Times New Roman" w:cs="Times New Roman"/>
          <w:sz w:val="28"/>
          <w:szCs w:val="28"/>
        </w:rPr>
      </w:pPr>
      <w:r w:rsidRPr="00A73E2E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73E2E">
        <w:rPr>
          <w:rFonts w:ascii="Times New Roman" w:hAnsi="Times New Roman" w:cs="Times New Roman"/>
          <w:sz w:val="28"/>
          <w:szCs w:val="28"/>
        </w:rPr>
        <w:t>Л.П.Гулевич</w:t>
      </w:r>
      <w:bookmarkStart w:id="1" w:name="_GoBack"/>
      <w:bookmarkEnd w:id="0"/>
      <w:bookmarkEnd w:id="1"/>
      <w:proofErr w:type="spellEnd"/>
    </w:p>
    <w:sectPr w:rsidR="00A73E2E" w:rsidSect="006D20B2">
      <w:headerReference w:type="default" r:id="rId11"/>
      <w:pgSz w:w="11900" w:h="16840"/>
      <w:pgMar w:top="567" w:right="567" w:bottom="56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9CF" w:rsidRDefault="001949CF">
      <w:r>
        <w:separator/>
      </w:r>
    </w:p>
  </w:endnote>
  <w:endnote w:type="continuationSeparator" w:id="0">
    <w:p w:rsidR="001949CF" w:rsidRDefault="0019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9CF" w:rsidRDefault="001949CF"/>
  </w:footnote>
  <w:footnote w:type="continuationSeparator" w:id="0">
    <w:p w:rsidR="001949CF" w:rsidRDefault="001949C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1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12"/>
  </w:num>
  <w:num w:numId="10">
    <w:abstractNumId w:val="9"/>
  </w:num>
  <w:num w:numId="11">
    <w:abstractNumId w:val="13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92"/>
    <w:rsid w:val="0001492E"/>
    <w:rsid w:val="00032BCB"/>
    <w:rsid w:val="00037077"/>
    <w:rsid w:val="00064BBA"/>
    <w:rsid w:val="00071B1B"/>
    <w:rsid w:val="00073FF2"/>
    <w:rsid w:val="00094975"/>
    <w:rsid w:val="00095851"/>
    <w:rsid w:val="000A73DC"/>
    <w:rsid w:val="000B0722"/>
    <w:rsid w:val="000B36D8"/>
    <w:rsid w:val="000B51E2"/>
    <w:rsid w:val="000D0E97"/>
    <w:rsid w:val="000E64FC"/>
    <w:rsid w:val="00101F66"/>
    <w:rsid w:val="001321C5"/>
    <w:rsid w:val="00137512"/>
    <w:rsid w:val="0018068B"/>
    <w:rsid w:val="001949CF"/>
    <w:rsid w:val="001E1F77"/>
    <w:rsid w:val="001E4FA5"/>
    <w:rsid w:val="001F3CBD"/>
    <w:rsid w:val="001F461B"/>
    <w:rsid w:val="001F690B"/>
    <w:rsid w:val="00212449"/>
    <w:rsid w:val="0022777B"/>
    <w:rsid w:val="002304F1"/>
    <w:rsid w:val="0023069D"/>
    <w:rsid w:val="00231DA4"/>
    <w:rsid w:val="00237945"/>
    <w:rsid w:val="00255A04"/>
    <w:rsid w:val="002936D9"/>
    <w:rsid w:val="002B075C"/>
    <w:rsid w:val="002B0919"/>
    <w:rsid w:val="00302933"/>
    <w:rsid w:val="00302BC5"/>
    <w:rsid w:val="003051D3"/>
    <w:rsid w:val="0031103B"/>
    <w:rsid w:val="00311AC3"/>
    <w:rsid w:val="00386B42"/>
    <w:rsid w:val="003A3D2C"/>
    <w:rsid w:val="003B655A"/>
    <w:rsid w:val="003E17CB"/>
    <w:rsid w:val="003E6216"/>
    <w:rsid w:val="003E7651"/>
    <w:rsid w:val="003E7CA8"/>
    <w:rsid w:val="00446DB3"/>
    <w:rsid w:val="0046230D"/>
    <w:rsid w:val="00476CED"/>
    <w:rsid w:val="004A7CB0"/>
    <w:rsid w:val="004B579A"/>
    <w:rsid w:val="004C2E62"/>
    <w:rsid w:val="004C5BD4"/>
    <w:rsid w:val="004E279F"/>
    <w:rsid w:val="004E2830"/>
    <w:rsid w:val="004E3031"/>
    <w:rsid w:val="00504B00"/>
    <w:rsid w:val="0052123B"/>
    <w:rsid w:val="005246D1"/>
    <w:rsid w:val="00524F1F"/>
    <w:rsid w:val="00531FBE"/>
    <w:rsid w:val="0054003B"/>
    <w:rsid w:val="00543D84"/>
    <w:rsid w:val="00545316"/>
    <w:rsid w:val="00546742"/>
    <w:rsid w:val="00547D1C"/>
    <w:rsid w:val="00560106"/>
    <w:rsid w:val="00560982"/>
    <w:rsid w:val="00562807"/>
    <w:rsid w:val="00564792"/>
    <w:rsid w:val="00587594"/>
    <w:rsid w:val="005977EF"/>
    <w:rsid w:val="005B201C"/>
    <w:rsid w:val="005F5488"/>
    <w:rsid w:val="006278CF"/>
    <w:rsid w:val="006412B5"/>
    <w:rsid w:val="00645267"/>
    <w:rsid w:val="00681C82"/>
    <w:rsid w:val="00696A53"/>
    <w:rsid w:val="006C12B7"/>
    <w:rsid w:val="006C3BBB"/>
    <w:rsid w:val="006D20B2"/>
    <w:rsid w:val="006D4D49"/>
    <w:rsid w:val="006E7998"/>
    <w:rsid w:val="00706186"/>
    <w:rsid w:val="0071403B"/>
    <w:rsid w:val="007639AE"/>
    <w:rsid w:val="00772BBA"/>
    <w:rsid w:val="00774064"/>
    <w:rsid w:val="00786766"/>
    <w:rsid w:val="007932E4"/>
    <w:rsid w:val="007B332B"/>
    <w:rsid w:val="007C282D"/>
    <w:rsid w:val="007C43E4"/>
    <w:rsid w:val="007C6657"/>
    <w:rsid w:val="007F0A37"/>
    <w:rsid w:val="00805EBD"/>
    <w:rsid w:val="00806424"/>
    <w:rsid w:val="00821198"/>
    <w:rsid w:val="00865C3F"/>
    <w:rsid w:val="00893754"/>
    <w:rsid w:val="00895DCE"/>
    <w:rsid w:val="008A1098"/>
    <w:rsid w:val="008B0F43"/>
    <w:rsid w:val="008F7D2B"/>
    <w:rsid w:val="00903AAC"/>
    <w:rsid w:val="009133B1"/>
    <w:rsid w:val="00920E42"/>
    <w:rsid w:val="00925B77"/>
    <w:rsid w:val="00927DFB"/>
    <w:rsid w:val="009301E7"/>
    <w:rsid w:val="009331ED"/>
    <w:rsid w:val="0093655E"/>
    <w:rsid w:val="00950742"/>
    <w:rsid w:val="009625F4"/>
    <w:rsid w:val="009664ED"/>
    <w:rsid w:val="00994A63"/>
    <w:rsid w:val="009963A4"/>
    <w:rsid w:val="009A5456"/>
    <w:rsid w:val="009A6A57"/>
    <w:rsid w:val="009C1A1B"/>
    <w:rsid w:val="009C36C3"/>
    <w:rsid w:val="009F5F4E"/>
    <w:rsid w:val="00A01E3C"/>
    <w:rsid w:val="00A02D4F"/>
    <w:rsid w:val="00A376F6"/>
    <w:rsid w:val="00A40DE4"/>
    <w:rsid w:val="00A434EC"/>
    <w:rsid w:val="00A445D6"/>
    <w:rsid w:val="00A630EA"/>
    <w:rsid w:val="00A66698"/>
    <w:rsid w:val="00A73E2E"/>
    <w:rsid w:val="00A77977"/>
    <w:rsid w:val="00AA4E3F"/>
    <w:rsid w:val="00AB67E3"/>
    <w:rsid w:val="00AC06D3"/>
    <w:rsid w:val="00AD3152"/>
    <w:rsid w:val="00AE4A4F"/>
    <w:rsid w:val="00AE564C"/>
    <w:rsid w:val="00AE62A7"/>
    <w:rsid w:val="00AF102D"/>
    <w:rsid w:val="00AF2402"/>
    <w:rsid w:val="00B04511"/>
    <w:rsid w:val="00B36980"/>
    <w:rsid w:val="00B50E0D"/>
    <w:rsid w:val="00B651C0"/>
    <w:rsid w:val="00B6774B"/>
    <w:rsid w:val="00B941A2"/>
    <w:rsid w:val="00BA44CF"/>
    <w:rsid w:val="00BB0EBA"/>
    <w:rsid w:val="00BB2E77"/>
    <w:rsid w:val="00BC73C0"/>
    <w:rsid w:val="00BD4C39"/>
    <w:rsid w:val="00C010A1"/>
    <w:rsid w:val="00C01543"/>
    <w:rsid w:val="00C01D04"/>
    <w:rsid w:val="00C03507"/>
    <w:rsid w:val="00C304C9"/>
    <w:rsid w:val="00C34CC2"/>
    <w:rsid w:val="00C400AA"/>
    <w:rsid w:val="00C43E63"/>
    <w:rsid w:val="00C66339"/>
    <w:rsid w:val="00C95F73"/>
    <w:rsid w:val="00C96A6E"/>
    <w:rsid w:val="00CD0A82"/>
    <w:rsid w:val="00CD7AE2"/>
    <w:rsid w:val="00D07A38"/>
    <w:rsid w:val="00D34663"/>
    <w:rsid w:val="00D46A2D"/>
    <w:rsid w:val="00D57245"/>
    <w:rsid w:val="00D743B0"/>
    <w:rsid w:val="00DA6C1C"/>
    <w:rsid w:val="00DC6870"/>
    <w:rsid w:val="00DC70A2"/>
    <w:rsid w:val="00E01462"/>
    <w:rsid w:val="00E246D6"/>
    <w:rsid w:val="00E2695E"/>
    <w:rsid w:val="00E35228"/>
    <w:rsid w:val="00E61BE1"/>
    <w:rsid w:val="00E75513"/>
    <w:rsid w:val="00E9111D"/>
    <w:rsid w:val="00E955CB"/>
    <w:rsid w:val="00E95E98"/>
    <w:rsid w:val="00EB6572"/>
    <w:rsid w:val="00EC3DF2"/>
    <w:rsid w:val="00ED754D"/>
    <w:rsid w:val="00EF3EFB"/>
    <w:rsid w:val="00F014A1"/>
    <w:rsid w:val="00F221D5"/>
    <w:rsid w:val="00F22EFC"/>
    <w:rsid w:val="00F47859"/>
    <w:rsid w:val="00F501EC"/>
    <w:rsid w:val="00F634FB"/>
    <w:rsid w:val="00F73A20"/>
    <w:rsid w:val="00F75A2B"/>
    <w:rsid w:val="00F824FC"/>
    <w:rsid w:val="00FA1638"/>
    <w:rsid w:val="00FA7D74"/>
    <w:rsid w:val="00FB71E5"/>
    <w:rsid w:val="00FE25F6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665F6-27B9-41E2-A576-9298BC48D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2469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34</cp:revision>
  <cp:lastPrinted>2021-08-30T14:03:00Z</cp:lastPrinted>
  <dcterms:created xsi:type="dcterms:W3CDTF">2021-05-19T14:31:00Z</dcterms:created>
  <dcterms:modified xsi:type="dcterms:W3CDTF">2021-09-09T06:34:00Z</dcterms:modified>
</cp:coreProperties>
</file>