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7F" w:rsidRDefault="00137D7F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35342C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pt;margin-top:-11.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10366979" r:id="rId9"/>
        </w:pict>
      </w:r>
      <w:r w:rsidR="00AC2C4A"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2C4A" w:rsidRPr="00AC2C4A" w:rsidRDefault="00AC2C4A" w:rsidP="00AC2C4A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E11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</w:t>
      </w:r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</w:t>
      </w:r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Start w:id="0" w:name="_GoBack"/>
      <w:bookmarkEnd w:id="0"/>
      <w:r w:rsidR="00BA1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E43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решения о предоставлении разрешения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отклонение от предельных параметров разрешенного строительства</w:t>
      </w:r>
      <w:r w:rsidR="00650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объекта капитального строительства</w:t>
      </w:r>
      <w:r w:rsidR="00E43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839A7" w:rsidRDefault="00AC2C4A" w:rsidP="005839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на 2018 год от 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25.12.2018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правилами землепользования и застройки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поселения,</w:t>
      </w:r>
      <w:r w:rsidR="00E0632B" w:rsidRPr="00E0632B">
        <w:t xml:space="preserve"> 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слушаний, проводимых в соответствии с</w:t>
      </w:r>
      <w:proofErr w:type="gramEnd"/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о градостроительной деятельности на территории Сорта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вальского муниципального района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Сортавальского муниципального района от 24.09.2018 г. № 106 «О создании коллег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иального совещательного органа» и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373" w:rsidRP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Сортава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муниципального района,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5137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  <w:proofErr w:type="gramEnd"/>
    </w:p>
    <w:p w:rsidR="005839A7" w:rsidRDefault="00AC2C4A" w:rsidP="005839A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</w:t>
      </w:r>
      <w:proofErr w:type="gramStart"/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о предоставлении разрешения на 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отклонение от предельных параметров разрешенного строительства </w:t>
      </w:r>
      <w:r w:rsidR="00E0632B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proofErr w:type="gramEnd"/>
      <w:r w:rsidR="00E0632B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3D0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E0632B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минимального отступа от границы земельного участка до объекта капитального строительства</w:t>
      </w:r>
      <w:r w:rsidR="00570601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земельном участке</w:t>
      </w:r>
      <w:r w:rsidR="00B04373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5070D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</w:t>
      </w:r>
      <w:r w:rsidR="00B04373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5070D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 w:rsidR="00B04373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5070D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10:07:0020120:136 </w:t>
      </w: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Российская Федерация, Республика Карелия, Сортавальский муниципальный район, </w:t>
      </w:r>
      <w:proofErr w:type="spellStart"/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570601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22C4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Советская.</w:t>
      </w:r>
      <w:bookmarkStart w:id="1" w:name="_Hlk496696720"/>
    </w:p>
    <w:p w:rsidR="00AC2C4A" w:rsidRPr="005839A7" w:rsidRDefault="00AC2C4A" w:rsidP="005839A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размещения на официальном сайте администрации Сортавальского муниципального района проекта;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оповещения на информационных стендах, оборудованных при здании администрации Сортавальского муниципального района 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размещения проекта;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C2C4A" w:rsidRPr="00AC2C4A" w:rsidRDefault="00AC2C4A" w:rsidP="00B043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C2C4A" w:rsidRPr="000D388B" w:rsidRDefault="00AC2C4A" w:rsidP="00570601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 адресу: </w:t>
      </w:r>
      <w:r w:rsidR="000D38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</w:t>
      </w:r>
      <w:proofErr w:type="spellStart"/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proofErr w:type="spellEnd"/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Заводская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C4A" w:rsidRPr="00AC2C4A" w:rsidRDefault="00AC2C4A" w:rsidP="00B043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AC2C4A" w:rsidRPr="00AC2C4A" w:rsidRDefault="00AC2C4A" w:rsidP="00B0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AC2C4A" w:rsidRPr="00AC2C4A" w:rsidRDefault="00AC2C4A" w:rsidP="00B0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AC2C4A" w:rsidRPr="00AC2C4A" w:rsidRDefault="00AC2C4A" w:rsidP="00B0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проекта, указанного в п. 1 настоящего постановления.</w:t>
      </w:r>
    </w:p>
    <w:p w:rsidR="00AC2C4A" w:rsidRPr="00AC2C4A" w:rsidRDefault="00AC2C4A" w:rsidP="00B043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C2C4A" w:rsidRPr="00AC2C4A" w:rsidRDefault="00AC2C4A" w:rsidP="00AC2C4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:rsidR="00AC2C4A" w:rsidRPr="00AC2C4A" w:rsidRDefault="00AC2C4A" w:rsidP="00AC2C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   С. В. </w:t>
      </w:r>
      <w:proofErr w:type="spell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3302E" w:rsidRDefault="0023302E"/>
    <w:sectPr w:rsidR="0023302E" w:rsidSect="00137D7F">
      <w:pgSz w:w="11906" w:h="16838"/>
      <w:pgMar w:top="851" w:right="84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42C" w:rsidRDefault="0035342C">
      <w:pPr>
        <w:spacing w:after="0" w:line="240" w:lineRule="auto"/>
      </w:pPr>
      <w:r>
        <w:separator/>
      </w:r>
    </w:p>
  </w:endnote>
  <w:endnote w:type="continuationSeparator" w:id="0">
    <w:p w:rsidR="0035342C" w:rsidRDefault="00353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42C" w:rsidRDefault="0035342C">
      <w:pPr>
        <w:spacing w:after="0" w:line="240" w:lineRule="auto"/>
      </w:pPr>
      <w:r>
        <w:separator/>
      </w:r>
    </w:p>
  </w:footnote>
  <w:footnote w:type="continuationSeparator" w:id="0">
    <w:p w:rsidR="0035342C" w:rsidRDefault="00353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0B"/>
    <w:rsid w:val="00030926"/>
    <w:rsid w:val="000D388B"/>
    <w:rsid w:val="000D7B9D"/>
    <w:rsid w:val="000F13D0"/>
    <w:rsid w:val="00137D7F"/>
    <w:rsid w:val="001A6D00"/>
    <w:rsid w:val="0023302E"/>
    <w:rsid w:val="0035342C"/>
    <w:rsid w:val="005137B6"/>
    <w:rsid w:val="00570601"/>
    <w:rsid w:val="005839A7"/>
    <w:rsid w:val="0065070D"/>
    <w:rsid w:val="006E4072"/>
    <w:rsid w:val="00714EF2"/>
    <w:rsid w:val="00807DE2"/>
    <w:rsid w:val="009577EE"/>
    <w:rsid w:val="009C3356"/>
    <w:rsid w:val="009C5BBA"/>
    <w:rsid w:val="00AC2C4A"/>
    <w:rsid w:val="00B04373"/>
    <w:rsid w:val="00B7630F"/>
    <w:rsid w:val="00BA1C35"/>
    <w:rsid w:val="00BF5A45"/>
    <w:rsid w:val="00C64658"/>
    <w:rsid w:val="00D256C2"/>
    <w:rsid w:val="00E0632B"/>
    <w:rsid w:val="00E11F88"/>
    <w:rsid w:val="00E438CA"/>
    <w:rsid w:val="00E76A0B"/>
    <w:rsid w:val="00E86B8E"/>
    <w:rsid w:val="00F4102B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user035</dc:creator>
  <cp:keywords/>
  <dc:description/>
  <cp:lastModifiedBy>WORKST003</cp:lastModifiedBy>
  <cp:revision>20</cp:revision>
  <cp:lastPrinted>2019-01-28T13:24:00Z</cp:lastPrinted>
  <dcterms:created xsi:type="dcterms:W3CDTF">2019-01-17T11:11:00Z</dcterms:created>
  <dcterms:modified xsi:type="dcterms:W3CDTF">2019-01-30T12:23:00Z</dcterms:modified>
</cp:coreProperties>
</file>