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2B" w:rsidRDefault="0029562B" w:rsidP="008574A3">
      <w:pPr>
        <w:tabs>
          <w:tab w:val="left" w:pos="8625"/>
        </w:tabs>
      </w:pPr>
    </w:p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42A3A5" wp14:editId="4E8CAB89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053EC3" w:rsidRDefault="00053E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DB72C3" w:rsidRDefault="00053E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ПОСТАНОВЛЕНИЕ 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от </w:t>
      </w:r>
      <w:r w:rsidR="00CB6801">
        <w:rPr>
          <w:rFonts w:ascii="Times New Roman" w:hAnsi="Times New Roman" w:cs="Times New Roman"/>
          <w:b/>
          <w:sz w:val="28"/>
          <w:szCs w:val="28"/>
        </w:rPr>
        <w:t>«20» июня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5433E">
        <w:rPr>
          <w:rFonts w:ascii="Times New Roman" w:hAnsi="Times New Roman" w:cs="Times New Roman"/>
          <w:b/>
          <w:sz w:val="28"/>
          <w:szCs w:val="28"/>
        </w:rPr>
        <w:t>5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B68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="00CB680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B6801">
        <w:rPr>
          <w:rFonts w:ascii="Times New Roman" w:hAnsi="Times New Roman" w:cs="Times New Roman"/>
          <w:b/>
          <w:sz w:val="28"/>
          <w:szCs w:val="28"/>
        </w:rPr>
        <w:t>129</w:t>
      </w:r>
    </w:p>
    <w:p w:rsidR="001D042E" w:rsidRDefault="001D042E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5DCE" w:rsidRPr="00955DCE" w:rsidRDefault="00496327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</w:t>
      </w:r>
      <w:r w:rsidR="009B55FB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б утверждении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 п</w:t>
      </w:r>
      <w:r w:rsidR="00955DCE"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орядк</w:t>
      </w:r>
      <w:r w:rsidR="009B55FB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а</w:t>
      </w:r>
      <w:r w:rsidR="00955DCE"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955DCE" w:rsidRDefault="00955DCE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</w:p>
    <w:p w:rsidR="00232729" w:rsidRPr="00955DCE" w:rsidRDefault="00232729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</w:p>
    <w:p w:rsidR="003F1051" w:rsidRDefault="00955DCE" w:rsidP="00955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955DC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 соответствии с Федеральным законом от 02 марта 2007 г. № 25-ФЗ «О муниципальной</w:t>
      </w:r>
      <w:r w:rsidR="00B90DC5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службе в Российской Федерации»,</w:t>
      </w:r>
      <w:r w:rsidRPr="00955DC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Федеральным законом от 25 декабря 2008 г. № 273-ФЗ «О противодействии коррупции», администрация</w:t>
      </w:r>
      <w:r w:rsidR="00710D41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Сортавальского муниципального округа</w:t>
      </w:r>
      <w:r w:rsidRPr="00955DC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постановляет: </w:t>
      </w:r>
    </w:p>
    <w:p w:rsidR="000D68EE" w:rsidRPr="00955DCE" w:rsidRDefault="000D68EE" w:rsidP="00955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DCE" w:rsidRPr="000D68EE" w:rsidRDefault="00955DCE" w:rsidP="000D68EE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96327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="00D34919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96327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</w:t>
      </w:r>
      <w:r w:rsidR="00735A78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4522" w:rsidRDefault="003F1051" w:rsidP="000D68EE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56A8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A6250A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8574A3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силу</w:t>
      </w:r>
      <w:r w:rsid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 w:rsidR="001D042E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CF4522" w:rsidRDefault="00CF4522" w:rsidP="000D68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Постановление 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</w:t>
      </w:r>
      <w:r w:rsidR="008574A3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Сортавальского муниципального района </w:t>
      </w:r>
      <w:r w:rsidR="00955DCE" w:rsidRPr="00955DC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30 августа 2012 года № 113 «Об утверждении в новой редакции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правонарушений»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6250A" w:rsidRDefault="00CF4522" w:rsidP="000D68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Постановление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Сортавальск</w:t>
      </w:r>
      <w:r w:rsidR="00334FE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 городского поселения 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Pr="00CF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27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ноября </w:t>
      </w:r>
      <w:r w:rsidRPr="00CF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2012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ода</w:t>
      </w:r>
      <w:r w:rsidR="00334FE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80</w:t>
      </w:r>
      <w:r w:rsidR="009B55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CF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33445B" w:rsidRDefault="0033445B" w:rsidP="000D68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остановление администрации Кааламского сельского поселения 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08 сентября 2014 г.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35A78"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37</w:t>
      </w:r>
      <w:r w:rsidR="000B5F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735A78"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Порядка </w:t>
      </w:r>
      <w:r w:rsidR="00735A78"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уведомления представителя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нанимателя (работодателя) о фактах обращения в целях </w:t>
      </w:r>
      <w:r w:rsidR="00735A78"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склонения муниципального служащего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</w:t>
      </w:r>
      <w:r w:rsidR="000B5F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Кааламского сельского </w:t>
      </w:r>
      <w:r w:rsidR="00735A78"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поселения к</w:t>
      </w:r>
      <w:r w:rsidRPr="0033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совершению коррупционных правонарушений</w:t>
      </w:r>
      <w:r w:rsidR="000D68EE">
        <w:rPr>
          <w:rFonts w:ascii="Times New Roman" w:eastAsiaTheme="minorEastAsia" w:hAnsi="Times New Roman" w:cs="Times New Roman"/>
          <w:sz w:val="28"/>
          <w:szCs w:val="28"/>
          <w:lang w:eastAsia="ru-RU"/>
        </w:rPr>
        <w:t>»;</w:t>
      </w:r>
    </w:p>
    <w:p w:rsidR="000D68EE" w:rsidRDefault="00AC1FCE" w:rsidP="000D68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Постановление Г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лавы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Хелюльского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городского поселения от 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07 июня 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2010 г.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7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Порядка уведомления представителя нанимателя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работодателя) о фактах обращения в целях склонения муниципального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лужащего </w:t>
      </w:r>
      <w:proofErr w:type="spellStart"/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Pr="00AC1FC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городского</w:t>
      </w:r>
      <w:r w:rsidR="000D68EE" w:rsidRPr="000D68EE">
        <w:t xml:space="preserve"> </w:t>
      </w:r>
      <w:r w:rsidR="000D68EE" w:rsidRPr="000D68E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поселения</w:t>
      </w:r>
      <w:r w:rsidR="000D68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совершению коррупционных правонарушений».</w:t>
      </w:r>
      <w:proofErr w:type="gramEnd"/>
    </w:p>
    <w:p w:rsidR="003F4724" w:rsidRDefault="001D16EC" w:rsidP="004963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Управляющему де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лами</w:t>
      </w:r>
      <w:r w:rsidR="00D349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начальнику отдела по контролю и 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противодействию коррупции </w:t>
      </w:r>
      <w:r w:rsidR="00D349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ознакомить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муниципальных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служащих с данным постановлением.</w:t>
      </w:r>
    </w:p>
    <w:p w:rsidR="0015433E" w:rsidRDefault="001D16EC" w:rsidP="00D172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0A56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Настоящее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разме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DB72C3" w:rsidRDefault="00DB72C3" w:rsidP="00BD4AFD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32729" w:rsidRPr="0015433E" w:rsidRDefault="00232729" w:rsidP="00BD4AFD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17271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Сортавальского </w:t>
      </w:r>
    </w:p>
    <w:p w:rsidR="001D042E" w:rsidRDefault="00D17271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круга                                                                           С.В. Крупин</w:t>
      </w:r>
    </w:p>
    <w:p w:rsidR="0059123F" w:rsidRDefault="0059123F" w:rsidP="0059123F">
      <w:pPr>
        <w:tabs>
          <w:tab w:val="left" w:pos="4120"/>
          <w:tab w:val="right" w:pos="481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23F" w:rsidRDefault="001D042E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1D042E" w:rsidRPr="00E82C70" w:rsidRDefault="001D042E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постановлению</w:t>
      </w:r>
    </w:p>
    <w:p w:rsidR="001D042E" w:rsidRPr="00E82C70" w:rsidRDefault="001D042E" w:rsidP="0059123F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Сортавальского</w:t>
      </w:r>
    </w:p>
    <w:p w:rsidR="001D042E" w:rsidRPr="00E82C70" w:rsidRDefault="001D042E" w:rsidP="0059123F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муниципального округа</w:t>
      </w:r>
    </w:p>
    <w:p w:rsidR="00496327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от </w:t>
      </w:r>
      <w:r w:rsidR="00CB68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«20» июня 2025</w:t>
      </w:r>
      <w:bookmarkStart w:id="0" w:name="_GoBack"/>
      <w:bookmarkEnd w:id="0"/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 №</w:t>
      </w:r>
      <w:r w:rsidR="00CB68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129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</w:p>
    <w:p w:rsidR="00496327" w:rsidRDefault="00496327" w:rsidP="00496327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96327" w:rsidRPr="00955DCE" w:rsidRDefault="00496327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  <w:r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Поряд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</w:t>
      </w:r>
      <w:r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1D042E" w:rsidRPr="00E82C70" w:rsidRDefault="001D042E" w:rsidP="00496327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:rsidR="003D65E5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Настоящий Порядок разработан в соответствии с</w:t>
      </w:r>
      <w:r w:rsidR="0012699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частью 5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статьи 9 Федерального закона от 25 декабря 2008 г. № 273-ФЗ «О противодействии коррупции</w:t>
      </w:r>
      <w:r w:rsidR="0012699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</w:t>
      </w:r>
      <w:r w:rsidR="003D65E5" w:rsidRP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 распространяет свое действие на муниципальных служащих, представителем нанимателя (работодателем) для которых является глава </w:t>
      </w:r>
      <w:r w:rsid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Сортавальского</w:t>
      </w:r>
      <w:r w:rsidR="003D65E5" w:rsidRP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муниципального </w:t>
      </w:r>
      <w:r w:rsidR="0012699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округ</w:t>
      </w:r>
      <w:r w:rsidR="003D65E5" w:rsidRP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</w:t>
      </w:r>
      <w:r w:rsidR="00FB2E5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включая муниципальных служащих отраслевых </w:t>
      </w:r>
      <w:r w:rsidR="00FB2E55" w:rsidRPr="00FB2E5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орган</w:t>
      </w:r>
      <w:r w:rsidR="00FB2E5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ов</w:t>
      </w:r>
      <w:r w:rsidR="00FB2E55" w:rsidRPr="00FB2E5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 правами юридических лиц (Комитет образования Сортавальского муниципального района и Отдел культуры и спорта администрации Сортавальского муниципального округа)</w:t>
      </w:r>
      <w:r w:rsidR="00FB2E5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(далее по тексту- муниципальные служащие)</w:t>
      </w:r>
      <w:r w:rsidR="003D65E5" w:rsidRP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6047A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2. Муниципальные служащие обязаны незамедлительно уведомлять представителя нанимателя обо всех случаях обращения каких-либо лиц в целях склонения их к совершению коррупционных правонарушений.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 нахождении муниципального служащего в командировке, отпуске, вне места осуществления служебной деятельности и по иным основаниям, установленным законодательством Российской Федерации, муниципальный служащий обязан уведомить представителя нанимателя обо всех случаях обращения к нему каких-либо лиц в целях склонения его к совершению коррупционных правонарушений незамедлительно с момента прибытия к месту осуществления служебной деятельности.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3.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Муниципальные служащие, которым стало известно о фактах обращения к иным муниципальным служащим в связи с исполнением ими должностных обязанностей каких-либо лиц в целях склонения их к совершению коррупционных правонарушений, вправе уведомить об этом с соблюдением процедуры, определенной настоящим Порядком.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4.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Уведомление о фактах обращения в целях склонения к совершению коррупционных правонарушений (далее - уведомление) составляется в письменном виде согласно приложению № 1 к настоящему Порядку.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5.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уведомлении указываются следующие сведения: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а) фамилия, имя и отчество муниципального служащего, подавшего</w:t>
      </w:r>
      <w:r w:rsidR="003655D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уведомление;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б) должность, место жительства, телефон;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в) обстоятельства обращения к муниципальному служащему либо обстоятельства обращения к иным муниципальным служащим в связи с исполнением ими служебных обязанностей каких-либо лиц в целях склонения их к совершению коррупционных правонарушений (дата, место, время, другие условия);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г) способ склонения муниципального служащего к совершению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коррупционных правонарушений (просьба, подкуп, обещание, обман, угроза, насилие и так далее);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д) подробные сведения о коррупционных правонарушениях (с указанием конкретных действий или бездействия), к совершению которых склоняется муниципальный служащий;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е) все известные сведения о физическом (юридическом) лице (лицах), склоняющем муниципального служащего к совершению коррупционных правонарушений;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ж) информация об отказе (согласии) принять предложение лица (лиц) о совершении коррупционного правонарушения;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з) дата заполнения уведомления;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и) подпись муниципального служащего, подавшего уведомление.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уведомлению прилагаются все имеющиеся материалы, подтверждающие обстоятельства обращения каких-либо лиц в целях склонения к совершению коррупционных правонарушений.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6.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Муниципальные служащие представляют </w:t>
      </w:r>
      <w:r w:rsidRPr="00D6784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уведомление </w:t>
      </w:r>
      <w:r w:rsidR="00052B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имя представителя нанимателя (работодателя)</w:t>
      </w:r>
      <w:r w:rsidRPr="00D6784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7.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случае если склонение муниципального служащего к совершению коррупционных правонарушений осуществляется непосредственно со стороны представителя нанимателя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(работодателя)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уведомление о таких фактах направляется муниципальным служащим в органы прокуратуры Российской Федерации, МВД России, ФСБ России либо в их территориальные органы.</w:t>
      </w:r>
    </w:p>
    <w:p w:rsidR="00496327" w:rsidRPr="00496327" w:rsidRDefault="00496327" w:rsidP="00AC45A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8.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Государственная защита муниципального служащего, уведомившего представителя нанимателя, органы прокуратуры Российской Федерации и другие органы о фактах обращения в целях склонения его к совершению коррупционного правонарушения, о фактах обращения к иным муниципальным  служащим в связи с исполнением служебных обязанностей каких-либо лиц в целях склонения их к совершению коррупционных правонарушений в связи с его участием в уголовном судопроизводстве в качестве потерпевшего или свидетеля, обеспечивается в порядке и на условиях, установленных Федеральным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законом от 20 августа 2004 г. №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119-ФЗ «О госуд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арственной защите потерпевших,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свидетелей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и иных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участников уголовного судопроизводства».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9.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Представителем нанимателя</w:t>
      </w:r>
      <w:r w:rsid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C45A5" w:rsidRP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(работодател</w:t>
      </w:r>
      <w:r w:rsid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ем</w:t>
      </w:r>
      <w:r w:rsidR="00AC45A5" w:rsidRP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)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принимаются меры по защите муниципального служащего, уведомившего представителя нанимателя (работодателя), органы прокуратуры Российской Федерации или другие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служебных (трудовых) обязанностей каких-либо лиц в целях склонения их к совершению коррупционных правонарушений, в части обеспечения ему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муниципальным служащим уведомления.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10.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Невыполнение муниципальным служащим обязанности по уведомлению представителя нанимателя обо всех случаях обращения каких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либо лиц в целях склонения их к совершению коррупционных правонарушений является правонарушением, влекущим его увольнение со службы либо привлечение его к иным видам ответственности в соответствии с законодательством Российской Федерации.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11.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случае привлечения к дисциплинарной ответственности муниципального служащего, указанного в пункте 10 настоящего Порядка,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обоснованность такого 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решения </w:t>
      </w:r>
      <w:r w:rsidR="00683DC8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рассматривается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 заседании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Комиссии по соблюдению требований к служебному поведению муниципальных служащих Администрации и урегулированию конфликта интересов.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12.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Регистрация уведомления 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осуществляется </w:t>
      </w:r>
      <w:r w:rsidR="00C44579"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отделом по контролю и противодействию коррупции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Админи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страции в день его поступления в Журнале регистрации 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уведомлений о фактах обращения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в целях склонения 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муниципальных служащих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к совершению коррупционных правонарушений (далее - Журнал), 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согласно </w:t>
      </w:r>
      <w:r w:rsidR="00683DC8"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приложению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№ 2 к настоящему Порядку.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Журнал должен быть прошит и пронумерован, а также заверен оттиском печати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отдела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Журнал хранится в </w:t>
      </w:r>
      <w:r w:rsidR="00C445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отделе по контролю и противодействию коррупции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Администрации в месте, защищенном от несанкционированного доступа, в течение 3 лет со дня регистрации в нем последнего уведомления, после чего передается в архив.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13.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Запрещается отражать в Журнале ставшие известными сведения о частной жизни заявителя, его личной и семейной тайне, а также иную конфиденциальную информацию, охраняемую законом.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14.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Организация проверки сведений, содержащихся в уведомлениях, осуществляется по поручению представителя нанимателя путем направления уведомлений в органы прокуратуры Российской Федерации, МВД России, ФСБ России, проведения бесед с муниципальным служащим, подавшим уведомление.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15.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Проверка сведений проводится органами прокуратуры Российской Федерации, МВД России, ФСБ России либо их территориальными органами в соответствии с законодательством Российской Федерации.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16.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Уведомление направляется представителем нанимателя в органы прокуратуры Российской Федерации, МВД России, ФСБ России либо в их территориальные органы не позднее 10 дней со дня его регистрации в Журнале. По решению представителя нанимателя уведомление может направляться как во все перечисленные государственные органы, так и в один из них по компетенции.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859E0" w:rsidRPr="00496327" w:rsidRDefault="00C859E0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5A5" w:rsidRDefault="00AC45A5" w:rsidP="00B04449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2F0D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11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№ 1</w:t>
      </w:r>
    </w:p>
    <w:p w:rsidR="00757435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Порядку </w:t>
      </w: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уведомления представителя</w:t>
      </w:r>
    </w:p>
    <w:p w:rsidR="00757435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нанимателя (работодателя) о фактах</w:t>
      </w:r>
    </w:p>
    <w:p w:rsidR="00757435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обращения в целях склонения </w:t>
      </w:r>
    </w:p>
    <w:p w:rsidR="00757435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муниципального служащего к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совершению</w:t>
      </w:r>
    </w:p>
    <w:p w:rsidR="00496327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5743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коррупционных правонарушений</w:t>
      </w:r>
    </w:p>
    <w:p w:rsidR="00757435" w:rsidRPr="00B04449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41C9E" w:rsidRDefault="00C41C9E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Главе С</w:t>
      </w:r>
      <w:r w:rsidR="00394532">
        <w:rPr>
          <w:rFonts w:ascii="Times New Roman" w:eastAsiaTheme="minorEastAsia" w:hAnsi="Times New Roman" w:cs="Times New Roman"/>
          <w:lang w:eastAsia="ru-RU"/>
        </w:rPr>
        <w:t>ортавальского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муниципального округа 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   (фамилия, инициалы)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от 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(фамилия, имя, отчество (при наличии), должность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муниципального служащего, место жительства, телефон)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                     </w:t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  <w:t xml:space="preserve">      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lang w:eastAsia="ru-RU"/>
        </w:rPr>
      </w:pP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>УВЕДОМЛЕНИЕ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>о факте обращения в целях склонения муниципального служащего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>к совершению коррупционных правонарушений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Сообщаю следующее: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1. 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_______________</w:t>
      </w:r>
      <w:r w:rsidRPr="00394532">
        <w:rPr>
          <w:rFonts w:ascii="Times New Roman" w:eastAsiaTheme="minorEastAsia" w:hAnsi="Times New Roman" w:cs="Times New Roman"/>
          <w:lang w:eastAsia="ru-RU"/>
        </w:rPr>
        <w:t>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(описание обстоятельств, при которых стало известно о случаях обращения к муниципальному служащему в связи с исполнением им служебных обязанностей каких-либо лиц в целях склонения</w:t>
      </w:r>
      <w:r w:rsidR="00F9722E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394532">
        <w:rPr>
          <w:rFonts w:ascii="Times New Roman" w:eastAsiaTheme="minorEastAsia" w:hAnsi="Times New Roman" w:cs="Times New Roman"/>
          <w:lang w:eastAsia="ru-RU"/>
        </w:rPr>
        <w:t>его к совершению коррупционных правонарушений (дата, место, время, другие условия))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2</w:t>
      </w:r>
      <w:r w:rsidR="002F0DA2">
        <w:rPr>
          <w:rFonts w:ascii="Times New Roman" w:eastAsiaTheme="minorEastAsia" w:hAnsi="Times New Roman" w:cs="Times New Roman"/>
          <w:lang w:eastAsia="ru-RU"/>
        </w:rPr>
        <w:t>.____________________________________________________________________________________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</w:t>
      </w:r>
      <w:r w:rsidR="002F0DA2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F9722E">
        <w:rPr>
          <w:rFonts w:ascii="Times New Roman" w:eastAsiaTheme="minorEastAsia" w:hAnsi="Times New Roman" w:cs="Times New Roman"/>
          <w:lang w:eastAsia="ru-RU"/>
        </w:rPr>
        <w:t>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________________________</w:t>
      </w:r>
    </w:p>
    <w:p w:rsid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 xml:space="preserve">(способ склонения к </w:t>
      </w:r>
      <w:r>
        <w:rPr>
          <w:rFonts w:ascii="Times New Roman" w:eastAsiaTheme="minorEastAsia" w:hAnsi="Times New Roman" w:cs="Times New Roman"/>
          <w:lang w:eastAsia="ru-RU"/>
        </w:rPr>
        <w:t>совершению коррупционных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правонарушени</w:t>
      </w:r>
      <w:r>
        <w:rPr>
          <w:rFonts w:ascii="Times New Roman" w:eastAsiaTheme="minorEastAsia" w:hAnsi="Times New Roman" w:cs="Times New Roman"/>
          <w:lang w:eastAsia="ru-RU"/>
        </w:rPr>
        <w:t>й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(</w:t>
      </w:r>
      <w:r>
        <w:rPr>
          <w:rFonts w:ascii="Times New Roman" w:eastAsiaTheme="minorEastAsia" w:hAnsi="Times New Roman" w:cs="Times New Roman"/>
          <w:lang w:eastAsia="ru-RU"/>
        </w:rPr>
        <w:t xml:space="preserve">просьба, </w:t>
      </w:r>
      <w:r w:rsidRPr="00580727">
        <w:rPr>
          <w:rFonts w:ascii="Times New Roman" w:eastAsiaTheme="minorEastAsia" w:hAnsi="Times New Roman" w:cs="Times New Roman"/>
          <w:lang w:eastAsia="ru-RU"/>
        </w:rPr>
        <w:t>подкуп,</w:t>
      </w:r>
      <w:r>
        <w:rPr>
          <w:rFonts w:ascii="Times New Roman" w:eastAsiaTheme="minorEastAsia" w:hAnsi="Times New Roman" w:cs="Times New Roman"/>
          <w:lang w:eastAsia="ru-RU"/>
        </w:rPr>
        <w:t xml:space="preserve"> обещание,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обман</w:t>
      </w:r>
      <w:r>
        <w:rPr>
          <w:rFonts w:ascii="Times New Roman" w:eastAsiaTheme="minorEastAsia" w:hAnsi="Times New Roman" w:cs="Times New Roman"/>
          <w:lang w:eastAsia="ru-RU"/>
        </w:rPr>
        <w:t>, угроза,</w:t>
      </w:r>
      <w:r w:rsidR="00F9722E">
        <w:rPr>
          <w:rFonts w:ascii="Times New Roman" w:eastAsiaTheme="minorEastAsia" w:hAnsi="Times New Roman" w:cs="Times New Roman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lang w:eastAsia="ru-RU"/>
        </w:rPr>
        <w:t>насилие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и т.д.)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3. 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F9722E">
        <w:rPr>
          <w:rFonts w:ascii="Times New Roman" w:eastAsiaTheme="minorEastAsia" w:hAnsi="Times New Roman" w:cs="Times New Roman"/>
          <w:lang w:eastAsia="ru-RU"/>
        </w:rPr>
        <w:t>(подробные сведения о коррупционных правонарушениях</w:t>
      </w:r>
      <w:r>
        <w:rPr>
          <w:rFonts w:ascii="Times New Roman" w:eastAsiaTheme="minorEastAsia" w:hAnsi="Times New Roman" w:cs="Times New Roman"/>
          <w:lang w:eastAsia="ru-RU"/>
        </w:rPr>
        <w:t xml:space="preserve"> (с указанием конкретных действий бездействия)</w:t>
      </w:r>
      <w:r w:rsidRPr="00F9722E">
        <w:rPr>
          <w:rFonts w:ascii="Times New Roman" w:eastAsiaTheme="minorEastAsia" w:hAnsi="Times New Roman" w:cs="Times New Roman"/>
          <w:lang w:eastAsia="ru-RU"/>
        </w:rPr>
        <w:t>,</w:t>
      </w:r>
      <w:r>
        <w:rPr>
          <w:rFonts w:ascii="Times New Roman" w:eastAsiaTheme="minorEastAsia" w:hAnsi="Times New Roman" w:cs="Times New Roman"/>
          <w:lang w:eastAsia="ru-RU"/>
        </w:rPr>
        <w:t xml:space="preserve"> к совершению которых склоняется муниципальный служащий),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4._________________________________________________________________________________________________________________________________________________________________________________________________________________________________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</w:t>
      </w:r>
      <w:r>
        <w:rPr>
          <w:rFonts w:ascii="Times New Roman" w:eastAsiaTheme="minorEastAsia" w:hAnsi="Times New Roman" w:cs="Times New Roman"/>
          <w:lang w:eastAsia="ru-RU"/>
        </w:rPr>
        <w:t>_______________________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(все известные сведения </w:t>
      </w:r>
      <w:r w:rsidRPr="00F9722E">
        <w:rPr>
          <w:rFonts w:ascii="Times New Roman" w:eastAsiaTheme="minorEastAsia" w:hAnsi="Times New Roman" w:cs="Times New Roman"/>
          <w:lang w:eastAsia="ru-RU"/>
        </w:rPr>
        <w:t>о физическом (юридическом) лице (лицах), склоняющем</w:t>
      </w:r>
      <w:r>
        <w:rPr>
          <w:rFonts w:ascii="Times New Roman" w:eastAsiaTheme="minorEastAsia" w:hAnsi="Times New Roman" w:cs="Times New Roman"/>
          <w:lang w:eastAsia="ru-RU"/>
        </w:rPr>
        <w:t xml:space="preserve"> муниципального служащего </w:t>
      </w:r>
      <w:r w:rsidRPr="00F9722E">
        <w:rPr>
          <w:rFonts w:ascii="Times New Roman" w:eastAsiaTheme="minorEastAsia" w:hAnsi="Times New Roman" w:cs="Times New Roman"/>
          <w:lang w:eastAsia="ru-RU"/>
        </w:rPr>
        <w:t>к</w:t>
      </w:r>
      <w:r>
        <w:rPr>
          <w:rFonts w:ascii="Times New Roman" w:eastAsiaTheme="minorEastAsia" w:hAnsi="Times New Roman" w:cs="Times New Roman"/>
          <w:lang w:eastAsia="ru-RU"/>
        </w:rPr>
        <w:t xml:space="preserve"> совершению</w:t>
      </w:r>
      <w:r w:rsidRPr="00F9722E">
        <w:rPr>
          <w:rFonts w:ascii="Times New Roman" w:eastAsiaTheme="minorEastAsia" w:hAnsi="Times New Roman" w:cs="Times New Roman"/>
          <w:lang w:eastAsia="ru-RU"/>
        </w:rPr>
        <w:t xml:space="preserve"> коррупционно</w:t>
      </w:r>
      <w:r>
        <w:rPr>
          <w:rFonts w:ascii="Times New Roman" w:eastAsiaTheme="minorEastAsia" w:hAnsi="Times New Roman" w:cs="Times New Roman"/>
          <w:lang w:eastAsia="ru-RU"/>
        </w:rPr>
        <w:t>го правонарушения</w:t>
      </w:r>
      <w:r w:rsidRPr="00F9722E">
        <w:rPr>
          <w:rFonts w:ascii="Times New Roman" w:eastAsiaTheme="minorEastAsia" w:hAnsi="Times New Roman" w:cs="Times New Roman"/>
          <w:lang w:eastAsia="ru-RU"/>
        </w:rPr>
        <w:t>)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5._________________________________________________________________________________________________________________________________________________________________________________________________________________________________________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</w:t>
      </w:r>
      <w:r>
        <w:rPr>
          <w:rFonts w:ascii="Times New Roman" w:eastAsiaTheme="minorEastAsia" w:hAnsi="Times New Roman" w:cs="Times New Roman"/>
          <w:lang w:eastAsia="ru-RU"/>
        </w:rPr>
        <w:t>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(</w:t>
      </w:r>
      <w:r w:rsidRPr="00F9722E">
        <w:rPr>
          <w:rFonts w:ascii="Times New Roman" w:eastAsiaTheme="minorEastAsia" w:hAnsi="Times New Roman" w:cs="Times New Roman"/>
          <w:lang w:eastAsia="ru-RU"/>
        </w:rPr>
        <w:t>информация об отказе (согласии) принять предложение обратившегося лица</w:t>
      </w:r>
      <w:r>
        <w:rPr>
          <w:rFonts w:ascii="Times New Roman" w:eastAsiaTheme="minorEastAsia" w:hAnsi="Times New Roman" w:cs="Times New Roman"/>
          <w:lang w:eastAsia="ru-RU"/>
        </w:rPr>
        <w:t xml:space="preserve"> (лиц)</w:t>
      </w:r>
      <w:r w:rsidRPr="00F9722E">
        <w:rPr>
          <w:rFonts w:ascii="Times New Roman" w:eastAsiaTheme="minorEastAsia" w:hAnsi="Times New Roman" w:cs="Times New Roman"/>
          <w:lang w:eastAsia="ru-RU"/>
        </w:rPr>
        <w:t xml:space="preserve"> о</w:t>
      </w:r>
      <w:r>
        <w:rPr>
          <w:rFonts w:ascii="Times New Roman" w:eastAsiaTheme="minorEastAsia" w:hAnsi="Times New Roman" w:cs="Times New Roman"/>
          <w:lang w:eastAsia="ru-RU"/>
        </w:rPr>
        <w:t xml:space="preserve"> совершении коррупционного правонарушения).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D67843" w:rsidRDefault="00D67843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«____» __________ 20</w:t>
      </w:r>
      <w:r w:rsidR="00F9722E">
        <w:rPr>
          <w:rFonts w:ascii="Times New Roman" w:eastAsiaTheme="minorEastAsia" w:hAnsi="Times New Roman" w:cs="Times New Roman"/>
          <w:lang w:eastAsia="ru-RU"/>
        </w:rPr>
        <w:t>____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г.      </w:t>
      </w:r>
      <w:r w:rsidR="00394532">
        <w:rPr>
          <w:rFonts w:ascii="Times New Roman" w:eastAsiaTheme="minorEastAsia" w:hAnsi="Times New Roman" w:cs="Times New Roman"/>
          <w:lang w:eastAsia="ru-RU"/>
        </w:rPr>
        <w:t xml:space="preserve">                 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  ________________ / ______________________</w:t>
      </w:r>
    </w:p>
    <w:p w:rsidR="00C859E0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  <w:sectPr w:rsidR="00C859E0" w:rsidSect="00C859E0">
          <w:headerReference w:type="default" r:id="rId10"/>
          <w:pgSz w:w="11906" w:h="16838"/>
          <w:pgMar w:top="0" w:right="746" w:bottom="540" w:left="1440" w:header="708" w:footer="708" w:gutter="0"/>
          <w:cols w:space="708"/>
          <w:titlePg/>
          <w:docGrid w:linePitch="360"/>
        </w:sect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(дата)                                             (подпись)                  (инициалы и фамилия)</w:t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</w:p>
    <w:p w:rsidR="00496327" w:rsidRPr="00B04449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C41C9E" w:rsidRDefault="000641E8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Порядку </w:t>
      </w:r>
      <w:r w:rsidR="00C41C9E"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уведомления представителя нанимателя</w:t>
      </w:r>
    </w:p>
    <w:p w:rsidR="00C41C9E" w:rsidRDefault="00C41C9E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(работодателя) о фактах обращения в целях склонения</w:t>
      </w:r>
    </w:p>
    <w:p w:rsidR="00C41C9E" w:rsidRDefault="00C41C9E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муниципального служащего к</w:t>
      </w:r>
    </w:p>
    <w:p w:rsidR="00496327" w:rsidRPr="00B04449" w:rsidRDefault="00C41C9E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совершению коррупционных правонарушений</w:t>
      </w:r>
    </w:p>
    <w:p w:rsid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C41C9E" w:rsidRPr="00B04449" w:rsidRDefault="00C41C9E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ЖУРНАЛ</w:t>
      </w:r>
    </w:p>
    <w:p w:rsidR="00C41C9E" w:rsidRPr="00B04449" w:rsidRDefault="00C41C9E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Default="00C859E0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регистрации у</w:t>
      </w:r>
      <w:r w:rsidR="00D31A7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ведомлений о фактах обращения </w:t>
      </w: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в целях склонения </w:t>
      </w:r>
      <w:r w:rsidR="00D31A7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муниципальных служащих</w:t>
      </w: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к совершению коррупционных правонарушений</w:t>
      </w:r>
    </w:p>
    <w:p w:rsidR="00FB295B" w:rsidRDefault="00FB295B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594"/>
        <w:gridCol w:w="2651"/>
        <w:gridCol w:w="2126"/>
        <w:gridCol w:w="2552"/>
        <w:gridCol w:w="2410"/>
      </w:tblGrid>
      <w:tr w:rsidR="00943D50" w:rsidTr="00943D50">
        <w:tc>
          <w:tcPr>
            <w:tcW w:w="704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№ п/п</w:t>
            </w:r>
          </w:p>
        </w:tc>
        <w:tc>
          <w:tcPr>
            <w:tcW w:w="1559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Дата поступления уведомления</w:t>
            </w:r>
          </w:p>
        </w:tc>
        <w:tc>
          <w:tcPr>
            <w:tcW w:w="7371" w:type="dxa"/>
            <w:gridSpan w:val="3"/>
          </w:tcPr>
          <w:p w:rsidR="00943D50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Сведения о муниципальном служащем, направившем уведомление</w:t>
            </w:r>
          </w:p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552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Краткое содержание уведомления</w:t>
            </w:r>
          </w:p>
        </w:tc>
        <w:tc>
          <w:tcPr>
            <w:tcW w:w="2410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2B28C0">
              <w:rPr>
                <w:sz w:val="23"/>
                <w:szCs w:val="23"/>
              </w:rPr>
              <w:t>Фамилия, инициалы</w:t>
            </w:r>
            <w:r>
              <w:rPr>
                <w:sz w:val="23"/>
                <w:szCs w:val="23"/>
              </w:rPr>
              <w:t>, подпись</w:t>
            </w:r>
            <w:r w:rsidRPr="002B28C0">
              <w:rPr>
                <w:sz w:val="23"/>
                <w:szCs w:val="23"/>
              </w:rPr>
              <w:t xml:space="preserve"> лица, зарегистрировавшего заявление</w:t>
            </w:r>
          </w:p>
        </w:tc>
      </w:tr>
      <w:tr w:rsidR="00943D50" w:rsidTr="00943D50">
        <w:tc>
          <w:tcPr>
            <w:tcW w:w="704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1559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594" w:type="dxa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sz w:val="23"/>
                <w:szCs w:val="23"/>
              </w:rPr>
              <w:t>Фамилия, имя, отчество муниципального служащего</w:t>
            </w:r>
            <w:r w:rsidRPr="00840715">
              <w:rPr>
                <w:rFonts w:eastAsiaTheme="minorEastAsia"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651" w:type="dxa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sz w:val="23"/>
                <w:szCs w:val="23"/>
              </w:rPr>
              <w:t>Наименование должности с указанием структурного подразделения</w:t>
            </w:r>
          </w:p>
        </w:tc>
        <w:tc>
          <w:tcPr>
            <w:tcW w:w="2126" w:type="dxa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>
              <w:rPr>
                <w:rFonts w:eastAsiaTheme="minorEastAsia"/>
                <w:bCs/>
                <w:sz w:val="23"/>
                <w:szCs w:val="23"/>
              </w:rPr>
              <w:t>Место жительства, контактный номер телефона</w:t>
            </w:r>
          </w:p>
        </w:tc>
        <w:tc>
          <w:tcPr>
            <w:tcW w:w="2552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410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2</w:t>
            </w: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3</w:t>
            </w: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7</w:t>
            </w: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</w:tr>
    </w:tbl>
    <w:p w:rsidR="00FB295B" w:rsidRPr="00B04449" w:rsidRDefault="00FB295B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Pr="00B04449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F1051" w:rsidRPr="00B04449" w:rsidRDefault="003F1051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3F1051" w:rsidRPr="00B04449" w:rsidSect="00C859E0">
      <w:pgSz w:w="16838" w:h="11906" w:orient="landscape"/>
      <w:pgMar w:top="1440" w:right="1103" w:bottom="74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84E" w:rsidRDefault="0057784E" w:rsidP="00762B6D">
      <w:pPr>
        <w:spacing w:after="0" w:line="240" w:lineRule="auto"/>
      </w:pPr>
      <w:r>
        <w:separator/>
      </w:r>
    </w:p>
  </w:endnote>
  <w:endnote w:type="continuationSeparator" w:id="0">
    <w:p w:rsidR="0057784E" w:rsidRDefault="0057784E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84E" w:rsidRDefault="0057784E" w:rsidP="00762B6D">
      <w:pPr>
        <w:spacing w:after="0" w:line="240" w:lineRule="auto"/>
      </w:pPr>
      <w:r>
        <w:separator/>
      </w:r>
    </w:p>
  </w:footnote>
  <w:footnote w:type="continuationSeparator" w:id="0">
    <w:p w:rsidR="0057784E" w:rsidRDefault="0057784E" w:rsidP="00762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327" w:rsidRDefault="00496327" w:rsidP="00D87AC1">
    <w:pPr>
      <w:pStyle w:val="a9"/>
      <w:framePr w:wrap="auto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B6801">
      <w:rPr>
        <w:rStyle w:val="ab"/>
        <w:noProof/>
      </w:rPr>
      <w:t>2</w:t>
    </w:r>
    <w:r>
      <w:rPr>
        <w:rStyle w:val="ab"/>
      </w:rPr>
      <w:fldChar w:fldCharType="end"/>
    </w:r>
  </w:p>
  <w:p w:rsidR="00496327" w:rsidRDefault="0049632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16F009D"/>
    <w:multiLevelType w:val="hybridMultilevel"/>
    <w:tmpl w:val="BF82984A"/>
    <w:lvl w:ilvl="0" w:tplc="2AFA4580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065D8"/>
    <w:rsid w:val="00016769"/>
    <w:rsid w:val="00021DA8"/>
    <w:rsid w:val="000247E9"/>
    <w:rsid w:val="00034486"/>
    <w:rsid w:val="00052B65"/>
    <w:rsid w:val="00053EC3"/>
    <w:rsid w:val="000641E8"/>
    <w:rsid w:val="0008171D"/>
    <w:rsid w:val="0008359C"/>
    <w:rsid w:val="000870A8"/>
    <w:rsid w:val="000A56A8"/>
    <w:rsid w:val="000B5F49"/>
    <w:rsid w:val="000C194E"/>
    <w:rsid w:val="000D0329"/>
    <w:rsid w:val="000D5F7F"/>
    <w:rsid w:val="000D68EE"/>
    <w:rsid w:val="00126999"/>
    <w:rsid w:val="00127235"/>
    <w:rsid w:val="001371DF"/>
    <w:rsid w:val="00141432"/>
    <w:rsid w:val="0015433E"/>
    <w:rsid w:val="00154E00"/>
    <w:rsid w:val="00167787"/>
    <w:rsid w:val="00190671"/>
    <w:rsid w:val="00197357"/>
    <w:rsid w:val="001B0519"/>
    <w:rsid w:val="001C2C33"/>
    <w:rsid w:val="001D042E"/>
    <w:rsid w:val="001D16EC"/>
    <w:rsid w:val="001F43DC"/>
    <w:rsid w:val="002203C7"/>
    <w:rsid w:val="00232729"/>
    <w:rsid w:val="0023771B"/>
    <w:rsid w:val="00237DE4"/>
    <w:rsid w:val="0029562B"/>
    <w:rsid w:val="002B41BA"/>
    <w:rsid w:val="002C480B"/>
    <w:rsid w:val="002F0DA2"/>
    <w:rsid w:val="003249EB"/>
    <w:rsid w:val="00333CA6"/>
    <w:rsid w:val="0033445B"/>
    <w:rsid w:val="00334FEA"/>
    <w:rsid w:val="00353A60"/>
    <w:rsid w:val="00363C00"/>
    <w:rsid w:val="003655DE"/>
    <w:rsid w:val="00374D25"/>
    <w:rsid w:val="00390509"/>
    <w:rsid w:val="00394532"/>
    <w:rsid w:val="003A0F4D"/>
    <w:rsid w:val="003B1D2A"/>
    <w:rsid w:val="003D65E5"/>
    <w:rsid w:val="003F1051"/>
    <w:rsid w:val="003F4724"/>
    <w:rsid w:val="00440295"/>
    <w:rsid w:val="0046031F"/>
    <w:rsid w:val="00460B3A"/>
    <w:rsid w:val="004709D1"/>
    <w:rsid w:val="004735B9"/>
    <w:rsid w:val="00496327"/>
    <w:rsid w:val="004A4445"/>
    <w:rsid w:val="004A4941"/>
    <w:rsid w:val="004C34E7"/>
    <w:rsid w:val="004E6389"/>
    <w:rsid w:val="004E6CA5"/>
    <w:rsid w:val="004F3B19"/>
    <w:rsid w:val="00520C66"/>
    <w:rsid w:val="005360D2"/>
    <w:rsid w:val="00544512"/>
    <w:rsid w:val="0057784E"/>
    <w:rsid w:val="0058019D"/>
    <w:rsid w:val="00580727"/>
    <w:rsid w:val="0059123F"/>
    <w:rsid w:val="00597E6C"/>
    <w:rsid w:val="005A500F"/>
    <w:rsid w:val="005D5570"/>
    <w:rsid w:val="005D6A66"/>
    <w:rsid w:val="005E352F"/>
    <w:rsid w:val="00603296"/>
    <w:rsid w:val="0060415C"/>
    <w:rsid w:val="006047A2"/>
    <w:rsid w:val="0061565C"/>
    <w:rsid w:val="006646C0"/>
    <w:rsid w:val="00670688"/>
    <w:rsid w:val="00683DC8"/>
    <w:rsid w:val="006C1BCD"/>
    <w:rsid w:val="006D78DF"/>
    <w:rsid w:val="00710D41"/>
    <w:rsid w:val="00720343"/>
    <w:rsid w:val="00723B1A"/>
    <w:rsid w:val="007327F7"/>
    <w:rsid w:val="00735A78"/>
    <w:rsid w:val="007516B8"/>
    <w:rsid w:val="00757435"/>
    <w:rsid w:val="00762B6D"/>
    <w:rsid w:val="0076527C"/>
    <w:rsid w:val="007B72DB"/>
    <w:rsid w:val="007D0DD0"/>
    <w:rsid w:val="007E555B"/>
    <w:rsid w:val="007E6ADC"/>
    <w:rsid w:val="0081324E"/>
    <w:rsid w:val="00840715"/>
    <w:rsid w:val="00843FA4"/>
    <w:rsid w:val="008461E2"/>
    <w:rsid w:val="008574A3"/>
    <w:rsid w:val="0089398D"/>
    <w:rsid w:val="008A0233"/>
    <w:rsid w:val="008F364D"/>
    <w:rsid w:val="00932074"/>
    <w:rsid w:val="00933F43"/>
    <w:rsid w:val="00943D50"/>
    <w:rsid w:val="00955DCE"/>
    <w:rsid w:val="009610FA"/>
    <w:rsid w:val="009778F3"/>
    <w:rsid w:val="00987291"/>
    <w:rsid w:val="009B55FB"/>
    <w:rsid w:val="009B6AFB"/>
    <w:rsid w:val="009F3AC8"/>
    <w:rsid w:val="00A02279"/>
    <w:rsid w:val="00A2676C"/>
    <w:rsid w:val="00A35F05"/>
    <w:rsid w:val="00A36495"/>
    <w:rsid w:val="00A549AB"/>
    <w:rsid w:val="00A562A8"/>
    <w:rsid w:val="00A6250A"/>
    <w:rsid w:val="00A77D57"/>
    <w:rsid w:val="00A83384"/>
    <w:rsid w:val="00AC1FCE"/>
    <w:rsid w:val="00AC2C79"/>
    <w:rsid w:val="00AC45A5"/>
    <w:rsid w:val="00AC494A"/>
    <w:rsid w:val="00AD3716"/>
    <w:rsid w:val="00AE173B"/>
    <w:rsid w:val="00B04449"/>
    <w:rsid w:val="00B07535"/>
    <w:rsid w:val="00B620DB"/>
    <w:rsid w:val="00B83890"/>
    <w:rsid w:val="00B90DC5"/>
    <w:rsid w:val="00B94883"/>
    <w:rsid w:val="00BB3159"/>
    <w:rsid w:val="00BD4AFD"/>
    <w:rsid w:val="00C02A22"/>
    <w:rsid w:val="00C16302"/>
    <w:rsid w:val="00C211AD"/>
    <w:rsid w:val="00C41C9E"/>
    <w:rsid w:val="00C44579"/>
    <w:rsid w:val="00C53320"/>
    <w:rsid w:val="00C7273E"/>
    <w:rsid w:val="00C859E0"/>
    <w:rsid w:val="00C975FD"/>
    <w:rsid w:val="00CB6801"/>
    <w:rsid w:val="00CC4EA4"/>
    <w:rsid w:val="00CF4522"/>
    <w:rsid w:val="00D03500"/>
    <w:rsid w:val="00D17271"/>
    <w:rsid w:val="00D31A75"/>
    <w:rsid w:val="00D34919"/>
    <w:rsid w:val="00D41B7E"/>
    <w:rsid w:val="00D41E81"/>
    <w:rsid w:val="00D578E2"/>
    <w:rsid w:val="00D6653D"/>
    <w:rsid w:val="00D67843"/>
    <w:rsid w:val="00DB30CF"/>
    <w:rsid w:val="00DB577C"/>
    <w:rsid w:val="00DB72C3"/>
    <w:rsid w:val="00DC590B"/>
    <w:rsid w:val="00E06AB4"/>
    <w:rsid w:val="00E178CF"/>
    <w:rsid w:val="00E24D07"/>
    <w:rsid w:val="00E3102A"/>
    <w:rsid w:val="00E31EB4"/>
    <w:rsid w:val="00E42EBA"/>
    <w:rsid w:val="00E5702A"/>
    <w:rsid w:val="00E82C70"/>
    <w:rsid w:val="00E86CDC"/>
    <w:rsid w:val="00E87CB1"/>
    <w:rsid w:val="00EA41DD"/>
    <w:rsid w:val="00EE6C88"/>
    <w:rsid w:val="00F92DF4"/>
    <w:rsid w:val="00F95A17"/>
    <w:rsid w:val="00F9722E"/>
    <w:rsid w:val="00FB0037"/>
    <w:rsid w:val="00FB295B"/>
    <w:rsid w:val="00FB2E55"/>
    <w:rsid w:val="00FC076F"/>
    <w:rsid w:val="00FE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348A6-8DBD-43BA-B7AA-B4FE3233A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2071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WORKST003</cp:lastModifiedBy>
  <cp:revision>4</cp:revision>
  <cp:lastPrinted>2025-06-17T13:55:00Z</cp:lastPrinted>
  <dcterms:created xsi:type="dcterms:W3CDTF">2025-06-09T14:50:00Z</dcterms:created>
  <dcterms:modified xsi:type="dcterms:W3CDTF">2025-06-20T06:59:00Z</dcterms:modified>
</cp:coreProperties>
</file>