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D30CD" w14:textId="77777777" w:rsid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6788E5" w14:textId="77777777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EA72E7" w14:textId="77777777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46C2E2" w14:textId="0599C101" w:rsidR="002F75F9" w:rsidRDefault="002F75F9" w:rsidP="002F75F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768DE8AD" wp14:editId="3D242038">
            <wp:extent cx="6096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F7519A" w14:textId="77777777" w:rsidR="002F75F9" w:rsidRDefault="002F75F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4B43C1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1C024E">
        <w:rPr>
          <w:rFonts w:ascii="Times New Roman" w:hAnsi="Times New Roman"/>
          <w:b/>
          <w:sz w:val="28"/>
          <w:szCs w:val="28"/>
        </w:rPr>
        <w:t>РЕСПУБЛИКА   КАРЕЛИЯ</w:t>
      </w:r>
    </w:p>
    <w:p w14:paraId="7A732DA8" w14:textId="77777777" w:rsidR="002F75F9" w:rsidRPr="001C024E" w:rsidRDefault="002F75F9" w:rsidP="002F75F9">
      <w:pPr>
        <w:pStyle w:val="1"/>
        <w:numPr>
          <w:ilvl w:val="0"/>
          <w:numId w:val="8"/>
        </w:numPr>
        <w:spacing w:line="0" w:lineRule="atLeast"/>
        <w:rPr>
          <w:sz w:val="28"/>
          <w:szCs w:val="28"/>
        </w:rPr>
      </w:pPr>
    </w:p>
    <w:p w14:paraId="2FAB91A0" w14:textId="77777777" w:rsidR="002F75F9" w:rsidRPr="00E55F4D" w:rsidRDefault="002F75F9" w:rsidP="002F75F9">
      <w:pPr>
        <w:pStyle w:val="1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E55F4D">
        <w:rPr>
          <w:sz w:val="28"/>
          <w:szCs w:val="28"/>
        </w:rPr>
        <w:t>АДМИНИСТРАЦИЯ</w:t>
      </w:r>
    </w:p>
    <w:p w14:paraId="63FE69E2" w14:textId="77777777" w:rsidR="002F75F9" w:rsidRPr="001C024E" w:rsidRDefault="002F75F9" w:rsidP="002F75F9">
      <w:pPr>
        <w:pStyle w:val="1"/>
        <w:numPr>
          <w:ilvl w:val="0"/>
          <w:numId w:val="8"/>
        </w:numPr>
        <w:spacing w:line="360" w:lineRule="auto"/>
        <w:rPr>
          <w:sz w:val="28"/>
          <w:szCs w:val="28"/>
        </w:rPr>
      </w:pPr>
      <w:r w:rsidRPr="001C024E">
        <w:rPr>
          <w:sz w:val="28"/>
          <w:szCs w:val="28"/>
        </w:rPr>
        <w:t xml:space="preserve">СОРТАВАЛЬСКОГО МУНИЦИПАЛЬНОГО </w:t>
      </w:r>
      <w:r>
        <w:rPr>
          <w:sz w:val="28"/>
          <w:szCs w:val="28"/>
        </w:rPr>
        <w:t>ОКРУГА</w:t>
      </w:r>
    </w:p>
    <w:p w14:paraId="3230FD3C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1C6FC37C" w14:textId="77777777" w:rsidR="002F75F9" w:rsidRDefault="002F75F9" w:rsidP="002F75F9">
      <w:pPr>
        <w:spacing w:after="0" w:line="0" w:lineRule="atLeast"/>
        <w:ind w:left="43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06AB39FA" w14:textId="77777777" w:rsidR="002F75F9" w:rsidRPr="001C024E" w:rsidRDefault="002F75F9" w:rsidP="002F75F9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71DBDBB2" w14:textId="77777777" w:rsidR="002F75F9" w:rsidRDefault="002F75F9" w:rsidP="002F75F9">
      <w:pPr>
        <w:spacing w:after="0" w:line="0" w:lineRule="atLeast"/>
        <w:rPr>
          <w:rFonts w:ascii="Times New Roman" w:hAnsi="Times New Roman"/>
          <w:b/>
          <w:sz w:val="28"/>
          <w:szCs w:val="28"/>
          <w:lang w:val="en-US"/>
        </w:rPr>
      </w:pPr>
    </w:p>
    <w:p w14:paraId="1A883E7E" w14:textId="5AA3624C" w:rsidR="002F75F9" w:rsidRPr="001C024E" w:rsidRDefault="002F75F9" w:rsidP="002F75F9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r w:rsidR="00DD6E6B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DD6E6B">
        <w:rPr>
          <w:rFonts w:ascii="Times New Roman" w:hAnsi="Times New Roman"/>
          <w:b/>
          <w:sz w:val="28"/>
          <w:szCs w:val="28"/>
        </w:rPr>
        <w:t xml:space="preserve">января </w:t>
      </w:r>
      <w:r>
        <w:rPr>
          <w:rFonts w:ascii="Times New Roman" w:hAnsi="Times New Roman"/>
          <w:b/>
          <w:sz w:val="28"/>
          <w:szCs w:val="28"/>
        </w:rPr>
        <w:t>202</w:t>
      </w:r>
      <w:r w:rsidR="00DD6E6B">
        <w:rPr>
          <w:rFonts w:ascii="Times New Roman" w:hAnsi="Times New Roman"/>
          <w:b/>
          <w:sz w:val="28"/>
          <w:szCs w:val="28"/>
        </w:rPr>
        <w:t>6</w:t>
      </w:r>
      <w:r w:rsidRPr="001C024E">
        <w:rPr>
          <w:rFonts w:ascii="Times New Roman" w:hAnsi="Times New Roman"/>
          <w:b/>
          <w:sz w:val="28"/>
          <w:szCs w:val="28"/>
        </w:rPr>
        <w:t xml:space="preserve"> г.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1C024E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1C024E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</w:t>
      </w:r>
      <w:r w:rsidR="00DD6E6B">
        <w:rPr>
          <w:rFonts w:ascii="Times New Roman" w:hAnsi="Times New Roman"/>
          <w:b/>
          <w:sz w:val="28"/>
          <w:szCs w:val="28"/>
        </w:rPr>
        <w:tab/>
      </w:r>
      <w:r w:rsidR="00DD6E6B">
        <w:rPr>
          <w:rFonts w:ascii="Times New Roman" w:hAnsi="Times New Roman"/>
          <w:b/>
          <w:sz w:val="28"/>
          <w:szCs w:val="28"/>
        </w:rPr>
        <w:tab/>
      </w:r>
      <w:r w:rsidR="00DD6E6B"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</w:rPr>
        <w:t>№</w:t>
      </w:r>
      <w:r w:rsidRPr="001C024E">
        <w:rPr>
          <w:rFonts w:ascii="Times New Roman" w:hAnsi="Times New Roman"/>
          <w:b/>
          <w:sz w:val="28"/>
          <w:szCs w:val="28"/>
        </w:rPr>
        <w:t xml:space="preserve"> </w:t>
      </w:r>
      <w:r w:rsidR="00DD6E6B">
        <w:rPr>
          <w:rFonts w:ascii="Times New Roman" w:hAnsi="Times New Roman"/>
          <w:b/>
          <w:sz w:val="28"/>
          <w:szCs w:val="28"/>
        </w:rPr>
        <w:t>1</w:t>
      </w:r>
    </w:p>
    <w:p w14:paraId="77D220F1" w14:textId="77777777" w:rsidR="002F75F9" w:rsidRDefault="002F75F9" w:rsidP="002F75F9">
      <w:pPr>
        <w:spacing w:after="0" w:line="0" w:lineRule="atLeast"/>
        <w:jc w:val="center"/>
        <w:rPr>
          <w:rFonts w:ascii="Times New Roman" w:hAnsi="Times New Roman"/>
        </w:rPr>
      </w:pPr>
    </w:p>
    <w:p w14:paraId="5346AE18" w14:textId="77777777" w:rsidR="002F75F9" w:rsidRPr="001C024E" w:rsidRDefault="002F75F9" w:rsidP="002F75F9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14:paraId="5991A1F6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   О присвоении наименования элементу улично-дорожной сети</w:t>
      </w:r>
    </w:p>
    <w:p w14:paraId="42FF5300" w14:textId="77777777" w:rsidR="002F75F9" w:rsidRPr="002F75F9" w:rsidRDefault="002F75F9" w:rsidP="002F75F9">
      <w:pPr>
        <w:tabs>
          <w:tab w:val="left" w:pos="8222"/>
        </w:tabs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</w:pPr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        в п. </w:t>
      </w:r>
      <w:proofErr w:type="spellStart"/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>Вуорио</w:t>
      </w:r>
      <w:proofErr w:type="spellEnd"/>
      <w:r w:rsidRPr="002F75F9"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  <w:t xml:space="preserve"> Сортавальского муниципального округа</w:t>
      </w:r>
    </w:p>
    <w:p w14:paraId="582011C6" w14:textId="77777777" w:rsidR="002F75F9" w:rsidRPr="002F75F9" w:rsidRDefault="002F75F9" w:rsidP="002F75F9">
      <w:pPr>
        <w:spacing w:before="32" w:after="32" w:line="240" w:lineRule="auto"/>
        <w:ind w:right="992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4"/>
          <w:lang w:eastAsia="ru-RU"/>
        </w:rPr>
      </w:pPr>
    </w:p>
    <w:p w14:paraId="6156AC8C" w14:textId="77777777" w:rsidR="002F75F9" w:rsidRPr="002F75F9" w:rsidRDefault="002F75F9" w:rsidP="002F75F9">
      <w:pPr>
        <w:spacing w:before="32" w:after="32" w:line="240" w:lineRule="auto"/>
        <w:ind w:right="-284" w:firstLine="567"/>
        <w:jc w:val="both"/>
        <w:rPr>
          <w:rFonts w:ascii="Times New Roman" w:hAnsi="Times New Roman" w:cs="Times New Roman"/>
          <w:sz w:val="28"/>
        </w:rPr>
      </w:pPr>
      <w:r w:rsidRPr="002F75F9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В соответствии с </w:t>
      </w:r>
      <w:r w:rsidRPr="002F75F9">
        <w:rPr>
          <w:rFonts w:ascii="Times New Roman" w:hAnsi="Times New Roman" w:cs="Times New Roman"/>
          <w:sz w:val="28"/>
        </w:rPr>
        <w:t>постановлением Правительства Российской Федерации      от 19 ноября 2014 г. № 1221 «Об утверждении Правил присвоения, изменения и аннулирования адресов» администрация Сортавальского муниципального округа</w:t>
      </w:r>
      <w:r w:rsidRPr="002F75F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постановляет:</w:t>
      </w:r>
    </w:p>
    <w:p w14:paraId="55266BF9" w14:textId="77777777" w:rsidR="002F75F9" w:rsidRPr="002F75F9" w:rsidRDefault="002F75F9" w:rsidP="002F75F9">
      <w:pPr>
        <w:spacing w:before="32" w:after="32" w:line="240" w:lineRule="auto"/>
        <w:ind w:right="-284"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14:paraId="3E0905A0" w14:textId="77777777" w:rsidR="002F75F9" w:rsidRPr="002F75F9" w:rsidRDefault="002F75F9" w:rsidP="002F75F9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Присвоить элементу улично-дорожной сети ориентировочной протяженностью 770 метров и шириной 6 метров в поселке </w:t>
      </w:r>
      <w:proofErr w:type="spellStart"/>
      <w:r w:rsidRPr="002F75F9">
        <w:rPr>
          <w:rFonts w:ascii="Times New Roman" w:hAnsi="Times New Roman" w:cs="Times New Roman"/>
          <w:color w:val="000000"/>
          <w:sz w:val="28"/>
          <w:szCs w:val="28"/>
        </w:rPr>
        <w:t>Вуорио</w:t>
      </w:r>
      <w:proofErr w:type="spellEnd"/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 Сортавальского муниципального округа, расположенному в кадастровом квартале 10:07:0062205 и проходящему от границы автомобильной дороги общего пользования федерального значения А-121 "Сортавала" Санкт-Петербург - Сортавала в сторону залива </w:t>
      </w:r>
      <w:proofErr w:type="spellStart"/>
      <w:r w:rsidRPr="002F75F9">
        <w:rPr>
          <w:rFonts w:ascii="Times New Roman" w:hAnsi="Times New Roman" w:cs="Times New Roman"/>
          <w:color w:val="000000"/>
          <w:sz w:val="28"/>
          <w:szCs w:val="28"/>
        </w:rPr>
        <w:t>Хиеккалахти</w:t>
      </w:r>
      <w:proofErr w:type="spellEnd"/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 Ладожского озера, следующий адрес: </w:t>
      </w:r>
    </w:p>
    <w:p w14:paraId="7B29A09D" w14:textId="77777777" w:rsidR="002F75F9" w:rsidRPr="002F75F9" w:rsidRDefault="002F75F9" w:rsidP="002F75F9">
      <w:pPr>
        <w:pStyle w:val="a3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Российская Федерация, Республика Карелия, Сортавальский муниципальный округ, п. </w:t>
      </w:r>
      <w:proofErr w:type="spellStart"/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Вуорио</w:t>
      </w:r>
      <w:proofErr w:type="spellEnd"/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, улица Солнечная (смотреть графическое приложение).</w:t>
      </w:r>
    </w:p>
    <w:p w14:paraId="0703B0E8" w14:textId="77777777" w:rsidR="002F75F9" w:rsidRPr="002F75F9" w:rsidRDefault="002F75F9" w:rsidP="002F75F9">
      <w:pPr>
        <w:pStyle w:val="a3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75F9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Интернет.</w:t>
      </w:r>
    </w:p>
    <w:p w14:paraId="33A67026" w14:textId="77777777" w:rsidR="002F75F9" w:rsidRPr="002F75F9" w:rsidRDefault="002F75F9" w:rsidP="002F75F9">
      <w:pPr>
        <w:pStyle w:val="a3"/>
        <w:ind w:left="0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32940AB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0A291F3" w14:textId="77777777" w:rsidR="002F75F9" w:rsidRP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5F9">
        <w:rPr>
          <w:rFonts w:ascii="Times New Roman" w:hAnsi="Times New Roman" w:cs="Times New Roman"/>
          <w:sz w:val="28"/>
          <w:szCs w:val="28"/>
        </w:rPr>
        <w:t xml:space="preserve">   Глава </w:t>
      </w:r>
      <w:proofErr w:type="gramStart"/>
      <w:r w:rsidRPr="002F75F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14:paraId="73B2458C" w14:textId="4CFE48EF" w:rsidR="002F75F9" w:rsidRDefault="002F75F9" w:rsidP="002F75F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5F9">
        <w:rPr>
          <w:rFonts w:ascii="Times New Roman" w:hAnsi="Times New Roman" w:cs="Times New Roman"/>
          <w:sz w:val="28"/>
          <w:szCs w:val="28"/>
        </w:rPr>
        <w:t xml:space="preserve">   муниципального округа</w:t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</w:r>
      <w:r w:rsidRPr="002F75F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75F9">
        <w:rPr>
          <w:rFonts w:ascii="Times New Roman" w:hAnsi="Times New Roman" w:cs="Times New Roman"/>
          <w:sz w:val="28"/>
          <w:szCs w:val="28"/>
        </w:rPr>
        <w:t xml:space="preserve">   С.В. </w:t>
      </w:r>
      <w:proofErr w:type="spellStart"/>
      <w:r w:rsidRPr="002F75F9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48FEE6BC" w14:textId="77777777" w:rsidR="00DD6E6B" w:rsidRDefault="00DD6E6B" w:rsidP="002F75F9">
      <w:pPr>
        <w:spacing w:after="0" w:line="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2304A5" w14:textId="77777777" w:rsidR="002F75F9" w:rsidRDefault="002F75F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B6C00C" w14:textId="6E3F4249" w:rsidR="004378CD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64B2F6F2" w14:textId="77777777" w:rsidR="00947532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постановлению администрации</w:t>
      </w:r>
    </w:p>
    <w:p w14:paraId="6524FF51" w14:textId="02480982" w:rsidR="00947532" w:rsidRPr="002A1F3F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Сортавальского </w:t>
      </w:r>
      <w:r w:rsidR="004F27D7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7A182CE5" w14:textId="7865AF49" w:rsidR="00947532" w:rsidRPr="002A1F3F" w:rsidRDefault="00214289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«</w:t>
      </w:r>
      <w:r w:rsidR="00DD6E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</w:t>
      </w:r>
      <w:r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 w:rsidR="00DD6E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января </w:t>
      </w:r>
      <w:r w:rsidR="00947532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 w:rsidR="00DD6E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947532" w:rsidRPr="002A1F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№</w:t>
      </w:r>
      <w:r w:rsidR="00DD6E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  <w:bookmarkStart w:id="0" w:name="_GoBack"/>
      <w:bookmarkEnd w:id="0"/>
    </w:p>
    <w:p w14:paraId="19DA4A10" w14:textId="77777777" w:rsidR="00947532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5130CB" w14:textId="77777777" w:rsidR="00AF2DC9" w:rsidRDefault="00AF2DC9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240CD6B" w14:textId="77777777" w:rsidR="002F75F9" w:rsidRDefault="002F75F9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67143D4F" w14:textId="59224134" w:rsidR="004378CD" w:rsidRDefault="00065847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E0B7246" wp14:editId="7AEF5FA1">
            <wp:extent cx="5819775" cy="5505450"/>
            <wp:effectExtent l="0" t="0" r="9525" b="0"/>
            <wp:docPr id="225078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E3A58" w14:textId="77777777" w:rsidR="00BC5AF3" w:rsidRPr="00BC5AF3" w:rsidRDefault="00BC5AF3" w:rsidP="00BC5A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ED77B" w14:textId="77777777" w:rsidR="00BC5AF3" w:rsidRDefault="00BC5AF3" w:rsidP="00BC5AF3">
      <w:pP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142AE91" w14:textId="062FDBC1" w:rsidR="00BC5AF3" w:rsidRPr="00BC5AF3" w:rsidRDefault="00BC5AF3" w:rsidP="00BC5AF3">
      <w:pPr>
        <w:tabs>
          <w:tab w:val="left" w:pos="74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BC5AF3" w:rsidRPr="00BC5AF3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4A716" w14:textId="77777777" w:rsidR="00EB661C" w:rsidRDefault="00EB661C" w:rsidP="00A3669A">
      <w:pPr>
        <w:spacing w:after="0" w:line="240" w:lineRule="auto"/>
      </w:pPr>
      <w:r>
        <w:separator/>
      </w:r>
    </w:p>
  </w:endnote>
  <w:endnote w:type="continuationSeparator" w:id="0">
    <w:p w14:paraId="44E4A844" w14:textId="77777777" w:rsidR="00EB661C" w:rsidRDefault="00EB661C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1AE26" w14:textId="77777777" w:rsidR="00EB661C" w:rsidRDefault="00EB661C" w:rsidP="00A3669A">
      <w:pPr>
        <w:spacing w:after="0" w:line="240" w:lineRule="auto"/>
      </w:pPr>
      <w:r>
        <w:separator/>
      </w:r>
    </w:p>
  </w:footnote>
  <w:footnote w:type="continuationSeparator" w:id="0">
    <w:p w14:paraId="2A0C4434" w14:textId="77777777" w:rsidR="00EB661C" w:rsidRDefault="00EB661C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">
    <w:nsid w:val="48F0759C"/>
    <w:multiLevelType w:val="multilevel"/>
    <w:tmpl w:val="62B67730"/>
    <w:lvl w:ilvl="0">
      <w:start w:val="1"/>
      <w:numFmt w:val="decimal"/>
      <w:pStyle w:val="1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5">
    <w:nsid w:val="53BB7D68"/>
    <w:multiLevelType w:val="hybridMultilevel"/>
    <w:tmpl w:val="EF6A5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F8"/>
    <w:rsid w:val="000023AE"/>
    <w:rsid w:val="00024E43"/>
    <w:rsid w:val="00046A20"/>
    <w:rsid w:val="00065847"/>
    <w:rsid w:val="00095C66"/>
    <w:rsid w:val="000B3291"/>
    <w:rsid w:val="000C2709"/>
    <w:rsid w:val="00105761"/>
    <w:rsid w:val="001417CD"/>
    <w:rsid w:val="00154E54"/>
    <w:rsid w:val="00154EF8"/>
    <w:rsid w:val="00160221"/>
    <w:rsid w:val="0019051C"/>
    <w:rsid w:val="001979A1"/>
    <w:rsid w:val="001C5B1D"/>
    <w:rsid w:val="001D179F"/>
    <w:rsid w:val="00214289"/>
    <w:rsid w:val="002235BE"/>
    <w:rsid w:val="00236E88"/>
    <w:rsid w:val="00242354"/>
    <w:rsid w:val="00245321"/>
    <w:rsid w:val="002575D7"/>
    <w:rsid w:val="00281E3A"/>
    <w:rsid w:val="002A0752"/>
    <w:rsid w:val="002A1F3F"/>
    <w:rsid w:val="002D3839"/>
    <w:rsid w:val="002E63D3"/>
    <w:rsid w:val="002F75F9"/>
    <w:rsid w:val="00311F48"/>
    <w:rsid w:val="00335E30"/>
    <w:rsid w:val="00342FA2"/>
    <w:rsid w:val="00373C28"/>
    <w:rsid w:val="003A3928"/>
    <w:rsid w:val="00400401"/>
    <w:rsid w:val="004251A2"/>
    <w:rsid w:val="004364BC"/>
    <w:rsid w:val="004378CD"/>
    <w:rsid w:val="004809A8"/>
    <w:rsid w:val="0048100E"/>
    <w:rsid w:val="00490CE3"/>
    <w:rsid w:val="004C7934"/>
    <w:rsid w:val="004F27D7"/>
    <w:rsid w:val="00502375"/>
    <w:rsid w:val="0050296C"/>
    <w:rsid w:val="005105FC"/>
    <w:rsid w:val="00523A38"/>
    <w:rsid w:val="005437CF"/>
    <w:rsid w:val="00585F2B"/>
    <w:rsid w:val="005F2600"/>
    <w:rsid w:val="00647617"/>
    <w:rsid w:val="00647A53"/>
    <w:rsid w:val="00660D10"/>
    <w:rsid w:val="00673E9F"/>
    <w:rsid w:val="006843DC"/>
    <w:rsid w:val="006A0ED4"/>
    <w:rsid w:val="006B3A7C"/>
    <w:rsid w:val="006C109C"/>
    <w:rsid w:val="006F0732"/>
    <w:rsid w:val="007465EB"/>
    <w:rsid w:val="0075150A"/>
    <w:rsid w:val="00753ADD"/>
    <w:rsid w:val="0076395A"/>
    <w:rsid w:val="00770AF1"/>
    <w:rsid w:val="007A4574"/>
    <w:rsid w:val="007C451D"/>
    <w:rsid w:val="007C7E6C"/>
    <w:rsid w:val="007D21EB"/>
    <w:rsid w:val="007D5BE0"/>
    <w:rsid w:val="00824985"/>
    <w:rsid w:val="00842D4B"/>
    <w:rsid w:val="0085269C"/>
    <w:rsid w:val="0087229B"/>
    <w:rsid w:val="008A271D"/>
    <w:rsid w:val="008B3EA6"/>
    <w:rsid w:val="008C5367"/>
    <w:rsid w:val="008D2D7A"/>
    <w:rsid w:val="008D5DFE"/>
    <w:rsid w:val="008E302A"/>
    <w:rsid w:val="008E7CF8"/>
    <w:rsid w:val="00904F96"/>
    <w:rsid w:val="00930FAB"/>
    <w:rsid w:val="00945090"/>
    <w:rsid w:val="00947532"/>
    <w:rsid w:val="009562D9"/>
    <w:rsid w:val="009631D8"/>
    <w:rsid w:val="009859C9"/>
    <w:rsid w:val="00990618"/>
    <w:rsid w:val="009B01BF"/>
    <w:rsid w:val="009B4451"/>
    <w:rsid w:val="00A32640"/>
    <w:rsid w:val="00A3669A"/>
    <w:rsid w:val="00A77BCC"/>
    <w:rsid w:val="00AC60EE"/>
    <w:rsid w:val="00AE1E31"/>
    <w:rsid w:val="00AF2DC9"/>
    <w:rsid w:val="00AF4E35"/>
    <w:rsid w:val="00B0370D"/>
    <w:rsid w:val="00B53733"/>
    <w:rsid w:val="00B65674"/>
    <w:rsid w:val="00B75AE3"/>
    <w:rsid w:val="00B7778E"/>
    <w:rsid w:val="00B84852"/>
    <w:rsid w:val="00BA000C"/>
    <w:rsid w:val="00BC5AF3"/>
    <w:rsid w:val="00BD3F2E"/>
    <w:rsid w:val="00C01144"/>
    <w:rsid w:val="00C57879"/>
    <w:rsid w:val="00C96714"/>
    <w:rsid w:val="00CE67D2"/>
    <w:rsid w:val="00D024C8"/>
    <w:rsid w:val="00D14DE4"/>
    <w:rsid w:val="00D16239"/>
    <w:rsid w:val="00D32495"/>
    <w:rsid w:val="00D42C7F"/>
    <w:rsid w:val="00D650C6"/>
    <w:rsid w:val="00D82404"/>
    <w:rsid w:val="00DD01C6"/>
    <w:rsid w:val="00DD6E6B"/>
    <w:rsid w:val="00DF1535"/>
    <w:rsid w:val="00E203DA"/>
    <w:rsid w:val="00E2272A"/>
    <w:rsid w:val="00E91AFC"/>
    <w:rsid w:val="00E94EDD"/>
    <w:rsid w:val="00E97BBB"/>
    <w:rsid w:val="00EB0C59"/>
    <w:rsid w:val="00EB661C"/>
    <w:rsid w:val="00ED7EB0"/>
    <w:rsid w:val="00EE2DC9"/>
    <w:rsid w:val="00EE5A55"/>
    <w:rsid w:val="00F00CBB"/>
    <w:rsid w:val="00F031BF"/>
    <w:rsid w:val="00F07F87"/>
    <w:rsid w:val="00F2360F"/>
    <w:rsid w:val="00F443C9"/>
    <w:rsid w:val="00F45DE7"/>
    <w:rsid w:val="00F825F5"/>
    <w:rsid w:val="00FA171E"/>
    <w:rsid w:val="00FB1A45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A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5F9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1"/>
      <w:sz w:val="32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caption"/>
    <w:basedOn w:val="a"/>
    <w:next w:val="a"/>
    <w:uiPriority w:val="35"/>
    <w:unhideWhenUsed/>
    <w:qFormat/>
    <w:rsid w:val="00DF15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F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5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F75F9"/>
    <w:rPr>
      <w:rFonts w:ascii="Times New Roman" w:eastAsia="Andale Sans UI" w:hAnsi="Times New Roman" w:cs="Times New Roman"/>
      <w:b/>
      <w:kern w:val="1"/>
      <w:sz w:val="32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75F9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1"/>
      <w:sz w:val="32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caption"/>
    <w:basedOn w:val="a"/>
    <w:next w:val="a"/>
    <w:uiPriority w:val="35"/>
    <w:unhideWhenUsed/>
    <w:qFormat/>
    <w:rsid w:val="00DF15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F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75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F75F9"/>
    <w:rPr>
      <w:rFonts w:ascii="Times New Roman" w:eastAsia="Andale Sans UI" w:hAnsi="Times New Roman" w:cs="Times New Roman"/>
      <w:b/>
      <w:kern w:val="1"/>
      <w:sz w:val="3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296C0-DB1D-45BF-938B-16E2A7F3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Sotrudnik_2021</dc:creator>
  <cp:keywords/>
  <dc:description/>
  <cp:lastModifiedBy>WORKST003</cp:lastModifiedBy>
  <cp:revision>14</cp:revision>
  <cp:lastPrinted>2025-12-23T11:27:00Z</cp:lastPrinted>
  <dcterms:created xsi:type="dcterms:W3CDTF">2025-09-03T09:22:00Z</dcterms:created>
  <dcterms:modified xsi:type="dcterms:W3CDTF">2026-01-12T12:32:00Z</dcterms:modified>
</cp:coreProperties>
</file>