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DD8" w:rsidRPr="000248C5" w:rsidRDefault="002A25DB" w:rsidP="00A36DD8">
      <w:pPr>
        <w:tabs>
          <w:tab w:val="left" w:pos="5310"/>
          <w:tab w:val="right" w:pos="9639"/>
        </w:tabs>
        <w:jc w:val="right"/>
        <w:rPr>
          <w:sz w:val="28"/>
          <w:szCs w:val="28"/>
        </w:rPr>
      </w:pPr>
      <w:r w:rsidRPr="002A25D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5pt;margin-top:-2.25pt;width:65.45pt;height:72.55pt;z-index:251658240">
            <v:imagedata r:id="rId6" o:title=""/>
            <w10:wrap type="topAndBottom"/>
          </v:shape>
          <o:OLEObject Type="Embed" ProgID="Unknown" ShapeID="_x0000_s1026" DrawAspect="Content" ObjectID="_1619269515" r:id="rId7"/>
        </w:pict>
      </w:r>
      <w:r w:rsidR="00A36DD8" w:rsidRPr="000248C5">
        <w:rPr>
          <w:sz w:val="28"/>
          <w:szCs w:val="28"/>
        </w:rPr>
        <w:tab/>
      </w:r>
    </w:p>
    <w:p w:rsidR="00A36DD8" w:rsidRPr="000248C5" w:rsidRDefault="00A36DD8" w:rsidP="00A36DD8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A36DD8" w:rsidRPr="000248C5" w:rsidRDefault="00A36DD8" w:rsidP="00A36DD8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36DD8" w:rsidRPr="000248C5" w:rsidRDefault="00A36DD8" w:rsidP="00A36DD8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АДМИНИСТРАЦИЯ</w:t>
      </w:r>
    </w:p>
    <w:p w:rsidR="00A36DD8" w:rsidRPr="000248C5" w:rsidRDefault="00A36DD8" w:rsidP="00D91729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A36DD8" w:rsidRPr="000248C5" w:rsidRDefault="00A36DD8" w:rsidP="00A36DD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0248C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36DD8" w:rsidRPr="000248C5" w:rsidRDefault="00A36DD8" w:rsidP="00A36DD8">
      <w:pPr>
        <w:rPr>
          <w:rFonts w:ascii="Times New Roman" w:hAnsi="Times New Roman"/>
        </w:rPr>
      </w:pPr>
    </w:p>
    <w:p w:rsidR="00A36DD8" w:rsidRPr="000248C5" w:rsidRDefault="00A36DD8" w:rsidP="00A36DD8">
      <w:pPr>
        <w:rPr>
          <w:rFonts w:ascii="Times New Roman" w:hAnsi="Times New Roman"/>
        </w:rPr>
      </w:pPr>
    </w:p>
    <w:p w:rsidR="00A36DD8" w:rsidRPr="000248C5" w:rsidRDefault="00E163BD" w:rsidP="00A36DD8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0248C5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A36DD8" w:rsidRPr="00D91729">
        <w:rPr>
          <w:rFonts w:ascii="Times New Roman" w:hAnsi="Times New Roman"/>
          <w:sz w:val="28"/>
          <w:szCs w:val="28"/>
        </w:rPr>
        <w:t>от «</w:t>
      </w:r>
      <w:r w:rsidR="00340077" w:rsidRPr="00D91729">
        <w:rPr>
          <w:rFonts w:ascii="Times New Roman" w:hAnsi="Times New Roman"/>
          <w:sz w:val="28"/>
          <w:szCs w:val="28"/>
        </w:rPr>
        <w:t>___</w:t>
      </w:r>
      <w:r w:rsidR="00A36DD8" w:rsidRPr="00D91729">
        <w:rPr>
          <w:rFonts w:ascii="Times New Roman" w:hAnsi="Times New Roman"/>
          <w:sz w:val="28"/>
          <w:szCs w:val="28"/>
        </w:rPr>
        <w:t>»</w:t>
      </w:r>
      <w:r w:rsidR="000A0FD4" w:rsidRPr="00D91729">
        <w:rPr>
          <w:rFonts w:ascii="Times New Roman" w:hAnsi="Times New Roman"/>
          <w:sz w:val="28"/>
          <w:szCs w:val="28"/>
        </w:rPr>
        <w:t xml:space="preserve"> </w:t>
      </w:r>
      <w:r w:rsidR="00340077" w:rsidRPr="00D91729">
        <w:rPr>
          <w:rFonts w:ascii="Times New Roman" w:hAnsi="Times New Roman"/>
          <w:sz w:val="28"/>
          <w:szCs w:val="28"/>
        </w:rPr>
        <w:t>____________</w:t>
      </w:r>
      <w:r w:rsidR="00A46C8D" w:rsidRPr="00D91729">
        <w:rPr>
          <w:rFonts w:ascii="Times New Roman" w:hAnsi="Times New Roman"/>
          <w:sz w:val="28"/>
          <w:szCs w:val="28"/>
        </w:rPr>
        <w:t>2</w:t>
      </w:r>
      <w:r w:rsidR="000A0FD4" w:rsidRPr="00D91729">
        <w:rPr>
          <w:rFonts w:ascii="Times New Roman" w:hAnsi="Times New Roman"/>
          <w:sz w:val="28"/>
          <w:szCs w:val="28"/>
        </w:rPr>
        <w:t>0</w:t>
      </w:r>
      <w:r w:rsidR="00A46C8D" w:rsidRPr="00D91729">
        <w:rPr>
          <w:rFonts w:ascii="Times New Roman" w:hAnsi="Times New Roman"/>
          <w:sz w:val="28"/>
          <w:szCs w:val="28"/>
        </w:rPr>
        <w:t>1</w:t>
      </w:r>
      <w:r w:rsidR="00340077" w:rsidRPr="00D91729">
        <w:rPr>
          <w:rFonts w:ascii="Times New Roman" w:hAnsi="Times New Roman"/>
          <w:sz w:val="28"/>
          <w:szCs w:val="28"/>
        </w:rPr>
        <w:t>__</w:t>
      </w:r>
      <w:r w:rsidR="00A36DD8" w:rsidRPr="00D91729">
        <w:rPr>
          <w:rFonts w:ascii="Times New Roman" w:hAnsi="Times New Roman"/>
          <w:sz w:val="28"/>
          <w:szCs w:val="28"/>
        </w:rPr>
        <w:t xml:space="preserve"> года          </w:t>
      </w:r>
      <w:r w:rsidR="00340077" w:rsidRPr="00D91729">
        <w:rPr>
          <w:rFonts w:ascii="Times New Roman" w:hAnsi="Times New Roman"/>
          <w:sz w:val="28"/>
          <w:szCs w:val="28"/>
        </w:rPr>
        <w:t xml:space="preserve">                              </w:t>
      </w:r>
      <w:r w:rsidR="00A36DD8" w:rsidRPr="00D91729">
        <w:rPr>
          <w:rFonts w:ascii="Times New Roman" w:hAnsi="Times New Roman"/>
          <w:sz w:val="28"/>
          <w:szCs w:val="28"/>
        </w:rPr>
        <w:t>№</w:t>
      </w:r>
      <w:r w:rsidRPr="00D91729">
        <w:rPr>
          <w:rFonts w:ascii="Times New Roman" w:hAnsi="Times New Roman"/>
          <w:sz w:val="28"/>
          <w:szCs w:val="28"/>
        </w:rPr>
        <w:t xml:space="preserve"> </w:t>
      </w:r>
      <w:r w:rsidR="00340077" w:rsidRPr="00D91729">
        <w:rPr>
          <w:rFonts w:ascii="Times New Roman" w:hAnsi="Times New Roman"/>
          <w:sz w:val="28"/>
          <w:szCs w:val="28"/>
        </w:rPr>
        <w:t>______________</w:t>
      </w:r>
    </w:p>
    <w:p w:rsidR="00FF3480" w:rsidRPr="00467C70" w:rsidRDefault="00FF3480" w:rsidP="00281037">
      <w:pPr>
        <w:tabs>
          <w:tab w:val="left" w:pos="10100"/>
        </w:tabs>
        <w:spacing w:line="276" w:lineRule="auto"/>
        <w:ind w:right="-18"/>
        <w:rPr>
          <w:rFonts w:ascii="Times New Roman" w:hAnsi="Times New Roman"/>
          <w:b/>
          <w:sz w:val="28"/>
          <w:szCs w:val="28"/>
        </w:rPr>
      </w:pPr>
    </w:p>
    <w:p w:rsidR="006248D4" w:rsidRPr="006248D4" w:rsidRDefault="00340077" w:rsidP="00FF3480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6248D4">
        <w:rPr>
          <w:rFonts w:ascii="Times New Roman" w:hAnsi="Times New Roman"/>
          <w:b/>
          <w:sz w:val="28"/>
          <w:szCs w:val="28"/>
        </w:rPr>
        <w:t xml:space="preserve">в </w:t>
      </w:r>
      <w:r w:rsidR="006248D4" w:rsidRPr="000248C5">
        <w:rPr>
          <w:rFonts w:ascii="Times New Roman" w:hAnsi="Times New Roman"/>
          <w:b/>
          <w:sz w:val="28"/>
          <w:szCs w:val="28"/>
        </w:rPr>
        <w:t>Поряд</w:t>
      </w:r>
      <w:r w:rsidR="006248D4">
        <w:rPr>
          <w:rFonts w:ascii="Times New Roman" w:hAnsi="Times New Roman"/>
          <w:b/>
          <w:sz w:val="28"/>
          <w:szCs w:val="28"/>
        </w:rPr>
        <w:t>о</w:t>
      </w:r>
      <w:r w:rsidR="006248D4" w:rsidRPr="000248C5">
        <w:rPr>
          <w:rFonts w:ascii="Times New Roman" w:hAnsi="Times New Roman"/>
          <w:b/>
          <w:sz w:val="28"/>
          <w:szCs w:val="28"/>
        </w:rPr>
        <w:t xml:space="preserve">к формирования муниципального задания на оказание муниципальных услуг (выполнение работ) </w:t>
      </w:r>
      <w:r w:rsidR="00A82DF3">
        <w:rPr>
          <w:rFonts w:ascii="Times New Roman" w:hAnsi="Times New Roman"/>
          <w:b/>
          <w:sz w:val="28"/>
          <w:szCs w:val="28"/>
        </w:rPr>
        <w:t xml:space="preserve">                       </w:t>
      </w:r>
      <w:r w:rsidR="006248D4" w:rsidRPr="000248C5">
        <w:rPr>
          <w:rFonts w:ascii="Times New Roman" w:hAnsi="Times New Roman"/>
          <w:b/>
          <w:sz w:val="28"/>
          <w:szCs w:val="28"/>
        </w:rPr>
        <w:t>в отношении муниципальных учреждений Сортавальского муниципального района, финансового обеспечения выполнения муниципального задания</w:t>
      </w:r>
      <w:r w:rsidR="006248D4">
        <w:rPr>
          <w:rFonts w:ascii="Times New Roman" w:hAnsi="Times New Roman"/>
          <w:b/>
          <w:sz w:val="28"/>
          <w:szCs w:val="28"/>
        </w:rPr>
        <w:t xml:space="preserve">, утвержденный </w:t>
      </w:r>
      <w:r>
        <w:rPr>
          <w:rFonts w:ascii="Times New Roman" w:hAnsi="Times New Roman"/>
          <w:b/>
          <w:sz w:val="28"/>
          <w:szCs w:val="28"/>
        </w:rPr>
        <w:t>постановление</w:t>
      </w:r>
      <w:r w:rsidR="006248D4">
        <w:rPr>
          <w:rFonts w:ascii="Times New Roman" w:hAnsi="Times New Roman"/>
          <w:b/>
          <w:sz w:val="28"/>
          <w:szCs w:val="28"/>
        </w:rPr>
        <w:t>м</w:t>
      </w:r>
      <w:r w:rsidR="00FF3480">
        <w:rPr>
          <w:rFonts w:ascii="Times New Roman" w:hAnsi="Times New Roman"/>
          <w:b/>
          <w:sz w:val="28"/>
          <w:szCs w:val="28"/>
        </w:rPr>
        <w:t xml:space="preserve"> администрации</w:t>
      </w:r>
      <w:r w:rsidR="00FF3480" w:rsidRPr="00FF348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  <w:r w:rsidR="00FF3480" w:rsidRPr="00FF3480">
        <w:rPr>
          <w:rFonts w:ascii="Times New Roman" w:hAnsi="Times New Roman"/>
          <w:b/>
          <w:sz w:val="28"/>
          <w:szCs w:val="28"/>
        </w:rPr>
        <w:t xml:space="preserve"> </w:t>
      </w:r>
      <w:r w:rsidR="006248D4">
        <w:rPr>
          <w:rFonts w:ascii="Times New Roman" w:hAnsi="Times New Roman"/>
          <w:b/>
          <w:sz w:val="28"/>
          <w:szCs w:val="28"/>
        </w:rPr>
        <w:t>от 31.05.2017 года №53</w:t>
      </w:r>
    </w:p>
    <w:p w:rsidR="00A36DD8" w:rsidRPr="000248C5" w:rsidRDefault="00A36DD8" w:rsidP="00606AFE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sz w:val="28"/>
          <w:szCs w:val="28"/>
        </w:rPr>
      </w:pPr>
    </w:p>
    <w:p w:rsidR="00A36DD8" w:rsidRPr="000248C5" w:rsidRDefault="00606AFE" w:rsidP="00606AFE">
      <w:pPr>
        <w:tabs>
          <w:tab w:val="left" w:pos="10100"/>
        </w:tabs>
        <w:spacing w:line="276" w:lineRule="auto"/>
        <w:ind w:right="-18" w:firstLine="709"/>
        <w:jc w:val="both"/>
        <w:rPr>
          <w:rFonts w:ascii="Times New Roman" w:hAnsi="Times New Roman"/>
          <w:sz w:val="28"/>
          <w:szCs w:val="28"/>
        </w:rPr>
      </w:pPr>
      <w:r w:rsidRPr="00263970">
        <w:rPr>
          <w:rFonts w:ascii="Times New Roman" w:hAnsi="Times New Roman"/>
          <w:color w:val="000000"/>
          <w:sz w:val="28"/>
          <w:szCs w:val="28"/>
        </w:rPr>
        <w:t>В целях реализации мероприятий федерального проекта «Успех каждого ребенка» национального проекта «Образование»,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г. №10, распоряжения Правительства Республики Карелия от  «15» сентября 2015  года   № 575р-П  «Об утверждении  плана мероприятий на 2015-2020 годы по реализации Концепции развития дополнительного образования детей в Республике Карелия</w:t>
      </w:r>
      <w:r w:rsidRPr="00263970">
        <w:rPr>
          <w:rFonts w:ascii="Times New Roman" w:hAnsi="Times New Roman"/>
          <w:noProof/>
          <w:color w:val="000000"/>
          <w:sz w:val="28"/>
          <w:szCs w:val="28"/>
        </w:rPr>
        <w:t>»</w:t>
      </w:r>
      <w:r w:rsidR="008A7282" w:rsidRPr="000248C5">
        <w:rPr>
          <w:rFonts w:ascii="Times New Roman" w:hAnsi="Times New Roman"/>
          <w:sz w:val="28"/>
          <w:szCs w:val="28"/>
        </w:rPr>
        <w:t xml:space="preserve">, администрация </w:t>
      </w:r>
      <w:r w:rsidR="00FB4BF3">
        <w:rPr>
          <w:rFonts w:ascii="Times New Roman" w:hAnsi="Times New Roman"/>
          <w:sz w:val="28"/>
          <w:szCs w:val="28"/>
        </w:rPr>
        <w:t xml:space="preserve">Сортавальского муниципального района </w:t>
      </w:r>
      <w:r w:rsidR="008A7282" w:rsidRPr="000248C5">
        <w:rPr>
          <w:rFonts w:ascii="Times New Roman" w:hAnsi="Times New Roman"/>
          <w:sz w:val="28"/>
          <w:szCs w:val="28"/>
        </w:rPr>
        <w:t>постановляет:</w:t>
      </w:r>
    </w:p>
    <w:p w:rsidR="008A7282" w:rsidRPr="000248C5" w:rsidRDefault="008A7282" w:rsidP="00606AFE">
      <w:pPr>
        <w:tabs>
          <w:tab w:val="left" w:pos="10100"/>
        </w:tabs>
        <w:spacing w:line="276" w:lineRule="auto"/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A82DF3" w:rsidRPr="00A82DF3" w:rsidRDefault="008D6E99" w:rsidP="000E1450">
      <w:pPr>
        <w:pStyle w:val="a3"/>
        <w:numPr>
          <w:ilvl w:val="0"/>
          <w:numId w:val="4"/>
        </w:numPr>
        <w:tabs>
          <w:tab w:val="left" w:pos="993"/>
        </w:tabs>
        <w:spacing w:line="276" w:lineRule="auto"/>
        <w:ind w:left="0" w:right="-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</w:t>
      </w:r>
      <w:r w:rsidR="006248D4" w:rsidRPr="00A82DF3">
        <w:rPr>
          <w:rFonts w:ascii="Times New Roman" w:hAnsi="Times New Roman"/>
          <w:sz w:val="28"/>
          <w:szCs w:val="28"/>
        </w:rPr>
        <w:t xml:space="preserve">Порядок формирования муниципального задания на оказание муниципальных услуг (выполнение работ) в отношении муниципальных учреждений Сортавальского муниципального района, финансового обеспечения выполнения муниципального задания», </w:t>
      </w:r>
      <w:r w:rsidR="00E035BF">
        <w:rPr>
          <w:rFonts w:ascii="Times New Roman" w:hAnsi="Times New Roman"/>
          <w:sz w:val="28"/>
          <w:szCs w:val="28"/>
        </w:rPr>
        <w:t>утвержденный</w:t>
      </w:r>
      <w:r w:rsidR="00A82DF3" w:rsidRPr="00A82DF3">
        <w:rPr>
          <w:rFonts w:ascii="Times New Roman" w:hAnsi="Times New Roman"/>
          <w:sz w:val="28"/>
          <w:szCs w:val="28"/>
        </w:rPr>
        <w:t xml:space="preserve"> постановлением администрации Сортавальского муниципального района от 31.05.2017 года №53</w:t>
      </w:r>
      <w:r w:rsidR="00606AFE">
        <w:rPr>
          <w:rFonts w:ascii="Times New Roman" w:hAnsi="Times New Roman"/>
          <w:sz w:val="28"/>
          <w:szCs w:val="28"/>
        </w:rPr>
        <w:t xml:space="preserve"> (с учетом изменений внесенными постановлением администрации Сортавальского муниципального района от 25.05.2018 года №53)</w:t>
      </w:r>
      <w:r w:rsidR="00E035BF">
        <w:rPr>
          <w:rFonts w:ascii="Times New Roman" w:hAnsi="Times New Roman"/>
          <w:sz w:val="28"/>
          <w:szCs w:val="28"/>
        </w:rPr>
        <w:t xml:space="preserve"> (далее</w:t>
      </w:r>
      <w:r w:rsidR="0015747E">
        <w:rPr>
          <w:rFonts w:ascii="Times New Roman" w:hAnsi="Times New Roman"/>
          <w:sz w:val="28"/>
          <w:szCs w:val="28"/>
        </w:rPr>
        <w:t xml:space="preserve"> – Порядок)</w:t>
      </w:r>
      <w:r w:rsidR="00A82DF3" w:rsidRPr="00A82DF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пунктом 38.1. следующего содержания</w:t>
      </w:r>
      <w:r w:rsidR="00A82DF3" w:rsidRPr="00A82DF3">
        <w:rPr>
          <w:rFonts w:ascii="Times New Roman" w:hAnsi="Times New Roman"/>
          <w:sz w:val="28"/>
          <w:szCs w:val="28"/>
        </w:rPr>
        <w:t>:</w:t>
      </w:r>
    </w:p>
    <w:p w:rsidR="00606AFE" w:rsidRPr="00912958" w:rsidRDefault="008D6E99" w:rsidP="00606AF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2958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15747E" w:rsidRPr="00912958">
        <w:rPr>
          <w:rFonts w:ascii="Times New Roman" w:hAnsi="Times New Roman"/>
          <w:sz w:val="28"/>
          <w:szCs w:val="28"/>
        </w:rPr>
        <w:t>«</w:t>
      </w:r>
      <w:bookmarkStart w:id="1" w:name="_Hlk3981886"/>
      <w:r>
        <w:rPr>
          <w:rFonts w:ascii="Times New Roman" w:hAnsi="Times New Roman"/>
          <w:sz w:val="28"/>
          <w:szCs w:val="28"/>
        </w:rPr>
        <w:t xml:space="preserve">38.1. </w:t>
      </w:r>
      <w:r w:rsidR="00606AFE" w:rsidRPr="00912958">
        <w:rPr>
          <w:rFonts w:ascii="Times New Roman" w:hAnsi="Times New Roman"/>
          <w:sz w:val="28"/>
        </w:rPr>
        <w:t>При</w:t>
      </w:r>
      <w:r w:rsidR="00606AFE" w:rsidRPr="00912958">
        <w:rPr>
          <w:rFonts w:ascii="Times New Roman" w:hAnsi="Times New Roman"/>
          <w:sz w:val="28"/>
          <w:szCs w:val="28"/>
        </w:rPr>
        <w:t xml:space="preserve"> оказании муниципальным бюджетным или автономным учреждением Сортавальского муниципального района муниципальных услуг в рамках персонифицированного финансирования, объем субсидии может быть уменьшен (увеличен) в пределах лимитов бюджетных обязательств, доведенных органу, осуществляющему функции и полномочия учредителя, в случае, если фактические показатели объема муниципальных услуг, оказанных в рамках персонифицированного финансирования, уменьшились (увеличились) по сравнению с показателями объема, запланированными в муниципальном задании.</w:t>
      </w:r>
      <w:bookmarkEnd w:id="1"/>
      <w:r w:rsidR="00606AFE" w:rsidRPr="00912958">
        <w:rPr>
          <w:rFonts w:ascii="Times New Roman" w:hAnsi="Times New Roman"/>
          <w:sz w:val="28"/>
          <w:szCs w:val="28"/>
        </w:rPr>
        <w:t>»</w:t>
      </w:r>
    </w:p>
    <w:p w:rsidR="00FE3A96" w:rsidRDefault="00FE3A96" w:rsidP="00606AF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0FE5" w:rsidRDefault="00BB0FE5" w:rsidP="00D91729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B0FE5" w:rsidRPr="000248C5" w:rsidRDefault="00BB0FE5" w:rsidP="00D91729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E3A96" w:rsidRPr="000248C5" w:rsidRDefault="00FE3A96" w:rsidP="00D9172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  <w:bookmarkStart w:id="2" w:name="Par65"/>
      <w:bookmarkEnd w:id="2"/>
      <w:r w:rsidRPr="000248C5">
        <w:rPr>
          <w:rFonts w:ascii="Times New Roman" w:hAnsi="Times New Roman"/>
          <w:sz w:val="28"/>
          <w:szCs w:val="28"/>
        </w:rPr>
        <w:t>Глав</w:t>
      </w:r>
      <w:r w:rsidR="00B95B27" w:rsidRPr="000248C5">
        <w:rPr>
          <w:rFonts w:ascii="Times New Roman" w:hAnsi="Times New Roman"/>
          <w:sz w:val="28"/>
          <w:szCs w:val="28"/>
        </w:rPr>
        <w:t>а</w:t>
      </w:r>
      <w:r w:rsidR="002F760F">
        <w:rPr>
          <w:rFonts w:ascii="Times New Roman" w:hAnsi="Times New Roman"/>
          <w:sz w:val="28"/>
          <w:szCs w:val="28"/>
        </w:rPr>
        <w:t xml:space="preserve"> администрации  </w:t>
      </w:r>
      <w:r w:rsidRPr="000248C5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BB0FE5">
        <w:rPr>
          <w:rFonts w:ascii="Times New Roman" w:hAnsi="Times New Roman"/>
          <w:sz w:val="28"/>
          <w:szCs w:val="28"/>
        </w:rPr>
        <w:t xml:space="preserve">                         </w:t>
      </w:r>
      <w:r w:rsidR="002F760F" w:rsidRPr="000248C5">
        <w:rPr>
          <w:rFonts w:ascii="Times New Roman" w:hAnsi="Times New Roman"/>
          <w:sz w:val="28"/>
          <w:szCs w:val="28"/>
        </w:rPr>
        <w:t>Л.П.</w:t>
      </w:r>
      <w:r w:rsidR="00BB0F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95B27" w:rsidRPr="000248C5">
        <w:rPr>
          <w:rFonts w:ascii="Times New Roman" w:hAnsi="Times New Roman"/>
          <w:sz w:val="28"/>
          <w:szCs w:val="28"/>
        </w:rPr>
        <w:t>Гулевич</w:t>
      </w:r>
      <w:proofErr w:type="spellEnd"/>
      <w:r w:rsidR="00B95B27" w:rsidRPr="000248C5">
        <w:rPr>
          <w:rFonts w:ascii="Times New Roman" w:hAnsi="Times New Roman"/>
          <w:sz w:val="28"/>
          <w:szCs w:val="28"/>
        </w:rPr>
        <w:t xml:space="preserve"> </w:t>
      </w:r>
    </w:p>
    <w:p w:rsidR="00037CC3" w:rsidRPr="000248C5" w:rsidRDefault="00FE3A96" w:rsidP="00D91729">
      <w:pPr>
        <w:spacing w:line="276" w:lineRule="auto"/>
        <w:jc w:val="right"/>
        <w:rPr>
          <w:rFonts w:ascii="Times New Roman" w:hAnsi="Times New Roman"/>
          <w:szCs w:val="24"/>
        </w:rPr>
      </w:pPr>
      <w:r w:rsidRPr="000248C5">
        <w:rPr>
          <w:rFonts w:ascii="Times New Roman" w:hAnsi="Times New Roman"/>
        </w:rPr>
        <w:t xml:space="preserve">   </w:t>
      </w:r>
      <w:r w:rsidRPr="000248C5">
        <w:rPr>
          <w:rFonts w:ascii="Times New Roman" w:hAnsi="Times New Roman"/>
          <w:szCs w:val="24"/>
        </w:rPr>
        <w:t xml:space="preserve">                                           </w:t>
      </w:r>
    </w:p>
    <w:p w:rsidR="00FE3A96" w:rsidRPr="000248C5" w:rsidRDefault="00FE3A96" w:rsidP="00D91729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6DD8" w:rsidRDefault="00A36DD8" w:rsidP="00D9172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36DD8" w:rsidRDefault="00A36DD8" w:rsidP="00D91729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A36DD8" w:rsidRPr="008D6E99" w:rsidRDefault="00A36DD8" w:rsidP="00D9172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  <w:lang w:val="en-US"/>
        </w:rPr>
      </w:pPr>
    </w:p>
    <w:p w:rsidR="00A36DD8" w:rsidRDefault="00A36DD8" w:rsidP="00D9172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</w:p>
    <w:p w:rsidR="0050567A" w:rsidRDefault="0050567A" w:rsidP="00D91729">
      <w:pPr>
        <w:spacing w:line="276" w:lineRule="auto"/>
      </w:pPr>
    </w:p>
    <w:sectPr w:rsidR="0050567A" w:rsidSect="00D91729">
      <w:pgSz w:w="11906" w:h="16838"/>
      <w:pgMar w:top="1134" w:right="73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6322F"/>
    <w:multiLevelType w:val="multilevel"/>
    <w:tmpl w:val="EDF6A21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FF0000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FF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FF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FF0000"/>
      </w:rPr>
    </w:lvl>
  </w:abstractNum>
  <w:abstractNum w:abstractNumId="1">
    <w:nsid w:val="0A7D0E6A"/>
    <w:multiLevelType w:val="multilevel"/>
    <w:tmpl w:val="59E662B0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2">
    <w:nsid w:val="150E6BA8"/>
    <w:multiLevelType w:val="hybridMultilevel"/>
    <w:tmpl w:val="1B0608D2"/>
    <w:lvl w:ilvl="0" w:tplc="0419000F">
      <w:start w:val="1"/>
      <w:numFmt w:val="decimal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6E2222"/>
    <w:multiLevelType w:val="multilevel"/>
    <w:tmpl w:val="282C7FAE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17F96F54"/>
    <w:multiLevelType w:val="hybridMultilevel"/>
    <w:tmpl w:val="659C7634"/>
    <w:lvl w:ilvl="0" w:tplc="9D2E7F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F3915D0"/>
    <w:multiLevelType w:val="hybridMultilevel"/>
    <w:tmpl w:val="837E03E8"/>
    <w:lvl w:ilvl="0" w:tplc="E1AAE6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29D1EBC"/>
    <w:multiLevelType w:val="multilevel"/>
    <w:tmpl w:val="975050D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7">
    <w:nsid w:val="54712D92"/>
    <w:multiLevelType w:val="multilevel"/>
    <w:tmpl w:val="EDF6A21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FF0000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FF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FF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FF0000"/>
      </w:rPr>
    </w:lvl>
  </w:abstractNum>
  <w:abstractNum w:abstractNumId="8">
    <w:nsid w:val="627C75D6"/>
    <w:multiLevelType w:val="multilevel"/>
    <w:tmpl w:val="BFEE87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3ED1C1D"/>
    <w:multiLevelType w:val="multilevel"/>
    <w:tmpl w:val="282C7FAE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9"/>
  </w:num>
  <w:num w:numId="5">
    <w:abstractNumId w:val="3"/>
  </w:num>
  <w:num w:numId="6">
    <w:abstractNumId w:val="8"/>
  </w:num>
  <w:num w:numId="7">
    <w:abstractNumId w:val="7"/>
  </w:num>
  <w:num w:numId="8">
    <w:abstractNumId w:val="0"/>
  </w:num>
  <w:num w:numId="9">
    <w:abstractNumId w:val="6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36DD8"/>
    <w:rsid w:val="0001130F"/>
    <w:rsid w:val="000248C5"/>
    <w:rsid w:val="00037CC3"/>
    <w:rsid w:val="000434B4"/>
    <w:rsid w:val="000456E6"/>
    <w:rsid w:val="0004752E"/>
    <w:rsid w:val="0005390E"/>
    <w:rsid w:val="00062A18"/>
    <w:rsid w:val="000A0FD4"/>
    <w:rsid w:val="000A3A5D"/>
    <w:rsid w:val="000A3C90"/>
    <w:rsid w:val="000B738F"/>
    <w:rsid w:val="000C57D6"/>
    <w:rsid w:val="000D6737"/>
    <w:rsid w:val="000E1450"/>
    <w:rsid w:val="000E2A6A"/>
    <w:rsid w:val="000E5245"/>
    <w:rsid w:val="000F001A"/>
    <w:rsid w:val="000F54E1"/>
    <w:rsid w:val="0010105D"/>
    <w:rsid w:val="00120379"/>
    <w:rsid w:val="00120BB7"/>
    <w:rsid w:val="00121B72"/>
    <w:rsid w:val="00123F26"/>
    <w:rsid w:val="0013085F"/>
    <w:rsid w:val="00136789"/>
    <w:rsid w:val="001401F0"/>
    <w:rsid w:val="00141C73"/>
    <w:rsid w:val="00142F25"/>
    <w:rsid w:val="0014350C"/>
    <w:rsid w:val="00145461"/>
    <w:rsid w:val="0015472D"/>
    <w:rsid w:val="0015747E"/>
    <w:rsid w:val="001628B9"/>
    <w:rsid w:val="00174987"/>
    <w:rsid w:val="001855E4"/>
    <w:rsid w:val="001A2887"/>
    <w:rsid w:val="001B4E9D"/>
    <w:rsid w:val="001D2294"/>
    <w:rsid w:val="001D45C0"/>
    <w:rsid w:val="00201BFA"/>
    <w:rsid w:val="002155CD"/>
    <w:rsid w:val="00223C70"/>
    <w:rsid w:val="0023233A"/>
    <w:rsid w:val="00250F14"/>
    <w:rsid w:val="00252F8D"/>
    <w:rsid w:val="002627AD"/>
    <w:rsid w:val="00266CFC"/>
    <w:rsid w:val="00271B8C"/>
    <w:rsid w:val="00277A99"/>
    <w:rsid w:val="00281037"/>
    <w:rsid w:val="00283FE9"/>
    <w:rsid w:val="002A25DB"/>
    <w:rsid w:val="002A4251"/>
    <w:rsid w:val="002A6AFD"/>
    <w:rsid w:val="002D4FF3"/>
    <w:rsid w:val="002D79F7"/>
    <w:rsid w:val="002F2AF4"/>
    <w:rsid w:val="002F760F"/>
    <w:rsid w:val="003006AD"/>
    <w:rsid w:val="00305786"/>
    <w:rsid w:val="00322682"/>
    <w:rsid w:val="00324A8A"/>
    <w:rsid w:val="00325493"/>
    <w:rsid w:val="00335A8E"/>
    <w:rsid w:val="00335B08"/>
    <w:rsid w:val="00337E9D"/>
    <w:rsid w:val="00340077"/>
    <w:rsid w:val="00352728"/>
    <w:rsid w:val="00352905"/>
    <w:rsid w:val="003530A5"/>
    <w:rsid w:val="00363294"/>
    <w:rsid w:val="003676F9"/>
    <w:rsid w:val="00381EDC"/>
    <w:rsid w:val="003A3D7B"/>
    <w:rsid w:val="003B3081"/>
    <w:rsid w:val="003C25F0"/>
    <w:rsid w:val="003C773D"/>
    <w:rsid w:val="003D3C7A"/>
    <w:rsid w:val="00401BE6"/>
    <w:rsid w:val="004121C5"/>
    <w:rsid w:val="00415C9D"/>
    <w:rsid w:val="00426511"/>
    <w:rsid w:val="00426B2A"/>
    <w:rsid w:val="004302E2"/>
    <w:rsid w:val="00430469"/>
    <w:rsid w:val="00443190"/>
    <w:rsid w:val="00443DEC"/>
    <w:rsid w:val="004461C3"/>
    <w:rsid w:val="004469E4"/>
    <w:rsid w:val="00447842"/>
    <w:rsid w:val="004651EE"/>
    <w:rsid w:val="00467894"/>
    <w:rsid w:val="00467C70"/>
    <w:rsid w:val="004A13C3"/>
    <w:rsid w:val="004B3AC7"/>
    <w:rsid w:val="004C3228"/>
    <w:rsid w:val="004F0C1C"/>
    <w:rsid w:val="004F2925"/>
    <w:rsid w:val="004F5455"/>
    <w:rsid w:val="0050567A"/>
    <w:rsid w:val="00520389"/>
    <w:rsid w:val="0052148F"/>
    <w:rsid w:val="005310CE"/>
    <w:rsid w:val="005333C0"/>
    <w:rsid w:val="00535375"/>
    <w:rsid w:val="00541A4D"/>
    <w:rsid w:val="00551F2F"/>
    <w:rsid w:val="005524BF"/>
    <w:rsid w:val="00560717"/>
    <w:rsid w:val="005630F0"/>
    <w:rsid w:val="00565D2A"/>
    <w:rsid w:val="00587A2A"/>
    <w:rsid w:val="0059283C"/>
    <w:rsid w:val="005B35AA"/>
    <w:rsid w:val="005B62E4"/>
    <w:rsid w:val="005C7398"/>
    <w:rsid w:val="005D1B1C"/>
    <w:rsid w:val="005D204C"/>
    <w:rsid w:val="005E08A5"/>
    <w:rsid w:val="005E1983"/>
    <w:rsid w:val="005F2E3D"/>
    <w:rsid w:val="00606AFE"/>
    <w:rsid w:val="0061258B"/>
    <w:rsid w:val="006248D4"/>
    <w:rsid w:val="00643CDB"/>
    <w:rsid w:val="00650CAE"/>
    <w:rsid w:val="00654F96"/>
    <w:rsid w:val="00656B09"/>
    <w:rsid w:val="00687724"/>
    <w:rsid w:val="006C5594"/>
    <w:rsid w:val="006D4A77"/>
    <w:rsid w:val="006D5A0B"/>
    <w:rsid w:val="006E3A4A"/>
    <w:rsid w:val="006E6DD9"/>
    <w:rsid w:val="00700F5C"/>
    <w:rsid w:val="0070579B"/>
    <w:rsid w:val="00723A04"/>
    <w:rsid w:val="00730ADB"/>
    <w:rsid w:val="00734DC1"/>
    <w:rsid w:val="00735486"/>
    <w:rsid w:val="00736A6A"/>
    <w:rsid w:val="0074753D"/>
    <w:rsid w:val="00755E27"/>
    <w:rsid w:val="00763F0D"/>
    <w:rsid w:val="00775AB4"/>
    <w:rsid w:val="00776304"/>
    <w:rsid w:val="00787378"/>
    <w:rsid w:val="00791536"/>
    <w:rsid w:val="007B410D"/>
    <w:rsid w:val="007C1172"/>
    <w:rsid w:val="007C15FA"/>
    <w:rsid w:val="007C3E75"/>
    <w:rsid w:val="007E0B51"/>
    <w:rsid w:val="007E2014"/>
    <w:rsid w:val="007E4063"/>
    <w:rsid w:val="007F4830"/>
    <w:rsid w:val="00801486"/>
    <w:rsid w:val="00810126"/>
    <w:rsid w:val="00824B76"/>
    <w:rsid w:val="008339BE"/>
    <w:rsid w:val="0083739F"/>
    <w:rsid w:val="00844439"/>
    <w:rsid w:val="0085426C"/>
    <w:rsid w:val="008565CD"/>
    <w:rsid w:val="008622C9"/>
    <w:rsid w:val="00881C6E"/>
    <w:rsid w:val="00883345"/>
    <w:rsid w:val="008843BA"/>
    <w:rsid w:val="00885DE2"/>
    <w:rsid w:val="00890555"/>
    <w:rsid w:val="0089374C"/>
    <w:rsid w:val="00895E39"/>
    <w:rsid w:val="008A3D10"/>
    <w:rsid w:val="008A7282"/>
    <w:rsid w:val="008D2309"/>
    <w:rsid w:val="008D6C6F"/>
    <w:rsid w:val="008D6E99"/>
    <w:rsid w:val="008E0A79"/>
    <w:rsid w:val="008E101B"/>
    <w:rsid w:val="008F1EB5"/>
    <w:rsid w:val="009108ED"/>
    <w:rsid w:val="00912958"/>
    <w:rsid w:val="00922BEB"/>
    <w:rsid w:val="00930C77"/>
    <w:rsid w:val="009470DC"/>
    <w:rsid w:val="009519AA"/>
    <w:rsid w:val="00982E69"/>
    <w:rsid w:val="0098578F"/>
    <w:rsid w:val="00991446"/>
    <w:rsid w:val="0099348E"/>
    <w:rsid w:val="009B4FB4"/>
    <w:rsid w:val="009C7B75"/>
    <w:rsid w:val="009D0216"/>
    <w:rsid w:val="009F7168"/>
    <w:rsid w:val="00A229C7"/>
    <w:rsid w:val="00A30F4A"/>
    <w:rsid w:val="00A36DD8"/>
    <w:rsid w:val="00A46C8D"/>
    <w:rsid w:val="00A56B7D"/>
    <w:rsid w:val="00A739FF"/>
    <w:rsid w:val="00A770C8"/>
    <w:rsid w:val="00A819D3"/>
    <w:rsid w:val="00A81C6B"/>
    <w:rsid w:val="00A82DF3"/>
    <w:rsid w:val="00A8450D"/>
    <w:rsid w:val="00AB1F0D"/>
    <w:rsid w:val="00AB2012"/>
    <w:rsid w:val="00AB5665"/>
    <w:rsid w:val="00AC149B"/>
    <w:rsid w:val="00AD3C0E"/>
    <w:rsid w:val="00AF40AB"/>
    <w:rsid w:val="00B06CF8"/>
    <w:rsid w:val="00B609CB"/>
    <w:rsid w:val="00B636A2"/>
    <w:rsid w:val="00B95B27"/>
    <w:rsid w:val="00BA6FB8"/>
    <w:rsid w:val="00BB0FE5"/>
    <w:rsid w:val="00BB3AF4"/>
    <w:rsid w:val="00BD4F4F"/>
    <w:rsid w:val="00BE1824"/>
    <w:rsid w:val="00BE56AB"/>
    <w:rsid w:val="00BF5C1E"/>
    <w:rsid w:val="00C03DDE"/>
    <w:rsid w:val="00C06B71"/>
    <w:rsid w:val="00C13663"/>
    <w:rsid w:val="00C13E0C"/>
    <w:rsid w:val="00C240FA"/>
    <w:rsid w:val="00C37573"/>
    <w:rsid w:val="00C535E3"/>
    <w:rsid w:val="00C64008"/>
    <w:rsid w:val="00C76AF6"/>
    <w:rsid w:val="00C7700C"/>
    <w:rsid w:val="00C834DE"/>
    <w:rsid w:val="00CA079D"/>
    <w:rsid w:val="00CA1B14"/>
    <w:rsid w:val="00CA6F63"/>
    <w:rsid w:val="00CC50C4"/>
    <w:rsid w:val="00CE16A6"/>
    <w:rsid w:val="00CE5426"/>
    <w:rsid w:val="00CE5732"/>
    <w:rsid w:val="00D04546"/>
    <w:rsid w:val="00D14D11"/>
    <w:rsid w:val="00D21289"/>
    <w:rsid w:val="00D366BB"/>
    <w:rsid w:val="00D3764D"/>
    <w:rsid w:val="00D37F0E"/>
    <w:rsid w:val="00D430CE"/>
    <w:rsid w:val="00D55F15"/>
    <w:rsid w:val="00D65D83"/>
    <w:rsid w:val="00D66849"/>
    <w:rsid w:val="00D67882"/>
    <w:rsid w:val="00D80043"/>
    <w:rsid w:val="00D856FA"/>
    <w:rsid w:val="00D91729"/>
    <w:rsid w:val="00DB409C"/>
    <w:rsid w:val="00DD5CC5"/>
    <w:rsid w:val="00DD733B"/>
    <w:rsid w:val="00DE1356"/>
    <w:rsid w:val="00DE6ED3"/>
    <w:rsid w:val="00DF22AD"/>
    <w:rsid w:val="00E02D0F"/>
    <w:rsid w:val="00E035BF"/>
    <w:rsid w:val="00E05E48"/>
    <w:rsid w:val="00E127D5"/>
    <w:rsid w:val="00E163BD"/>
    <w:rsid w:val="00E25825"/>
    <w:rsid w:val="00E26F52"/>
    <w:rsid w:val="00E779B6"/>
    <w:rsid w:val="00E9382C"/>
    <w:rsid w:val="00EA08E6"/>
    <w:rsid w:val="00ED309B"/>
    <w:rsid w:val="00ED3F5A"/>
    <w:rsid w:val="00ED5922"/>
    <w:rsid w:val="00EF5F11"/>
    <w:rsid w:val="00F31758"/>
    <w:rsid w:val="00F4181C"/>
    <w:rsid w:val="00F60521"/>
    <w:rsid w:val="00F83288"/>
    <w:rsid w:val="00F837A1"/>
    <w:rsid w:val="00F92F56"/>
    <w:rsid w:val="00FA7BCA"/>
    <w:rsid w:val="00FB10E5"/>
    <w:rsid w:val="00FB4BF3"/>
    <w:rsid w:val="00FC1FBF"/>
    <w:rsid w:val="00FD0429"/>
    <w:rsid w:val="00FD7DBA"/>
    <w:rsid w:val="00FE12ED"/>
    <w:rsid w:val="00FE21E9"/>
    <w:rsid w:val="00FE3A96"/>
    <w:rsid w:val="00FF0D50"/>
    <w:rsid w:val="00FF3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DD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36DD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6DD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35A8E"/>
    <w:pPr>
      <w:ind w:left="720"/>
      <w:contextualSpacing/>
    </w:pPr>
  </w:style>
  <w:style w:type="paragraph" w:customStyle="1" w:styleId="ConsPlusTitle">
    <w:name w:val="ConsPlusTitle"/>
    <w:rsid w:val="00136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E3A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FE3A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A9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FB10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48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DD8317-9994-4E80-99E5-18FD092EC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1741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Сырвид Юлия Александровна</cp:lastModifiedBy>
  <cp:revision>163</cp:revision>
  <cp:lastPrinted>2019-05-13T13:07:00Z</cp:lastPrinted>
  <dcterms:created xsi:type="dcterms:W3CDTF">2017-04-25T08:49:00Z</dcterms:created>
  <dcterms:modified xsi:type="dcterms:W3CDTF">2019-05-13T13:19:00Z</dcterms:modified>
</cp:coreProperties>
</file>