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072B72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58444118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F30745" w:rsidRDefault="00355345" w:rsidP="00383E40">
      <w:pPr>
        <w:pStyle w:val="1"/>
        <w:rPr>
          <w:rFonts w:ascii="Times New Roman" w:hAnsi="Times New Roman" w:cs="Times New Roman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383E40">
        <w:rPr>
          <w:rFonts w:ascii="Times New Roman" w:hAnsi="Times New Roman" w:cs="Times New Roman"/>
          <w:b w:val="0"/>
          <w:color w:val="auto"/>
        </w:rPr>
        <w:t xml:space="preserve">т  «      </w:t>
      </w:r>
      <w:r w:rsidR="00D72057">
        <w:rPr>
          <w:rFonts w:ascii="Times New Roman" w:hAnsi="Times New Roman" w:cs="Times New Roman"/>
          <w:b w:val="0"/>
          <w:color w:val="auto"/>
        </w:rPr>
        <w:t>»</w:t>
      </w:r>
      <w:r w:rsidR="00383E40">
        <w:rPr>
          <w:rFonts w:ascii="Times New Roman" w:hAnsi="Times New Roman" w:cs="Times New Roman"/>
          <w:b w:val="0"/>
          <w:color w:val="auto"/>
        </w:rPr>
        <w:t>__________</w:t>
      </w:r>
      <w:r w:rsidR="00EF785B">
        <w:rPr>
          <w:rFonts w:ascii="Times New Roman" w:hAnsi="Times New Roman" w:cs="Times New Roman"/>
          <w:b w:val="0"/>
          <w:color w:val="auto"/>
        </w:rPr>
        <w:t xml:space="preserve"> </w:t>
      </w:r>
      <w:r w:rsidR="007E5606">
        <w:rPr>
          <w:rFonts w:ascii="Times New Roman" w:hAnsi="Times New Roman" w:cs="Times New Roman"/>
          <w:b w:val="0"/>
          <w:color w:val="auto"/>
        </w:rPr>
        <w:t xml:space="preserve"> </w:t>
      </w:r>
      <w:r w:rsidR="00383E40">
        <w:rPr>
          <w:rFonts w:ascii="Times New Roman" w:hAnsi="Times New Roman" w:cs="Times New Roman"/>
          <w:b w:val="0"/>
          <w:color w:val="auto"/>
        </w:rPr>
        <w:t>2023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   </w:t>
      </w:r>
      <w:r w:rsidR="00383E40">
        <w:rPr>
          <w:rFonts w:ascii="Times New Roman" w:hAnsi="Times New Roman" w:cs="Times New Roman"/>
          <w:b w:val="0"/>
          <w:color w:val="auto"/>
        </w:rPr>
        <w:t xml:space="preserve"> 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</w:t>
      </w:r>
      <w:r w:rsidR="00383E40">
        <w:rPr>
          <w:rFonts w:ascii="Times New Roman" w:hAnsi="Times New Roman" w:cs="Times New Roman"/>
          <w:b w:val="0"/>
          <w:color w:val="auto"/>
        </w:rPr>
        <w:t xml:space="preserve"> ______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383E40" w:rsidRPr="00C024EE" w:rsidRDefault="00C024EE" w:rsidP="00C024EE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признании  утратившим  силу</w:t>
      </w:r>
      <w:r w:rsidR="00383E40" w:rsidRPr="00383E40">
        <w:rPr>
          <w:rFonts w:ascii="Times New Roman" w:hAnsi="Times New Roman" w:cs="Times New Roman"/>
          <w:b/>
          <w:sz w:val="28"/>
        </w:rPr>
        <w:t xml:space="preserve"> постановления</w:t>
      </w:r>
      <w:r w:rsidR="00383E40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администрации </w:t>
      </w:r>
      <w:r w:rsidR="00383E40">
        <w:rPr>
          <w:rFonts w:ascii="Times New Roman" w:eastAsia="Calibri" w:hAnsi="Times New Roman" w:cs="Times New Roman"/>
          <w:b/>
          <w:sz w:val="28"/>
          <w:szCs w:val="28"/>
        </w:rPr>
        <w:t>Сортавальского</w:t>
      </w:r>
      <w:r w:rsidR="00B17D6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83E40" w:rsidRPr="00383E40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  <w:r w:rsidR="00383E40" w:rsidRPr="00383E40">
        <w:rPr>
          <w:rFonts w:ascii="Times New Roman" w:hAnsi="Times New Roman" w:cs="Times New Roman"/>
          <w:b/>
          <w:sz w:val="28"/>
        </w:rPr>
        <w:t xml:space="preserve"> от 08 сентября  2022 года   № 92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83E40" w:rsidRPr="00C024EE">
        <w:rPr>
          <w:rFonts w:ascii="Times New Roman" w:hAnsi="Times New Roman" w:cs="Times New Roman"/>
          <w:b/>
          <w:sz w:val="28"/>
        </w:rPr>
        <w:t>«</w:t>
      </w:r>
      <w:r w:rsidR="00F30745" w:rsidRPr="00C024EE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 w:rsidRPr="00C024EE">
        <w:rPr>
          <w:rFonts w:ascii="Times New Roman" w:eastAsia="Calibri" w:hAnsi="Times New Roman" w:cs="Times New Roman"/>
          <w:b/>
          <w:sz w:val="28"/>
          <w:szCs w:val="28"/>
        </w:rPr>
        <w:t>Порядка предо</w:t>
      </w:r>
      <w:r w:rsidR="00B17D6D" w:rsidRPr="00C024EE">
        <w:rPr>
          <w:rFonts w:ascii="Times New Roman" w:eastAsia="Calibri" w:hAnsi="Times New Roman" w:cs="Times New Roman"/>
          <w:b/>
          <w:sz w:val="28"/>
          <w:szCs w:val="28"/>
        </w:rPr>
        <w:t xml:space="preserve">ставления субсидий, в том числе  </w:t>
      </w:r>
      <w:r w:rsidR="00D65F17" w:rsidRPr="00C024EE">
        <w:rPr>
          <w:rFonts w:ascii="Times New Roman" w:eastAsia="Calibri" w:hAnsi="Times New Roman" w:cs="Times New Roman"/>
          <w:b/>
          <w:sz w:val="28"/>
          <w:szCs w:val="28"/>
        </w:rPr>
        <w:t>грантов в форме субсидий, из бюджета Сортавальского муниципального района субъектам малого и среднего предпринимательства</w:t>
      </w:r>
      <w:r w:rsidR="00D65F17" w:rsidRPr="00C024EE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C024EE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 w:rsidRPr="00C024EE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C024EE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</w:t>
      </w:r>
    </w:p>
    <w:p w:rsidR="00D65F17" w:rsidRPr="00383E40" w:rsidRDefault="00D65F17" w:rsidP="00383E40">
      <w:pPr>
        <w:pStyle w:val="aa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83E40">
        <w:rPr>
          <w:rFonts w:ascii="Times New Roman" w:hAnsi="Times New Roman" w:cs="Times New Roman"/>
          <w:b/>
          <w:sz w:val="28"/>
          <w:szCs w:val="28"/>
        </w:rPr>
        <w:t>«Налог на профессиональный доход»</w:t>
      </w:r>
    </w:p>
    <w:p w:rsidR="00F30745" w:rsidRPr="00F30745" w:rsidRDefault="00F30745" w:rsidP="00DE6E74">
      <w:pPr>
        <w:tabs>
          <w:tab w:val="left" w:pos="1335"/>
          <w:tab w:val="left" w:pos="7290"/>
        </w:tabs>
        <w:rPr>
          <w:rFonts w:ascii="Times New Roman" w:hAnsi="Times New Roman" w:cs="Times New Roman"/>
          <w:b/>
          <w:sz w:val="28"/>
          <w:szCs w:val="28"/>
        </w:rPr>
      </w:pPr>
    </w:p>
    <w:p w:rsidR="00F30745" w:rsidRPr="00383E40" w:rsidRDefault="00F30745" w:rsidP="00383E4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3E40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 w:rsidR="00116918" w:rsidRPr="00383E40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383E4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16918" w:rsidRPr="00383E40">
        <w:rPr>
          <w:rFonts w:ascii="Times New Roman" w:hAnsi="Times New Roman" w:cs="Times New Roman"/>
          <w:color w:val="000000"/>
          <w:sz w:val="28"/>
          <w:szCs w:val="28"/>
        </w:rPr>
        <w:t>остановлением Правительства Республ</w:t>
      </w:r>
      <w:r w:rsidR="00B17D6D">
        <w:rPr>
          <w:rFonts w:ascii="Times New Roman" w:hAnsi="Times New Roman" w:cs="Times New Roman"/>
          <w:color w:val="000000"/>
          <w:sz w:val="28"/>
          <w:szCs w:val="28"/>
        </w:rPr>
        <w:t xml:space="preserve">ики Карелия </w:t>
      </w:r>
      <w:r w:rsidR="00DE6E74" w:rsidRPr="00F30745">
        <w:rPr>
          <w:rFonts w:ascii="Times New Roman" w:hAnsi="Times New Roman" w:cs="Times New Roman"/>
          <w:color w:val="000000"/>
          <w:sz w:val="28"/>
          <w:szCs w:val="28"/>
        </w:rPr>
        <w:t>от 03 марта  2014 года № 49-П «Об утверждении государственной программы Республики Карелия «Экономическое развитие и инновационная  экономика Республики Карелия»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383E40" w:rsidRPr="00383E40" w:rsidRDefault="00D65F17" w:rsidP="00383E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3E40">
        <w:rPr>
          <w:rFonts w:ascii="Times New Roman" w:hAnsi="Times New Roman" w:cs="Times New Roman"/>
          <w:sz w:val="28"/>
          <w:szCs w:val="28"/>
        </w:rPr>
        <w:t>1.</w:t>
      </w:r>
      <w:r w:rsidR="00383E40" w:rsidRPr="00383E40">
        <w:rPr>
          <w:rFonts w:ascii="Times New Roman" w:hAnsi="Times New Roman" w:cs="Times New Roman"/>
          <w:sz w:val="28"/>
        </w:rPr>
        <w:t xml:space="preserve"> Постановление     администрации   </w:t>
      </w:r>
      <w:proofErr w:type="gramStart"/>
      <w:r w:rsidR="00383E40" w:rsidRPr="00383E40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383E40" w:rsidRPr="00383E40">
        <w:rPr>
          <w:rFonts w:ascii="Times New Roman" w:eastAsia="Calibri" w:hAnsi="Times New Roman" w:cs="Times New Roman"/>
          <w:sz w:val="28"/>
          <w:szCs w:val="28"/>
        </w:rPr>
        <w:t xml:space="preserve">  муниципального </w:t>
      </w:r>
    </w:p>
    <w:p w:rsidR="00383E40" w:rsidRPr="00A463A8" w:rsidRDefault="00383E40" w:rsidP="00383E4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07BDA">
        <w:rPr>
          <w:rFonts w:ascii="Times New Roman" w:eastAsia="Calibri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</w:rPr>
        <w:t xml:space="preserve"> от 08 сентября  2022 года   № 92</w:t>
      </w:r>
      <w:r w:rsidRPr="00A463A8">
        <w:rPr>
          <w:rFonts w:ascii="Times New Roman" w:hAnsi="Times New Roman" w:cs="Times New Roman"/>
          <w:sz w:val="28"/>
        </w:rPr>
        <w:t xml:space="preserve">  «Об утверждении  </w:t>
      </w:r>
      <w:r w:rsidRPr="00A463A8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C024EE">
        <w:rPr>
          <w:rFonts w:ascii="Times New Roman" w:hAnsi="Times New Roman" w:cs="Times New Roman"/>
          <w:sz w:val="28"/>
        </w:rPr>
        <w:t xml:space="preserve">», признать </w:t>
      </w:r>
      <w:r w:rsidRPr="00A463A8">
        <w:rPr>
          <w:rFonts w:ascii="Times New Roman" w:hAnsi="Times New Roman" w:cs="Times New Roman"/>
          <w:sz w:val="28"/>
        </w:rPr>
        <w:t xml:space="preserve"> утратившим силу.</w:t>
      </w:r>
    </w:p>
    <w:p w:rsidR="00F30745" w:rsidRPr="00D65F17" w:rsidRDefault="00F30745" w:rsidP="00383E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383E40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E6E74" w:rsidRDefault="00DE6E74" w:rsidP="00383E4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65F17" w:rsidRDefault="00D65F17" w:rsidP="00383E40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383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383E4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383E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383E4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A463A8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 w:rsidSect="00B86A1F">
      <w:footerReference w:type="default" r:id="rId11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B72" w:rsidRDefault="00072B72" w:rsidP="00CE4249">
      <w:pPr>
        <w:spacing w:after="0" w:line="240" w:lineRule="auto"/>
      </w:pPr>
      <w:r>
        <w:separator/>
      </w:r>
    </w:p>
  </w:endnote>
  <w:endnote w:type="continuationSeparator" w:id="0">
    <w:p w:rsidR="00072B72" w:rsidRDefault="00072B72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E443A7" w:rsidRDefault="00E443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E74">
          <w:rPr>
            <w:noProof/>
          </w:rPr>
          <w:t>2</w:t>
        </w:r>
        <w:r>
          <w:fldChar w:fldCharType="end"/>
        </w:r>
      </w:p>
    </w:sdtContent>
  </w:sdt>
  <w:p w:rsidR="00E443A7" w:rsidRDefault="00E443A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B72" w:rsidRDefault="00072B72" w:rsidP="00CE4249">
      <w:pPr>
        <w:spacing w:after="0" w:line="240" w:lineRule="auto"/>
      </w:pPr>
      <w:r>
        <w:separator/>
      </w:r>
    </w:p>
  </w:footnote>
  <w:footnote w:type="continuationSeparator" w:id="0">
    <w:p w:rsidR="00072B72" w:rsidRDefault="00072B72" w:rsidP="00CE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2B72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16918"/>
    <w:rsid w:val="00121198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92B63"/>
    <w:rsid w:val="00194F1A"/>
    <w:rsid w:val="001C575E"/>
    <w:rsid w:val="001C5DCB"/>
    <w:rsid w:val="001E0C12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1410"/>
    <w:rsid w:val="00334CFE"/>
    <w:rsid w:val="00355345"/>
    <w:rsid w:val="00366C6F"/>
    <w:rsid w:val="00382342"/>
    <w:rsid w:val="00382DFB"/>
    <w:rsid w:val="00383E40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C184F"/>
    <w:rsid w:val="003C1CED"/>
    <w:rsid w:val="0040259A"/>
    <w:rsid w:val="00404A76"/>
    <w:rsid w:val="00405B4D"/>
    <w:rsid w:val="00412EF1"/>
    <w:rsid w:val="00417F4B"/>
    <w:rsid w:val="00417F61"/>
    <w:rsid w:val="00430968"/>
    <w:rsid w:val="004443B4"/>
    <w:rsid w:val="004463B4"/>
    <w:rsid w:val="00466538"/>
    <w:rsid w:val="004A6BEF"/>
    <w:rsid w:val="004B7476"/>
    <w:rsid w:val="004C43D3"/>
    <w:rsid w:val="004D1406"/>
    <w:rsid w:val="004D378D"/>
    <w:rsid w:val="004E56D1"/>
    <w:rsid w:val="004F642B"/>
    <w:rsid w:val="00521658"/>
    <w:rsid w:val="005249E5"/>
    <w:rsid w:val="005327B8"/>
    <w:rsid w:val="00537E57"/>
    <w:rsid w:val="00545A32"/>
    <w:rsid w:val="00547630"/>
    <w:rsid w:val="00566958"/>
    <w:rsid w:val="005733CF"/>
    <w:rsid w:val="00577A67"/>
    <w:rsid w:val="005927B9"/>
    <w:rsid w:val="00596A02"/>
    <w:rsid w:val="005A2750"/>
    <w:rsid w:val="005A3476"/>
    <w:rsid w:val="005B1D5F"/>
    <w:rsid w:val="005C24F2"/>
    <w:rsid w:val="005C5736"/>
    <w:rsid w:val="005D2E7A"/>
    <w:rsid w:val="005D408D"/>
    <w:rsid w:val="005D45DD"/>
    <w:rsid w:val="005D6903"/>
    <w:rsid w:val="005D7609"/>
    <w:rsid w:val="005F6C2F"/>
    <w:rsid w:val="00604DD1"/>
    <w:rsid w:val="0061259D"/>
    <w:rsid w:val="00613735"/>
    <w:rsid w:val="006200DE"/>
    <w:rsid w:val="00620AB5"/>
    <w:rsid w:val="00625DC0"/>
    <w:rsid w:val="006668C5"/>
    <w:rsid w:val="00675FAC"/>
    <w:rsid w:val="006779F1"/>
    <w:rsid w:val="006A6A7C"/>
    <w:rsid w:val="006C35AA"/>
    <w:rsid w:val="006D15E3"/>
    <w:rsid w:val="006E0882"/>
    <w:rsid w:val="006E1B1A"/>
    <w:rsid w:val="00701A15"/>
    <w:rsid w:val="00712C51"/>
    <w:rsid w:val="007152C4"/>
    <w:rsid w:val="007271F6"/>
    <w:rsid w:val="00730CCF"/>
    <w:rsid w:val="00730EAD"/>
    <w:rsid w:val="00747AAC"/>
    <w:rsid w:val="00757A54"/>
    <w:rsid w:val="00763765"/>
    <w:rsid w:val="00764CB7"/>
    <w:rsid w:val="00773DF7"/>
    <w:rsid w:val="007A74DC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19FB"/>
    <w:rsid w:val="008B62E8"/>
    <w:rsid w:val="008D5903"/>
    <w:rsid w:val="008F3C07"/>
    <w:rsid w:val="008F520F"/>
    <w:rsid w:val="00922B55"/>
    <w:rsid w:val="0092384A"/>
    <w:rsid w:val="00923968"/>
    <w:rsid w:val="00924C76"/>
    <w:rsid w:val="00925DC1"/>
    <w:rsid w:val="0093366E"/>
    <w:rsid w:val="009373DD"/>
    <w:rsid w:val="00946E7D"/>
    <w:rsid w:val="00954703"/>
    <w:rsid w:val="0096232C"/>
    <w:rsid w:val="0098126B"/>
    <w:rsid w:val="00991525"/>
    <w:rsid w:val="009970B4"/>
    <w:rsid w:val="009A0D16"/>
    <w:rsid w:val="009A23B5"/>
    <w:rsid w:val="009A4E49"/>
    <w:rsid w:val="009B3880"/>
    <w:rsid w:val="009B77DB"/>
    <w:rsid w:val="009B7A06"/>
    <w:rsid w:val="009D0167"/>
    <w:rsid w:val="009D5321"/>
    <w:rsid w:val="00A14583"/>
    <w:rsid w:val="00A252EE"/>
    <w:rsid w:val="00A32200"/>
    <w:rsid w:val="00A35FCA"/>
    <w:rsid w:val="00A463A8"/>
    <w:rsid w:val="00A50878"/>
    <w:rsid w:val="00A50CAD"/>
    <w:rsid w:val="00A7033B"/>
    <w:rsid w:val="00A74E44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17D6D"/>
    <w:rsid w:val="00B32C5E"/>
    <w:rsid w:val="00B3676B"/>
    <w:rsid w:val="00B477C2"/>
    <w:rsid w:val="00B516DE"/>
    <w:rsid w:val="00B6679C"/>
    <w:rsid w:val="00B82600"/>
    <w:rsid w:val="00B84052"/>
    <w:rsid w:val="00B84188"/>
    <w:rsid w:val="00B86A1F"/>
    <w:rsid w:val="00B930ED"/>
    <w:rsid w:val="00B945E6"/>
    <w:rsid w:val="00B97349"/>
    <w:rsid w:val="00BA31F5"/>
    <w:rsid w:val="00BB5D3A"/>
    <w:rsid w:val="00BB60CD"/>
    <w:rsid w:val="00BC7A05"/>
    <w:rsid w:val="00BD3E51"/>
    <w:rsid w:val="00C024EE"/>
    <w:rsid w:val="00C0585A"/>
    <w:rsid w:val="00C07BDA"/>
    <w:rsid w:val="00C2418F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E4249"/>
    <w:rsid w:val="00D0100E"/>
    <w:rsid w:val="00D03A92"/>
    <w:rsid w:val="00D1172F"/>
    <w:rsid w:val="00D11F74"/>
    <w:rsid w:val="00D30DD8"/>
    <w:rsid w:val="00D3220B"/>
    <w:rsid w:val="00D5137A"/>
    <w:rsid w:val="00D518AA"/>
    <w:rsid w:val="00D62FE3"/>
    <w:rsid w:val="00D65F17"/>
    <w:rsid w:val="00D72057"/>
    <w:rsid w:val="00D746A7"/>
    <w:rsid w:val="00D77BF8"/>
    <w:rsid w:val="00D9139C"/>
    <w:rsid w:val="00D951DF"/>
    <w:rsid w:val="00D97C67"/>
    <w:rsid w:val="00D97DD0"/>
    <w:rsid w:val="00DA59D2"/>
    <w:rsid w:val="00DB13C7"/>
    <w:rsid w:val="00DB5C40"/>
    <w:rsid w:val="00DC26EF"/>
    <w:rsid w:val="00DD184F"/>
    <w:rsid w:val="00DD1C83"/>
    <w:rsid w:val="00DE36CB"/>
    <w:rsid w:val="00DE6E74"/>
    <w:rsid w:val="00DF0067"/>
    <w:rsid w:val="00DF3B43"/>
    <w:rsid w:val="00E10516"/>
    <w:rsid w:val="00E176A7"/>
    <w:rsid w:val="00E27B7F"/>
    <w:rsid w:val="00E35BDA"/>
    <w:rsid w:val="00E41F87"/>
    <w:rsid w:val="00E443A7"/>
    <w:rsid w:val="00EB2DC2"/>
    <w:rsid w:val="00EB40ED"/>
    <w:rsid w:val="00EC390B"/>
    <w:rsid w:val="00EC39D3"/>
    <w:rsid w:val="00EC514D"/>
    <w:rsid w:val="00ED7B3F"/>
    <w:rsid w:val="00EE3223"/>
    <w:rsid w:val="00EE52F8"/>
    <w:rsid w:val="00EF785B"/>
    <w:rsid w:val="00F026E3"/>
    <w:rsid w:val="00F04A53"/>
    <w:rsid w:val="00F05F5D"/>
    <w:rsid w:val="00F22728"/>
    <w:rsid w:val="00F30745"/>
    <w:rsid w:val="00F706DD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B7AEE-C90D-43E7-AEC4-8357AF0D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cp:lastPrinted>2023-10-10T08:55:00Z</cp:lastPrinted>
  <dcterms:created xsi:type="dcterms:W3CDTF">2023-10-10T08:56:00Z</dcterms:created>
  <dcterms:modified xsi:type="dcterms:W3CDTF">2023-10-10T08:56:00Z</dcterms:modified>
</cp:coreProperties>
</file>