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2A" w:rsidRPr="000C5F06" w:rsidRDefault="00460B84" w:rsidP="00DE1B2A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15pt;margin-top:-5.8pt;width:55.35pt;height:1in;z-index:251658240">
            <v:imagedata r:id="rId6" o:title=""/>
            <w10:wrap type="topAndBottom"/>
          </v:shape>
          <o:OLEObject Type="Embed" ProgID="Unknown" ShapeID="_x0000_s1026" DrawAspect="Content" ObjectID="_1590836069" r:id="rId7"/>
        </w:pict>
      </w:r>
      <w:r w:rsidR="00DE1B2A" w:rsidRPr="000C5F06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DE1B2A" w:rsidRPr="004707B4" w:rsidRDefault="00DE1B2A" w:rsidP="00DE1B2A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707B4">
        <w:rPr>
          <w:sz w:val="28"/>
          <w:szCs w:val="28"/>
        </w:rPr>
        <w:t>РЕСПУБЛИКА КАРЕЛИЯ</w:t>
      </w: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4707B4">
        <w:rPr>
          <w:szCs w:val="28"/>
        </w:rPr>
        <w:t>АДМИНИСТРАЦИЯ</w:t>
      </w:r>
    </w:p>
    <w:p w:rsidR="00DE1B2A" w:rsidRPr="004707B4" w:rsidRDefault="00DE1B2A" w:rsidP="00DE1B2A">
      <w:pPr>
        <w:spacing w:after="0" w:line="240" w:lineRule="auto"/>
        <w:rPr>
          <w:sz w:val="28"/>
          <w:szCs w:val="28"/>
          <w:lang w:eastAsia="ru-RU"/>
        </w:rPr>
      </w:pP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4707B4">
        <w:rPr>
          <w:szCs w:val="28"/>
        </w:rPr>
        <w:t>СОРТАВАЛЬСКОГО МУНИЦИПАЛЬНОГО РАЙОНА</w:t>
      </w:r>
    </w:p>
    <w:p w:rsidR="00DE1B2A" w:rsidRPr="004707B4" w:rsidRDefault="00DE1B2A" w:rsidP="00DE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1B2A" w:rsidRPr="004707B4" w:rsidRDefault="00DE1B2A" w:rsidP="001071D3">
      <w:pPr>
        <w:pStyle w:val="3"/>
        <w:tabs>
          <w:tab w:val="clear" w:pos="6521"/>
        </w:tabs>
        <w:rPr>
          <w:sz w:val="32"/>
          <w:szCs w:val="32"/>
          <w:lang w:val="ru-RU"/>
        </w:rPr>
      </w:pPr>
      <w:r w:rsidRPr="004707B4">
        <w:rPr>
          <w:szCs w:val="28"/>
          <w:lang w:val="ru-RU"/>
        </w:rPr>
        <w:t>ПОСТАНОВЛЕНИЕ</w:t>
      </w:r>
      <w:r w:rsidRPr="004707B4">
        <w:rPr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DE1B2A" w:rsidRPr="004707B4" w:rsidRDefault="00DE1B2A" w:rsidP="00DE1B2A">
      <w:pPr>
        <w:pStyle w:val="1"/>
        <w:rPr>
          <w:b w:val="0"/>
          <w:szCs w:val="28"/>
          <w:lang w:val="ru-RU"/>
        </w:rPr>
      </w:pPr>
    </w:p>
    <w:p w:rsidR="00DE1B2A" w:rsidRPr="004707B4" w:rsidRDefault="00417B55" w:rsidP="001071D3">
      <w:pPr>
        <w:pStyle w:val="1"/>
        <w:rPr>
          <w:b w:val="0"/>
          <w:szCs w:val="28"/>
          <w:lang w:val="ru-RU"/>
        </w:rPr>
      </w:pPr>
      <w:r w:rsidRPr="004707B4">
        <w:rPr>
          <w:b w:val="0"/>
          <w:szCs w:val="28"/>
          <w:lang w:val="ru-RU"/>
        </w:rPr>
        <w:t xml:space="preserve">от </w:t>
      </w:r>
      <w:r w:rsidR="00DE1B2A" w:rsidRPr="004707B4">
        <w:rPr>
          <w:b w:val="0"/>
          <w:szCs w:val="28"/>
        </w:rPr>
        <w:t>«</w:t>
      </w:r>
      <w:r w:rsidR="002C7B28">
        <w:rPr>
          <w:b w:val="0"/>
          <w:szCs w:val="28"/>
          <w:lang w:val="ru-RU"/>
        </w:rPr>
        <w:t>____» __________</w:t>
      </w:r>
      <w:r w:rsidR="003F4790">
        <w:rPr>
          <w:b w:val="0"/>
          <w:szCs w:val="28"/>
          <w:lang w:val="ru-RU"/>
        </w:rPr>
        <w:t xml:space="preserve"> </w:t>
      </w:r>
      <w:r w:rsidR="00DE1B2A" w:rsidRPr="004707B4">
        <w:rPr>
          <w:b w:val="0"/>
          <w:szCs w:val="28"/>
        </w:rPr>
        <w:t>20</w:t>
      </w:r>
      <w:r w:rsidR="00DE1B2A" w:rsidRPr="004707B4">
        <w:rPr>
          <w:b w:val="0"/>
          <w:szCs w:val="28"/>
          <w:lang w:val="ru-RU"/>
        </w:rPr>
        <w:t>1</w:t>
      </w:r>
      <w:r w:rsidR="000C5F06" w:rsidRPr="004707B4">
        <w:rPr>
          <w:b w:val="0"/>
          <w:szCs w:val="28"/>
          <w:lang w:val="ru-RU"/>
        </w:rPr>
        <w:t>8</w:t>
      </w:r>
      <w:r w:rsidR="00DE1B2A" w:rsidRPr="004707B4">
        <w:rPr>
          <w:b w:val="0"/>
          <w:szCs w:val="28"/>
          <w:lang w:val="ru-RU"/>
        </w:rPr>
        <w:t xml:space="preserve"> </w:t>
      </w:r>
      <w:r w:rsidR="00DE1B2A" w:rsidRPr="004707B4">
        <w:rPr>
          <w:b w:val="0"/>
          <w:szCs w:val="28"/>
        </w:rPr>
        <w:t xml:space="preserve">г.       </w:t>
      </w:r>
      <w:r w:rsidR="002C7B28">
        <w:rPr>
          <w:b w:val="0"/>
          <w:szCs w:val="28"/>
        </w:rPr>
        <w:t xml:space="preserve">                               </w:t>
      </w:r>
      <w:r w:rsidR="006517FF" w:rsidRPr="004707B4">
        <w:rPr>
          <w:b w:val="0"/>
          <w:szCs w:val="28"/>
        </w:rPr>
        <w:t xml:space="preserve">      </w:t>
      </w:r>
      <w:r w:rsidR="002C7B28">
        <w:rPr>
          <w:b w:val="0"/>
          <w:szCs w:val="28"/>
          <w:lang w:val="ru-RU"/>
        </w:rPr>
        <w:t xml:space="preserve">          </w:t>
      </w:r>
      <w:r w:rsidR="003F4790">
        <w:rPr>
          <w:b w:val="0"/>
          <w:szCs w:val="28"/>
          <w:lang w:val="ru-RU"/>
        </w:rPr>
        <w:t xml:space="preserve">             </w:t>
      </w:r>
      <w:r w:rsidR="006517FF" w:rsidRPr="004707B4">
        <w:rPr>
          <w:b w:val="0"/>
          <w:szCs w:val="28"/>
        </w:rPr>
        <w:t xml:space="preserve">        </w:t>
      </w:r>
      <w:r w:rsidR="00DE1B2A" w:rsidRPr="004707B4">
        <w:rPr>
          <w:b w:val="0"/>
          <w:szCs w:val="28"/>
        </w:rPr>
        <w:t>№</w:t>
      </w:r>
      <w:r w:rsidRPr="004707B4">
        <w:rPr>
          <w:b w:val="0"/>
          <w:szCs w:val="28"/>
          <w:lang w:val="ru-RU"/>
        </w:rPr>
        <w:t xml:space="preserve"> </w:t>
      </w:r>
      <w:r w:rsidR="002C7B28">
        <w:rPr>
          <w:b w:val="0"/>
          <w:szCs w:val="28"/>
          <w:lang w:val="ru-RU"/>
        </w:rPr>
        <w:t>____</w:t>
      </w:r>
    </w:p>
    <w:p w:rsidR="001071D3" w:rsidRPr="004707B4" w:rsidRDefault="001071D3" w:rsidP="001071D3">
      <w:pPr>
        <w:rPr>
          <w:lang w:eastAsia="x-none"/>
        </w:rPr>
      </w:pPr>
    </w:p>
    <w:p w:rsidR="00DE1B2A" w:rsidRPr="004707B4" w:rsidRDefault="000C5F06" w:rsidP="002C7B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2C7B28">
        <w:rPr>
          <w:rFonts w:ascii="Times New Roman" w:hAnsi="Times New Roman"/>
          <w:b/>
          <w:sz w:val="28"/>
          <w:szCs w:val="28"/>
        </w:rPr>
        <w:t xml:space="preserve">Приложение к Постановлению администрации Сортавальского муниципального района от 07 мая 2018г. №46 «О внесении изменений в </w:t>
      </w:r>
      <w:r w:rsidRPr="004707B4">
        <w:rPr>
          <w:rFonts w:ascii="Times New Roman" w:hAnsi="Times New Roman"/>
          <w:b/>
          <w:sz w:val="28"/>
          <w:szCs w:val="28"/>
        </w:rPr>
        <w:t>Ведомственную целевую программу</w:t>
      </w:r>
      <w:r w:rsidR="002C7B28">
        <w:rPr>
          <w:rFonts w:ascii="Times New Roman" w:hAnsi="Times New Roman"/>
          <w:b/>
          <w:sz w:val="28"/>
          <w:szCs w:val="28"/>
        </w:rPr>
        <w:t xml:space="preserve"> </w:t>
      </w:r>
      <w:r w:rsidRPr="004707B4">
        <w:rPr>
          <w:rFonts w:ascii="Times New Roman" w:hAnsi="Times New Roman"/>
          <w:b/>
          <w:sz w:val="28"/>
          <w:szCs w:val="28"/>
        </w:rPr>
        <w:t>«Развитие образования» на 2018 год, утвержденную Постановлением администрации Сортавальского муниципального района</w:t>
      </w:r>
      <w:r w:rsidRPr="004707B4">
        <w:t xml:space="preserve"> </w:t>
      </w:r>
      <w:r w:rsidRPr="004707B4">
        <w:rPr>
          <w:rFonts w:ascii="Times New Roman" w:hAnsi="Times New Roman"/>
          <w:b/>
          <w:sz w:val="28"/>
          <w:szCs w:val="28"/>
        </w:rPr>
        <w:t>от 14 марта 2018 г. № 28</w:t>
      </w:r>
      <w:r w:rsidR="004801D8">
        <w:rPr>
          <w:rFonts w:ascii="Times New Roman" w:hAnsi="Times New Roman"/>
          <w:b/>
          <w:sz w:val="28"/>
          <w:szCs w:val="28"/>
        </w:rPr>
        <w:t>»</w:t>
      </w:r>
    </w:p>
    <w:p w:rsidR="00DE1B2A" w:rsidRPr="004707B4" w:rsidRDefault="00DE1B2A" w:rsidP="00DE1B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3983" w:rsidRDefault="002C7B28" w:rsidP="004801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7B28">
        <w:rPr>
          <w:rFonts w:ascii="Times New Roman" w:hAnsi="Times New Roman"/>
          <w:sz w:val="28"/>
          <w:szCs w:val="28"/>
        </w:rPr>
        <w:t xml:space="preserve">В связи с необходимостью проведения дополнительных работ по ремонту центрального крыльца Муниципального казенного образовательного учреждения Сортавальского муниципального района Республики Карелия </w:t>
      </w:r>
      <w:proofErr w:type="spellStart"/>
      <w:r w:rsidRPr="002C7B28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Pr="002C7B28">
        <w:rPr>
          <w:rFonts w:ascii="Times New Roman" w:hAnsi="Times New Roman"/>
          <w:sz w:val="28"/>
          <w:szCs w:val="28"/>
        </w:rPr>
        <w:t xml:space="preserve"> общеобразовательная школа, администрация Сортавальского муниципального района постановляет:</w:t>
      </w:r>
    </w:p>
    <w:p w:rsidR="004801D8" w:rsidRPr="004801D8" w:rsidRDefault="004801D8" w:rsidP="004801D8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01D8">
        <w:rPr>
          <w:rFonts w:ascii="Times New Roman" w:hAnsi="Times New Roman"/>
          <w:sz w:val="28"/>
          <w:szCs w:val="28"/>
        </w:rPr>
        <w:t>Внести</w:t>
      </w:r>
      <w:r w:rsidR="00D27452" w:rsidRPr="004801D8">
        <w:rPr>
          <w:rFonts w:ascii="Times New Roman" w:hAnsi="Times New Roman"/>
          <w:sz w:val="28"/>
          <w:szCs w:val="28"/>
        </w:rPr>
        <w:t xml:space="preserve"> </w:t>
      </w:r>
      <w:r w:rsidR="000C5F06" w:rsidRPr="004801D8">
        <w:rPr>
          <w:rFonts w:ascii="Times New Roman" w:hAnsi="Times New Roman"/>
          <w:sz w:val="28"/>
          <w:szCs w:val="28"/>
        </w:rPr>
        <w:t xml:space="preserve">изменения </w:t>
      </w:r>
      <w:r w:rsidR="00D27452" w:rsidRPr="004801D8">
        <w:rPr>
          <w:rFonts w:ascii="Times New Roman" w:hAnsi="Times New Roman"/>
          <w:sz w:val="28"/>
          <w:szCs w:val="28"/>
        </w:rPr>
        <w:t>в Приложение к Постановлению администрации Сортавальского муниципального района от 07 мая 2018г.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27452" w:rsidRPr="004801D8">
        <w:rPr>
          <w:rFonts w:ascii="Times New Roman" w:hAnsi="Times New Roman"/>
          <w:sz w:val="28"/>
          <w:szCs w:val="28"/>
        </w:rPr>
        <w:t>46 «О внесении изменений в Ведомственную целевую программу «Развитие образования» на 2018 год, утвержденную Постановлением администрации Сортавальского муниципального района от 14 марта 2018 г. № 28</w:t>
      </w:r>
      <w:r>
        <w:rPr>
          <w:rFonts w:ascii="Times New Roman" w:hAnsi="Times New Roman"/>
          <w:sz w:val="28"/>
          <w:szCs w:val="28"/>
        </w:rPr>
        <w:t>»</w:t>
      </w:r>
      <w:r w:rsidR="00033983" w:rsidRPr="004801D8">
        <w:rPr>
          <w:rFonts w:ascii="Times New Roman" w:hAnsi="Times New Roman"/>
          <w:sz w:val="28"/>
          <w:szCs w:val="28"/>
        </w:rPr>
        <w:t xml:space="preserve"> (далее по тексту – Приложение)</w:t>
      </w:r>
      <w:r w:rsidRPr="004801D8">
        <w:t xml:space="preserve"> </w:t>
      </w:r>
      <w:r w:rsidRPr="004801D8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4801D8" w:rsidRPr="004801D8" w:rsidRDefault="004801D8" w:rsidP="004801D8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01D8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4801D8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4801D8" w:rsidRPr="004801D8" w:rsidRDefault="004801D8" w:rsidP="004801D8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01D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801D8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    заместителя главы администрации по социальной политике Н.В. Макарову.</w:t>
      </w:r>
    </w:p>
    <w:p w:rsidR="004801D8" w:rsidRDefault="004801D8" w:rsidP="004801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6513" w:rsidRPr="004801D8" w:rsidRDefault="005B6513" w:rsidP="004801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01D8" w:rsidRPr="004801D8" w:rsidRDefault="004801D8" w:rsidP="004801D8">
      <w:pPr>
        <w:spacing w:after="0" w:line="240" w:lineRule="auto"/>
        <w:ind w:left="1800"/>
        <w:jc w:val="both"/>
        <w:rPr>
          <w:rFonts w:ascii="Times New Roman" w:hAnsi="Times New Roman"/>
          <w:sz w:val="28"/>
          <w:szCs w:val="28"/>
        </w:rPr>
      </w:pPr>
    </w:p>
    <w:p w:rsidR="004801D8" w:rsidRDefault="004801D8" w:rsidP="004801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01D8">
        <w:rPr>
          <w:rFonts w:ascii="Times New Roman" w:hAnsi="Times New Roman"/>
          <w:sz w:val="28"/>
          <w:szCs w:val="28"/>
        </w:rPr>
        <w:t>Глава администрации</w:t>
      </w:r>
      <w:r w:rsidRPr="004801D8">
        <w:rPr>
          <w:rFonts w:ascii="Times New Roman" w:hAnsi="Times New Roman"/>
          <w:sz w:val="28"/>
          <w:szCs w:val="28"/>
        </w:rPr>
        <w:tab/>
      </w:r>
      <w:r w:rsidRPr="004801D8">
        <w:rPr>
          <w:rFonts w:ascii="Times New Roman" w:hAnsi="Times New Roman"/>
          <w:sz w:val="28"/>
          <w:szCs w:val="28"/>
        </w:rPr>
        <w:tab/>
      </w:r>
      <w:r w:rsidRPr="004801D8">
        <w:rPr>
          <w:rFonts w:ascii="Times New Roman" w:hAnsi="Times New Roman"/>
          <w:sz w:val="28"/>
          <w:szCs w:val="28"/>
        </w:rPr>
        <w:tab/>
        <w:t xml:space="preserve">                                    </w:t>
      </w:r>
      <w:r w:rsidRPr="004801D8">
        <w:rPr>
          <w:rFonts w:ascii="Times New Roman" w:hAnsi="Times New Roman"/>
          <w:sz w:val="28"/>
          <w:szCs w:val="28"/>
        </w:rPr>
        <w:tab/>
      </w:r>
      <w:r w:rsidRPr="004801D8">
        <w:rPr>
          <w:rFonts w:ascii="Times New Roman" w:hAnsi="Times New Roman"/>
          <w:sz w:val="28"/>
          <w:szCs w:val="28"/>
        </w:rPr>
        <w:tab/>
        <w:t xml:space="preserve"> Л. П. </w:t>
      </w:r>
      <w:proofErr w:type="spellStart"/>
      <w:r w:rsidRPr="004801D8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801D8" w:rsidRDefault="004801D8" w:rsidP="004801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01D8" w:rsidRDefault="004801D8" w:rsidP="004801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6513" w:rsidRPr="004801D8" w:rsidRDefault="005B6513" w:rsidP="004801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1D8" w:rsidRPr="004801D8" w:rsidRDefault="004801D8" w:rsidP="004801D8">
      <w:pPr>
        <w:pStyle w:val="a6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4801D8">
        <w:rPr>
          <w:rFonts w:ascii="Times New Roman" w:hAnsi="Times New Roman"/>
          <w:sz w:val="24"/>
          <w:szCs w:val="24"/>
        </w:rPr>
        <w:lastRenderedPageBreak/>
        <w:t xml:space="preserve">Приложение  к распоряжению администрации </w:t>
      </w:r>
    </w:p>
    <w:p w:rsidR="004801D8" w:rsidRPr="004801D8" w:rsidRDefault="004801D8" w:rsidP="004801D8">
      <w:pPr>
        <w:pStyle w:val="a6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4801D8">
        <w:rPr>
          <w:rFonts w:ascii="Times New Roman" w:hAnsi="Times New Roman"/>
          <w:sz w:val="24"/>
          <w:szCs w:val="24"/>
        </w:rPr>
        <w:t xml:space="preserve">Сортавальского муниципального района  </w:t>
      </w:r>
    </w:p>
    <w:p w:rsidR="004801D8" w:rsidRDefault="004801D8" w:rsidP="004801D8">
      <w:pPr>
        <w:pStyle w:val="a6"/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  <w:r w:rsidRPr="004801D8">
        <w:rPr>
          <w:rFonts w:ascii="Times New Roman" w:hAnsi="Times New Roman"/>
          <w:sz w:val="24"/>
          <w:szCs w:val="24"/>
        </w:rPr>
        <w:t>от «____»_____________2018г. № ____</w:t>
      </w:r>
    </w:p>
    <w:p w:rsidR="004801D8" w:rsidRDefault="004801D8" w:rsidP="004801D8">
      <w:pPr>
        <w:pStyle w:val="a6"/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4801D8" w:rsidRDefault="004801D8" w:rsidP="004801D8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801D8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Pr="004801D8">
        <w:rPr>
          <w:rFonts w:ascii="Times New Roman" w:hAnsi="Times New Roman"/>
          <w:sz w:val="28"/>
          <w:szCs w:val="28"/>
        </w:rPr>
        <w:t>изменения в Приложение к Постановлению администрации Сортавальского муниципального района от 07 мая 2018г. № 46 «О внесении изменений в Ведомственную целевую программу «Развитие образования» на 2018 год, утвержденную Постановлением администрации Сортавальского муниципального района от 14 марта 2018 г. № 28</w:t>
      </w:r>
    </w:p>
    <w:p w:rsidR="004801D8" w:rsidRPr="004801D8" w:rsidRDefault="004801D8" w:rsidP="004801D8">
      <w:pPr>
        <w:pStyle w:val="a6"/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D93485" w:rsidRPr="004801D8" w:rsidRDefault="00E80996" w:rsidP="004801D8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01D8">
        <w:rPr>
          <w:rFonts w:ascii="Times New Roman" w:hAnsi="Times New Roman"/>
          <w:b/>
          <w:sz w:val="28"/>
          <w:szCs w:val="28"/>
        </w:rPr>
        <w:t>Подпункт 5) пункта 1</w:t>
      </w:r>
      <w:r w:rsidR="00E16553" w:rsidRPr="004801D8">
        <w:rPr>
          <w:rFonts w:ascii="Times New Roman" w:hAnsi="Times New Roman"/>
          <w:b/>
          <w:sz w:val="28"/>
          <w:szCs w:val="28"/>
        </w:rPr>
        <w:t xml:space="preserve"> Приложения </w:t>
      </w:r>
      <w:r w:rsidRPr="004801D8">
        <w:rPr>
          <w:rFonts w:ascii="Times New Roman" w:hAnsi="Times New Roman"/>
          <w:b/>
          <w:sz w:val="28"/>
          <w:szCs w:val="28"/>
        </w:rPr>
        <w:t xml:space="preserve"> изложить в новой редакции: </w:t>
      </w:r>
      <w:r w:rsidRPr="004801D8">
        <w:rPr>
          <w:rFonts w:ascii="Times New Roman" w:hAnsi="Times New Roman"/>
          <w:sz w:val="28"/>
          <w:szCs w:val="28"/>
        </w:rPr>
        <w:t>«</w:t>
      </w:r>
      <w:r w:rsidR="00D93485" w:rsidRPr="004801D8">
        <w:rPr>
          <w:rFonts w:ascii="Times New Roman" w:hAnsi="Times New Roman"/>
          <w:sz w:val="28"/>
          <w:szCs w:val="28"/>
        </w:rPr>
        <w:t>Раздел «Объемы и источники финансирования»</w:t>
      </w:r>
      <w:r w:rsidR="00D93485" w:rsidRPr="004801D8">
        <w:rPr>
          <w:rFonts w:ascii="Times New Roman" w:hAnsi="Times New Roman"/>
          <w:b/>
          <w:sz w:val="28"/>
          <w:szCs w:val="28"/>
        </w:rPr>
        <w:t xml:space="preserve"> </w:t>
      </w:r>
    </w:p>
    <w:p w:rsidR="00D93485" w:rsidRPr="009103AC" w:rsidRDefault="00D93485" w:rsidP="00D9348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088"/>
      </w:tblGrid>
      <w:tr w:rsidR="00D93485" w:rsidRPr="009103AC" w:rsidTr="00744B1B">
        <w:trPr>
          <w:trHeight w:val="1457"/>
        </w:trPr>
        <w:tc>
          <w:tcPr>
            <w:tcW w:w="2835" w:type="dxa"/>
          </w:tcPr>
          <w:p w:rsidR="00D93485" w:rsidRPr="009103AC" w:rsidRDefault="00D93485" w:rsidP="00744B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7088" w:type="dxa"/>
          </w:tcPr>
          <w:p w:rsidR="00D93485" w:rsidRPr="00F00619" w:rsidRDefault="00D93485" w:rsidP="00744B1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Общая сумма финансирования Программы в 2018 год</w:t>
            </w:r>
            <w:r w:rsidR="004801D8"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 составляет </w:t>
            </w:r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8701,012 </w:t>
            </w:r>
            <w:proofErr w:type="spellStart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., из них:</w:t>
            </w:r>
          </w:p>
          <w:p w:rsidR="00D93485" w:rsidRPr="00F00619" w:rsidRDefault="00D93485" w:rsidP="00744B1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средства бюджета Республики Карелия – 5347,0 </w:t>
            </w:r>
            <w:proofErr w:type="spellStart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.;</w:t>
            </w:r>
          </w:p>
          <w:p w:rsidR="00D93485" w:rsidRPr="009103AC" w:rsidRDefault="00D93485" w:rsidP="00744B1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средства бюджета Сортавальского муниципального района –  3354,012 </w:t>
            </w:r>
            <w:proofErr w:type="spellStart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4801D8" w:rsidRPr="00AF4BDE" w:rsidRDefault="00033983" w:rsidP="00D9348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E16553" w:rsidRPr="004801D8" w:rsidRDefault="00E16553" w:rsidP="004801D8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01D8">
        <w:rPr>
          <w:rFonts w:ascii="Times New Roman" w:hAnsi="Times New Roman"/>
          <w:b/>
          <w:sz w:val="28"/>
          <w:szCs w:val="28"/>
        </w:rPr>
        <w:t>Пункт 7 Приложения изложить в новой редакции:</w:t>
      </w:r>
    </w:p>
    <w:p w:rsidR="00E16553" w:rsidRPr="00E16553" w:rsidRDefault="00E16553" w:rsidP="00E165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0EA7">
        <w:rPr>
          <w:rFonts w:ascii="Times New Roman" w:hAnsi="Times New Roman"/>
          <w:sz w:val="28"/>
          <w:szCs w:val="28"/>
        </w:rPr>
        <w:t>«7. В разделе 8 Программы</w:t>
      </w:r>
      <w:r w:rsidRPr="00E16553">
        <w:rPr>
          <w:sz w:val="28"/>
          <w:szCs w:val="28"/>
        </w:rPr>
        <w:t xml:space="preserve"> </w:t>
      </w:r>
      <w:r w:rsidRPr="00E16553">
        <w:rPr>
          <w:rFonts w:ascii="Times New Roman" w:hAnsi="Times New Roman"/>
          <w:sz w:val="28"/>
          <w:szCs w:val="28"/>
        </w:rPr>
        <w:t>«Ресурсное обеспечение Программы»:</w:t>
      </w:r>
    </w:p>
    <w:p w:rsidR="00E16553" w:rsidRPr="00F00619" w:rsidRDefault="00E16553" w:rsidP="00E16553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 Первый и второй абзац изложить в новой редакции: « Программа финансируется за счет средств субсидии из бюджета Республики Карелия и бюджетных ассигнований</w:t>
      </w:r>
      <w:r w:rsidRPr="00F00619">
        <w:rPr>
          <w:rFonts w:ascii="Times New Roman" w:hAnsi="Times New Roman"/>
          <w:sz w:val="28"/>
          <w:szCs w:val="28"/>
        </w:rPr>
        <w:t>, направляемых на софинансирование указанных мероприятий, за счет средств бюджета Сортавальского муниципального района (далее – получателя субсидии).</w:t>
      </w:r>
    </w:p>
    <w:p w:rsidR="00E16553" w:rsidRPr="00F00619" w:rsidRDefault="00E16553" w:rsidP="00E1655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Общая сумма финансирования Программы в 2018 году составляет 8701,012 тыс. руб., из них:</w:t>
      </w:r>
    </w:p>
    <w:p w:rsidR="00E16553" w:rsidRPr="00F00619" w:rsidRDefault="00E16553" w:rsidP="00E1655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- средства бюджета Республики Карелия – 5347,0 тыс. руб.;</w:t>
      </w:r>
    </w:p>
    <w:p w:rsidR="00E16553" w:rsidRPr="00F00619" w:rsidRDefault="00E16553" w:rsidP="00E1655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- средства бюджета Сортавальского муниципального района – 3354,012 тыс. руб.,</w:t>
      </w:r>
    </w:p>
    <w:p w:rsidR="00E16553" w:rsidRPr="00F00619" w:rsidRDefault="00E16553" w:rsidP="00E1655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в том числе</w:t>
      </w:r>
      <w:proofErr w:type="gramStart"/>
      <w:r w:rsidRPr="00F00619">
        <w:rPr>
          <w:rFonts w:ascii="Times New Roman" w:hAnsi="Times New Roman"/>
          <w:sz w:val="28"/>
          <w:szCs w:val="28"/>
        </w:rPr>
        <w:t>:»</w:t>
      </w:r>
      <w:proofErr w:type="gramEnd"/>
      <w:r w:rsidRPr="00F00619">
        <w:rPr>
          <w:rFonts w:ascii="Times New Roman" w:hAnsi="Times New Roman"/>
          <w:sz w:val="28"/>
          <w:szCs w:val="28"/>
        </w:rPr>
        <w:t>.</w:t>
      </w:r>
    </w:p>
    <w:p w:rsidR="00E16553" w:rsidRPr="00F00619" w:rsidRDefault="00E16553" w:rsidP="00E16553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Добавить п.3 следующего содержания: «3. На осуществление ремонтов в 3 образовательных организациях – 4439,998 тыс. руб., из них:</w:t>
      </w:r>
    </w:p>
    <w:p w:rsidR="00E16553" w:rsidRPr="00F00619" w:rsidRDefault="00AD753E" w:rsidP="00E1655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- средства бюджета Р</w:t>
      </w:r>
      <w:r w:rsidR="00E16553" w:rsidRPr="00F00619">
        <w:rPr>
          <w:rFonts w:ascii="Times New Roman" w:hAnsi="Times New Roman"/>
          <w:sz w:val="28"/>
          <w:szCs w:val="28"/>
        </w:rPr>
        <w:t xml:space="preserve">еспублики Карелия – 4000,00 </w:t>
      </w:r>
      <w:proofErr w:type="spellStart"/>
      <w:r w:rsidR="00E16553" w:rsidRPr="00F00619">
        <w:rPr>
          <w:rFonts w:ascii="Times New Roman" w:hAnsi="Times New Roman"/>
          <w:sz w:val="28"/>
          <w:szCs w:val="28"/>
        </w:rPr>
        <w:t>тыс</w:t>
      </w:r>
      <w:proofErr w:type="gramStart"/>
      <w:r w:rsidR="00E16553" w:rsidRPr="00F00619">
        <w:rPr>
          <w:rFonts w:ascii="Times New Roman" w:hAnsi="Times New Roman"/>
          <w:sz w:val="28"/>
          <w:szCs w:val="28"/>
        </w:rPr>
        <w:t>.р</w:t>
      </w:r>
      <w:proofErr w:type="gramEnd"/>
      <w:r w:rsidR="00E16553" w:rsidRPr="00F00619">
        <w:rPr>
          <w:rFonts w:ascii="Times New Roman" w:hAnsi="Times New Roman"/>
          <w:sz w:val="28"/>
          <w:szCs w:val="28"/>
        </w:rPr>
        <w:t>уб</w:t>
      </w:r>
      <w:proofErr w:type="spellEnd"/>
      <w:r w:rsidR="00E16553" w:rsidRPr="00F00619">
        <w:rPr>
          <w:rFonts w:ascii="Times New Roman" w:hAnsi="Times New Roman"/>
          <w:sz w:val="28"/>
          <w:szCs w:val="28"/>
        </w:rPr>
        <w:t>.; (</w:t>
      </w:r>
      <w:r w:rsidRPr="00F00619">
        <w:rPr>
          <w:rFonts w:ascii="Times New Roman" w:hAnsi="Times New Roman"/>
          <w:sz w:val="28"/>
          <w:szCs w:val="28"/>
        </w:rPr>
        <w:t>90,1</w:t>
      </w:r>
      <w:r w:rsidR="00E16553" w:rsidRPr="00F00619">
        <w:rPr>
          <w:rFonts w:ascii="Times New Roman" w:hAnsi="Times New Roman"/>
          <w:sz w:val="28"/>
          <w:szCs w:val="28"/>
        </w:rPr>
        <w:t xml:space="preserve">  процентов от общего объема средств на выполнение расходных обязательств Получателя субсидии);</w:t>
      </w:r>
    </w:p>
    <w:p w:rsidR="00E16553" w:rsidRPr="00F00619" w:rsidRDefault="00E16553" w:rsidP="00E1655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 xml:space="preserve">- средства бюджета Сортавальского муниципального района – 439,998 </w:t>
      </w:r>
      <w:proofErr w:type="spellStart"/>
      <w:r w:rsidRPr="00F00619">
        <w:rPr>
          <w:rFonts w:ascii="Times New Roman" w:hAnsi="Times New Roman"/>
          <w:sz w:val="28"/>
          <w:szCs w:val="28"/>
        </w:rPr>
        <w:t>тыс</w:t>
      </w:r>
      <w:proofErr w:type="gramStart"/>
      <w:r w:rsidRPr="00F00619">
        <w:rPr>
          <w:rFonts w:ascii="Times New Roman" w:hAnsi="Times New Roman"/>
          <w:sz w:val="28"/>
          <w:szCs w:val="28"/>
        </w:rPr>
        <w:t>.р</w:t>
      </w:r>
      <w:proofErr w:type="gramEnd"/>
      <w:r w:rsidRPr="00F00619">
        <w:rPr>
          <w:rFonts w:ascii="Times New Roman" w:hAnsi="Times New Roman"/>
          <w:sz w:val="28"/>
          <w:szCs w:val="28"/>
        </w:rPr>
        <w:t>уб</w:t>
      </w:r>
      <w:proofErr w:type="spellEnd"/>
      <w:r w:rsidRPr="00F00619">
        <w:rPr>
          <w:rFonts w:ascii="Times New Roman" w:hAnsi="Times New Roman"/>
          <w:sz w:val="28"/>
          <w:szCs w:val="28"/>
        </w:rPr>
        <w:t xml:space="preserve">. </w:t>
      </w:r>
      <w:r w:rsidR="00AD753E" w:rsidRPr="00F00619">
        <w:rPr>
          <w:rFonts w:ascii="Times New Roman" w:hAnsi="Times New Roman"/>
          <w:sz w:val="28"/>
          <w:szCs w:val="28"/>
        </w:rPr>
        <w:t>(</w:t>
      </w:r>
      <w:r w:rsidR="004801D8" w:rsidRPr="00F00619">
        <w:rPr>
          <w:rFonts w:ascii="Times New Roman" w:hAnsi="Times New Roman"/>
          <w:sz w:val="28"/>
          <w:szCs w:val="28"/>
        </w:rPr>
        <w:t>9,9</w:t>
      </w:r>
      <w:r w:rsidRPr="00F00619">
        <w:rPr>
          <w:rFonts w:ascii="Times New Roman" w:hAnsi="Times New Roman"/>
          <w:sz w:val="28"/>
          <w:szCs w:val="28"/>
        </w:rPr>
        <w:t xml:space="preserve"> процентов от общего объема средств на выполнение расходных обязательств Получателя субсидии).</w:t>
      </w:r>
    </w:p>
    <w:p w:rsidR="00E16553" w:rsidRPr="00F00619" w:rsidRDefault="00E16553" w:rsidP="00E165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4BDE">
        <w:rPr>
          <w:rFonts w:ascii="Times New Roman" w:hAnsi="Times New Roman"/>
          <w:sz w:val="28"/>
          <w:szCs w:val="28"/>
        </w:rPr>
        <w:t xml:space="preserve">В соответствии с п.2.3. раздела 2 «Финансовое обеспечение расходных обязательств, в целях </w:t>
      </w:r>
      <w:proofErr w:type="spellStart"/>
      <w:r w:rsidRPr="00AF4BDE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которых предоставляется Субсидия» Соглашения, уровень </w:t>
      </w:r>
      <w:proofErr w:type="spellStart"/>
      <w:r w:rsidRPr="00AF4BDE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на выполнение расходных обязательств Получателя, связанных с проведением ремонта зданий муниципальных </w:t>
      </w:r>
      <w:r w:rsidRPr="00AF4BDE">
        <w:rPr>
          <w:rFonts w:ascii="Times New Roman" w:hAnsi="Times New Roman"/>
          <w:sz w:val="28"/>
          <w:szCs w:val="28"/>
        </w:rPr>
        <w:lastRenderedPageBreak/>
        <w:t xml:space="preserve">общеобразовательных организаций составляет не более 92,2 процентов и определяется как разница между объемом бюджетных ассигнований, </w:t>
      </w:r>
      <w:r w:rsidRPr="00F00619">
        <w:rPr>
          <w:rFonts w:ascii="Times New Roman" w:hAnsi="Times New Roman"/>
          <w:sz w:val="28"/>
          <w:szCs w:val="28"/>
        </w:rPr>
        <w:t>направляемых администрацией на финансовое обеспечение указанного расходного обязательства и объемом субсидии на выполнение полномочий</w:t>
      </w:r>
      <w:proofErr w:type="gramEnd"/>
      <w:r w:rsidRPr="00F00619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F00619">
        <w:rPr>
          <w:rFonts w:ascii="Times New Roman" w:hAnsi="Times New Roman"/>
          <w:sz w:val="28"/>
          <w:szCs w:val="28"/>
        </w:rPr>
        <w:t>указанного</w:t>
      </w:r>
      <w:proofErr w:type="gramEnd"/>
      <w:r w:rsidRPr="00F00619">
        <w:rPr>
          <w:rFonts w:ascii="Times New Roman" w:hAnsi="Times New Roman"/>
          <w:sz w:val="28"/>
          <w:szCs w:val="28"/>
        </w:rPr>
        <w:t xml:space="preserve"> в пункте 2.2. Соглашения, из бюджета Республики Карелия».</w:t>
      </w:r>
    </w:p>
    <w:p w:rsidR="00E16553" w:rsidRPr="00F00619" w:rsidRDefault="00E16553" w:rsidP="00E16553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 xml:space="preserve">Восьмой – десятый абзацы изложить в новой редакции: </w:t>
      </w:r>
    </w:p>
    <w:p w:rsidR="00E16553" w:rsidRPr="00F00619" w:rsidRDefault="00E16553" w:rsidP="00E1655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 xml:space="preserve">«В соответствии с Соглашением общая сумма финансирования Программы составляет </w:t>
      </w:r>
      <w:r w:rsidR="00646439" w:rsidRPr="00F00619">
        <w:rPr>
          <w:rFonts w:ascii="Times New Roman" w:hAnsi="Times New Roman"/>
          <w:sz w:val="28"/>
          <w:szCs w:val="28"/>
        </w:rPr>
        <w:t xml:space="preserve">8701,012 </w:t>
      </w:r>
      <w:proofErr w:type="spellStart"/>
      <w:r w:rsidRPr="00F00619">
        <w:rPr>
          <w:rFonts w:ascii="Times New Roman" w:hAnsi="Times New Roman"/>
          <w:sz w:val="28"/>
          <w:szCs w:val="28"/>
        </w:rPr>
        <w:t>тыс</w:t>
      </w:r>
      <w:proofErr w:type="gramStart"/>
      <w:r w:rsidRPr="00F00619">
        <w:rPr>
          <w:rFonts w:ascii="Times New Roman" w:hAnsi="Times New Roman"/>
          <w:sz w:val="28"/>
          <w:szCs w:val="28"/>
        </w:rPr>
        <w:t>.р</w:t>
      </w:r>
      <w:proofErr w:type="gramEnd"/>
      <w:r w:rsidRPr="00F00619">
        <w:rPr>
          <w:rFonts w:ascii="Times New Roman" w:hAnsi="Times New Roman"/>
          <w:sz w:val="28"/>
          <w:szCs w:val="28"/>
        </w:rPr>
        <w:t>уб</w:t>
      </w:r>
      <w:proofErr w:type="spellEnd"/>
      <w:r w:rsidRPr="00F00619">
        <w:rPr>
          <w:rFonts w:ascii="Times New Roman" w:hAnsi="Times New Roman"/>
          <w:sz w:val="28"/>
          <w:szCs w:val="28"/>
        </w:rPr>
        <w:t>., в том числе:</w:t>
      </w:r>
    </w:p>
    <w:p w:rsidR="00E16553" w:rsidRPr="00F00619" w:rsidRDefault="00E16553" w:rsidP="00E1655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 xml:space="preserve">- 573,75 </w:t>
      </w:r>
      <w:proofErr w:type="spellStart"/>
      <w:r w:rsidRPr="00F00619">
        <w:rPr>
          <w:rFonts w:ascii="Times New Roman" w:hAnsi="Times New Roman"/>
          <w:sz w:val="28"/>
          <w:szCs w:val="28"/>
        </w:rPr>
        <w:t>тыс</w:t>
      </w:r>
      <w:proofErr w:type="gramStart"/>
      <w:r w:rsidRPr="00F00619">
        <w:rPr>
          <w:rFonts w:ascii="Times New Roman" w:hAnsi="Times New Roman"/>
          <w:sz w:val="28"/>
          <w:szCs w:val="28"/>
        </w:rPr>
        <w:t>.р</w:t>
      </w:r>
      <w:proofErr w:type="gramEnd"/>
      <w:r w:rsidRPr="00F00619">
        <w:rPr>
          <w:rFonts w:ascii="Times New Roman" w:hAnsi="Times New Roman"/>
          <w:sz w:val="28"/>
          <w:szCs w:val="28"/>
        </w:rPr>
        <w:t>уб</w:t>
      </w:r>
      <w:proofErr w:type="spellEnd"/>
      <w:r w:rsidRPr="00F00619">
        <w:rPr>
          <w:rFonts w:ascii="Times New Roman" w:hAnsi="Times New Roman"/>
          <w:sz w:val="28"/>
          <w:szCs w:val="28"/>
        </w:rPr>
        <w:t>. или 86 % от потребности по мероприятию «выплата компенсации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организации»;</w:t>
      </w:r>
    </w:p>
    <w:p w:rsidR="00E16553" w:rsidRPr="00F00619" w:rsidRDefault="00E16553" w:rsidP="00E1655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 xml:space="preserve">- 3 687,264 </w:t>
      </w:r>
      <w:proofErr w:type="spellStart"/>
      <w:r w:rsidRPr="00F00619">
        <w:rPr>
          <w:rFonts w:ascii="Times New Roman" w:hAnsi="Times New Roman"/>
          <w:sz w:val="28"/>
          <w:szCs w:val="28"/>
        </w:rPr>
        <w:t>тыс</w:t>
      </w:r>
      <w:proofErr w:type="gramStart"/>
      <w:r w:rsidRPr="00F00619">
        <w:rPr>
          <w:rFonts w:ascii="Times New Roman" w:hAnsi="Times New Roman"/>
          <w:sz w:val="28"/>
          <w:szCs w:val="28"/>
        </w:rPr>
        <w:t>.р</w:t>
      </w:r>
      <w:proofErr w:type="gramEnd"/>
      <w:r w:rsidRPr="00F00619">
        <w:rPr>
          <w:rFonts w:ascii="Times New Roman" w:hAnsi="Times New Roman"/>
          <w:sz w:val="28"/>
          <w:szCs w:val="28"/>
        </w:rPr>
        <w:t>уб</w:t>
      </w:r>
      <w:proofErr w:type="spellEnd"/>
      <w:r w:rsidRPr="00F00619">
        <w:rPr>
          <w:rFonts w:ascii="Times New Roman" w:hAnsi="Times New Roman"/>
          <w:sz w:val="28"/>
          <w:szCs w:val="28"/>
        </w:rPr>
        <w:t xml:space="preserve">. или 98 % от потребности по мероприятию «организация транспортного обслуживания обучающихся к месту обучения и обратно».; </w:t>
      </w:r>
    </w:p>
    <w:p w:rsidR="00E16553" w:rsidRPr="00AF4BDE" w:rsidRDefault="00E16553" w:rsidP="00E1655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 xml:space="preserve">- </w:t>
      </w:r>
      <w:r w:rsidR="00646439" w:rsidRPr="00F00619">
        <w:rPr>
          <w:rFonts w:ascii="Times New Roman" w:hAnsi="Times New Roman"/>
          <w:sz w:val="28"/>
          <w:szCs w:val="28"/>
        </w:rPr>
        <w:t xml:space="preserve">4000,00 </w:t>
      </w:r>
      <w:proofErr w:type="spellStart"/>
      <w:r w:rsidR="00646439" w:rsidRPr="00F00619">
        <w:rPr>
          <w:rFonts w:ascii="Times New Roman" w:hAnsi="Times New Roman"/>
          <w:sz w:val="28"/>
          <w:szCs w:val="28"/>
        </w:rPr>
        <w:t>тыс</w:t>
      </w:r>
      <w:proofErr w:type="gramStart"/>
      <w:r w:rsidR="00646439" w:rsidRPr="00F00619">
        <w:rPr>
          <w:rFonts w:ascii="Times New Roman" w:hAnsi="Times New Roman"/>
          <w:sz w:val="28"/>
          <w:szCs w:val="28"/>
        </w:rPr>
        <w:t>.р</w:t>
      </w:r>
      <w:proofErr w:type="gramEnd"/>
      <w:r w:rsidR="00646439" w:rsidRPr="00F00619">
        <w:rPr>
          <w:rFonts w:ascii="Times New Roman" w:hAnsi="Times New Roman"/>
          <w:sz w:val="28"/>
          <w:szCs w:val="28"/>
        </w:rPr>
        <w:t>уб</w:t>
      </w:r>
      <w:proofErr w:type="spellEnd"/>
      <w:r w:rsidR="00646439" w:rsidRPr="00F00619">
        <w:rPr>
          <w:rFonts w:ascii="Times New Roman" w:hAnsi="Times New Roman"/>
          <w:sz w:val="28"/>
          <w:szCs w:val="28"/>
        </w:rPr>
        <w:t>. или 90</w:t>
      </w:r>
      <w:r w:rsidR="00AD753E" w:rsidRPr="00F00619">
        <w:rPr>
          <w:rFonts w:ascii="Times New Roman" w:hAnsi="Times New Roman"/>
          <w:sz w:val="28"/>
          <w:szCs w:val="28"/>
        </w:rPr>
        <w:t>,1</w:t>
      </w:r>
      <w:r w:rsidRPr="00F00619">
        <w:rPr>
          <w:rFonts w:ascii="Times New Roman" w:hAnsi="Times New Roman"/>
          <w:sz w:val="28"/>
          <w:szCs w:val="28"/>
        </w:rPr>
        <w:t xml:space="preserve"> % от потребности по мероприятию</w:t>
      </w:r>
      <w:r w:rsidRPr="00F00619">
        <w:t xml:space="preserve"> </w:t>
      </w:r>
      <w:r w:rsidRPr="00F00619">
        <w:rPr>
          <w:rFonts w:ascii="Times New Roman" w:hAnsi="Times New Roman"/>
          <w:sz w:val="28"/>
          <w:szCs w:val="28"/>
        </w:rPr>
        <w:t xml:space="preserve">«осуществление ремонтов в 3 образовательных организациях: ремонт здания МКОУ Сортавальского МР РК </w:t>
      </w:r>
      <w:proofErr w:type="spellStart"/>
      <w:r w:rsidRPr="00F00619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F00619">
        <w:rPr>
          <w:rFonts w:ascii="Times New Roman" w:hAnsi="Times New Roman"/>
          <w:sz w:val="28"/>
          <w:szCs w:val="28"/>
        </w:rPr>
        <w:t xml:space="preserve"> СОШ (замена </w:t>
      </w:r>
      <w:r w:rsidRPr="00AF4BDE">
        <w:rPr>
          <w:rFonts w:ascii="Times New Roman" w:hAnsi="Times New Roman"/>
          <w:sz w:val="28"/>
          <w:szCs w:val="28"/>
        </w:rPr>
        <w:t xml:space="preserve">оконных блоков, ремонт кровли), капитальный ремонт кровли здания МКОУ Сортавальского МР РК ООШ №4, ремонт крыльца и козырька входа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ООШ».</w:t>
      </w:r>
    </w:p>
    <w:p w:rsidR="00E16553" w:rsidRPr="00AF4BDE" w:rsidRDefault="00E16553" w:rsidP="00E1655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В соответствии с п.3 раздела II. </w:t>
      </w:r>
      <w:proofErr w:type="gramStart"/>
      <w:r w:rsidRPr="00AF4BDE">
        <w:rPr>
          <w:rFonts w:ascii="Times New Roman" w:hAnsi="Times New Roman"/>
          <w:sz w:val="28"/>
          <w:szCs w:val="28"/>
        </w:rPr>
        <w:t>«Методика расчета и условия предоставления субсидий из бюджета Республики Карелия местным бюджетам на достижение целей, соответствующих целям государственной программы» Государственной программы Республики Карелия "Развитие образования" на 2014 - 2025 годы, утвержденной постановлением Правительства Республики Карелия от 20 июня 2014 года N 196-П и Соглашением, на I этапе (в срок до 1 марта) направляется 85 процентов от объема средств субсидии на компенсацию</w:t>
      </w:r>
      <w:proofErr w:type="gramEnd"/>
      <w:r w:rsidRPr="00AF4BD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F4BDE">
        <w:rPr>
          <w:rFonts w:ascii="Times New Roman" w:hAnsi="Times New Roman"/>
          <w:sz w:val="28"/>
          <w:szCs w:val="28"/>
        </w:rPr>
        <w:t>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организации, организацию транспортного обслуживания обучающихся; 100 процентов от объема средств субсидии на проведение ремонта зданий общеобразовательных организаций Республики Карелия.</w:t>
      </w:r>
      <w:proofErr w:type="gramEnd"/>
    </w:p>
    <w:p w:rsidR="00E16553" w:rsidRPr="00F00619" w:rsidRDefault="00E16553" w:rsidP="00E1655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Нераспределенный объем субсидии направляется на II этапе (в срок до 1 октября) с учетом </w:t>
      </w:r>
      <w:proofErr w:type="gramStart"/>
      <w:r w:rsidRPr="00AF4BDE">
        <w:rPr>
          <w:rFonts w:ascii="Times New Roman" w:hAnsi="Times New Roman"/>
          <w:sz w:val="28"/>
          <w:szCs w:val="28"/>
        </w:rPr>
        <w:t xml:space="preserve">изменения значений показателей исполнения расходных </w:t>
      </w:r>
      <w:r w:rsidRPr="00F00619">
        <w:rPr>
          <w:rFonts w:ascii="Times New Roman" w:hAnsi="Times New Roman"/>
          <w:sz w:val="28"/>
          <w:szCs w:val="28"/>
        </w:rPr>
        <w:t>обязательств муниципальных</w:t>
      </w:r>
      <w:proofErr w:type="gramEnd"/>
      <w:r w:rsidRPr="00F00619">
        <w:rPr>
          <w:rFonts w:ascii="Times New Roman" w:hAnsi="Times New Roman"/>
          <w:sz w:val="28"/>
          <w:szCs w:val="28"/>
        </w:rPr>
        <w:t xml:space="preserve"> районов, на основании отчетов об исполнении соответствующих расходных обязательств и расходовании субсидий по утвержденным формам, а также предложений органов местного самоуправления о планируемых значениях указанных показателей».</w:t>
      </w:r>
    </w:p>
    <w:p w:rsidR="00646439" w:rsidRPr="00F00619" w:rsidRDefault="00646439" w:rsidP="004801D8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00619">
        <w:rPr>
          <w:rFonts w:ascii="Times New Roman" w:hAnsi="Times New Roman"/>
          <w:b/>
          <w:sz w:val="28"/>
          <w:szCs w:val="28"/>
        </w:rPr>
        <w:t>Пункт 10 Приложения изложить в новой редакции:</w:t>
      </w:r>
    </w:p>
    <w:p w:rsidR="00646439" w:rsidRPr="00F00619" w:rsidRDefault="00646439" w:rsidP="00B30EA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«10.</w:t>
      </w:r>
      <w:r w:rsidRPr="00F00619">
        <w:rPr>
          <w:rFonts w:ascii="Times New Roman" w:hAnsi="Times New Roman"/>
          <w:sz w:val="28"/>
          <w:szCs w:val="28"/>
        </w:rPr>
        <w:tab/>
        <w:t xml:space="preserve"> В раздел 11 Программы «Оценка эффективности Программы» после слов «Е</w:t>
      </w:r>
      <w:proofErr w:type="gramStart"/>
      <w:r w:rsidRPr="00F00619">
        <w:rPr>
          <w:rFonts w:ascii="Times New Roman" w:hAnsi="Times New Roman"/>
          <w:sz w:val="28"/>
          <w:szCs w:val="28"/>
        </w:rPr>
        <w:t>2</w:t>
      </w:r>
      <w:proofErr w:type="gramEnd"/>
      <w:r w:rsidRPr="00F00619">
        <w:rPr>
          <w:rFonts w:ascii="Times New Roman" w:hAnsi="Times New Roman"/>
          <w:sz w:val="28"/>
          <w:szCs w:val="28"/>
        </w:rPr>
        <w:t xml:space="preserve"> = 45570/3 687,264*100 = 1236» добавить предложение:</w:t>
      </w:r>
    </w:p>
    <w:p w:rsidR="00646439" w:rsidRPr="00F00619" w:rsidRDefault="00646439" w:rsidP="00B30EA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«Расчет коэффициента эффективности мероприятия программы «Осуществление ремонтов в 3 образовательных организациях»:</w:t>
      </w:r>
    </w:p>
    <w:p w:rsidR="00646439" w:rsidRPr="00F00619" w:rsidRDefault="00646439" w:rsidP="00B30EA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Е3=3/4439,998 *100=0,068».</w:t>
      </w:r>
    </w:p>
    <w:p w:rsidR="00646439" w:rsidRPr="004801D8" w:rsidRDefault="00646439" w:rsidP="004801D8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01D8">
        <w:rPr>
          <w:rFonts w:ascii="Times New Roman" w:hAnsi="Times New Roman"/>
          <w:b/>
          <w:sz w:val="28"/>
          <w:szCs w:val="28"/>
        </w:rPr>
        <w:lastRenderedPageBreak/>
        <w:t>Пункт 12 Приложения изложить в новой редакции:</w:t>
      </w:r>
    </w:p>
    <w:p w:rsidR="00646439" w:rsidRPr="00646439" w:rsidRDefault="00646439" w:rsidP="00B30EA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646439">
        <w:rPr>
          <w:rFonts w:ascii="Times New Roman" w:hAnsi="Times New Roman"/>
          <w:sz w:val="28"/>
          <w:szCs w:val="28"/>
        </w:rPr>
        <w:t>12.</w:t>
      </w:r>
      <w:r w:rsidRPr="00646439">
        <w:rPr>
          <w:rFonts w:ascii="Times New Roman" w:hAnsi="Times New Roman"/>
          <w:sz w:val="28"/>
          <w:szCs w:val="28"/>
        </w:rPr>
        <w:tab/>
        <w:t>Таблицу 1 Приложения №1 к паспорту Ведомственной целевой программы администрации Сортавальского муниципального района «Развитие образования» на 2018 год «Перечень мероприятий программы с финансовым обеспечением» изложить в новой редакции:</w:t>
      </w:r>
    </w:p>
    <w:p w:rsidR="00646439" w:rsidRPr="00646439" w:rsidRDefault="00646439" w:rsidP="00646439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646439">
        <w:rPr>
          <w:rFonts w:ascii="Times New Roman" w:hAnsi="Times New Roman"/>
          <w:sz w:val="28"/>
          <w:szCs w:val="28"/>
        </w:rPr>
        <w:t>«</w:t>
      </w:r>
      <w:r w:rsidRPr="00646439">
        <w:rPr>
          <w:rFonts w:ascii="Times New Roman" w:hAnsi="Times New Roman"/>
          <w:sz w:val="24"/>
          <w:szCs w:val="24"/>
        </w:rPr>
        <w:t>Приложение №1</w:t>
      </w:r>
    </w:p>
    <w:p w:rsidR="00646439" w:rsidRPr="00646439" w:rsidRDefault="00646439" w:rsidP="00646439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646439">
        <w:rPr>
          <w:rFonts w:ascii="Times New Roman" w:hAnsi="Times New Roman"/>
          <w:sz w:val="24"/>
          <w:szCs w:val="24"/>
        </w:rPr>
        <w:t xml:space="preserve">к паспорту Ведомственной целевой программы </w:t>
      </w:r>
    </w:p>
    <w:p w:rsidR="00646439" w:rsidRPr="00646439" w:rsidRDefault="00305012" w:rsidP="00646439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46439" w:rsidRPr="00646439">
        <w:rPr>
          <w:rFonts w:ascii="Times New Roman" w:hAnsi="Times New Roman"/>
          <w:sz w:val="24"/>
          <w:szCs w:val="24"/>
        </w:rPr>
        <w:t xml:space="preserve">администрации </w:t>
      </w:r>
      <w:proofErr w:type="gramStart"/>
      <w:r w:rsidR="00646439" w:rsidRPr="00646439">
        <w:rPr>
          <w:rFonts w:ascii="Times New Roman" w:hAnsi="Times New Roman"/>
          <w:sz w:val="24"/>
          <w:szCs w:val="24"/>
        </w:rPr>
        <w:t>Сортавальского</w:t>
      </w:r>
      <w:proofErr w:type="gramEnd"/>
      <w:r w:rsidR="00646439" w:rsidRPr="00646439">
        <w:rPr>
          <w:rFonts w:ascii="Times New Roman" w:hAnsi="Times New Roman"/>
          <w:sz w:val="24"/>
          <w:szCs w:val="24"/>
        </w:rPr>
        <w:t xml:space="preserve"> муниципального </w:t>
      </w:r>
    </w:p>
    <w:p w:rsidR="00646439" w:rsidRDefault="00646439" w:rsidP="00305012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646439">
        <w:rPr>
          <w:rFonts w:ascii="Times New Roman" w:hAnsi="Times New Roman"/>
          <w:sz w:val="24"/>
          <w:szCs w:val="24"/>
        </w:rPr>
        <w:t>района «Развитие образования» на 2018 год</w:t>
      </w:r>
    </w:p>
    <w:p w:rsidR="00305012" w:rsidRPr="00305012" w:rsidRDefault="00305012" w:rsidP="00305012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646439" w:rsidRDefault="00646439" w:rsidP="00646439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226"/>
        <w:gridCol w:w="1559"/>
        <w:gridCol w:w="1559"/>
        <w:gridCol w:w="1418"/>
        <w:gridCol w:w="1275"/>
        <w:gridCol w:w="1418"/>
      </w:tblGrid>
      <w:tr w:rsidR="00646439" w:rsidRPr="004707B4" w:rsidTr="00305012">
        <w:tc>
          <w:tcPr>
            <w:tcW w:w="576" w:type="dxa"/>
            <w:shd w:val="clear" w:color="auto" w:fill="auto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мероприятия Программы</w:t>
            </w:r>
          </w:p>
        </w:tc>
        <w:tc>
          <w:tcPr>
            <w:tcW w:w="1559" w:type="dxa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Расчетная потребность, </w:t>
            </w:r>
            <w:proofErr w:type="spellStart"/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сумма финансирования Программы в соответствии с Соглашением,</w:t>
            </w:r>
          </w:p>
          <w:p w:rsidR="00646439" w:rsidRPr="009103AC" w:rsidRDefault="00646439" w:rsidP="00744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18" w:type="dxa"/>
            <w:shd w:val="clear" w:color="auto" w:fill="auto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Карелия,</w:t>
            </w:r>
          </w:p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75" w:type="dxa"/>
            <w:shd w:val="clear" w:color="auto" w:fill="auto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бюджета Сортавальского муниципального района,</w:t>
            </w:r>
          </w:p>
          <w:p w:rsidR="00646439" w:rsidRPr="009103AC" w:rsidRDefault="00646439" w:rsidP="00744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руб.</w:t>
            </w:r>
          </w:p>
          <w:p w:rsidR="009103AC" w:rsidRPr="009103AC" w:rsidRDefault="009103AC" w:rsidP="00744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Исполнители мероприятий Программы</w:t>
            </w:r>
          </w:p>
        </w:tc>
      </w:tr>
      <w:tr w:rsidR="00646439" w:rsidRPr="004707B4" w:rsidTr="004801D8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Оказание социальной поддержки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</w:t>
            </w:r>
          </w:p>
        </w:tc>
        <w:tc>
          <w:tcPr>
            <w:tcW w:w="1559" w:type="dxa"/>
            <w:vAlign w:val="center"/>
          </w:tcPr>
          <w:p w:rsidR="00646439" w:rsidRPr="004707B4" w:rsidRDefault="00646439" w:rsidP="004801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1559" w:type="dxa"/>
            <w:vAlign w:val="center"/>
          </w:tcPr>
          <w:p w:rsidR="004801D8" w:rsidRDefault="004801D8" w:rsidP="004801D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6439" w:rsidRPr="004707B4" w:rsidRDefault="00646439" w:rsidP="004801D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573,75</w:t>
            </w:r>
          </w:p>
          <w:p w:rsidR="00646439" w:rsidRPr="004707B4" w:rsidRDefault="00646439" w:rsidP="004801D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4707B4" w:rsidRDefault="00646439" w:rsidP="004801D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459,0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4707B4" w:rsidRDefault="00646439" w:rsidP="004801D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114,75</w:t>
            </w:r>
          </w:p>
        </w:tc>
        <w:tc>
          <w:tcPr>
            <w:tcW w:w="1418" w:type="dxa"/>
            <w:vAlign w:val="center"/>
          </w:tcPr>
          <w:p w:rsidR="00646439" w:rsidRPr="004707B4" w:rsidRDefault="00646439" w:rsidP="004801D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646439" w:rsidRPr="004707B4" w:rsidTr="009103AC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транспортного обслуживания </w:t>
            </w:r>
            <w:proofErr w:type="gramStart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месту обучения и обратно</w:t>
            </w:r>
          </w:p>
        </w:tc>
        <w:tc>
          <w:tcPr>
            <w:tcW w:w="1559" w:type="dxa"/>
            <w:vAlign w:val="center"/>
          </w:tcPr>
          <w:p w:rsidR="00646439" w:rsidRPr="004707B4" w:rsidRDefault="00646439" w:rsidP="009103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3 782,118</w:t>
            </w:r>
          </w:p>
        </w:tc>
        <w:tc>
          <w:tcPr>
            <w:tcW w:w="1559" w:type="dxa"/>
            <w:vAlign w:val="center"/>
          </w:tcPr>
          <w:p w:rsidR="009103AC" w:rsidRDefault="009103AC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6439" w:rsidRPr="004707B4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3 687,264</w:t>
            </w:r>
          </w:p>
          <w:p w:rsidR="00646439" w:rsidRPr="004707B4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4707B4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888,0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4707B4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2 799,264</w:t>
            </w:r>
          </w:p>
        </w:tc>
        <w:tc>
          <w:tcPr>
            <w:tcW w:w="1418" w:type="dxa"/>
            <w:vAlign w:val="center"/>
          </w:tcPr>
          <w:p w:rsidR="00646439" w:rsidRPr="004707B4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646439" w:rsidRPr="0071518E" w:rsidTr="009103AC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 w:colFirst="1" w:colLast="6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F00619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Осуществление ремонтов в 3 </w:t>
            </w:r>
            <w:r w:rsidRPr="00F006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образовательных организациях:</w:t>
            </w:r>
          </w:p>
        </w:tc>
        <w:tc>
          <w:tcPr>
            <w:tcW w:w="1559" w:type="dxa"/>
            <w:vAlign w:val="center"/>
          </w:tcPr>
          <w:p w:rsidR="00646439" w:rsidRPr="00F00619" w:rsidRDefault="00646439" w:rsidP="009103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6439" w:rsidRPr="0071518E" w:rsidTr="009103AC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F00619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здания МКОУ Сортавальского МР РК </w:t>
            </w:r>
            <w:proofErr w:type="spellStart"/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Кааламская</w:t>
            </w:r>
            <w:proofErr w:type="spellEnd"/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СОШ (замена оконных блоков, ремонт кровли)</w:t>
            </w:r>
          </w:p>
        </w:tc>
        <w:tc>
          <w:tcPr>
            <w:tcW w:w="1559" w:type="dxa"/>
            <w:vAlign w:val="center"/>
          </w:tcPr>
          <w:p w:rsidR="00646439" w:rsidRPr="00F00619" w:rsidRDefault="00646439" w:rsidP="009103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1574,540</w:t>
            </w:r>
          </w:p>
        </w:tc>
        <w:tc>
          <w:tcPr>
            <w:tcW w:w="1559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1383,0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418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МКОУ Сортавальского МР РК </w:t>
            </w:r>
            <w:proofErr w:type="spellStart"/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Кааламская</w:t>
            </w:r>
            <w:proofErr w:type="spellEnd"/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СОШ</w:t>
            </w:r>
          </w:p>
        </w:tc>
      </w:tr>
      <w:tr w:rsidR="00646439" w:rsidRPr="0071518E" w:rsidTr="009103AC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F00619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hAnsi="Times New Roman"/>
                <w:sz w:val="20"/>
                <w:szCs w:val="20"/>
              </w:rPr>
              <w:t xml:space="preserve">Ремонт крыльца и козырька входа в МКОУ Сортавальского МР РК </w:t>
            </w:r>
            <w:proofErr w:type="spellStart"/>
            <w:r w:rsidRPr="00F00619">
              <w:rPr>
                <w:rFonts w:ascii="Times New Roman" w:hAnsi="Times New Roman"/>
                <w:sz w:val="20"/>
                <w:szCs w:val="20"/>
              </w:rPr>
              <w:t>Рускеальская</w:t>
            </w:r>
            <w:proofErr w:type="spellEnd"/>
            <w:r w:rsidRPr="00F00619">
              <w:rPr>
                <w:rFonts w:ascii="Times New Roman" w:hAnsi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1559" w:type="dxa"/>
            <w:vAlign w:val="center"/>
          </w:tcPr>
          <w:p w:rsidR="00646439" w:rsidRPr="00F00619" w:rsidRDefault="009103AC" w:rsidP="009103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439,998</w:t>
            </w:r>
          </w:p>
        </w:tc>
        <w:tc>
          <w:tcPr>
            <w:tcW w:w="1559" w:type="dxa"/>
            <w:vAlign w:val="center"/>
          </w:tcPr>
          <w:p w:rsidR="00646439" w:rsidRPr="00F00619" w:rsidRDefault="009103AC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439,998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F00619" w:rsidRDefault="009103AC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127,998</w:t>
            </w:r>
          </w:p>
        </w:tc>
        <w:tc>
          <w:tcPr>
            <w:tcW w:w="1418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МКОУ </w:t>
            </w:r>
            <w:proofErr w:type="spellStart"/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Рускеальская</w:t>
            </w:r>
            <w:proofErr w:type="spellEnd"/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ООШ</w:t>
            </w:r>
          </w:p>
        </w:tc>
      </w:tr>
      <w:tr w:rsidR="00646439" w:rsidRPr="0071518E" w:rsidTr="009103AC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F00619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Капитальный ремонт кровли здания МКОУ Сортавальского МР РК ООШ №4,</w:t>
            </w:r>
          </w:p>
        </w:tc>
        <w:tc>
          <w:tcPr>
            <w:tcW w:w="1559" w:type="dxa"/>
            <w:vAlign w:val="center"/>
          </w:tcPr>
          <w:p w:rsidR="00646439" w:rsidRPr="00F00619" w:rsidRDefault="00646439" w:rsidP="009103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1559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2305,0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195,0</w:t>
            </w:r>
          </w:p>
        </w:tc>
        <w:tc>
          <w:tcPr>
            <w:tcW w:w="1418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МКОУ Сортавальского МР РК ООШ №4</w:t>
            </w:r>
          </w:p>
        </w:tc>
      </w:tr>
      <w:tr w:rsidR="00646439" w:rsidRPr="004707B4" w:rsidTr="00305012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6" w:type="dxa"/>
            <w:shd w:val="clear" w:color="auto" w:fill="auto"/>
          </w:tcPr>
          <w:p w:rsidR="00646439" w:rsidRPr="00F00619" w:rsidRDefault="00646439" w:rsidP="00744B1B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</w:tcPr>
          <w:p w:rsidR="00646439" w:rsidRPr="00F00619" w:rsidRDefault="009103AC" w:rsidP="00744B1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8963,656</w:t>
            </w:r>
          </w:p>
        </w:tc>
        <w:tc>
          <w:tcPr>
            <w:tcW w:w="1559" w:type="dxa"/>
            <w:vAlign w:val="center"/>
          </w:tcPr>
          <w:p w:rsidR="00646439" w:rsidRPr="00F00619" w:rsidRDefault="009103AC" w:rsidP="00744B1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8701,012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F00619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5347,0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F00619" w:rsidRDefault="009103AC" w:rsidP="00744B1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3354,012</w:t>
            </w:r>
          </w:p>
        </w:tc>
        <w:tc>
          <w:tcPr>
            <w:tcW w:w="1418" w:type="dxa"/>
          </w:tcPr>
          <w:p w:rsidR="00646439" w:rsidRPr="00F00619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bookmarkEnd w:id="0"/>
    </w:tbl>
    <w:p w:rsidR="00E16553" w:rsidRPr="00E16553" w:rsidRDefault="00E16553" w:rsidP="00E165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452" w:rsidRDefault="00D27452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452" w:rsidRDefault="00D27452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452" w:rsidRDefault="00D27452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452" w:rsidRDefault="00D27452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27452" w:rsidSect="00033983">
      <w:pgSz w:w="11906" w:h="16838" w:code="9"/>
      <w:pgMar w:top="1134" w:right="851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99D"/>
    <w:multiLevelType w:val="hybridMultilevel"/>
    <w:tmpl w:val="AF84FBEA"/>
    <w:lvl w:ilvl="0" w:tplc="7586F54A">
      <w:start w:val="1"/>
      <w:numFmt w:val="decimal"/>
      <w:lvlText w:val="%1)"/>
      <w:lvlJc w:val="left"/>
      <w:pPr>
        <w:ind w:left="14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3063A"/>
    <w:multiLevelType w:val="hybridMultilevel"/>
    <w:tmpl w:val="CD387DF8"/>
    <w:lvl w:ilvl="0" w:tplc="6D00F0B4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multilevel"/>
    <w:tmpl w:val="C316ABE6"/>
    <w:lvl w:ilvl="0">
      <w:start w:val="1"/>
      <w:numFmt w:val="decimal"/>
      <w:lvlText w:val="%1.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7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82043"/>
    <w:multiLevelType w:val="hybridMultilevel"/>
    <w:tmpl w:val="28025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3C0DBA"/>
    <w:multiLevelType w:val="hybridMultilevel"/>
    <w:tmpl w:val="87D8FE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7"/>
  </w:num>
  <w:num w:numId="5">
    <w:abstractNumId w:val="4"/>
  </w:num>
  <w:num w:numId="6">
    <w:abstractNumId w:val="10"/>
  </w:num>
  <w:num w:numId="7">
    <w:abstractNumId w:val="5"/>
  </w:num>
  <w:num w:numId="8">
    <w:abstractNumId w:val="2"/>
  </w:num>
  <w:num w:numId="9">
    <w:abstractNumId w:val="3"/>
  </w:num>
  <w:num w:numId="10">
    <w:abstractNumId w:val="9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B17"/>
    <w:rsid w:val="0002555F"/>
    <w:rsid w:val="00033983"/>
    <w:rsid w:val="00037040"/>
    <w:rsid w:val="000A3465"/>
    <w:rsid w:val="000C5F06"/>
    <w:rsid w:val="001071D3"/>
    <w:rsid w:val="0011237C"/>
    <w:rsid w:val="001303D4"/>
    <w:rsid w:val="00154EEC"/>
    <w:rsid w:val="00156B4B"/>
    <w:rsid w:val="00193437"/>
    <w:rsid w:val="001C5DC9"/>
    <w:rsid w:val="001D20AC"/>
    <w:rsid w:val="00244FE7"/>
    <w:rsid w:val="00290236"/>
    <w:rsid w:val="002C7B28"/>
    <w:rsid w:val="002E0A39"/>
    <w:rsid w:val="002E16F3"/>
    <w:rsid w:val="00305012"/>
    <w:rsid w:val="00352100"/>
    <w:rsid w:val="003A4B3A"/>
    <w:rsid w:val="003F4790"/>
    <w:rsid w:val="004154E9"/>
    <w:rsid w:val="00417B55"/>
    <w:rsid w:val="00460B84"/>
    <w:rsid w:val="004707B4"/>
    <w:rsid w:val="004801D8"/>
    <w:rsid w:val="00494DA6"/>
    <w:rsid w:val="00510CBA"/>
    <w:rsid w:val="005237BC"/>
    <w:rsid w:val="00561299"/>
    <w:rsid w:val="005719D8"/>
    <w:rsid w:val="00572420"/>
    <w:rsid w:val="0057710B"/>
    <w:rsid w:val="00584A35"/>
    <w:rsid w:val="005B6513"/>
    <w:rsid w:val="005E281C"/>
    <w:rsid w:val="0064543D"/>
    <w:rsid w:val="00646439"/>
    <w:rsid w:val="006517FF"/>
    <w:rsid w:val="00666611"/>
    <w:rsid w:val="006D62E7"/>
    <w:rsid w:val="006D7B63"/>
    <w:rsid w:val="00705C8E"/>
    <w:rsid w:val="0071518E"/>
    <w:rsid w:val="007869DA"/>
    <w:rsid w:val="00787A29"/>
    <w:rsid w:val="007B5721"/>
    <w:rsid w:val="007D371A"/>
    <w:rsid w:val="007E334D"/>
    <w:rsid w:val="007E6B17"/>
    <w:rsid w:val="00800632"/>
    <w:rsid w:val="00802365"/>
    <w:rsid w:val="00845E00"/>
    <w:rsid w:val="008963A8"/>
    <w:rsid w:val="008A685F"/>
    <w:rsid w:val="008C5D35"/>
    <w:rsid w:val="008D0158"/>
    <w:rsid w:val="008D01DC"/>
    <w:rsid w:val="009103AC"/>
    <w:rsid w:val="00910853"/>
    <w:rsid w:val="00920FF3"/>
    <w:rsid w:val="009413E7"/>
    <w:rsid w:val="009800AD"/>
    <w:rsid w:val="009F4226"/>
    <w:rsid w:val="00A16730"/>
    <w:rsid w:val="00A23F17"/>
    <w:rsid w:val="00A6136B"/>
    <w:rsid w:val="00A7091E"/>
    <w:rsid w:val="00AA2E23"/>
    <w:rsid w:val="00AA49EE"/>
    <w:rsid w:val="00AB5E2C"/>
    <w:rsid w:val="00AD753E"/>
    <w:rsid w:val="00AF4BDE"/>
    <w:rsid w:val="00B213B7"/>
    <w:rsid w:val="00B3021A"/>
    <w:rsid w:val="00B30EA7"/>
    <w:rsid w:val="00B94FD9"/>
    <w:rsid w:val="00BE2441"/>
    <w:rsid w:val="00C24112"/>
    <w:rsid w:val="00C67290"/>
    <w:rsid w:val="00C76658"/>
    <w:rsid w:val="00C83358"/>
    <w:rsid w:val="00CB39D2"/>
    <w:rsid w:val="00CB4069"/>
    <w:rsid w:val="00D27452"/>
    <w:rsid w:val="00D93485"/>
    <w:rsid w:val="00DA2DCF"/>
    <w:rsid w:val="00DA5463"/>
    <w:rsid w:val="00DE1B2A"/>
    <w:rsid w:val="00DF67BF"/>
    <w:rsid w:val="00E062F8"/>
    <w:rsid w:val="00E07A3B"/>
    <w:rsid w:val="00E16553"/>
    <w:rsid w:val="00E80996"/>
    <w:rsid w:val="00E949ED"/>
    <w:rsid w:val="00EB77E8"/>
    <w:rsid w:val="00EC4DD3"/>
    <w:rsid w:val="00EE1635"/>
    <w:rsid w:val="00F00619"/>
    <w:rsid w:val="00F119C0"/>
    <w:rsid w:val="00F25B38"/>
    <w:rsid w:val="00F43427"/>
    <w:rsid w:val="00F674F1"/>
    <w:rsid w:val="00F91E42"/>
    <w:rsid w:val="00FA6F63"/>
    <w:rsid w:val="00FD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8448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rkousr001</cp:lastModifiedBy>
  <cp:revision>4</cp:revision>
  <cp:lastPrinted>2018-06-18T11:07:00Z</cp:lastPrinted>
  <dcterms:created xsi:type="dcterms:W3CDTF">2018-06-06T08:27:00Z</dcterms:created>
  <dcterms:modified xsi:type="dcterms:W3CDTF">2018-06-18T11:08:00Z</dcterms:modified>
</cp:coreProperties>
</file>