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25pt;height:70.5pt;visibility:visible" o:ole="">
            <v:imagedata r:id="rId6" o:title=""/>
          </v:shape>
          <o:OLEObject Type="Embed" ProgID="Unknown" ShapeID="Picture 1" DrawAspect="Content" ObjectID="_1731498395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9D1C81" w:rsidRPr="008128E6" w:rsidRDefault="009D1C81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(с измен</w:t>
      </w:r>
      <w:r w:rsidR="00C93881">
        <w:rPr>
          <w:rFonts w:ascii="Times New Roman" w:hAnsi="Times New Roman"/>
          <w:b/>
          <w:color w:val="000000"/>
          <w:sz w:val="28"/>
          <w:szCs w:val="28"/>
        </w:rPr>
        <w:t>ениями от 27 октября 2022г. № 107</w:t>
      </w:r>
      <w:r w:rsidRPr="009D1C81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9D1C81" w:rsidRPr="009D1C81" w:rsidRDefault="008128E6" w:rsidP="009D1C81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  <w:r w:rsidR="009D1C81">
        <w:rPr>
          <w:rFonts w:ascii="Times New Roman" w:hAnsi="Times New Roman"/>
          <w:sz w:val="28"/>
        </w:rPr>
        <w:t xml:space="preserve">в соответствии с решением Совета Сортавальского муниципального района </w:t>
      </w:r>
    </w:p>
    <w:p w:rsidR="008128E6" w:rsidRPr="008128E6" w:rsidRDefault="009D1C81" w:rsidP="009D1C81">
      <w:pPr>
        <w:jc w:val="both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="00C93881">
        <w:rPr>
          <w:rFonts w:ascii="Times New Roman" w:hAnsi="Times New Roman"/>
          <w:sz w:val="28"/>
        </w:rPr>
        <w:t>29» ноября</w:t>
      </w:r>
      <w:r w:rsidRPr="009D1C81">
        <w:rPr>
          <w:rFonts w:ascii="Times New Roman" w:hAnsi="Times New Roman"/>
          <w:sz w:val="28"/>
        </w:rPr>
        <w:t xml:space="preserve"> 2022  </w:t>
      </w:r>
      <w:r w:rsidR="00C93881">
        <w:rPr>
          <w:rFonts w:ascii="Times New Roman" w:hAnsi="Times New Roman"/>
          <w:sz w:val="28"/>
        </w:rPr>
        <w:t>года № 87</w:t>
      </w:r>
      <w:r>
        <w:rPr>
          <w:rFonts w:ascii="Times New Roman" w:hAnsi="Times New Roman"/>
          <w:sz w:val="28"/>
        </w:rPr>
        <w:t xml:space="preserve"> «</w:t>
      </w:r>
      <w:r w:rsidRPr="009D1C81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10.12.2021 года № 44 «О бюджете Сортавальского муниципального района на 2022 год и плановый период 2023 и 2024 годов</w:t>
      </w:r>
      <w:r>
        <w:rPr>
          <w:rFonts w:ascii="Times New Roman" w:hAnsi="Times New Roman"/>
          <w:sz w:val="28"/>
        </w:rPr>
        <w:t>»,</w:t>
      </w:r>
      <w:r w:rsidR="008128E6" w:rsidRPr="008128E6">
        <w:rPr>
          <w:rFonts w:ascii="Times New Roman" w:hAnsi="Times New Roman"/>
          <w:sz w:val="28"/>
        </w:rPr>
        <w:t xml:space="preserve">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143 660,379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811 153,185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106 366,344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2C1E10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616569,078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"/>
        <w:gridCol w:w="3220"/>
        <w:gridCol w:w="1972"/>
        <w:gridCol w:w="477"/>
        <w:gridCol w:w="488"/>
        <w:gridCol w:w="927"/>
        <w:gridCol w:w="589"/>
        <w:gridCol w:w="825"/>
        <w:gridCol w:w="882"/>
        <w:gridCol w:w="848"/>
        <w:gridCol w:w="859"/>
        <w:gridCol w:w="814"/>
        <w:gridCol w:w="758"/>
        <w:gridCol w:w="780"/>
        <w:gridCol w:w="837"/>
      </w:tblGrid>
      <w:tr w:rsidR="00BD0C83" w:rsidRPr="00BD0C83" w:rsidTr="00BD0C83">
        <w:trPr>
          <w:trHeight w:val="1485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0" w:type="dxa"/>
            <w:gridSpan w:val="5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"___" __________2022г. №____</w:t>
            </w:r>
          </w:p>
        </w:tc>
      </w:tr>
      <w:tr w:rsidR="00BD0C83" w:rsidRPr="00BD0C83" w:rsidTr="00BD0C83">
        <w:trPr>
          <w:trHeight w:val="390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3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BD0C83" w:rsidRPr="00BD0C83" w:rsidTr="00BD0C83">
        <w:trPr>
          <w:trHeight w:val="675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20" w:type="dxa"/>
            <w:gridSpan w:val="13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39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( на 29.11.2022г.)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№</w:t>
            </w:r>
            <w:proofErr w:type="gramStart"/>
            <w:r w:rsidRPr="00BD0C83">
              <w:rPr>
                <w:sz w:val="18"/>
                <w:szCs w:val="18"/>
              </w:rPr>
              <w:t>п</w:t>
            </w:r>
            <w:proofErr w:type="gramEnd"/>
            <w:r w:rsidRPr="00BD0C83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итого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r w:rsidRPr="00BD0C83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2021 (факт)</w:t>
            </w:r>
          </w:p>
        </w:tc>
        <w:tc>
          <w:tcPr>
            <w:tcW w:w="13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22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143 660,379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811 153,185</w:t>
            </w:r>
          </w:p>
        </w:tc>
      </w:tr>
      <w:tr w:rsidR="00BD0C83" w:rsidRPr="00BD0C83" w:rsidTr="00BD0C83">
        <w:trPr>
          <w:trHeight w:val="7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119 210,729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740 162,000</w:t>
            </w:r>
          </w:p>
        </w:tc>
      </w:tr>
      <w:tr w:rsidR="00BD0C83" w:rsidRPr="00BD0C83" w:rsidTr="00BD0C83">
        <w:trPr>
          <w:trHeight w:val="72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02 0 01 23141,         02 0 01 </w:t>
            </w:r>
            <w:r w:rsidRPr="00BD0C83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7 098,44</w:t>
            </w:r>
          </w:p>
        </w:tc>
      </w:tr>
      <w:tr w:rsidR="00BD0C83" w:rsidRPr="00BD0C83" w:rsidTr="00BD0C83">
        <w:trPr>
          <w:trHeight w:val="52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1 520,00</w:t>
            </w:r>
          </w:p>
        </w:tc>
      </w:tr>
      <w:tr w:rsidR="00BD0C83" w:rsidRPr="00BD0C83" w:rsidTr="00BD0C83">
        <w:trPr>
          <w:trHeight w:val="52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710,78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177,72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41 684,318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5 945,150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6 678,742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1 669,688</w:t>
            </w:r>
          </w:p>
        </w:tc>
      </w:tr>
      <w:tr w:rsidR="00BD0C83" w:rsidRPr="00BD0C83" w:rsidTr="00BD0C83">
        <w:trPr>
          <w:trHeight w:val="22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BD0C83">
              <w:rPr>
                <w:sz w:val="18"/>
                <w:szCs w:val="18"/>
              </w:rPr>
              <w:t xml:space="preserve"> ,</w:t>
            </w:r>
            <w:proofErr w:type="gramEnd"/>
            <w:r w:rsidRPr="00BD0C83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BD0C83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BD0C83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BD0C83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39,16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436,60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</w:tr>
      <w:tr w:rsidR="00BD0C83" w:rsidRPr="00BD0C83" w:rsidTr="00BD0C83">
        <w:trPr>
          <w:trHeight w:val="78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559,241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664,000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2 701,407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158,866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189,950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227,700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1 869,368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50,242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1 048,592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1 317,500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5 814,737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254,598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643,509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97,000</w:t>
            </w:r>
          </w:p>
        </w:tc>
      </w:tr>
      <w:tr w:rsidR="00BD0C83" w:rsidRPr="00BD0C83" w:rsidTr="00BD0C83">
        <w:trPr>
          <w:trHeight w:val="7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BD0C83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2 588,600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14 903,215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82 464,566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4 301,900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9 765,420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2 441,360</w:t>
            </w:r>
          </w:p>
        </w:tc>
      </w:tr>
      <w:tr w:rsidR="00BD0C83" w:rsidRPr="00BD0C83" w:rsidTr="00BD0C83">
        <w:trPr>
          <w:trHeight w:val="7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BD0C83" w:rsidRPr="00BD0C83" w:rsidTr="00BD0C83">
        <w:trPr>
          <w:trHeight w:val="51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33,595</w:t>
            </w:r>
          </w:p>
        </w:tc>
      </w:tr>
      <w:tr w:rsidR="00BD0C83" w:rsidRPr="00BD0C83" w:rsidTr="00BD0C83">
        <w:trPr>
          <w:trHeight w:val="9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331,928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6 898,300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38 865,422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2 313,532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4 375,330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1 093,830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BD0C83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2,020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8 367,231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1 097,234</w:t>
            </w:r>
          </w:p>
        </w:tc>
      </w:tr>
      <w:tr w:rsidR="00BD0C83" w:rsidRPr="00BD0C83" w:rsidTr="00BD0C83">
        <w:trPr>
          <w:trHeight w:val="16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r w:rsidRPr="00BD0C83">
              <w:rPr>
                <w:sz w:val="18"/>
                <w:szCs w:val="18"/>
              </w:rPr>
              <w:t>Содействик</w:t>
            </w:r>
            <w:proofErr w:type="spellEnd"/>
            <w:r w:rsidRPr="00BD0C83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BD0C83">
              <w:rPr>
                <w:sz w:val="18"/>
                <w:szCs w:val="18"/>
              </w:rPr>
              <w:t>историчесикх</w:t>
            </w:r>
            <w:proofErr w:type="spellEnd"/>
            <w:r w:rsidRPr="00BD0C83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22 090,848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136 004,468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18 916,623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111 997,492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7 192,491</w:t>
            </w:r>
          </w:p>
        </w:tc>
      </w:tr>
      <w:tr w:rsidR="00BD0C83" w:rsidRPr="00BD0C83" w:rsidTr="00BD0C83">
        <w:trPr>
          <w:trHeight w:val="63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13 451,590</w:t>
            </w:r>
          </w:p>
        </w:tc>
      </w:tr>
      <w:tr w:rsidR="00BD0C83" w:rsidRPr="00BD0C83" w:rsidTr="00BD0C83">
        <w:trPr>
          <w:trHeight w:val="66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3 362,895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</w:tr>
      <w:tr w:rsidR="00BD0C83" w:rsidRPr="00BD0C83" w:rsidTr="00BD0C83">
        <w:trPr>
          <w:trHeight w:val="66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79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185 750,886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7 151,346</w:t>
            </w:r>
          </w:p>
        </w:tc>
      </w:tr>
      <w:tr w:rsidR="00BD0C83" w:rsidRPr="00BD0C83" w:rsidTr="00BD0C83">
        <w:trPr>
          <w:trHeight w:val="82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377,21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1 784,20</w:t>
            </w:r>
          </w:p>
        </w:tc>
      </w:tr>
      <w:tr w:rsidR="00BD0C83" w:rsidRPr="00BD0C83" w:rsidTr="00BD0C83">
        <w:trPr>
          <w:trHeight w:val="78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17 550,681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93 064,117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2 086,87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142,778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BD0C83">
              <w:rPr>
                <w:sz w:val="18"/>
                <w:szCs w:val="18"/>
              </w:rPr>
              <w:t>басскйна</w:t>
            </w:r>
            <w:proofErr w:type="spellEnd"/>
            <w:r w:rsidRPr="00BD0C83">
              <w:rPr>
                <w:sz w:val="18"/>
                <w:szCs w:val="18"/>
              </w:rPr>
              <w:t xml:space="preserve"> МБУ "СШОР Сортавальского </w:t>
            </w:r>
            <w:r w:rsidRPr="00BD0C83">
              <w:rPr>
                <w:sz w:val="18"/>
                <w:szCs w:val="18"/>
              </w:rPr>
              <w:lastRenderedPageBreak/>
              <w:t>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21,600</w:t>
            </w:r>
          </w:p>
        </w:tc>
      </w:tr>
      <w:tr w:rsidR="00BD0C83" w:rsidRPr="00BD0C83" w:rsidTr="00BD0C83">
        <w:trPr>
          <w:trHeight w:val="8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14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BD0C83" w:rsidRPr="00BD0C83" w:rsidTr="00BD0C83">
        <w:trPr>
          <w:trHeight w:val="64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99,38</w:t>
            </w:r>
          </w:p>
        </w:tc>
      </w:tr>
      <w:tr w:rsidR="00BD0C83" w:rsidRPr="00BD0C83" w:rsidTr="00BD0C83">
        <w:trPr>
          <w:trHeight w:val="67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16 180,093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2 171,070</w:t>
            </w:r>
          </w:p>
        </w:tc>
      </w:tr>
      <w:tr w:rsidR="00BD0C83" w:rsidRPr="00BD0C83" w:rsidTr="00BD0C83">
        <w:trPr>
          <w:trHeight w:val="91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13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BD0C83" w:rsidRPr="00BD0C83" w:rsidTr="00BD0C83">
        <w:trPr>
          <w:trHeight w:val="265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</w:t>
            </w:r>
          </w:p>
        </w:tc>
      </w:tr>
      <w:tr w:rsidR="00BD0C83" w:rsidRPr="00BD0C83" w:rsidTr="00BD0C83">
        <w:trPr>
          <w:trHeight w:val="8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229,900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10 556,903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600,000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523,717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</w:tr>
      <w:tr w:rsidR="00BD0C83" w:rsidRPr="00BD0C83" w:rsidTr="00BD0C83">
        <w:trPr>
          <w:trHeight w:val="73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2 625,100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13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BD0C83">
              <w:rPr>
                <w:sz w:val="18"/>
                <w:szCs w:val="18"/>
              </w:rPr>
              <w:t>-с</w:t>
            </w:r>
            <w:proofErr w:type="gramEnd"/>
            <w:r w:rsidRPr="00BD0C83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103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А</w:t>
            </w:r>
            <w:proofErr w:type="gramStart"/>
            <w:r w:rsidRPr="00BD0C83">
              <w:rPr>
                <w:sz w:val="18"/>
                <w:szCs w:val="18"/>
              </w:rPr>
              <w:t>1</w:t>
            </w:r>
            <w:proofErr w:type="gramEnd"/>
            <w:r w:rsidRPr="00BD0C8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15 000,000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А</w:t>
            </w:r>
            <w:proofErr w:type="gramStart"/>
            <w:r w:rsidRPr="00BD0C83">
              <w:rPr>
                <w:sz w:val="18"/>
                <w:szCs w:val="18"/>
              </w:rPr>
              <w:t>1</w:t>
            </w:r>
            <w:proofErr w:type="gramEnd"/>
            <w:r w:rsidRPr="00BD0C8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3 962,400</w:t>
            </w:r>
          </w:p>
        </w:tc>
      </w:tr>
      <w:tr w:rsidR="00BD0C83" w:rsidRPr="00BD0C83" w:rsidTr="00BD0C83">
        <w:trPr>
          <w:trHeight w:val="82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10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0C83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Е</w:t>
            </w:r>
            <w:proofErr w:type="gramStart"/>
            <w:r w:rsidRPr="00BD0C83">
              <w:rPr>
                <w:sz w:val="18"/>
                <w:szCs w:val="18"/>
              </w:rPr>
              <w:t>2</w:t>
            </w:r>
            <w:proofErr w:type="gramEnd"/>
            <w:r w:rsidRPr="00BD0C83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</w:t>
            </w:r>
          </w:p>
        </w:tc>
      </w:tr>
      <w:tr w:rsidR="00BD0C83" w:rsidRPr="00BD0C83" w:rsidTr="00BD0C83">
        <w:trPr>
          <w:trHeight w:val="9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0C83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Е</w:t>
            </w:r>
            <w:proofErr w:type="gramStart"/>
            <w:r w:rsidRPr="00BD0C83">
              <w:rPr>
                <w:sz w:val="18"/>
                <w:szCs w:val="18"/>
              </w:rPr>
              <w:t>2</w:t>
            </w:r>
            <w:proofErr w:type="gramEnd"/>
            <w:r w:rsidRPr="00BD0C83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</w:tr>
      <w:tr w:rsidR="00BD0C83" w:rsidRPr="00BD0C83" w:rsidTr="00BD0C83">
        <w:trPr>
          <w:trHeight w:val="81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BD0C83">
              <w:rPr>
                <w:sz w:val="18"/>
                <w:szCs w:val="18"/>
              </w:rPr>
              <w:t>совершен-</w:t>
            </w:r>
            <w:proofErr w:type="spellStart"/>
            <w:r w:rsidRPr="00BD0C83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BD0C83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18 300,00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1 275,00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4 575,00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2 754,544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50,826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60,00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17 683,48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178,68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  <w:bookmarkStart w:id="0" w:name="_GoBack"/>
      <w:bookmarkEnd w:id="0"/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1929"/>
        <w:gridCol w:w="1202"/>
        <w:gridCol w:w="3518"/>
        <w:gridCol w:w="865"/>
        <w:gridCol w:w="865"/>
        <w:gridCol w:w="865"/>
        <w:gridCol w:w="946"/>
        <w:gridCol w:w="798"/>
        <w:gridCol w:w="798"/>
        <w:gridCol w:w="798"/>
        <w:gridCol w:w="973"/>
      </w:tblGrid>
      <w:tr w:rsidR="00BD0C83" w:rsidRPr="00BD0C83" w:rsidTr="00BD0C83">
        <w:trPr>
          <w:trHeight w:val="1860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bookmarkStart w:id="1" w:name="RANGE!A1:L106"/>
            <w:bookmarkEnd w:id="1"/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80" w:type="dxa"/>
            <w:gridSpan w:val="5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BD0C83" w:rsidRPr="00BD0C83" w:rsidTr="00BD0C83">
        <w:trPr>
          <w:trHeight w:val="315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BD0C83" w:rsidRPr="00BD0C83" w:rsidTr="00BD0C83">
        <w:trPr>
          <w:trHeight w:val="690"/>
        </w:trPr>
        <w:tc>
          <w:tcPr>
            <w:tcW w:w="18280" w:type="dxa"/>
            <w:gridSpan w:val="10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315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( на 29.11.2022г.)</w:t>
            </w:r>
          </w:p>
        </w:tc>
      </w:tr>
      <w:tr w:rsidR="00BD0C83" w:rsidRPr="00BD0C83" w:rsidTr="00BD0C83">
        <w:trPr>
          <w:trHeight w:val="36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итого</w:t>
            </w:r>
          </w:p>
        </w:tc>
      </w:tr>
      <w:tr w:rsidR="00BD0C83" w:rsidRPr="00BD0C83" w:rsidTr="00BD0C83">
        <w:trPr>
          <w:trHeight w:val="84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2021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143 660,379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811 153,185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106 366,344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616 569,078</w:t>
            </w:r>
          </w:p>
        </w:tc>
      </w:tr>
      <w:tr w:rsidR="00BD0C83" w:rsidRPr="00BD0C83" w:rsidTr="00BD0C83">
        <w:trPr>
          <w:trHeight w:val="78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142 970,783</w:t>
            </w:r>
          </w:p>
        </w:tc>
      </w:tr>
      <w:tr w:rsidR="00BD0C83" w:rsidRPr="00BD0C83" w:rsidTr="00BD0C83">
        <w:trPr>
          <w:trHeight w:val="73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BD0C83" w:rsidRPr="00BD0C83" w:rsidTr="00BD0C83">
        <w:trPr>
          <w:trHeight w:val="46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BD0C83" w:rsidRPr="00BD0C83" w:rsidTr="00BD0C83">
        <w:trPr>
          <w:trHeight w:val="43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</w:t>
            </w:r>
            <w:r w:rsidRPr="00BD0C8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16 666,207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50 630,164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2 841,382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15 330,430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1 632,063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12 826,804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254,456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657,706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13 086,280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87 494,526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3 544,420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14 067,320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sz w:val="18"/>
                <w:szCs w:val="18"/>
              </w:rPr>
              <w:t>Молоде</w:t>
            </w:r>
            <w:proofErr w:type="spellEnd"/>
            <w:r w:rsidRPr="00BD0C83">
              <w:rPr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BD0C83">
              <w:rPr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sz w:val="18"/>
                <w:szCs w:val="18"/>
              </w:rPr>
              <w:t>Сотавальского</w:t>
            </w:r>
            <w:proofErr w:type="spellEnd"/>
            <w:r w:rsidRPr="00BD0C8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365,523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 xml:space="preserve">Организация музейного </w:t>
            </w:r>
            <w:r w:rsidRPr="00BD0C83">
              <w:rPr>
                <w:sz w:val="18"/>
                <w:szCs w:val="18"/>
              </w:rPr>
              <w:lastRenderedPageBreak/>
              <w:t xml:space="preserve">обслуживания  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5 747,20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46 648,114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5 321,216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7 126,800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39 959,252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1 803,132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6 688,862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1 099,254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8 767,231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22 090,848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136 004,468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16 592,290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19 551,468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115 360,387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4 647,241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20 644,081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37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8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29 696,329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185 750,886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1 906,785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7 151,346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</w:t>
            </w:r>
            <w:r w:rsidRPr="00BD0C83">
              <w:rPr>
                <w:sz w:val="18"/>
                <w:szCs w:val="18"/>
              </w:rPr>
              <w:lastRenderedPageBreak/>
              <w:t xml:space="preserve">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</w:t>
            </w:r>
            <w:r w:rsidRPr="00BD0C83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BD0C83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289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9 839,155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17 572,281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93 228,495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580,888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4 225,070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0C83">
              <w:rPr>
                <w:sz w:val="18"/>
                <w:szCs w:val="18"/>
              </w:rPr>
              <w:t>ул</w:t>
            </w:r>
            <w:proofErr w:type="gramStart"/>
            <w:r w:rsidRPr="00BD0C83">
              <w:rPr>
                <w:sz w:val="18"/>
                <w:szCs w:val="18"/>
              </w:rPr>
              <w:t>.Л</w:t>
            </w:r>
            <w:proofErr w:type="gramEnd"/>
            <w:r w:rsidRPr="00BD0C83">
              <w:rPr>
                <w:sz w:val="18"/>
                <w:szCs w:val="18"/>
              </w:rPr>
              <w:t>есная</w:t>
            </w:r>
            <w:proofErr w:type="spellEnd"/>
            <w:r w:rsidRPr="00BD0C83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3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BD0C83">
              <w:rPr>
                <w:sz w:val="18"/>
                <w:szCs w:val="18"/>
              </w:rPr>
              <w:t>ул</w:t>
            </w:r>
            <w:proofErr w:type="gramStart"/>
            <w:r w:rsidRPr="00BD0C83">
              <w:rPr>
                <w:sz w:val="18"/>
                <w:szCs w:val="18"/>
              </w:rPr>
              <w:t>.Г</w:t>
            </w:r>
            <w:proofErr w:type="gramEnd"/>
            <w:r w:rsidRPr="00BD0C83">
              <w:rPr>
                <w:sz w:val="18"/>
                <w:szCs w:val="18"/>
              </w:rPr>
              <w:t>агарина</w:t>
            </w:r>
            <w:proofErr w:type="spellEnd"/>
            <w:r w:rsidRPr="00BD0C83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6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Развитие учреждений культуры поселений Сортавальского муниципального </w:t>
            </w:r>
            <w:r w:rsidRPr="00BD0C83">
              <w:rPr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</w:t>
            </w:r>
            <w:r w:rsidRPr="00BD0C8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BD0C83">
              <w:rPr>
                <w:sz w:val="18"/>
                <w:szCs w:val="18"/>
              </w:rPr>
              <w:t>культиы</w:t>
            </w:r>
            <w:proofErr w:type="spellEnd"/>
            <w:r w:rsidRPr="00BD0C83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11 910,520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2 625,100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3 962,400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15 000,000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 xml:space="preserve">"Спорт - норма жизни", в рамках </w:t>
            </w:r>
            <w:r w:rsidRPr="00BD0C83">
              <w:rPr>
                <w:sz w:val="18"/>
                <w:szCs w:val="18"/>
              </w:rPr>
              <w:lastRenderedPageBreak/>
              <w:t>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9 419,00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1 285,000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4 644,995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5 104,156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18 529,508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410,414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20 438,024</w:t>
            </w:r>
          </w:p>
        </w:tc>
      </w:tr>
    </w:tbl>
    <w:p w:rsidR="00BD0C83" w:rsidRPr="007C1BF3" w:rsidRDefault="00BD0C83" w:rsidP="002C1E10">
      <w:pPr>
        <w:jc w:val="both"/>
        <w:rPr>
          <w:sz w:val="18"/>
          <w:szCs w:val="18"/>
        </w:rPr>
      </w:pPr>
    </w:p>
    <w:sectPr w:rsidR="00BD0C83" w:rsidRPr="007C1BF3" w:rsidSect="00BD0C8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2C1E10"/>
    <w:rsid w:val="00445136"/>
    <w:rsid w:val="00466B55"/>
    <w:rsid w:val="007C1BF3"/>
    <w:rsid w:val="008128E6"/>
    <w:rsid w:val="0089181F"/>
    <w:rsid w:val="0091189E"/>
    <w:rsid w:val="00950190"/>
    <w:rsid w:val="009603F9"/>
    <w:rsid w:val="009D1C81"/>
    <w:rsid w:val="00B17DD9"/>
    <w:rsid w:val="00BD0C83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BD0C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D0C8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BD0C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D0C8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5778</Words>
  <Characters>32940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2022-10-25T11:13:00Z</cp:lastPrinted>
  <dcterms:created xsi:type="dcterms:W3CDTF">2022-12-02T12:00:00Z</dcterms:created>
  <dcterms:modified xsi:type="dcterms:W3CDTF">2022-12-02T12:00:00Z</dcterms:modified>
</cp:coreProperties>
</file>