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DE0511" w:rsidP="00DE0511">
      <w:pPr>
        <w:tabs>
          <w:tab w:val="left" w:pos="6521"/>
        </w:tabs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DA0458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DA045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77970019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130CD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>
        <w:rPr>
          <w:rFonts w:ascii="Times New Roman" w:hAnsi="Times New Roman"/>
          <w:sz w:val="28"/>
          <w:szCs w:val="28"/>
        </w:rPr>
        <w:t xml:space="preserve"> </w:t>
      </w:r>
      <w:r w:rsidR="00232DB1"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1A0146" w:rsidRDefault="001A014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373AE5">
        <w:rPr>
          <w:rFonts w:ascii="Times New Roman" w:hAnsi="Times New Roman"/>
          <w:sz w:val="28"/>
          <w:szCs w:val="28"/>
        </w:rPr>
        <w:t>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373AE5" w:rsidRPr="00706B20" w:rsidTr="005D4C4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373AE5" w:rsidP="00373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373AE5" w:rsidP="00373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</w:rPr>
              <w:t>1 0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410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373AE5" w:rsidRDefault="00373AE5" w:rsidP="00373AE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</w:tbl>
    <w:p w:rsidR="00373AE5" w:rsidRP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130C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30CDC">
              <w:rPr>
                <w:rFonts w:ascii="Times New Roman" w:hAnsi="Times New Roman"/>
                <w:sz w:val="28"/>
                <w:szCs w:val="28"/>
              </w:rPr>
              <w:t xml:space="preserve"> 19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0CDC">
              <w:rPr>
                <w:rFonts w:ascii="Times New Roman" w:hAnsi="Times New Roman"/>
                <w:sz w:val="28"/>
                <w:szCs w:val="28"/>
              </w:rPr>
              <w:t>097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130CDC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D63">
              <w:rPr>
                <w:rFonts w:ascii="Times New Roman" w:hAnsi="Times New Roman"/>
                <w:sz w:val="28"/>
                <w:szCs w:val="28"/>
              </w:rPr>
              <w:t>Возврат остатков субсидий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 из бюджетов муниципальных районов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335A0"/>
    <w:rsid w:val="00081A73"/>
    <w:rsid w:val="000978E5"/>
    <w:rsid w:val="000C2AFD"/>
    <w:rsid w:val="000D4FF3"/>
    <w:rsid w:val="000D759B"/>
    <w:rsid w:val="000F7E55"/>
    <w:rsid w:val="0012401C"/>
    <w:rsid w:val="00130CDC"/>
    <w:rsid w:val="00157CE0"/>
    <w:rsid w:val="00171A38"/>
    <w:rsid w:val="001A0146"/>
    <w:rsid w:val="001A4427"/>
    <w:rsid w:val="001B5144"/>
    <w:rsid w:val="001E5968"/>
    <w:rsid w:val="001F208F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2600D"/>
    <w:rsid w:val="00332EB8"/>
    <w:rsid w:val="003520A1"/>
    <w:rsid w:val="00373AE5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34B86"/>
    <w:rsid w:val="0053746E"/>
    <w:rsid w:val="0055703D"/>
    <w:rsid w:val="005653A8"/>
    <w:rsid w:val="005905FE"/>
    <w:rsid w:val="00593640"/>
    <w:rsid w:val="005A37A5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734025"/>
    <w:rsid w:val="007765D4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5C07"/>
    <w:rsid w:val="00956E97"/>
    <w:rsid w:val="009943C0"/>
    <w:rsid w:val="009C6BBD"/>
    <w:rsid w:val="009D0FE8"/>
    <w:rsid w:val="009E4216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B7D8F"/>
    <w:rsid w:val="00CC039B"/>
    <w:rsid w:val="00CC0DC0"/>
    <w:rsid w:val="00CD1021"/>
    <w:rsid w:val="00D2314A"/>
    <w:rsid w:val="00D35511"/>
    <w:rsid w:val="00D50A7B"/>
    <w:rsid w:val="00D520E4"/>
    <w:rsid w:val="00DA0458"/>
    <w:rsid w:val="00DB2FFD"/>
    <w:rsid w:val="00DC4166"/>
    <w:rsid w:val="00DD333B"/>
    <w:rsid w:val="00DE0511"/>
    <w:rsid w:val="00DE7EDE"/>
    <w:rsid w:val="00E13F2A"/>
    <w:rsid w:val="00E16952"/>
    <w:rsid w:val="00E23694"/>
    <w:rsid w:val="00E3023B"/>
    <w:rsid w:val="00E81BB2"/>
    <w:rsid w:val="00EC5C5F"/>
    <w:rsid w:val="00F0490B"/>
    <w:rsid w:val="00F2048C"/>
    <w:rsid w:val="00F27691"/>
    <w:rsid w:val="00F4353E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9103C-FA74-4560-BDCC-F0F76662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33</cp:revision>
  <cp:lastPrinted>2024-05-23T08:47:00Z</cp:lastPrinted>
  <dcterms:created xsi:type="dcterms:W3CDTF">2021-11-22T11:17:00Z</dcterms:created>
  <dcterms:modified xsi:type="dcterms:W3CDTF">2024-05-23T08:47:00Z</dcterms:modified>
</cp:coreProperties>
</file>