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EFA" w:rsidRPr="00242EFA" w:rsidRDefault="00CF7E4A" w:rsidP="00242EFA">
      <w:pPr>
        <w:jc w:val="right"/>
        <w:rPr>
          <w:rFonts w:ascii="Times New Roman" w:hAnsi="Times New Roman" w:cs="Times New Roman"/>
          <w:b/>
          <w:sz w:val="28"/>
        </w:rPr>
      </w:pPr>
      <w:r w:rsidRPr="00CF7E4A"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4" o:title=""/>
            <w10:wrap type="topAndBottom"/>
          </v:shape>
          <o:OLEObject Type="Embed" ProgID="Unknown" ShapeID="_x0000_s1026" DrawAspect="Content" ObjectID="_1465028926" r:id="rId5"/>
        </w:pict>
      </w:r>
      <w:r w:rsidR="00242EFA" w:rsidRPr="00242EFA">
        <w:rPr>
          <w:rFonts w:ascii="Times New Roman" w:hAnsi="Times New Roman" w:cs="Times New Roman"/>
          <w:b/>
          <w:sz w:val="28"/>
        </w:rPr>
        <w:t>ПРОЕКТ</w: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FB372F" w:rsidP="00FB372F">
      <w:pPr>
        <w:pStyle w:val="1"/>
      </w:pPr>
      <w:r w:rsidRPr="00656EF2">
        <w:t>от</w:t>
      </w:r>
      <w:r>
        <w:t xml:space="preserve"> </w:t>
      </w:r>
      <w:r w:rsidRPr="00656EF2">
        <w:t xml:space="preserve"> </w:t>
      </w:r>
      <w:r>
        <w:t xml:space="preserve">«_____»  </w:t>
      </w:r>
      <w:r w:rsidR="00C10B9D">
        <w:t>___________</w:t>
      </w:r>
      <w:r>
        <w:t xml:space="preserve"> 2</w:t>
      </w:r>
      <w:r w:rsidRPr="00656EF2">
        <w:t>01</w:t>
      </w:r>
      <w:r>
        <w:t>4</w:t>
      </w:r>
      <w:r w:rsidRPr="00656EF2">
        <w:t xml:space="preserve"> г.                 </w:t>
      </w:r>
      <w:r>
        <w:t xml:space="preserve">     </w:t>
      </w:r>
      <w:r>
        <w:tab/>
      </w:r>
      <w:r>
        <w:tab/>
      </w:r>
      <w:r>
        <w:tab/>
      </w:r>
      <w:r w:rsidRPr="00656EF2">
        <w:t xml:space="preserve"> </w:t>
      </w:r>
      <w:r w:rsidR="004C5339">
        <w:t xml:space="preserve">       </w:t>
      </w:r>
      <w:r w:rsidRPr="00656EF2">
        <w:t>№</w:t>
      </w:r>
      <w:r>
        <w:t>_____</w:t>
      </w:r>
      <w:r w:rsidRPr="00656EF2">
        <w:t xml:space="preserve"> </w:t>
      </w:r>
    </w:p>
    <w:p w:rsidR="00FB372F" w:rsidRDefault="00FB372F" w:rsidP="00242EFA">
      <w:pPr>
        <w:spacing w:after="0" w:line="360" w:lineRule="auto"/>
      </w:pPr>
    </w:p>
    <w:p w:rsidR="00C84A4E" w:rsidRDefault="00C84A4E" w:rsidP="00242EFA">
      <w:pPr>
        <w:spacing w:after="0" w:line="360" w:lineRule="auto"/>
      </w:pPr>
    </w:p>
    <w:p w:rsidR="004C5339" w:rsidRDefault="004C5339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муниципальной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 2014 – 2016 годы</w:t>
      </w:r>
    </w:p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040531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A37">
        <w:rPr>
          <w:rFonts w:ascii="Times New Roman" w:hAnsi="Times New Roman" w:cs="Times New Roman"/>
          <w:sz w:val="28"/>
          <w:szCs w:val="28"/>
        </w:rPr>
        <w:t>В соответствии с проведенным аукционом в электронной форме</w:t>
      </w:r>
      <w:r w:rsidR="00D4200A" w:rsidRPr="00D4200A">
        <w:rPr>
          <w:b/>
          <w:sz w:val="24"/>
          <w:szCs w:val="24"/>
        </w:rPr>
        <w:t xml:space="preserve"> </w:t>
      </w:r>
      <w:r w:rsidR="00D4200A" w:rsidRPr="00D4200A">
        <w:rPr>
          <w:rFonts w:ascii="Times New Roman" w:hAnsi="Times New Roman" w:cs="Times New Roman"/>
          <w:sz w:val="28"/>
          <w:szCs w:val="28"/>
        </w:rPr>
        <w:t>на содержание и благоустройство кладбищ Сортавальского муниципального района</w:t>
      </w:r>
      <w:r w:rsidR="00641D84" w:rsidRPr="00641D84">
        <w:rPr>
          <w:rFonts w:ascii="Times New Roman" w:hAnsi="Times New Roman" w:cs="Times New Roman"/>
          <w:sz w:val="28"/>
          <w:szCs w:val="28"/>
        </w:rPr>
        <w:t xml:space="preserve">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AD66F9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1.В Паспорте Программы строку «Объём и источники финансирования Программы – Средства бюджета Сортавальского муниципального района – 1598,4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 читать в новой редакции:</w:t>
      </w:r>
    </w:p>
    <w:p w:rsidR="00AD66F9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547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,0 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уб.,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т.ч. по годам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6F9" w:rsidRDefault="00675A93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442 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,0</w:t>
      </w:r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2015 год – 526,2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2016 год –  578,8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</w:t>
      </w:r>
    </w:p>
    <w:p w:rsidR="00DD6698" w:rsidRDefault="00DD6698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D6698" w:rsidRPr="00DD6698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A317E2" w:rsidRDefault="00DD6698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1 547,0 тыс</w:t>
      </w:r>
      <w:proofErr w:type="gramStart"/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уб.,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в т.ч. по годам: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2014 год – 442 ,0тыс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2015 год – 526,2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A317E2" w:rsidRDefault="00A317E2" w:rsidP="00A317E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2016 год –  578,8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DD6698" w:rsidRDefault="00DD6698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6698">
        <w:rPr>
          <w:rFonts w:ascii="Times New Roman" w:eastAsia="Calibri" w:hAnsi="Times New Roman" w:cs="Times New Roman"/>
          <w:sz w:val="28"/>
          <w:szCs w:val="28"/>
        </w:rPr>
        <w:t>Ресурсное обеспечение Программы учитывает ежегодное повышение цен (тарифов) на услуги в размере 10%</w:t>
      </w:r>
      <w:r w:rsidR="00E84B3B">
        <w:rPr>
          <w:rFonts w:ascii="Times New Roman" w:eastAsia="Calibri" w:hAnsi="Times New Roman" w:cs="Times New Roman"/>
          <w:sz w:val="28"/>
          <w:szCs w:val="28"/>
        </w:rPr>
        <w:t>»</w:t>
      </w:r>
      <w:r w:rsidRPr="00DD669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C1614" w:rsidRDefault="003C1614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8004F" w:rsidRPr="00407D08" w:rsidRDefault="0028004F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66F9" w:rsidRDefault="00AD66F9" w:rsidP="00641D8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66F9" w:rsidRPr="00D4200A" w:rsidRDefault="00AD66F9" w:rsidP="00641D8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531" w:rsidRPr="004C5339" w:rsidRDefault="00040531" w:rsidP="0004053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4C5339" w:rsidRPr="004C5339" w:rsidRDefault="004C5339" w:rsidP="004C5339">
      <w:pPr>
        <w:spacing w:after="0"/>
        <w:jc w:val="center"/>
        <w:rPr>
          <w:rFonts w:ascii="Times New Roman" w:hAnsi="Times New Roman" w:cs="Times New Roman"/>
        </w:rPr>
      </w:pPr>
    </w:p>
    <w:sectPr w:rsidR="004C5339" w:rsidRPr="004C5339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42EFA"/>
    <w:rsid w:val="00040531"/>
    <w:rsid w:val="00041375"/>
    <w:rsid w:val="000723B7"/>
    <w:rsid w:val="00242EFA"/>
    <w:rsid w:val="0028004F"/>
    <w:rsid w:val="00303775"/>
    <w:rsid w:val="003C1614"/>
    <w:rsid w:val="004C5339"/>
    <w:rsid w:val="005D6A5D"/>
    <w:rsid w:val="00641D84"/>
    <w:rsid w:val="00675A93"/>
    <w:rsid w:val="00862C02"/>
    <w:rsid w:val="00A25605"/>
    <w:rsid w:val="00A317E2"/>
    <w:rsid w:val="00AD66F9"/>
    <w:rsid w:val="00C10B9D"/>
    <w:rsid w:val="00C84A4E"/>
    <w:rsid w:val="00CF7E4A"/>
    <w:rsid w:val="00D4200A"/>
    <w:rsid w:val="00DD6698"/>
    <w:rsid w:val="00E20437"/>
    <w:rsid w:val="00E84B3B"/>
    <w:rsid w:val="00FB3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E4A"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253</Words>
  <Characters>1447</Characters>
  <Application>Microsoft Office Word</Application>
  <DocSecurity>0</DocSecurity>
  <Lines>12</Lines>
  <Paragraphs>3</Paragraphs>
  <ScaleCrop>false</ScaleCrop>
  <Company>XxxXxxx-Xxxx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XXXxXxXx</cp:lastModifiedBy>
  <cp:revision>23</cp:revision>
  <dcterms:created xsi:type="dcterms:W3CDTF">2014-06-23T07:29:00Z</dcterms:created>
  <dcterms:modified xsi:type="dcterms:W3CDTF">2014-06-23T08:42:00Z</dcterms:modified>
</cp:coreProperties>
</file>