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7CD" w:rsidRDefault="00B937CD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Default="002D7305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43909489" r:id="rId7"/>
        </w:pict>
      </w:r>
      <w:r w:rsidR="008A4631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3D29E1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2016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</w:t>
      </w:r>
      <w:r w:rsidR="00ED746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информации об объектах недвижимого имущества, находящихся в собственности и предназначенных для сдачи в аренду</w:t>
      </w:r>
      <w:r w:rsidR="00A3458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 а также объектах недвижимого имущества, предназначенных для отчуждения в порядке приватизации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A3458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05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A3458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82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D746C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целях приведения в соответствие</w:t>
      </w:r>
      <w:r w:rsidR="007E5E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примерным сводным перечнем муниципальных и государственных услуг, предоставляемых органами местного самоуправления в Республике Карелия (по состоянию на 01.04.2016г.) одобренный на заседании комиссии по развитию информационного общества и формированию электронного Правительства, по повышению качества и доступности </w:t>
      </w:r>
      <w:proofErr w:type="gramStart"/>
      <w:r w:rsidR="007E5ED5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предоставления</w:t>
      </w:r>
      <w:proofErr w:type="gramEnd"/>
      <w:r w:rsidR="007E5E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государственных и муниципальных услуг в Республике Карелия от 06.02.2016г.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>, администрация</w:t>
      </w:r>
      <w:r w:rsidR="00F9451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Сортавальского муниципального района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силу:</w:t>
      </w:r>
    </w:p>
    <w:p w:rsidR="00272421" w:rsidRDefault="000E0CFA" w:rsidP="00A3458B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A3458B" w:rsidRPr="00A3458B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информации об объектах недвижимого имущества, находящихся в собственности и предназначенных для сдачи в аренду, а также объектах недвижимого имущества, предназначенных для отчуждения в порядке приватизации», утвержденного Постановлением администрации Сортавальского муниципального района от 05.07.2012г. № 82</w:t>
      </w:r>
      <w:r w:rsidR="00A83564">
        <w:rPr>
          <w:rFonts w:ascii="Times New Roman" w:eastAsia="Times New Roman" w:hAnsi="Times New Roman" w:cs="Calibri"/>
          <w:sz w:val="27"/>
          <w:szCs w:val="27"/>
          <w:lang w:eastAsia="ar-SA"/>
        </w:rPr>
        <w:t>;</w:t>
      </w:r>
      <w:r w:rsidR="00171035" w:rsidRPr="00171035">
        <w:t xml:space="preserve"> </w:t>
      </w:r>
    </w:p>
    <w:p w:rsidR="00272421" w:rsidRDefault="00A83564" w:rsidP="00B937CD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23.06.2014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="00272421"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7</w:t>
      </w:r>
      <w:r w:rsidR="00A3458B">
        <w:rPr>
          <w:rFonts w:ascii="Times New Roman" w:eastAsia="Times New Roman" w:hAnsi="Times New Roman" w:cs="Calibri"/>
          <w:sz w:val="27"/>
          <w:szCs w:val="27"/>
          <w:lang w:eastAsia="ar-SA"/>
        </w:rPr>
        <w:t>7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B937CD" w:rsidRPr="00B937CD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информации об объектах недвижимого имущества, находящихся в собственности и предназначенных для сдачи в аренду, а также объектах недвижимого имущества, предназначенных для отчуждения в порядке приватизации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A83564" w:rsidRDefault="00A83564" w:rsidP="00A83564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lastRenderedPageBreak/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ного района от </w:t>
      </w:r>
      <w:smartTag w:uri="urn:schemas-microsoft-com:office:smarttags" w:element="date">
        <w:smartTagPr>
          <w:attr w:name="ls" w:val="trans"/>
          <w:attr w:name="Month" w:val="07"/>
          <w:attr w:name="Day" w:val="14"/>
          <w:attr w:name="Year" w:val="2015"/>
        </w:smartTagPr>
        <w:r w:rsidR="003D29E1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14.07</w:t>
        </w:r>
        <w:r w:rsidR="00F704BE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.2015</w:t>
        </w:r>
      </w:smartTag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№ 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11</w:t>
      </w:r>
      <w:r w:rsidR="00B937CD">
        <w:rPr>
          <w:rFonts w:ascii="Times New Roman" w:eastAsia="Times New Roman" w:hAnsi="Times New Roman" w:cs="Calibri"/>
          <w:sz w:val="27"/>
          <w:szCs w:val="27"/>
          <w:lang w:eastAsia="ar-SA"/>
        </w:rPr>
        <w:t>6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</w:t>
      </w:r>
      <w:proofErr w:type="gramStart"/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в</w:t>
      </w:r>
      <w:proofErr w:type="gramEnd"/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Административный </w:t>
      </w:r>
    </w:p>
    <w:p w:rsidR="00A83564" w:rsidRDefault="00A83564" w:rsidP="00A83564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A83564" w:rsidRPr="00A83564" w:rsidRDefault="00A83564" w:rsidP="00A83564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360"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0E0CFA" w:rsidRPr="00A83564" w:rsidRDefault="00171035" w:rsidP="00A83564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A83564">
        <w:rPr>
          <w:rFonts w:ascii="Times New Roman" w:eastAsia="Times New Roman" w:hAnsi="Times New Roman" w:cs="Calibri"/>
          <w:sz w:val="27"/>
          <w:szCs w:val="27"/>
          <w:lang w:eastAsia="ar-SA"/>
        </w:rPr>
        <w:t>регламент по предоставлению муниципальной услуги «</w:t>
      </w:r>
      <w:r w:rsidR="00B937CD" w:rsidRPr="00A83564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информации об объектах недвижимого имущества, находящихся в собственности и предназначенных для сдачи в аренду, а также объектах недвижимого имущества, предназначенных для отчуждения в порядке приватизации».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B937CD" w:rsidRDefault="00B937CD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  <w:bookmarkStart w:id="0" w:name="_GoBack"/>
      <w:bookmarkEnd w:id="0"/>
    </w:p>
    <w:sectPr w:rsidR="00B937CD" w:rsidSect="00B937CD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50B27"/>
    <w:rsid w:val="000E0CFA"/>
    <w:rsid w:val="00171035"/>
    <w:rsid w:val="0018422B"/>
    <w:rsid w:val="002661D5"/>
    <w:rsid w:val="00272421"/>
    <w:rsid w:val="00272A07"/>
    <w:rsid w:val="002D7305"/>
    <w:rsid w:val="003D29E1"/>
    <w:rsid w:val="006F309A"/>
    <w:rsid w:val="007E5ED5"/>
    <w:rsid w:val="008A4631"/>
    <w:rsid w:val="00985B53"/>
    <w:rsid w:val="00A3458B"/>
    <w:rsid w:val="00A83564"/>
    <w:rsid w:val="00B937CD"/>
    <w:rsid w:val="00DA4EFB"/>
    <w:rsid w:val="00DE3BA5"/>
    <w:rsid w:val="00E51BCF"/>
    <w:rsid w:val="00ED746C"/>
    <w:rsid w:val="00F704BE"/>
    <w:rsid w:val="00F9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8</cp:revision>
  <cp:lastPrinted>2016-12-22T06:06:00Z</cp:lastPrinted>
  <dcterms:created xsi:type="dcterms:W3CDTF">2016-12-20T14:03:00Z</dcterms:created>
  <dcterms:modified xsi:type="dcterms:W3CDTF">2016-12-22T06:58:00Z</dcterms:modified>
</cp:coreProperties>
</file>