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092B68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33143210" r:id="rId10"/>
        </w:pict>
      </w: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От  «     »  _________  2022 года                                                         № ______  </w:t>
      </w: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О внесении изменений в муниципальную программу «Повышение эффективности муниципального управления в Сортавальском муниципальном районе»</w:t>
      </w: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На основании статьи 179 Бюджетного кодекса Российской Федерации, в соответствии с Порядком разработки реализации и оценки эффективности муниципальных программ Сортавальского муниципального района, утвержденным постановлением администрации Сортавальского муниципального района от 17 сентября 2020г. № 93</w:t>
      </w:r>
      <w:r w:rsidR="006866DA">
        <w:rPr>
          <w:rFonts w:ascii="Times New Roman" w:eastAsia="Times New Roman" w:hAnsi="Times New Roman"/>
          <w:sz w:val="28"/>
          <w:szCs w:val="28"/>
          <w:lang w:eastAsia="ar-SA"/>
        </w:rPr>
        <w:t>, администрация Сортавальского муниципального района постановляет</w:t>
      </w:r>
      <w:bookmarkStart w:id="0" w:name="_GoBack"/>
      <w:bookmarkEnd w:id="0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1. Внести в муниципальную программу «Повышение эффективности муниципального управления в Сортавальском муниципальном районе», утвержденную Постановлением Администрации Сортавальского муниципального района от 29 декабря 2018 г. № 150 (далее муниципальная программа) следующие изменения:</w:t>
      </w:r>
    </w:p>
    <w:p w:rsidR="003F4D3C" w:rsidRPr="003F4D3C" w:rsidRDefault="003F4D3C" w:rsidP="003F4D3C">
      <w:pPr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1.</w:t>
      </w:r>
      <w:r w:rsidR="008E5D5D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. Таблицу 3 «Финансовое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образования» изложить в редакции Приложения № </w:t>
      </w:r>
      <w:r w:rsidR="006866DA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Постановлению.</w:t>
      </w:r>
    </w:p>
    <w:p w:rsidR="003F4D3C" w:rsidRPr="003F4D3C" w:rsidRDefault="003F4D3C" w:rsidP="003F4D3C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proofErr w:type="gram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6866DA" w:rsidRDefault="003F4D3C" w:rsidP="006866DA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1E3ED2" w:rsidRDefault="003F4D3C" w:rsidP="003F4D3C">
      <w:pPr>
        <w:widowControl w:val="0"/>
        <w:autoSpaceDE w:val="0"/>
        <w:autoSpaceDN w:val="0"/>
        <w:adjustRightInd w:val="0"/>
        <w:spacing w:after="108"/>
        <w:jc w:val="right"/>
        <w:outlineLvl w:val="0"/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Глава администрации                                                                 Л.П. </w:t>
      </w:r>
      <w:proofErr w:type="spell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Гулевич</w:t>
      </w:r>
      <w:proofErr w:type="spellEnd"/>
    </w:p>
    <w:p w:rsidR="001A7666" w:rsidRDefault="001A7666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bookmarkStart w:id="1" w:name="_Toc344474502"/>
      <w:r>
        <w:rPr>
          <w:rFonts w:ascii="Times New Roman" w:eastAsia="Times New Roman" w:hAnsi="Times New Roman"/>
          <w:lang w:eastAsia="ar-SA"/>
        </w:rPr>
        <w:lastRenderedPageBreak/>
        <w:br w:type="page"/>
      </w:r>
    </w:p>
    <w:p w:rsidR="00226CCE" w:rsidRDefault="00226CCE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226CCE" w:rsidSect="00345C60">
          <w:footerReference w:type="default" r:id="rId11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lastRenderedPageBreak/>
        <w:t>Приложение №</w:t>
      </w:r>
      <w:r w:rsidR="006866DA">
        <w:rPr>
          <w:rFonts w:ascii="Times New Roman" w:eastAsia="Times New Roman" w:hAnsi="Times New Roman"/>
          <w:lang w:eastAsia="ar-SA"/>
        </w:rPr>
        <w:t xml:space="preserve"> 1</w:t>
      </w:r>
      <w:r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от «____» ____________2022 г. № _____</w:t>
      </w:r>
    </w:p>
    <w:p w:rsidR="001E3ED2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1E3ED2" w:rsidRPr="00E15011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</w:pPr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 xml:space="preserve">Таблица </w:t>
      </w:r>
      <w:bookmarkEnd w:id="1"/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3</w:t>
      </w:r>
    </w:p>
    <w:p w:rsidR="001E3ED2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E3ED2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15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 (тыс. руб.)</w:t>
      </w:r>
    </w:p>
    <w:p w:rsidR="001E3ED2" w:rsidRPr="00E15011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E3ED2" w:rsidRPr="00E15011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6305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7"/>
        <w:gridCol w:w="1983"/>
        <w:gridCol w:w="1849"/>
        <w:gridCol w:w="851"/>
        <w:gridCol w:w="722"/>
        <w:gridCol w:w="1403"/>
        <w:gridCol w:w="850"/>
        <w:gridCol w:w="850"/>
        <w:gridCol w:w="993"/>
        <w:gridCol w:w="1135"/>
        <w:gridCol w:w="850"/>
        <w:gridCol w:w="852"/>
        <w:gridCol w:w="849"/>
        <w:gridCol w:w="851"/>
      </w:tblGrid>
      <w:tr w:rsidR="001E3ED2" w:rsidRPr="00DE49B5" w:rsidTr="00D009CE">
        <w:trPr>
          <w:cantSplit/>
          <w:trHeight w:val="48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исполнитель,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соисполнители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38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бюджетной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классификации </w:t>
            </w:r>
          </w:p>
        </w:tc>
        <w:tc>
          <w:tcPr>
            <w:tcW w:w="63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(тыс. руб.), годы</w:t>
            </w:r>
          </w:p>
        </w:tc>
      </w:tr>
      <w:tr w:rsidR="001E3ED2" w:rsidRPr="00DE49B5" w:rsidTr="00D009CE">
        <w:trPr>
          <w:cantSplit/>
          <w:trHeight w:val="840"/>
        </w:trPr>
        <w:tc>
          <w:tcPr>
            <w:tcW w:w="22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Рз</w:t>
            </w:r>
            <w:proofErr w:type="spellEnd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8C41F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  <w:tr w:rsidR="001E3ED2" w:rsidRPr="00DE49B5" w:rsidTr="00D009CE">
        <w:trPr>
          <w:cantSplit/>
          <w:trHeight w:val="24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8C41F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Муниципальная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br/>
              <w:t xml:space="preserve">программа     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всего       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08 0 00 00000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61 790,2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69 243,8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68 670,1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746D5" w:rsidP="001E3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76 251,1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56 813,1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58 558,0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58 558,0</w:t>
            </w:r>
          </w:p>
        </w:tc>
      </w:tr>
      <w:tr w:rsidR="001E3ED2" w:rsidRPr="0071060D" w:rsidTr="00D009CE">
        <w:trPr>
          <w:cantSplit/>
          <w:trHeight w:val="60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34 419,4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33 850,3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35 787,0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AE6BAF" w:rsidRDefault="00D746D5" w:rsidP="00AE6BA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E6BAF"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  <w:t>41</w:t>
            </w:r>
            <w:r w:rsidR="00AE6BAF" w:rsidRPr="00AE6BAF"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  <w:t> 143,2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870CC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30 814,3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12CA5" w:rsidP="00870CC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  <w:r w:rsidR="00870CC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770,6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31 770,6</w:t>
            </w:r>
          </w:p>
        </w:tc>
      </w:tr>
      <w:tr w:rsidR="001E3ED2" w:rsidRPr="0071060D" w:rsidTr="00D009CE">
        <w:trPr>
          <w:cantSplit/>
          <w:trHeight w:val="60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культуры и спорта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938,6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AE6BAF" w:rsidRDefault="00AE6B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E6BAF"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  <w:t>1 848,8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1 492,1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1 559,4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1A7666" w:rsidRDefault="00D746D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2 386,2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1 501,3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746D5" w:rsidRDefault="00D746D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46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19 921,3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12 506,6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11 270,3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18 022,6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10 888,1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A7666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9 382,4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12CA5" w:rsidP="009450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  <w:r w:rsidR="009450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544,7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12CA5" w:rsidP="009450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  <w:r w:rsidR="009450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544,7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9 544,7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A7666" w:rsidP="00AE6BA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5D5D"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  <w:t>1 4</w:t>
            </w:r>
            <w:r w:rsidR="00AE6BAF" w:rsidRPr="008E5D5D"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  <w:t>16</w:t>
            </w:r>
            <w:r w:rsidRPr="008E5D5D"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  <w:t>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946,1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01207B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746513" w:rsidRPr="0071060D" w:rsidTr="00D009CE">
        <w:trPr>
          <w:cantSplit/>
          <w:trHeight w:val="240"/>
        </w:trPr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08 0 01 00000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43 230,4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33 016,8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AE6BAF" w:rsidRDefault="00D746D5" w:rsidP="00AE6BA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AE6BA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highlight w:val="yellow"/>
                <w:lang w:eastAsia="ru-RU"/>
              </w:rPr>
              <w:t>47</w:t>
            </w:r>
            <w:r w:rsidR="00AE6BAF" w:rsidRPr="00AE6BA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highlight w:val="yellow"/>
                <w:lang w:eastAsia="ru-RU"/>
              </w:rPr>
              <w:t> 515,2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444DA4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37 414,4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38 437,8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444DA4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38437,8</w:t>
            </w:r>
            <w:r w:rsidR="00746513"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1E3ED2" w:rsidRPr="0071060D" w:rsidTr="00D009CE">
        <w:trPr>
          <w:cantSplit/>
          <w:trHeight w:val="48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Финансирование деятельности Главы администрации Сортавальского муниципального района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2054,5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2 099,2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2 162,3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A7666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2 420,0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1 761,2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1 835,2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1 835,2</w:t>
            </w:r>
          </w:p>
        </w:tc>
      </w:tr>
      <w:tr w:rsidR="00D03277" w:rsidRPr="0071060D" w:rsidTr="00BF44CF">
        <w:trPr>
          <w:cantSplit/>
          <w:trHeight w:val="687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полномочий исполнительно-распорядительными органами местного самоуправления Сортавальского муниципального района</w:t>
            </w:r>
          </w:p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 xml:space="preserve">Поощрение за достижение </w:t>
            </w:r>
            <w:proofErr w:type="gramStart"/>
            <w:r w:rsidRPr="0071060D">
              <w:rPr>
                <w:rFonts w:ascii="Times New Roman" w:hAnsi="Times New Roman"/>
                <w:sz w:val="18"/>
                <w:szCs w:val="18"/>
              </w:rPr>
              <w:t>показателей деятельности органов исполнительной власти субъектов Российской</w:t>
            </w:r>
            <w:proofErr w:type="gram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Федерации (в целях </w:t>
            </w:r>
            <w:proofErr w:type="spellStart"/>
            <w:r w:rsidRPr="0071060D">
              <w:rPr>
                <w:rFonts w:ascii="Times New Roman" w:hAnsi="Times New Roman"/>
                <w:sz w:val="18"/>
                <w:szCs w:val="18"/>
              </w:rPr>
              <w:t>поощренения</w:t>
            </w:r>
            <w:proofErr w:type="spell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муниципальных управленческих </w:t>
            </w:r>
            <w:r w:rsidRPr="0071060D">
              <w:rPr>
                <w:rFonts w:ascii="Times New Roman" w:hAnsi="Times New Roman"/>
                <w:sz w:val="18"/>
                <w:szCs w:val="18"/>
              </w:rPr>
              <w:lastRenderedPageBreak/>
              <w:t>команд)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обеспечению доступа органов местного самоуправления к государственным информационным системам, размещённым в Центре обработке данных Правительства Республики Карелия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Администрация Сортавальского муниципального района, Отдел культуры и спорта,  Районный комитет образования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21762,6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21 161,8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22 502 9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AE6BAF" w:rsidRDefault="00AE6BAF" w:rsidP="0001207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E6BAF"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  <w:t>27 852,4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19 552,6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20 427,6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20 427,6</w:t>
            </w:r>
          </w:p>
        </w:tc>
      </w:tr>
      <w:tr w:rsidR="00D03277" w:rsidRPr="0071060D" w:rsidTr="00D009CE">
        <w:trPr>
          <w:cantSplit/>
          <w:trHeight w:val="48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AE6BAF" w:rsidRDefault="00AE6B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E6BAF"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  <w:t>1 848,8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1 492,1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</w:tr>
      <w:tr w:rsidR="00D03277" w:rsidRPr="0071060D" w:rsidTr="00D009CE">
        <w:trPr>
          <w:cantSplit/>
          <w:trHeight w:val="48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1523,5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1A7666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2 151,5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1 501,3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</w:tr>
      <w:tr w:rsidR="00D03277" w:rsidRPr="0071060D" w:rsidTr="00D03277">
        <w:trPr>
          <w:cantSplit/>
          <w:trHeight w:val="154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08 0 01 55501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477,2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3277" w:rsidRPr="0071060D" w:rsidTr="00D009CE">
        <w:trPr>
          <w:cantSplit/>
          <w:trHeight w:val="21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3277" w:rsidRPr="0071060D" w:rsidTr="00D03277">
        <w:trPr>
          <w:cantSplit/>
          <w:trHeight w:val="65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3277" w:rsidRPr="0071060D" w:rsidTr="00D03277">
        <w:trPr>
          <w:cantSplit/>
          <w:trHeight w:val="2938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08 001 44540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336,9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003AF" w:rsidRPr="0071060D" w:rsidTr="00D03277">
        <w:trPr>
          <w:cantSplit/>
          <w:trHeight w:val="171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D003A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D003AF" w:rsidRPr="0071060D" w:rsidRDefault="00D003AF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  <w:r w:rsidR="00AA3C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МКУ «Хозяйственная группа»,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F57BA1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1A7666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A766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73,7</w:t>
            </w:r>
          </w:p>
          <w:p w:rsidR="00AA3CE4" w:rsidRPr="001A7666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A766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191,59</w:t>
            </w:r>
          </w:p>
          <w:p w:rsidR="00AA3CE4" w:rsidRPr="001A7666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A766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234,71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18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выполнения органами местного самоуправления района отдельных государственных полномочий и функций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образования, МКУ «Н-ИНВЕСТ»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457,0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</w:tr>
      <w:tr w:rsidR="001E3ED2" w:rsidRPr="0071060D" w:rsidTr="00D009CE">
        <w:trPr>
          <w:cantSplit/>
          <w:trHeight w:val="267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83,7</w:t>
            </w:r>
          </w:p>
        </w:tc>
      </w:tr>
      <w:tr w:rsidR="001E3ED2" w:rsidRPr="0071060D" w:rsidTr="00D009CE">
        <w:trPr>
          <w:cantSplit/>
          <w:trHeight w:val="25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</w:tr>
      <w:tr w:rsidR="001E3ED2" w:rsidRPr="0071060D" w:rsidTr="00D009CE">
        <w:trPr>
          <w:cantSplit/>
          <w:trHeight w:val="25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1E3ED2" w:rsidRPr="0071060D" w:rsidTr="00D009CE">
        <w:trPr>
          <w:cantSplit/>
          <w:trHeight w:val="277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08 0 01 42180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1 052,0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1 051,5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1 051,5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1 051,5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1 051,5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1 705,0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1 741,9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1 588,4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1 588,4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1 588,4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1 588,4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R0820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4304,0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8952,4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1 303,6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5036,3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2339,4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2339,4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6443,0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8517,7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9 278,3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4321,2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7018,1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7018,1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187,2</w:t>
            </w:r>
          </w:p>
        </w:tc>
      </w:tr>
      <w:tr w:rsidR="00D009CE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CD2027" w:rsidP="003F6B1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района;</w:t>
            </w:r>
          </w:p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CD2027" w:rsidP="00D009C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Вяртсильского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городского  поселения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  утверждению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кодексов Российской Федерации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поселения</w:t>
            </w:r>
          </w:p>
        </w:tc>
        <w:tc>
          <w:tcPr>
            <w:tcW w:w="184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МКУ «Недвижимость – 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08 0 06 23641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08 0 06  23462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001,002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0104, 0106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419,9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09CE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4 883,7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4 690,7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4 690,7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4 690,7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Выплата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08 0 02 85600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4 883,7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4 690,7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4 690,7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4 690,7</w:t>
            </w:r>
          </w:p>
        </w:tc>
      </w:tr>
      <w:tr w:rsidR="00D009CE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AD5A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19 729,7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12 506,6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13 179,1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учреждений, оказывающих обеспечивающие услуги 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08 0 03 23220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11520,3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F504B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19 729,7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12 506,6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08 0 03 43170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08 0 03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S3170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09CE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1 255,4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1 262,8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1 262,8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 средств массовой информации 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08 0 04 23200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1 255,4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1 262,8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9E6F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126</w:t>
            </w:r>
            <w:r w:rsidR="009E6F9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,</w:t>
            </w:r>
            <w:r w:rsidR="009E6F9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AE6BAF" w:rsidRDefault="001A7666" w:rsidP="00AE6BA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AE6BAF">
              <w:rPr>
                <w:rFonts w:ascii="Times New Roman" w:eastAsia="Times New Roman" w:hAnsi="Times New Roman"/>
                <w:b/>
                <w:sz w:val="18"/>
                <w:szCs w:val="18"/>
                <w:highlight w:val="yellow"/>
                <w:lang w:eastAsia="ru-RU"/>
              </w:rPr>
              <w:t>1 4</w:t>
            </w:r>
            <w:r w:rsidR="00AE6BAF" w:rsidRPr="00AE6BAF">
              <w:rPr>
                <w:rFonts w:ascii="Times New Roman" w:eastAsia="Times New Roman" w:hAnsi="Times New Roman"/>
                <w:b/>
                <w:sz w:val="18"/>
                <w:szCs w:val="18"/>
                <w:highlight w:val="yellow"/>
                <w:lang w:eastAsia="ru-RU"/>
              </w:rPr>
              <w:t>16</w:t>
            </w:r>
            <w:r w:rsidRPr="00AE6BAF">
              <w:rPr>
                <w:rFonts w:ascii="Times New Roman" w:eastAsia="Times New Roman" w:hAnsi="Times New Roman"/>
                <w:b/>
                <w:sz w:val="18"/>
                <w:szCs w:val="18"/>
                <w:highlight w:val="yellow"/>
                <w:lang w:eastAsia="ru-RU"/>
              </w:rPr>
              <w:t>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946,1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987,6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архивных учреждений 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08 0 05 23010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1 136,5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9E6F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1 158,</w:t>
            </w:r>
            <w:r w:rsidR="009E6F9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AE6BAF" w:rsidRDefault="00AE6BAF" w:rsidP="008E2E0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E6BAF"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  <w:t>1 244,5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946,1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08 0 05 43250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8E2E0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137,4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08  0 05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S3250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746513" w:rsidRPr="0071060D" w:rsidTr="00D009CE">
        <w:trPr>
          <w:cantSplit/>
          <w:trHeight w:val="334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lastRenderedPageBreak/>
              <w:br w:type="page"/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DC5155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597CD8" w:rsidTr="00D009CE">
        <w:trPr>
          <w:cantSplit/>
          <w:trHeight w:val="334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Аренда нежилого помещения общей  площадью 126,1кв.м. по адресу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ааламо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ул.Лесная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размещения амбулатории.  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08 0 07 70100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E27697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1E3ED2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</w:pPr>
    </w:p>
    <w:p w:rsidR="00490F07" w:rsidRDefault="001E3ED2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br w:type="page"/>
      </w:r>
    </w:p>
    <w:sectPr w:rsidR="00490F07" w:rsidSect="00FF33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B68" w:rsidRDefault="00092B68" w:rsidP="00F82FB7">
      <w:r>
        <w:separator/>
      </w:r>
    </w:p>
  </w:endnote>
  <w:endnote w:type="continuationSeparator" w:id="0">
    <w:p w:rsidR="00092B68" w:rsidRDefault="00092B68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0F07" w:rsidRDefault="00490F07">
    <w:pPr>
      <w:pStyle w:val="a7"/>
      <w:jc w:val="center"/>
    </w:pPr>
  </w:p>
  <w:p w:rsidR="00490F07" w:rsidRDefault="00490F0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B68" w:rsidRDefault="00092B68" w:rsidP="00F82FB7">
      <w:r>
        <w:separator/>
      </w:r>
    </w:p>
  </w:footnote>
  <w:footnote w:type="continuationSeparator" w:id="0">
    <w:p w:rsidR="00092B68" w:rsidRDefault="00092B68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361EB"/>
    <w:rsid w:val="00092B68"/>
    <w:rsid w:val="000C3B0B"/>
    <w:rsid w:val="0010440F"/>
    <w:rsid w:val="00106B26"/>
    <w:rsid w:val="00160241"/>
    <w:rsid w:val="00171727"/>
    <w:rsid w:val="00186672"/>
    <w:rsid w:val="001A2633"/>
    <w:rsid w:val="001A7666"/>
    <w:rsid w:val="001B4FEE"/>
    <w:rsid w:val="001E3BCA"/>
    <w:rsid w:val="001E3ED2"/>
    <w:rsid w:val="00226CCE"/>
    <w:rsid w:val="00233D6E"/>
    <w:rsid w:val="002C1515"/>
    <w:rsid w:val="002C6DF8"/>
    <w:rsid w:val="002D6BEB"/>
    <w:rsid w:val="0033588D"/>
    <w:rsid w:val="00345C60"/>
    <w:rsid w:val="003B41DA"/>
    <w:rsid w:val="003F4D3C"/>
    <w:rsid w:val="003F6B1F"/>
    <w:rsid w:val="00427569"/>
    <w:rsid w:val="00444DA4"/>
    <w:rsid w:val="00490CDD"/>
    <w:rsid w:val="00490F07"/>
    <w:rsid w:val="004E0EBF"/>
    <w:rsid w:val="0052031E"/>
    <w:rsid w:val="00541CD7"/>
    <w:rsid w:val="0055608B"/>
    <w:rsid w:val="00566725"/>
    <w:rsid w:val="005E33EF"/>
    <w:rsid w:val="00610FD6"/>
    <w:rsid w:val="00633B69"/>
    <w:rsid w:val="006474BC"/>
    <w:rsid w:val="00666935"/>
    <w:rsid w:val="006866DA"/>
    <w:rsid w:val="006B07A4"/>
    <w:rsid w:val="006D56FA"/>
    <w:rsid w:val="006E7464"/>
    <w:rsid w:val="0071060D"/>
    <w:rsid w:val="007245A5"/>
    <w:rsid w:val="0074130A"/>
    <w:rsid w:val="00746513"/>
    <w:rsid w:val="007A567B"/>
    <w:rsid w:val="007F0174"/>
    <w:rsid w:val="00805131"/>
    <w:rsid w:val="00806564"/>
    <w:rsid w:val="00870CCB"/>
    <w:rsid w:val="0089068A"/>
    <w:rsid w:val="00892BE1"/>
    <w:rsid w:val="00893AE9"/>
    <w:rsid w:val="008C41FD"/>
    <w:rsid w:val="008E2E0F"/>
    <w:rsid w:val="008E5D5D"/>
    <w:rsid w:val="00945067"/>
    <w:rsid w:val="00981876"/>
    <w:rsid w:val="009E4525"/>
    <w:rsid w:val="009E6F9E"/>
    <w:rsid w:val="00A1057F"/>
    <w:rsid w:val="00A83E02"/>
    <w:rsid w:val="00A942CA"/>
    <w:rsid w:val="00AA3CE4"/>
    <w:rsid w:val="00AD1C6C"/>
    <w:rsid w:val="00AD5ACE"/>
    <w:rsid w:val="00AE6BAF"/>
    <w:rsid w:val="00BA5685"/>
    <w:rsid w:val="00BB2CE5"/>
    <w:rsid w:val="00BF44CF"/>
    <w:rsid w:val="00C706A3"/>
    <w:rsid w:val="00CD2027"/>
    <w:rsid w:val="00D003AF"/>
    <w:rsid w:val="00D009CE"/>
    <w:rsid w:val="00D03277"/>
    <w:rsid w:val="00D12CA5"/>
    <w:rsid w:val="00D746D5"/>
    <w:rsid w:val="00D83F58"/>
    <w:rsid w:val="00DC5155"/>
    <w:rsid w:val="00E53B29"/>
    <w:rsid w:val="00F504BF"/>
    <w:rsid w:val="00F57BA1"/>
    <w:rsid w:val="00F82FB7"/>
    <w:rsid w:val="00FA6368"/>
    <w:rsid w:val="00FB04BC"/>
    <w:rsid w:val="00FC4F9A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7562C-24AD-47B8-9C8A-F2C0376E9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1686</Words>
  <Characters>9611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11275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user020</cp:lastModifiedBy>
  <cp:revision>7</cp:revision>
  <cp:lastPrinted>2022-12-21T12:53:00Z</cp:lastPrinted>
  <dcterms:created xsi:type="dcterms:W3CDTF">2022-12-20T05:34:00Z</dcterms:created>
  <dcterms:modified xsi:type="dcterms:W3CDTF">2022-12-21T12:54:00Z</dcterms:modified>
</cp:coreProperties>
</file>