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826A4" w14:textId="1F198CA8" w:rsidR="00423FBA" w:rsidRPr="00423FBA" w:rsidRDefault="00423FBA" w:rsidP="00423FBA">
      <w:pPr>
        <w:spacing w:line="0" w:lineRule="atLeast"/>
        <w:rPr>
          <w:rFonts w:eastAsia="Calibri"/>
          <w:sz w:val="28"/>
          <w:szCs w:val="28"/>
          <w:lang w:eastAsia="en-US"/>
        </w:rPr>
      </w:pPr>
      <w:r w:rsidRPr="00423FBA">
        <w:rPr>
          <w:rFonts w:eastAsia="Calibri"/>
          <w:sz w:val="22"/>
          <w:szCs w:val="22"/>
          <w:lang w:eastAsia="en-US"/>
        </w:rPr>
        <w:object w:dxaOrig="1440" w:dyaOrig="1440" w14:anchorId="057573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13.95pt;margin-top:-24.15pt;width:53.8pt;height:68.6pt;z-index:251659264;mso-wrap-distance-left:9.05pt;mso-wrap-distance-right:9.05pt" filled="t">
            <v:fill color2="black"/>
            <v:imagedata r:id="rId6" o:title=""/>
            <w10:wrap type="topAndBottom"/>
          </v:shape>
          <o:OLEObject Type="Embed" ProgID="Microsoft" ShapeID="_x0000_s1027" DrawAspect="Content" ObjectID="_1825240532" r:id="rId7"/>
        </w:object>
      </w:r>
    </w:p>
    <w:p w14:paraId="40BF4216" w14:textId="668F360D" w:rsidR="00423FBA" w:rsidRPr="00423FBA" w:rsidRDefault="00423FBA" w:rsidP="00423FBA">
      <w:pPr>
        <w:spacing w:line="0" w:lineRule="atLeast"/>
        <w:rPr>
          <w:rFonts w:eastAsia="Calibri"/>
          <w:sz w:val="28"/>
          <w:szCs w:val="28"/>
          <w:lang w:eastAsia="en-US"/>
        </w:rPr>
      </w:pPr>
    </w:p>
    <w:p w14:paraId="04571E09" w14:textId="77777777" w:rsidR="00423FBA" w:rsidRPr="00423FBA" w:rsidRDefault="00423FBA" w:rsidP="00423FBA">
      <w:pPr>
        <w:spacing w:line="0" w:lineRule="atLeast"/>
        <w:jc w:val="center"/>
        <w:rPr>
          <w:rFonts w:eastAsia="Calibri"/>
          <w:sz w:val="28"/>
          <w:szCs w:val="28"/>
          <w:lang w:eastAsia="en-US"/>
        </w:rPr>
      </w:pPr>
      <w:r w:rsidRPr="00423FBA">
        <w:rPr>
          <w:rFonts w:eastAsia="Calibri"/>
          <w:b/>
          <w:sz w:val="28"/>
          <w:szCs w:val="28"/>
          <w:lang w:eastAsia="en-US"/>
        </w:rPr>
        <w:t>РЕСПУБЛИКА   КАРЕЛИЯ</w:t>
      </w:r>
    </w:p>
    <w:p w14:paraId="1D280328" w14:textId="77777777" w:rsidR="00423FBA" w:rsidRPr="00423FBA" w:rsidRDefault="00423FBA" w:rsidP="00423FBA">
      <w:pPr>
        <w:keepNext/>
        <w:widowControl w:val="0"/>
        <w:tabs>
          <w:tab w:val="num" w:pos="0"/>
        </w:tabs>
        <w:suppressAutoHyphens/>
        <w:spacing w:line="0" w:lineRule="atLeast"/>
        <w:ind w:left="432" w:hanging="432"/>
        <w:outlineLvl w:val="0"/>
        <w:rPr>
          <w:rFonts w:eastAsia="Andale Sans UI"/>
          <w:b/>
          <w:kern w:val="1"/>
          <w:sz w:val="28"/>
          <w:szCs w:val="28"/>
          <w:lang w:eastAsia="en-US"/>
        </w:rPr>
      </w:pPr>
    </w:p>
    <w:p w14:paraId="230DDEBD" w14:textId="77777777" w:rsidR="00423FBA" w:rsidRPr="00423FBA" w:rsidRDefault="00423FBA" w:rsidP="00423FBA">
      <w:pPr>
        <w:keepNext/>
        <w:widowControl w:val="0"/>
        <w:tabs>
          <w:tab w:val="num" w:pos="0"/>
        </w:tabs>
        <w:suppressAutoHyphens/>
        <w:spacing w:line="360" w:lineRule="auto"/>
        <w:ind w:left="432" w:hanging="432"/>
        <w:jc w:val="center"/>
        <w:outlineLvl w:val="0"/>
        <w:rPr>
          <w:rFonts w:eastAsia="Andale Sans UI"/>
          <w:b/>
          <w:kern w:val="1"/>
          <w:sz w:val="28"/>
          <w:szCs w:val="28"/>
          <w:lang w:eastAsia="en-US"/>
        </w:rPr>
      </w:pPr>
      <w:r w:rsidRPr="00423FBA">
        <w:rPr>
          <w:rFonts w:eastAsia="Andale Sans UI"/>
          <w:b/>
          <w:kern w:val="1"/>
          <w:sz w:val="28"/>
          <w:szCs w:val="28"/>
          <w:lang w:eastAsia="en-US"/>
        </w:rPr>
        <w:t xml:space="preserve">   АДМИНИСТРАЦИЯ</w:t>
      </w:r>
    </w:p>
    <w:p w14:paraId="6626BDE4" w14:textId="77777777" w:rsidR="00423FBA" w:rsidRPr="00423FBA" w:rsidRDefault="00423FBA" w:rsidP="00423FBA">
      <w:pPr>
        <w:keepNext/>
        <w:widowControl w:val="0"/>
        <w:tabs>
          <w:tab w:val="num" w:pos="0"/>
        </w:tabs>
        <w:suppressAutoHyphens/>
        <w:spacing w:line="480" w:lineRule="auto"/>
        <w:ind w:left="432" w:hanging="432"/>
        <w:contextualSpacing/>
        <w:jc w:val="center"/>
        <w:outlineLvl w:val="0"/>
        <w:rPr>
          <w:rFonts w:eastAsia="Andale Sans UI"/>
          <w:b/>
          <w:kern w:val="1"/>
          <w:sz w:val="28"/>
          <w:szCs w:val="28"/>
          <w:lang w:eastAsia="en-US"/>
        </w:rPr>
      </w:pPr>
      <w:r w:rsidRPr="00423FBA">
        <w:rPr>
          <w:rFonts w:eastAsia="Andale Sans UI"/>
          <w:b/>
          <w:kern w:val="1"/>
          <w:sz w:val="28"/>
          <w:szCs w:val="28"/>
          <w:lang w:eastAsia="en-US"/>
        </w:rPr>
        <w:t xml:space="preserve">СОРТАВАЛЬСКОГО  МУНИЦИПАЛЬНОГО ОКРУГА </w:t>
      </w:r>
    </w:p>
    <w:p w14:paraId="774FCDBC" w14:textId="77777777" w:rsidR="00423FBA" w:rsidRPr="00423FBA" w:rsidRDefault="00423FBA" w:rsidP="00423FBA">
      <w:pPr>
        <w:spacing w:line="480" w:lineRule="auto"/>
        <w:contextualSpacing/>
        <w:jc w:val="center"/>
        <w:rPr>
          <w:rFonts w:eastAsia="Calibri"/>
          <w:sz w:val="28"/>
          <w:szCs w:val="28"/>
          <w:lang w:eastAsia="en-US"/>
        </w:rPr>
      </w:pPr>
      <w:r w:rsidRPr="00423FBA">
        <w:rPr>
          <w:rFonts w:eastAsia="Calibri"/>
          <w:b/>
          <w:sz w:val="28"/>
          <w:szCs w:val="28"/>
          <w:lang w:eastAsia="en-US"/>
        </w:rPr>
        <w:t xml:space="preserve"> ПОСТАНОВЛЕНИЕ</w:t>
      </w:r>
    </w:p>
    <w:p w14:paraId="1DE9307E" w14:textId="77777777" w:rsidR="00423FBA" w:rsidRPr="00423FBA" w:rsidRDefault="00423FBA" w:rsidP="00423FBA">
      <w:pPr>
        <w:spacing w:line="0" w:lineRule="atLeast"/>
        <w:rPr>
          <w:rFonts w:eastAsia="Calibri"/>
          <w:sz w:val="28"/>
          <w:szCs w:val="28"/>
          <w:lang w:eastAsia="en-US"/>
        </w:rPr>
      </w:pPr>
      <w:r w:rsidRPr="00423FBA">
        <w:rPr>
          <w:rFonts w:eastAsia="Calibri"/>
          <w:b/>
          <w:sz w:val="28"/>
          <w:szCs w:val="28"/>
          <w:lang w:eastAsia="en-US"/>
        </w:rPr>
        <w:t xml:space="preserve">от  «____» _________  2025 г.    </w:t>
      </w:r>
      <w:r w:rsidRPr="00423FBA">
        <w:rPr>
          <w:rFonts w:eastAsia="Calibri"/>
          <w:b/>
          <w:sz w:val="28"/>
          <w:szCs w:val="28"/>
          <w:lang w:eastAsia="en-US"/>
        </w:rPr>
        <w:tab/>
      </w:r>
      <w:r w:rsidRPr="00423FBA">
        <w:rPr>
          <w:rFonts w:eastAsia="Calibri"/>
          <w:b/>
          <w:sz w:val="28"/>
          <w:szCs w:val="28"/>
          <w:lang w:eastAsia="en-US"/>
        </w:rPr>
        <w:tab/>
        <w:t xml:space="preserve">                 </w:t>
      </w:r>
      <w:r w:rsidRPr="00423FBA">
        <w:rPr>
          <w:rFonts w:eastAsia="Calibri"/>
          <w:b/>
          <w:sz w:val="28"/>
          <w:szCs w:val="28"/>
          <w:lang w:eastAsia="en-US"/>
        </w:rPr>
        <w:tab/>
        <w:t xml:space="preserve">      </w:t>
      </w:r>
      <w:r w:rsidRPr="00423FBA">
        <w:rPr>
          <w:rFonts w:eastAsia="Calibri"/>
          <w:b/>
          <w:sz w:val="28"/>
          <w:szCs w:val="28"/>
          <w:lang w:eastAsia="en-US"/>
        </w:rPr>
        <w:tab/>
      </w:r>
      <w:r w:rsidRPr="00423FBA">
        <w:rPr>
          <w:rFonts w:eastAsia="Calibri"/>
          <w:b/>
          <w:sz w:val="28"/>
          <w:szCs w:val="28"/>
          <w:lang w:eastAsia="en-US"/>
        </w:rPr>
        <w:tab/>
        <w:t>№  _____</w:t>
      </w:r>
    </w:p>
    <w:p w14:paraId="1B95CA04" w14:textId="77777777" w:rsidR="00423FBA" w:rsidRPr="00423FBA" w:rsidRDefault="00423FBA" w:rsidP="00423FBA">
      <w:pPr>
        <w:spacing w:line="0" w:lineRule="atLeast"/>
        <w:jc w:val="center"/>
        <w:rPr>
          <w:rFonts w:eastAsia="Calibri"/>
          <w:sz w:val="22"/>
          <w:szCs w:val="22"/>
          <w:lang w:eastAsia="en-US"/>
        </w:rPr>
      </w:pPr>
    </w:p>
    <w:p w14:paraId="5C73CCAD" w14:textId="77777777" w:rsidR="00423FBA" w:rsidRPr="00423FBA" w:rsidRDefault="00423FBA" w:rsidP="00423FBA">
      <w:pPr>
        <w:spacing w:line="0" w:lineRule="atLeast"/>
        <w:jc w:val="center"/>
        <w:rPr>
          <w:rFonts w:eastAsia="Calibri"/>
          <w:sz w:val="28"/>
          <w:szCs w:val="28"/>
          <w:lang w:eastAsia="en-US"/>
        </w:rPr>
      </w:pPr>
    </w:p>
    <w:p w14:paraId="617FDECA" w14:textId="77777777" w:rsidR="00423FBA" w:rsidRPr="00423FBA" w:rsidRDefault="00423FBA" w:rsidP="00423FBA">
      <w:pPr>
        <w:spacing w:line="0" w:lineRule="atLeast"/>
        <w:jc w:val="center"/>
        <w:rPr>
          <w:rFonts w:eastAsia="Calibri"/>
          <w:b/>
          <w:sz w:val="28"/>
          <w:szCs w:val="28"/>
          <w:lang w:eastAsia="en-US"/>
        </w:rPr>
      </w:pPr>
      <w:r w:rsidRPr="00423FBA">
        <w:rPr>
          <w:rFonts w:eastAsia="Calibri"/>
          <w:b/>
          <w:sz w:val="28"/>
          <w:szCs w:val="28"/>
          <w:lang w:eastAsia="en-US"/>
        </w:rPr>
        <w:t>Об утверждении административного регламента</w:t>
      </w:r>
    </w:p>
    <w:p w14:paraId="0192D257" w14:textId="002900F2" w:rsidR="00423FBA" w:rsidRPr="00423FBA" w:rsidRDefault="00423FBA" w:rsidP="00423FBA">
      <w:pPr>
        <w:spacing w:line="0" w:lineRule="atLeast"/>
        <w:jc w:val="center"/>
        <w:rPr>
          <w:rFonts w:eastAsia="Calibri"/>
          <w:sz w:val="28"/>
          <w:szCs w:val="28"/>
          <w:lang w:eastAsia="en-US"/>
        </w:rPr>
      </w:pPr>
      <w:r w:rsidRPr="00423FBA">
        <w:rPr>
          <w:rFonts w:eastAsia="Calibri"/>
          <w:b/>
          <w:sz w:val="28"/>
          <w:szCs w:val="28"/>
          <w:lang w:eastAsia="en-US"/>
        </w:rPr>
        <w:t>предоставления муниципальной услуги «Предоставление земельных участков, находящихся в муниципальной собственности, без проведения торгов: в части предоставления земельного участка, находящегося в муниципальной собственности, в собственность бесплатно»</w:t>
      </w:r>
    </w:p>
    <w:p w14:paraId="789BF6BE" w14:textId="77777777" w:rsidR="00423FBA" w:rsidRPr="00423FBA" w:rsidRDefault="00423FBA" w:rsidP="00423FBA">
      <w:pPr>
        <w:spacing w:line="0" w:lineRule="atLeast"/>
        <w:jc w:val="both"/>
        <w:rPr>
          <w:rFonts w:eastAsia="Calibri"/>
          <w:sz w:val="28"/>
          <w:szCs w:val="28"/>
          <w:lang w:eastAsia="en-US"/>
        </w:rPr>
      </w:pPr>
    </w:p>
    <w:p w14:paraId="4E7FFC58" w14:textId="2673DE0F" w:rsidR="00423FBA" w:rsidRPr="00423FBA" w:rsidRDefault="00423FBA" w:rsidP="00423FBA">
      <w:pPr>
        <w:widowControl w:val="0"/>
        <w:suppressAutoHyphens/>
        <w:ind w:firstLine="706"/>
        <w:jc w:val="both"/>
        <w:rPr>
          <w:rFonts w:eastAsia="Andale Sans UI"/>
          <w:kern w:val="1"/>
          <w:sz w:val="28"/>
          <w:szCs w:val="28"/>
          <w:lang/>
        </w:rPr>
      </w:pPr>
      <w:r w:rsidRPr="00423FBA">
        <w:rPr>
          <w:rFonts w:ascii="Arial" w:eastAsia="Calibri" w:hAnsi="Arial"/>
          <w:color w:val="00000A"/>
          <w:sz w:val="28"/>
          <w:szCs w:val="28"/>
        </w:rPr>
        <w:tab/>
      </w:r>
      <w:r>
        <w:rPr>
          <w:rFonts w:eastAsia="Calibri"/>
          <w:sz w:val="28"/>
          <w:szCs w:val="28"/>
          <w:lang w:eastAsia="en-US"/>
        </w:rPr>
        <w:t xml:space="preserve">В соответствии с </w:t>
      </w:r>
      <w:r w:rsidRPr="00342B01">
        <w:rPr>
          <w:rFonts w:eastAsia="Calibri"/>
          <w:sz w:val="28"/>
          <w:szCs w:val="28"/>
          <w:lang w:eastAsia="en-US"/>
        </w:rPr>
        <w:t xml:space="preserve">Земельным кодексом Российской Федерации, Федеральным законом от 06.10.2003 № 131-ФЗ «Об общих принципах организации </w:t>
      </w:r>
      <w:r w:rsidRPr="00423FBA">
        <w:rPr>
          <w:rFonts w:eastAsia="Calibri"/>
          <w:sz w:val="28"/>
          <w:szCs w:val="28"/>
          <w:lang w:eastAsia="en-US"/>
        </w:rPr>
        <w:t xml:space="preserve">местного самоуправления», Федеральным законом от 27.07.2010 № 210-ФЗ «Об организации предоставления государственных и муниципальных услуг», </w:t>
      </w:r>
      <w:hyperlink r:id="rId8" w:history="1">
        <w:r w:rsidRPr="00423FBA">
          <w:rPr>
            <w:sz w:val="28"/>
            <w:szCs w:val="28"/>
          </w:rPr>
          <w:t>Законом</w:t>
        </w:r>
      </w:hyperlink>
      <w:r w:rsidRPr="00423FBA">
        <w:rPr>
          <w:sz w:val="28"/>
          <w:szCs w:val="28"/>
        </w:rPr>
        <w:t xml:space="preserve"> Республики Карелия от 6 марта 2017 года N 2101-ЗРК "О некоторых вопросах предоставления отдельным категориям граждан земельных участков для индивидуального жилищного строительства на территории Республики Карелия"</w:t>
      </w:r>
      <w:r w:rsidRPr="00423FBA">
        <w:rPr>
          <w:sz w:val="28"/>
          <w:szCs w:val="28"/>
        </w:rPr>
        <w:t xml:space="preserve">, </w:t>
      </w:r>
      <w:r w:rsidRPr="00423FBA">
        <w:rPr>
          <w:rFonts w:eastAsia="Calibri"/>
          <w:sz w:val="28"/>
          <w:szCs w:val="28"/>
          <w:lang w:eastAsia="en-US"/>
        </w:rPr>
        <w:t>руководствуясь Уставом Сортавальского муниципального округа,</w:t>
      </w:r>
      <w:r w:rsidRPr="00423FBA">
        <w:rPr>
          <w:sz w:val="28"/>
          <w:szCs w:val="28"/>
        </w:rPr>
        <w:t xml:space="preserve"> администрация Сортавальского муниципального округа постановляет:</w:t>
      </w:r>
    </w:p>
    <w:p w14:paraId="1F00973C" w14:textId="77777777" w:rsidR="00423FBA" w:rsidRPr="007E6BDD" w:rsidRDefault="00423FBA" w:rsidP="00423FBA">
      <w:pPr>
        <w:widowControl w:val="0"/>
        <w:numPr>
          <w:ilvl w:val="0"/>
          <w:numId w:val="5"/>
        </w:numPr>
        <w:suppressAutoHyphens/>
        <w:ind w:left="0" w:firstLine="567"/>
        <w:jc w:val="both"/>
        <w:rPr>
          <w:rFonts w:eastAsia="Andale Sans UI"/>
          <w:kern w:val="1"/>
          <w:sz w:val="28"/>
          <w:szCs w:val="28"/>
          <w:lang/>
        </w:rPr>
      </w:pPr>
      <w:r w:rsidRPr="00423FBA">
        <w:rPr>
          <w:rFonts w:eastAsia="Andale Sans UI"/>
          <w:kern w:val="1"/>
          <w:sz w:val="28"/>
          <w:szCs w:val="28"/>
          <w:lang/>
        </w:rPr>
        <w:t>Утвердить</w:t>
      </w:r>
      <w:r w:rsidRPr="007E6BDD">
        <w:rPr>
          <w:rFonts w:eastAsia="Andale Sans UI"/>
          <w:kern w:val="1"/>
          <w:sz w:val="28"/>
          <w:szCs w:val="28"/>
          <w:lang/>
        </w:rPr>
        <w:t xml:space="preserve"> </w:t>
      </w:r>
      <w:r w:rsidRPr="00A51DB8">
        <w:rPr>
          <w:rStyle w:val="ab"/>
          <w:sz w:val="28"/>
          <w:szCs w:val="28"/>
        </w:rPr>
        <w:t xml:space="preserve">Административный регламент предоставления муниципальной услуги </w:t>
      </w:r>
      <w:r>
        <w:rPr>
          <w:rStyle w:val="ab"/>
          <w:sz w:val="28"/>
          <w:szCs w:val="28"/>
        </w:rPr>
        <w:t>«</w:t>
      </w:r>
      <w:r w:rsidRPr="00A51DB8">
        <w:rPr>
          <w:rStyle w:val="ab"/>
          <w:sz w:val="28"/>
          <w:szCs w:val="28"/>
        </w:rPr>
        <w:t>Предоставление земельных участков, находящихся в муниципальной собственности, на торгах</w:t>
      </w:r>
      <w:r>
        <w:rPr>
          <w:rStyle w:val="ab"/>
          <w:sz w:val="28"/>
          <w:szCs w:val="28"/>
        </w:rPr>
        <w:t>»</w:t>
      </w:r>
      <w:r w:rsidRPr="007E6BDD">
        <w:rPr>
          <w:rFonts w:eastAsia="Andale Sans UI"/>
          <w:kern w:val="1"/>
          <w:sz w:val="28"/>
          <w:szCs w:val="28"/>
          <w:lang/>
        </w:rPr>
        <w:t>, в соответствии с приложением № 1 к настоящему постановлению.</w:t>
      </w:r>
    </w:p>
    <w:p w14:paraId="1B8EDB54" w14:textId="77777777" w:rsidR="00423FBA" w:rsidRPr="0066209E" w:rsidRDefault="00423FBA" w:rsidP="00423FBA">
      <w:pPr>
        <w:numPr>
          <w:ilvl w:val="0"/>
          <w:numId w:val="5"/>
        </w:numPr>
        <w:ind w:left="0" w:firstLine="706"/>
        <w:jc w:val="both"/>
        <w:rPr>
          <w:rFonts w:eastAsia="Andale Sans UI"/>
          <w:kern w:val="1"/>
          <w:sz w:val="28"/>
          <w:szCs w:val="28"/>
          <w:lang/>
        </w:rPr>
      </w:pPr>
      <w:r w:rsidRPr="0066209E">
        <w:rPr>
          <w:rFonts w:eastAsia="Andale Sans UI"/>
          <w:kern w:val="1"/>
          <w:sz w:val="28"/>
          <w:szCs w:val="28"/>
          <w:lang/>
        </w:rPr>
        <w:t xml:space="preserve">Опубликовать настоящее постановление в газете «Ладога-Сортавала», разместить на официальном сайте Администрации Сортавальского муниципального </w:t>
      </w:r>
      <w:r>
        <w:rPr>
          <w:rFonts w:eastAsia="Andale Sans UI"/>
          <w:kern w:val="1"/>
          <w:sz w:val="28"/>
          <w:szCs w:val="28"/>
          <w:lang/>
        </w:rPr>
        <w:t>округ</w:t>
      </w:r>
      <w:r w:rsidRPr="0066209E">
        <w:rPr>
          <w:rFonts w:eastAsia="Andale Sans UI"/>
          <w:kern w:val="1"/>
          <w:sz w:val="28"/>
          <w:szCs w:val="28"/>
          <w:lang/>
        </w:rPr>
        <w:t>а в сети «Интернет».</w:t>
      </w:r>
    </w:p>
    <w:p w14:paraId="5280D47F" w14:textId="77777777" w:rsidR="00423FBA" w:rsidRPr="00134488" w:rsidRDefault="00423FBA" w:rsidP="00423FBA">
      <w:pPr>
        <w:widowControl w:val="0"/>
        <w:suppressAutoHyphens/>
        <w:ind w:left="706"/>
        <w:jc w:val="both"/>
        <w:rPr>
          <w:rFonts w:eastAsia="Andale Sans UI"/>
          <w:kern w:val="1"/>
          <w:sz w:val="28"/>
          <w:szCs w:val="28"/>
          <w:lang/>
        </w:rPr>
      </w:pPr>
      <w:r>
        <w:rPr>
          <w:rFonts w:eastAsia="Andale Sans UI"/>
          <w:kern w:val="1"/>
          <w:sz w:val="28"/>
          <w:szCs w:val="28"/>
          <w:lang/>
        </w:rPr>
        <w:t xml:space="preserve">   </w:t>
      </w:r>
    </w:p>
    <w:p w14:paraId="3364E1B5" w14:textId="77777777" w:rsidR="00423FBA" w:rsidRDefault="00423FBA" w:rsidP="00423FBA">
      <w:pPr>
        <w:jc w:val="both"/>
        <w:rPr>
          <w:bCs/>
          <w:sz w:val="28"/>
          <w:szCs w:val="28"/>
        </w:rPr>
      </w:pPr>
    </w:p>
    <w:p w14:paraId="4033A0DD" w14:textId="77777777" w:rsidR="00423FBA" w:rsidRDefault="00423FBA" w:rsidP="00423FBA">
      <w:pPr>
        <w:jc w:val="both"/>
        <w:rPr>
          <w:bCs/>
          <w:sz w:val="28"/>
          <w:szCs w:val="28"/>
        </w:rPr>
      </w:pPr>
      <w:r>
        <w:rPr>
          <w:bCs/>
          <w:sz w:val="28"/>
          <w:szCs w:val="28"/>
        </w:rPr>
        <w:t>Глава Сортавальского</w:t>
      </w:r>
    </w:p>
    <w:p w14:paraId="17AF1C66" w14:textId="77777777" w:rsidR="00423FBA" w:rsidRDefault="00423FBA" w:rsidP="00423FBA">
      <w:pPr>
        <w:jc w:val="both"/>
        <w:rPr>
          <w:bCs/>
          <w:sz w:val="28"/>
          <w:szCs w:val="28"/>
        </w:rPr>
      </w:pPr>
      <w:r>
        <w:rPr>
          <w:bCs/>
          <w:sz w:val="28"/>
          <w:szCs w:val="28"/>
        </w:rPr>
        <w:t xml:space="preserve">муниципального округа                                                  </w:t>
      </w:r>
      <w:r>
        <w:rPr>
          <w:bCs/>
          <w:sz w:val="28"/>
          <w:szCs w:val="28"/>
        </w:rPr>
        <w:tab/>
      </w:r>
      <w:r>
        <w:rPr>
          <w:bCs/>
          <w:sz w:val="28"/>
          <w:szCs w:val="28"/>
        </w:rPr>
        <w:tab/>
        <w:t xml:space="preserve">           С.В. Крупин</w:t>
      </w:r>
    </w:p>
    <w:p w14:paraId="546053E5" w14:textId="33E12DED" w:rsidR="00423FBA" w:rsidRDefault="00423FBA" w:rsidP="00423FBA">
      <w:pPr>
        <w:suppressAutoHyphens/>
        <w:autoSpaceDN w:val="0"/>
        <w:spacing w:line="360" w:lineRule="exact"/>
        <w:ind w:firstLine="709"/>
        <w:jc w:val="both"/>
        <w:textAlignment w:val="baseline"/>
        <w:sectPr w:rsidR="00423FBA" w:rsidSect="00292B37">
          <w:pgSz w:w="11906" w:h="16838"/>
          <w:pgMar w:top="1134" w:right="850" w:bottom="1134" w:left="1701" w:header="708" w:footer="708" w:gutter="0"/>
          <w:cols w:space="708"/>
          <w:docGrid w:linePitch="360"/>
        </w:sectPr>
      </w:pP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627735" w14:paraId="39C6FD97" w14:textId="77777777" w:rsidTr="00627735">
        <w:trPr>
          <w:jc w:val="center"/>
        </w:trPr>
        <w:tc>
          <w:tcPr>
            <w:tcW w:w="4785" w:type="dxa"/>
          </w:tcPr>
          <w:p w14:paraId="4056F2AE" w14:textId="77777777" w:rsidR="00627735" w:rsidRDefault="00627735">
            <w:pPr>
              <w:pStyle w:val="ConsPlusNormal"/>
              <w:jc w:val="both"/>
              <w:outlineLvl w:val="0"/>
            </w:pPr>
          </w:p>
        </w:tc>
        <w:tc>
          <w:tcPr>
            <w:tcW w:w="4786" w:type="dxa"/>
          </w:tcPr>
          <w:p w14:paraId="62A8DE9E" w14:textId="77777777" w:rsidR="00627735" w:rsidRPr="00627735" w:rsidRDefault="00627735" w:rsidP="00627735">
            <w:pPr>
              <w:pStyle w:val="ConsPlusNormal"/>
              <w:jc w:val="center"/>
              <w:outlineLvl w:val="0"/>
              <w:rPr>
                <w:rFonts w:ascii="Times New Roman" w:hAnsi="Times New Roman" w:cs="Times New Roman"/>
                <w:sz w:val="24"/>
                <w:szCs w:val="24"/>
              </w:rPr>
            </w:pPr>
            <w:r w:rsidRPr="00627735">
              <w:rPr>
                <w:rFonts w:ascii="Times New Roman" w:hAnsi="Times New Roman" w:cs="Times New Roman"/>
                <w:sz w:val="24"/>
                <w:szCs w:val="24"/>
              </w:rPr>
              <w:t>Утвержден</w:t>
            </w:r>
          </w:p>
          <w:p w14:paraId="03713256" w14:textId="77777777" w:rsidR="00627735" w:rsidRPr="00627735" w:rsidRDefault="00627735" w:rsidP="00627735">
            <w:pPr>
              <w:pStyle w:val="ConsPlusNormal"/>
              <w:jc w:val="center"/>
              <w:rPr>
                <w:rFonts w:ascii="Times New Roman" w:hAnsi="Times New Roman" w:cs="Times New Roman"/>
                <w:sz w:val="24"/>
                <w:szCs w:val="24"/>
              </w:rPr>
            </w:pPr>
            <w:r w:rsidRPr="00627735">
              <w:rPr>
                <w:rFonts w:ascii="Times New Roman" w:hAnsi="Times New Roman" w:cs="Times New Roman"/>
                <w:sz w:val="24"/>
                <w:szCs w:val="24"/>
              </w:rPr>
              <w:t>Постановлением Администрации</w:t>
            </w:r>
          </w:p>
          <w:p w14:paraId="28A4C60A" w14:textId="502D7E7C" w:rsidR="00627735" w:rsidRPr="00627735" w:rsidRDefault="00303D6D" w:rsidP="00627735">
            <w:pPr>
              <w:pStyle w:val="ConsPlusNormal"/>
              <w:jc w:val="center"/>
              <w:rPr>
                <w:rFonts w:ascii="Times New Roman" w:hAnsi="Times New Roman" w:cs="Times New Roman"/>
                <w:sz w:val="24"/>
                <w:szCs w:val="24"/>
              </w:rPr>
            </w:pPr>
            <w:r>
              <w:rPr>
                <w:rFonts w:ascii="Times New Roman" w:hAnsi="Times New Roman" w:cs="Times New Roman"/>
                <w:sz w:val="24"/>
                <w:szCs w:val="24"/>
              </w:rPr>
              <w:t>Сортавальского муниципального округа</w:t>
            </w:r>
          </w:p>
          <w:p w14:paraId="544E3B55" w14:textId="17CEC5C7" w:rsidR="00627735" w:rsidRPr="00627735" w:rsidRDefault="00627735" w:rsidP="00627735">
            <w:pPr>
              <w:pStyle w:val="ConsPlusNormal"/>
              <w:jc w:val="center"/>
              <w:rPr>
                <w:rFonts w:ascii="Times New Roman" w:hAnsi="Times New Roman" w:cs="Times New Roman"/>
                <w:sz w:val="24"/>
                <w:szCs w:val="24"/>
              </w:rPr>
            </w:pPr>
            <w:r w:rsidRPr="00627735">
              <w:rPr>
                <w:rFonts w:ascii="Times New Roman" w:hAnsi="Times New Roman" w:cs="Times New Roman"/>
                <w:sz w:val="24"/>
                <w:szCs w:val="24"/>
              </w:rPr>
              <w:t xml:space="preserve">от </w:t>
            </w:r>
            <w:r w:rsidR="00303D6D">
              <w:rPr>
                <w:rFonts w:ascii="Times New Roman" w:hAnsi="Times New Roman" w:cs="Times New Roman"/>
                <w:sz w:val="24"/>
                <w:szCs w:val="24"/>
              </w:rPr>
              <w:t>______________</w:t>
            </w:r>
            <w:r w:rsidRPr="00627735">
              <w:rPr>
                <w:rFonts w:ascii="Times New Roman" w:hAnsi="Times New Roman" w:cs="Times New Roman"/>
                <w:sz w:val="24"/>
                <w:szCs w:val="24"/>
              </w:rPr>
              <w:t xml:space="preserve"> </w:t>
            </w:r>
            <w:r w:rsidR="004E6C25">
              <w:rPr>
                <w:rFonts w:ascii="Times New Roman" w:hAnsi="Times New Roman" w:cs="Times New Roman"/>
                <w:sz w:val="24"/>
                <w:szCs w:val="24"/>
              </w:rPr>
              <w:t xml:space="preserve">№ </w:t>
            </w:r>
            <w:r w:rsidR="00303D6D">
              <w:rPr>
                <w:rFonts w:ascii="Times New Roman" w:hAnsi="Times New Roman" w:cs="Times New Roman"/>
                <w:sz w:val="24"/>
                <w:szCs w:val="24"/>
              </w:rPr>
              <w:t>________</w:t>
            </w:r>
          </w:p>
          <w:p w14:paraId="58471394" w14:textId="77777777" w:rsidR="00627735" w:rsidRDefault="00627735">
            <w:pPr>
              <w:pStyle w:val="ConsPlusNormal"/>
              <w:jc w:val="both"/>
              <w:outlineLvl w:val="0"/>
            </w:pPr>
          </w:p>
        </w:tc>
      </w:tr>
    </w:tbl>
    <w:p w14:paraId="21FB681E" w14:textId="77777777" w:rsidR="001A5EFE" w:rsidRDefault="001A5EFE">
      <w:pPr>
        <w:pStyle w:val="ConsPlusNormal"/>
        <w:jc w:val="both"/>
        <w:outlineLvl w:val="0"/>
      </w:pPr>
    </w:p>
    <w:p w14:paraId="44D60DB5" w14:textId="77777777" w:rsidR="001A5EFE" w:rsidRDefault="001A5EFE">
      <w:pPr>
        <w:pStyle w:val="ConsPlusNormal"/>
        <w:jc w:val="right"/>
      </w:pPr>
    </w:p>
    <w:p w14:paraId="62D8A52E" w14:textId="77777777" w:rsidR="001A5EFE" w:rsidRDefault="001A5EFE">
      <w:pPr>
        <w:pStyle w:val="ConsPlusNormal"/>
        <w:jc w:val="both"/>
      </w:pPr>
    </w:p>
    <w:p w14:paraId="2C45BA0B" w14:textId="77777777" w:rsidR="001A5EFE" w:rsidRPr="00627735" w:rsidRDefault="001A5EFE">
      <w:pPr>
        <w:pStyle w:val="ConsPlusTitle"/>
        <w:jc w:val="center"/>
        <w:rPr>
          <w:rFonts w:ascii="Times New Roman" w:hAnsi="Times New Roman" w:cs="Times New Roman"/>
          <w:sz w:val="24"/>
          <w:szCs w:val="24"/>
        </w:rPr>
      </w:pPr>
      <w:bookmarkStart w:id="0" w:name="P44"/>
      <w:bookmarkEnd w:id="0"/>
      <w:r w:rsidRPr="00627735">
        <w:rPr>
          <w:rFonts w:ascii="Times New Roman" w:hAnsi="Times New Roman" w:cs="Times New Roman"/>
          <w:sz w:val="24"/>
          <w:szCs w:val="24"/>
        </w:rPr>
        <w:t>АДМИНИСТРАТИВНЫЙ РЕГЛАМЕНТ</w:t>
      </w:r>
    </w:p>
    <w:p w14:paraId="09FEF3CB" w14:textId="1E9CE44D" w:rsidR="001A5EFE" w:rsidRPr="00627735" w:rsidRDefault="001A5EFE">
      <w:pPr>
        <w:pStyle w:val="ConsPlusTitle"/>
        <w:jc w:val="center"/>
        <w:rPr>
          <w:rFonts w:ascii="Times New Roman" w:hAnsi="Times New Roman" w:cs="Times New Roman"/>
          <w:sz w:val="24"/>
          <w:szCs w:val="24"/>
        </w:rPr>
      </w:pPr>
      <w:r w:rsidRPr="00627735">
        <w:rPr>
          <w:rFonts w:ascii="Times New Roman" w:hAnsi="Times New Roman" w:cs="Times New Roman"/>
          <w:sz w:val="24"/>
          <w:szCs w:val="24"/>
        </w:rPr>
        <w:t>ПО ПРЕДОСТАВЛЕНИЮ МУНИЦИПАЛЬНОЙ</w:t>
      </w:r>
      <w:r w:rsidR="00303D6D">
        <w:rPr>
          <w:rFonts w:ascii="Times New Roman" w:hAnsi="Times New Roman" w:cs="Times New Roman"/>
          <w:sz w:val="24"/>
          <w:szCs w:val="24"/>
        </w:rPr>
        <w:t xml:space="preserve"> </w:t>
      </w:r>
      <w:r w:rsidRPr="00627735">
        <w:rPr>
          <w:rFonts w:ascii="Times New Roman" w:hAnsi="Times New Roman" w:cs="Times New Roman"/>
          <w:sz w:val="24"/>
          <w:szCs w:val="24"/>
        </w:rPr>
        <w:t>УСЛУГИ</w:t>
      </w:r>
    </w:p>
    <w:p w14:paraId="3FA2ADBE" w14:textId="65A43476" w:rsidR="001A5EFE" w:rsidRPr="00627735" w:rsidRDefault="00303D6D">
      <w:pPr>
        <w:pStyle w:val="ConsPlusTitle"/>
        <w:jc w:val="center"/>
        <w:rPr>
          <w:rFonts w:ascii="Times New Roman" w:hAnsi="Times New Roman" w:cs="Times New Roman"/>
          <w:sz w:val="24"/>
          <w:szCs w:val="24"/>
        </w:rPr>
      </w:pPr>
      <w:r>
        <w:rPr>
          <w:rFonts w:ascii="Times New Roman" w:hAnsi="Times New Roman" w:cs="Times New Roman"/>
          <w:sz w:val="24"/>
          <w:szCs w:val="24"/>
        </w:rPr>
        <w:t>«Предоставление земельных участков, находящихся в муниципальной собственности, без проведения торгов: в части предоставления земельного участка, находящегося в муниципальной собственности, в собственность бесплатно»</w:t>
      </w:r>
    </w:p>
    <w:p w14:paraId="5EF02378" w14:textId="77777777" w:rsidR="001A5EFE" w:rsidRDefault="001A5EFE">
      <w:pPr>
        <w:spacing w:after="1"/>
      </w:pPr>
    </w:p>
    <w:p w14:paraId="3D8D9D71" w14:textId="77777777" w:rsidR="001A5EFE" w:rsidRDefault="001A5EFE">
      <w:pPr>
        <w:pStyle w:val="ConsPlusNormal"/>
        <w:jc w:val="both"/>
      </w:pPr>
    </w:p>
    <w:p w14:paraId="7CDDD2A3" w14:textId="77777777" w:rsidR="001A5EFE" w:rsidRPr="004E6C25" w:rsidRDefault="001A5EFE">
      <w:pPr>
        <w:pStyle w:val="ConsPlusTitle"/>
        <w:jc w:val="center"/>
        <w:outlineLvl w:val="1"/>
        <w:rPr>
          <w:rFonts w:ascii="Times New Roman" w:hAnsi="Times New Roman" w:cs="Times New Roman"/>
          <w:sz w:val="24"/>
          <w:szCs w:val="24"/>
        </w:rPr>
      </w:pPr>
      <w:r w:rsidRPr="004E6C25">
        <w:rPr>
          <w:rFonts w:ascii="Times New Roman" w:hAnsi="Times New Roman" w:cs="Times New Roman"/>
          <w:sz w:val="24"/>
          <w:szCs w:val="24"/>
        </w:rPr>
        <w:t>I. Общие положения</w:t>
      </w:r>
    </w:p>
    <w:p w14:paraId="64E6A834" w14:textId="77777777" w:rsidR="001A5EFE" w:rsidRDefault="001A5EFE">
      <w:pPr>
        <w:pStyle w:val="ConsPlusNormal"/>
        <w:jc w:val="both"/>
      </w:pPr>
    </w:p>
    <w:p w14:paraId="7FCFCFCB" w14:textId="77777777" w:rsidR="001A5EFE" w:rsidRPr="00627735" w:rsidRDefault="001A5EFE" w:rsidP="00627735">
      <w:pPr>
        <w:pStyle w:val="12"/>
        <w:jc w:val="center"/>
        <w:rPr>
          <w:b/>
        </w:rPr>
      </w:pPr>
      <w:r w:rsidRPr="00627735">
        <w:rPr>
          <w:b/>
        </w:rPr>
        <w:t>Предмет регулирования настоящего Регламента</w:t>
      </w:r>
    </w:p>
    <w:p w14:paraId="62639714" w14:textId="77777777" w:rsidR="001A5EFE" w:rsidRDefault="001A5EFE">
      <w:pPr>
        <w:pStyle w:val="ConsPlusNormal"/>
        <w:jc w:val="both"/>
      </w:pPr>
    </w:p>
    <w:p w14:paraId="21A7CFAE" w14:textId="5F198251" w:rsidR="001A5EFE" w:rsidRPr="00627735" w:rsidRDefault="001A5EFE" w:rsidP="00262AEF">
      <w:pPr>
        <w:pStyle w:val="12"/>
      </w:pPr>
      <w:r w:rsidRPr="00627735">
        <w:t xml:space="preserve">1. Административный </w:t>
      </w:r>
      <w:hyperlink r:id="rId9" w:history="1">
        <w:r w:rsidRPr="00627735">
          <w:t>регламент</w:t>
        </w:r>
      </w:hyperlink>
      <w:r w:rsidRPr="00627735">
        <w:t xml:space="preserve"> </w:t>
      </w:r>
      <w:r w:rsidR="003025B2" w:rsidRPr="00627735">
        <w:t xml:space="preserve">Администрации </w:t>
      </w:r>
      <w:r w:rsidR="00303D6D">
        <w:t>Сортавальского</w:t>
      </w:r>
      <w:r w:rsidR="003025B2" w:rsidRPr="00627735">
        <w:t xml:space="preserve"> муниципального </w:t>
      </w:r>
      <w:r w:rsidR="00303D6D">
        <w:t>округа</w:t>
      </w:r>
      <w:r w:rsidR="00292B37" w:rsidRPr="00627735">
        <w:t xml:space="preserve"> (далее – Администрация)</w:t>
      </w:r>
      <w:r w:rsidRPr="00627735">
        <w:t xml:space="preserve"> по предоставлению </w:t>
      </w:r>
      <w:r w:rsidR="003025B2" w:rsidRPr="00627735">
        <w:t>муниципальной</w:t>
      </w:r>
      <w:r w:rsidRPr="00627735">
        <w:t xml:space="preserve"> услуги </w:t>
      </w:r>
      <w:r w:rsidR="00303D6D">
        <w:t>«</w:t>
      </w:r>
      <w:r w:rsidR="00303D6D">
        <w:t>Предоставление земельных участков, находящихся в муниципальной собственности, без проведения торгов: в части предоставления земельного участка, находящегося в муниципальной собственности, в собственность бесплатно</w:t>
      </w:r>
      <w:r w:rsidR="00303D6D">
        <w:t>»</w:t>
      </w:r>
      <w:r w:rsidRPr="00627735">
        <w:t xml:space="preserve"> (далее - Регламент) определяет сроки и последовательность административных процедур (действий) </w:t>
      </w:r>
      <w:r w:rsidR="003025B2" w:rsidRPr="00627735">
        <w:t xml:space="preserve">Администрации </w:t>
      </w:r>
      <w:r w:rsidR="00303D6D">
        <w:t>Сортавальского</w:t>
      </w:r>
      <w:r w:rsidR="00303D6D" w:rsidRPr="00627735">
        <w:t xml:space="preserve"> муниципального </w:t>
      </w:r>
      <w:r w:rsidR="00303D6D">
        <w:t>округа</w:t>
      </w:r>
      <w:r w:rsidR="00303D6D" w:rsidRPr="00627735">
        <w:t xml:space="preserve"> </w:t>
      </w:r>
      <w:r w:rsidRPr="00627735">
        <w:t xml:space="preserve">при осуществлении полномочий по предоставлению </w:t>
      </w:r>
      <w:r w:rsidR="003025B2" w:rsidRPr="00627735">
        <w:t>муниципальной</w:t>
      </w:r>
      <w:r w:rsidRPr="00627735">
        <w:t xml:space="preserve"> услуги</w:t>
      </w:r>
      <w:r w:rsidR="00303D6D">
        <w:t>.</w:t>
      </w:r>
    </w:p>
    <w:p w14:paraId="3DD711E4" w14:textId="77777777" w:rsidR="001A5EFE" w:rsidRPr="00627735" w:rsidRDefault="001A5EFE">
      <w:pPr>
        <w:pStyle w:val="ConsPlusNormal"/>
        <w:jc w:val="both"/>
        <w:rPr>
          <w:rFonts w:ascii="Times New Roman" w:hAnsi="Times New Roman" w:cs="Times New Roman"/>
          <w:sz w:val="24"/>
          <w:szCs w:val="24"/>
        </w:rPr>
      </w:pPr>
    </w:p>
    <w:p w14:paraId="7ED61CD5" w14:textId="77777777" w:rsidR="001A5EFE" w:rsidRPr="00627735" w:rsidRDefault="001A5EFE">
      <w:pPr>
        <w:pStyle w:val="ConsPlusTitle"/>
        <w:jc w:val="center"/>
        <w:outlineLvl w:val="2"/>
        <w:rPr>
          <w:rFonts w:ascii="Times New Roman" w:hAnsi="Times New Roman" w:cs="Times New Roman"/>
          <w:sz w:val="24"/>
          <w:szCs w:val="24"/>
        </w:rPr>
      </w:pPr>
      <w:r w:rsidRPr="00627735">
        <w:rPr>
          <w:rFonts w:ascii="Times New Roman" w:hAnsi="Times New Roman" w:cs="Times New Roman"/>
          <w:sz w:val="24"/>
          <w:szCs w:val="24"/>
        </w:rPr>
        <w:t>Круг заявителей</w:t>
      </w:r>
    </w:p>
    <w:p w14:paraId="771D22BE" w14:textId="77777777" w:rsidR="001A5EFE" w:rsidRPr="00627735" w:rsidRDefault="001A5EFE">
      <w:pPr>
        <w:pStyle w:val="ConsPlusNormal"/>
        <w:jc w:val="both"/>
        <w:rPr>
          <w:rFonts w:ascii="Times New Roman" w:hAnsi="Times New Roman" w:cs="Times New Roman"/>
          <w:sz w:val="24"/>
          <w:szCs w:val="24"/>
        </w:rPr>
      </w:pPr>
    </w:p>
    <w:p w14:paraId="33CACD88" w14:textId="77777777" w:rsidR="001A5EFE" w:rsidRPr="00627735" w:rsidRDefault="001A5EFE" w:rsidP="00262AEF">
      <w:pPr>
        <w:pStyle w:val="12"/>
      </w:pPr>
      <w:r w:rsidRPr="00627735">
        <w:t>2. Заявителями являются граждане и юридические лица либо их уполномоченные представители (далее - заявитель).</w:t>
      </w:r>
    </w:p>
    <w:p w14:paraId="063BB3A6" w14:textId="77777777" w:rsidR="001A5EFE" w:rsidRPr="00627735" w:rsidRDefault="001A5EFE" w:rsidP="00262AEF">
      <w:pPr>
        <w:pStyle w:val="12"/>
      </w:pPr>
      <w:r w:rsidRPr="00627735">
        <w:t xml:space="preserve">Заявителями также являются отдельные категории граждан, определенные </w:t>
      </w:r>
      <w:hyperlink r:id="rId10" w:history="1">
        <w:r w:rsidRPr="00627735">
          <w:t>Законом</w:t>
        </w:r>
      </w:hyperlink>
      <w:r w:rsidRPr="00627735">
        <w:t xml:space="preserve"> Республики Карелия от 6 марта 2017 года N 2101-ЗРК "О некоторых вопросах предоставления отдельным категориям граждан земельных участков для индивидуального жилищного строительства на территории Республики Карелия" (далее - отдельные категории граждан, многодетная семья, молодой специалист).</w:t>
      </w:r>
    </w:p>
    <w:p w14:paraId="3B67A798" w14:textId="77777777" w:rsidR="001A5EFE" w:rsidRDefault="001A5EFE">
      <w:pPr>
        <w:pStyle w:val="ConsPlusNormal"/>
        <w:jc w:val="both"/>
      </w:pPr>
    </w:p>
    <w:p w14:paraId="12954637" w14:textId="77777777" w:rsidR="001A5EFE" w:rsidRPr="00627735" w:rsidRDefault="001A5EFE" w:rsidP="00627735">
      <w:pPr>
        <w:pStyle w:val="12"/>
        <w:jc w:val="center"/>
        <w:rPr>
          <w:b/>
        </w:rPr>
      </w:pPr>
      <w:r w:rsidRPr="00627735">
        <w:rPr>
          <w:b/>
        </w:rPr>
        <w:t>Требования к порядку информирования о порядке</w:t>
      </w:r>
    </w:p>
    <w:p w14:paraId="03B37736" w14:textId="77777777" w:rsidR="001A5EFE" w:rsidRPr="00627735" w:rsidRDefault="001A5EFE" w:rsidP="00627735">
      <w:pPr>
        <w:pStyle w:val="12"/>
        <w:jc w:val="center"/>
        <w:rPr>
          <w:b/>
        </w:rPr>
      </w:pPr>
      <w:r w:rsidRPr="00627735">
        <w:rPr>
          <w:b/>
        </w:rPr>
        <w:t xml:space="preserve">предоставления </w:t>
      </w:r>
      <w:r w:rsidR="003025B2" w:rsidRPr="00627735">
        <w:rPr>
          <w:b/>
        </w:rPr>
        <w:t>муниципальной</w:t>
      </w:r>
      <w:r w:rsidRPr="00627735">
        <w:rPr>
          <w:b/>
        </w:rPr>
        <w:t xml:space="preserve"> услуги</w:t>
      </w:r>
    </w:p>
    <w:p w14:paraId="16F1142F" w14:textId="77777777" w:rsidR="001A5EFE" w:rsidRPr="00627735" w:rsidRDefault="001A5EFE" w:rsidP="00627735">
      <w:pPr>
        <w:pStyle w:val="12"/>
      </w:pPr>
    </w:p>
    <w:p w14:paraId="39A00014" w14:textId="77777777" w:rsidR="001A5EFE" w:rsidRPr="00627735" w:rsidRDefault="00262AEF" w:rsidP="00262AEF">
      <w:pPr>
        <w:pStyle w:val="12"/>
      </w:pPr>
      <w:r>
        <w:t xml:space="preserve">3. </w:t>
      </w:r>
      <w:r w:rsidR="001A5EFE" w:rsidRPr="00627735">
        <w:t xml:space="preserve">Информация по вопросу предоставления </w:t>
      </w:r>
      <w:r w:rsidR="003025B2" w:rsidRPr="00627735">
        <w:t>муниципальной</w:t>
      </w:r>
      <w:r w:rsidR="001A5EFE" w:rsidRPr="00627735">
        <w:t xml:space="preserve"> услуги предоставляется:</w:t>
      </w:r>
    </w:p>
    <w:p w14:paraId="4A2FD129" w14:textId="77777777" w:rsidR="00B0600B" w:rsidRPr="00303D6D" w:rsidRDefault="00B0600B" w:rsidP="00262AEF">
      <w:pPr>
        <w:pStyle w:val="12"/>
      </w:pPr>
      <w:r w:rsidRPr="00627735">
        <w:rPr>
          <w:sz w:val="22"/>
          <w:szCs w:val="22"/>
        </w:rPr>
        <w:t xml:space="preserve">непосредственно при личном приеме </w:t>
      </w:r>
      <w:r w:rsidRPr="00303D6D">
        <w:t>заявителя в Администрации или многофункциональном центре;</w:t>
      </w:r>
    </w:p>
    <w:p w14:paraId="27780031" w14:textId="77777777" w:rsidR="00B0600B" w:rsidRPr="00303D6D" w:rsidRDefault="00B0600B" w:rsidP="00262AEF">
      <w:pPr>
        <w:pStyle w:val="12"/>
      </w:pPr>
      <w:r w:rsidRPr="00303D6D">
        <w:t>по телефону в Администрации или многофункциональном центре;</w:t>
      </w:r>
    </w:p>
    <w:p w14:paraId="41AC19AA" w14:textId="602DDF79" w:rsidR="00B0600B" w:rsidRPr="00303D6D" w:rsidRDefault="00B0600B" w:rsidP="00262AEF">
      <w:pPr>
        <w:pStyle w:val="12"/>
      </w:pPr>
      <w:r w:rsidRPr="00303D6D">
        <w:t xml:space="preserve">письменно, в том числе с использованием средств электронной связи (электронная почта Администрации: </w:t>
      </w:r>
      <w:hyperlink r:id="rId11" w:history="1">
        <w:r w:rsidR="00303D6D" w:rsidRPr="00303D6D">
          <w:rPr>
            <w:rStyle w:val="a3"/>
            <w:b/>
            <w:bCs/>
          </w:rPr>
          <w:t>sort_org_otd@mail.ru</w:t>
        </w:r>
      </w:hyperlink>
      <w:r w:rsidRPr="00303D6D">
        <w:t>);</w:t>
      </w:r>
    </w:p>
    <w:p w14:paraId="02615BA3" w14:textId="7A4AFDC8" w:rsidR="00B0600B" w:rsidRPr="00303D6D" w:rsidRDefault="00B0600B" w:rsidP="00262AEF">
      <w:pPr>
        <w:pStyle w:val="12"/>
      </w:pPr>
      <w:r w:rsidRPr="00303D6D">
        <w:t xml:space="preserve">на официальном сайте Администрации: </w:t>
      </w:r>
      <w:r w:rsidR="00303D6D" w:rsidRPr="00303D6D">
        <w:t>https://рк-сортавала.рф/</w:t>
      </w:r>
      <w:r w:rsidRPr="00303D6D">
        <w:t>;</w:t>
      </w:r>
    </w:p>
    <w:p w14:paraId="6C053DA0" w14:textId="77777777" w:rsidR="00B0600B" w:rsidRPr="00303D6D" w:rsidRDefault="00B0600B" w:rsidP="00262AEF">
      <w:pPr>
        <w:pStyle w:val="12"/>
      </w:pPr>
      <w:r w:rsidRPr="00303D6D">
        <w:t>посредством размещения информации на информационных стендах Администрации или многофункционального центра.</w:t>
      </w:r>
    </w:p>
    <w:p w14:paraId="11E9DD01" w14:textId="77777777" w:rsidR="00303D6D" w:rsidRPr="00303D6D" w:rsidRDefault="00B0600B" w:rsidP="00262AEF">
      <w:pPr>
        <w:pStyle w:val="12"/>
      </w:pPr>
      <w:r w:rsidRPr="00303D6D">
        <w:t xml:space="preserve">Местонахождение </w:t>
      </w:r>
      <w:r w:rsidR="00303D6D" w:rsidRPr="00303D6D">
        <w:t xml:space="preserve">и </w:t>
      </w:r>
      <w:r w:rsidR="00303D6D" w:rsidRPr="00303D6D">
        <w:t xml:space="preserve">график работы </w:t>
      </w:r>
      <w:r w:rsidRPr="00303D6D">
        <w:t xml:space="preserve">Администрации: </w:t>
      </w:r>
    </w:p>
    <w:p w14:paraId="38AE7F2E" w14:textId="77777777" w:rsidR="00303D6D" w:rsidRPr="00303D6D" w:rsidRDefault="00303D6D" w:rsidP="00303D6D">
      <w:pPr>
        <w:autoSpaceDE w:val="0"/>
        <w:adjustRightInd w:val="0"/>
        <w:ind w:firstLine="709"/>
        <w:jc w:val="both"/>
      </w:pPr>
      <w:r w:rsidRPr="00303D6D">
        <w:t xml:space="preserve">186790, Республика Карелия, </w:t>
      </w:r>
      <w:proofErr w:type="spellStart"/>
      <w:r w:rsidRPr="00303D6D">
        <w:t>г.Сортавала</w:t>
      </w:r>
      <w:proofErr w:type="spellEnd"/>
      <w:r w:rsidRPr="00303D6D">
        <w:t xml:space="preserve">, </w:t>
      </w:r>
      <w:proofErr w:type="spellStart"/>
      <w:r w:rsidRPr="00303D6D">
        <w:t>пл.Кирова</w:t>
      </w:r>
      <w:proofErr w:type="spellEnd"/>
      <w:r w:rsidRPr="00303D6D">
        <w:t>, д.11</w:t>
      </w:r>
    </w:p>
    <w:p w14:paraId="00356ACD" w14:textId="0CB93838" w:rsidR="00303D6D" w:rsidRPr="00303D6D" w:rsidRDefault="00B0600B" w:rsidP="00303D6D">
      <w:pPr>
        <w:autoSpaceDE w:val="0"/>
        <w:adjustRightInd w:val="0"/>
        <w:ind w:firstLine="709"/>
        <w:jc w:val="both"/>
        <w:rPr>
          <w:color w:val="000000"/>
        </w:rPr>
      </w:pPr>
      <w:r w:rsidRPr="00303D6D">
        <w:lastRenderedPageBreak/>
        <w:t xml:space="preserve"> </w:t>
      </w:r>
      <w:r w:rsidR="00303D6D" w:rsidRPr="00303D6D">
        <w:rPr>
          <w:color w:val="000000"/>
        </w:rPr>
        <w:t xml:space="preserve">График работы: </w:t>
      </w:r>
    </w:p>
    <w:p w14:paraId="1C4EE5B5" w14:textId="77777777" w:rsidR="00303D6D" w:rsidRPr="00303D6D" w:rsidRDefault="00303D6D" w:rsidP="00303D6D">
      <w:pPr>
        <w:ind w:firstLine="709"/>
        <w:rPr>
          <w:color w:val="000000"/>
        </w:rPr>
      </w:pPr>
      <w:r w:rsidRPr="00303D6D">
        <w:rPr>
          <w:color w:val="000000"/>
        </w:rPr>
        <w:t>понедельник – четверг с 8.30 до 17.00;</w:t>
      </w:r>
    </w:p>
    <w:p w14:paraId="19CF232E" w14:textId="77777777" w:rsidR="00303D6D" w:rsidRPr="00303D6D" w:rsidRDefault="00303D6D" w:rsidP="00303D6D">
      <w:pPr>
        <w:ind w:firstLine="709"/>
        <w:rPr>
          <w:color w:val="000000"/>
        </w:rPr>
      </w:pPr>
      <w:r w:rsidRPr="00303D6D">
        <w:rPr>
          <w:color w:val="000000"/>
        </w:rPr>
        <w:t>пятница с 8.30 до 15.30,</w:t>
      </w:r>
    </w:p>
    <w:p w14:paraId="3A855615" w14:textId="77777777" w:rsidR="00303D6D" w:rsidRPr="00303D6D" w:rsidRDefault="00303D6D" w:rsidP="00303D6D">
      <w:pPr>
        <w:ind w:firstLine="709"/>
        <w:rPr>
          <w:color w:val="000000"/>
        </w:rPr>
      </w:pPr>
      <w:r w:rsidRPr="00303D6D">
        <w:rPr>
          <w:color w:val="000000"/>
        </w:rPr>
        <w:t>перерыв с 12.00 до 13.00,</w:t>
      </w:r>
    </w:p>
    <w:p w14:paraId="28442A37" w14:textId="77777777" w:rsidR="00303D6D" w:rsidRPr="00303D6D" w:rsidRDefault="00303D6D" w:rsidP="00303D6D">
      <w:pPr>
        <w:ind w:firstLine="709"/>
        <w:rPr>
          <w:bCs/>
          <w:color w:val="000000"/>
        </w:rPr>
      </w:pPr>
      <w:r w:rsidRPr="00303D6D">
        <w:rPr>
          <w:color w:val="000000"/>
        </w:rPr>
        <w:t>суббота, воскресенье – выходные дни.</w:t>
      </w:r>
    </w:p>
    <w:p w14:paraId="5A143780" w14:textId="77777777" w:rsidR="00303D6D" w:rsidRPr="00303D6D" w:rsidRDefault="00303D6D" w:rsidP="00303D6D">
      <w:pPr>
        <w:autoSpaceDE w:val="0"/>
        <w:adjustRightInd w:val="0"/>
        <w:ind w:firstLine="709"/>
        <w:jc w:val="both"/>
        <w:rPr>
          <w:color w:val="000000"/>
        </w:rPr>
      </w:pPr>
      <w:r w:rsidRPr="00303D6D">
        <w:rPr>
          <w:color w:val="000000"/>
        </w:rPr>
        <w:t>Телефоны: 8(81430) 4-53-42</w:t>
      </w:r>
    </w:p>
    <w:p w14:paraId="2973511B" w14:textId="7E9AF111" w:rsidR="00B500FA" w:rsidRPr="00627735" w:rsidRDefault="00262AEF" w:rsidP="00303D6D">
      <w:pPr>
        <w:pStyle w:val="12"/>
      </w:pPr>
      <w:r w:rsidRPr="00303D6D">
        <w:t xml:space="preserve">4. </w:t>
      </w:r>
      <w:r w:rsidR="00B500FA" w:rsidRPr="00303D6D">
        <w:t>Справочная информация</w:t>
      </w:r>
      <w:r w:rsidR="00B500FA" w:rsidRPr="00627735">
        <w:t xml:space="preserve">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w:t>
      </w:r>
      <w:r w:rsidR="00303D6D" w:rsidRPr="00303D6D">
        <w:t>https://рк-сортавала.рф/</w:t>
      </w:r>
      <w:r w:rsidR="00B500FA" w:rsidRPr="00627735">
        <w:t>),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ЕПГУ (http://www.gosuslugi.ru</w:t>
      </w:r>
      <w:r w:rsidR="00303D6D">
        <w:t xml:space="preserve">). </w:t>
      </w:r>
    </w:p>
    <w:p w14:paraId="47FB3D25" w14:textId="77777777" w:rsidR="00262AEF" w:rsidRPr="00262AEF" w:rsidRDefault="00B500FA" w:rsidP="00262AEF">
      <w:pPr>
        <w:pStyle w:val="12"/>
      </w:pPr>
      <w:r w:rsidRPr="00627735">
        <w:t xml:space="preserve">Справочная информация о местонахождении, графике работы, контактных телефонах МФЦ, адресе электронной почты МФЦ размещена на официальном сайте МФЦ </w:t>
      </w:r>
      <w:r w:rsidRPr="00262AEF">
        <w:t>(</w:t>
      </w:r>
      <w:hyperlink r:id="rId12" w:history="1">
        <w:r w:rsidR="00262AEF" w:rsidRPr="00262AEF">
          <w:rPr>
            <w:rStyle w:val="a3"/>
            <w:color w:val="auto"/>
          </w:rPr>
          <w:t>https://mfc-karelia.ru/</w:t>
        </w:r>
      </w:hyperlink>
      <w:r w:rsidRPr="00262AEF">
        <w:t>).</w:t>
      </w:r>
    </w:p>
    <w:p w14:paraId="0C658119" w14:textId="77777777" w:rsidR="00B0600B" w:rsidRPr="00627735" w:rsidRDefault="00262AEF" w:rsidP="00262AEF">
      <w:pPr>
        <w:pStyle w:val="12"/>
      </w:pPr>
      <w:r>
        <w:t xml:space="preserve">5. </w:t>
      </w:r>
      <w:r w:rsidR="00B0600B" w:rsidRPr="00627735">
        <w:t>Основными требованиями к информированию физических и юридических лиц, заинтересованных в предоставлении муниципальной услуги (далее - заинтересованные лица), являются:</w:t>
      </w:r>
    </w:p>
    <w:p w14:paraId="2D164897" w14:textId="77777777" w:rsidR="00B0600B" w:rsidRDefault="00B0600B" w:rsidP="00262AEF">
      <w:pPr>
        <w:pStyle w:val="12"/>
      </w:pPr>
      <w:r>
        <w:t>достоверность предоставляемой информации;</w:t>
      </w:r>
    </w:p>
    <w:p w14:paraId="4AEB9EA6" w14:textId="77777777" w:rsidR="00B0600B" w:rsidRDefault="00B0600B" w:rsidP="00262AEF">
      <w:pPr>
        <w:pStyle w:val="12"/>
      </w:pPr>
      <w:r>
        <w:t>четкость в изложении информации;</w:t>
      </w:r>
    </w:p>
    <w:p w14:paraId="4C321F52" w14:textId="77777777" w:rsidR="00B0600B" w:rsidRDefault="00B0600B" w:rsidP="00262AEF">
      <w:pPr>
        <w:pStyle w:val="12"/>
      </w:pPr>
      <w:r>
        <w:t>полнота информирования;</w:t>
      </w:r>
    </w:p>
    <w:p w14:paraId="39E85E89" w14:textId="77777777" w:rsidR="00B0600B" w:rsidRPr="00262AEF" w:rsidRDefault="00B0600B" w:rsidP="00262AEF">
      <w:pPr>
        <w:pStyle w:val="12"/>
      </w:pPr>
      <w:r>
        <w:t>наглядность форм предоставляемой информации;</w:t>
      </w:r>
      <w:r w:rsidRPr="00262AEF">
        <w:t xml:space="preserve">          </w:t>
      </w:r>
    </w:p>
    <w:p w14:paraId="227F8E21" w14:textId="77777777" w:rsidR="00B0600B" w:rsidRPr="00262AEF" w:rsidRDefault="00B0600B" w:rsidP="00262AEF">
      <w:pPr>
        <w:pStyle w:val="12"/>
      </w:pPr>
      <w:r w:rsidRPr="00262AEF">
        <w:t>удобство и доступность получения информации;</w:t>
      </w:r>
    </w:p>
    <w:p w14:paraId="127C5218" w14:textId="77777777" w:rsidR="00262AEF" w:rsidRDefault="00B0600B" w:rsidP="00262AEF">
      <w:pPr>
        <w:pStyle w:val="12"/>
      </w:pPr>
      <w:r w:rsidRPr="00262AEF">
        <w:t>оперативность предоставления информации.</w:t>
      </w:r>
    </w:p>
    <w:p w14:paraId="46662ED9" w14:textId="77777777" w:rsidR="001A5EFE" w:rsidRDefault="001D402D" w:rsidP="00262AEF">
      <w:pPr>
        <w:pStyle w:val="12"/>
        <w:jc w:val="left"/>
      </w:pPr>
      <w:r>
        <w:t>6.</w:t>
      </w:r>
      <w:r w:rsidR="001A5EFE">
        <w:t xml:space="preserve"> Для получения информации заинтересованные лица могут обращаться:</w:t>
      </w:r>
    </w:p>
    <w:p w14:paraId="59200349" w14:textId="77777777" w:rsidR="001A5EFE" w:rsidRDefault="001A5EFE" w:rsidP="00262AEF">
      <w:pPr>
        <w:pStyle w:val="12"/>
      </w:pPr>
      <w:r>
        <w:t>лично в отдел;</w:t>
      </w:r>
    </w:p>
    <w:p w14:paraId="3C2AFA29" w14:textId="77777777" w:rsidR="001A5EFE" w:rsidRDefault="001A5EFE" w:rsidP="00262AEF">
      <w:pPr>
        <w:pStyle w:val="12"/>
      </w:pPr>
      <w:r>
        <w:t>по телефону в отдел;</w:t>
      </w:r>
    </w:p>
    <w:p w14:paraId="57CBCD49" w14:textId="77777777" w:rsidR="001A5EFE" w:rsidRDefault="001A5EFE" w:rsidP="00262AEF">
      <w:pPr>
        <w:pStyle w:val="12"/>
      </w:pPr>
      <w:r>
        <w:t xml:space="preserve">в письменной форме почтой в </w:t>
      </w:r>
      <w:r w:rsidR="003025B2">
        <w:t>Администраци</w:t>
      </w:r>
      <w:r w:rsidR="00CD3193">
        <w:t>ю</w:t>
      </w:r>
      <w:r>
        <w:t>;</w:t>
      </w:r>
    </w:p>
    <w:p w14:paraId="408F53EB" w14:textId="77777777" w:rsidR="001A5EFE" w:rsidRPr="00262AEF" w:rsidRDefault="001A5EFE" w:rsidP="00262AEF">
      <w:pPr>
        <w:pStyle w:val="12"/>
      </w:pPr>
      <w:r w:rsidRPr="00262AEF">
        <w:t xml:space="preserve">по электронной почте в </w:t>
      </w:r>
      <w:r w:rsidR="003025B2" w:rsidRPr="00262AEF">
        <w:t>Администраци</w:t>
      </w:r>
      <w:r w:rsidR="00CD3193" w:rsidRPr="00262AEF">
        <w:t>и</w:t>
      </w:r>
      <w:r w:rsidRPr="00262AEF">
        <w:t>.</w:t>
      </w:r>
    </w:p>
    <w:p w14:paraId="55933583" w14:textId="77777777" w:rsidR="001A5EFE" w:rsidRPr="00262AEF" w:rsidRDefault="001A5EFE" w:rsidP="00262AEF">
      <w:pPr>
        <w:pStyle w:val="12"/>
      </w:pPr>
      <w:r w:rsidRPr="00262AEF">
        <w:t>Информирование проводится в устной или письменной форме, включая информирование с использованием средств телефонной связи и информационно-телекоммуникационной сети Интернет.</w:t>
      </w:r>
    </w:p>
    <w:p w14:paraId="0B78C5F3" w14:textId="77777777" w:rsidR="00B0600B" w:rsidRPr="00262AEF" w:rsidRDefault="00B0600B" w:rsidP="00262AEF">
      <w:pPr>
        <w:pStyle w:val="12"/>
        <w:rPr>
          <w:szCs w:val="22"/>
        </w:rPr>
      </w:pPr>
      <w:r w:rsidRPr="00262AEF">
        <w:t xml:space="preserve">7. </w:t>
      </w:r>
      <w:r w:rsidRPr="00262AEF">
        <w:rPr>
          <w:szCs w:val="22"/>
        </w:rPr>
        <w:t>Муниципальные служащие Администрации обеспечивают предоставление муниципальной услуги (далее - должностные лица).</w:t>
      </w:r>
    </w:p>
    <w:p w14:paraId="334EA936" w14:textId="77777777" w:rsidR="00B0600B" w:rsidRPr="00262AEF" w:rsidRDefault="00B0600B" w:rsidP="00262AEF">
      <w:pPr>
        <w:pStyle w:val="12"/>
        <w:rPr>
          <w:rFonts w:eastAsia="Calibri"/>
          <w:szCs w:val="22"/>
        </w:rPr>
      </w:pPr>
      <w:r w:rsidRPr="00262AEF">
        <w:rPr>
          <w:rFonts w:eastAsia="Calibri"/>
          <w:szCs w:val="22"/>
        </w:rPr>
        <w:t xml:space="preserve">Структурное подразделение Администрации, осуществляющее функции по оказанию муниципальной услуги – отдел градостроительной деятельности и земельных отношений.  </w:t>
      </w:r>
    </w:p>
    <w:p w14:paraId="6BBE3D5A" w14:textId="77777777" w:rsidR="00B0600B" w:rsidRPr="00262AEF" w:rsidRDefault="00B0600B" w:rsidP="00262AEF">
      <w:pPr>
        <w:pStyle w:val="12"/>
        <w:rPr>
          <w:szCs w:val="22"/>
        </w:rPr>
      </w:pPr>
      <w:r w:rsidRPr="00262AEF">
        <w:rPr>
          <w:rFonts w:eastAsia="Calibri"/>
          <w:szCs w:val="22"/>
        </w:rPr>
        <w:t>Структурное подразделение</w:t>
      </w:r>
      <w:r w:rsidR="00CD3193" w:rsidRPr="00262AEF">
        <w:rPr>
          <w:rFonts w:eastAsia="Calibri"/>
          <w:szCs w:val="22"/>
        </w:rPr>
        <w:t xml:space="preserve"> Администрации</w:t>
      </w:r>
      <w:r w:rsidRPr="00262AEF">
        <w:rPr>
          <w:rFonts w:eastAsia="Calibri"/>
          <w:szCs w:val="22"/>
        </w:rPr>
        <w:t>, осуществляющее регистрацию входящих и исходящих документов – Управление делами.</w:t>
      </w:r>
    </w:p>
    <w:p w14:paraId="7C44A37F" w14:textId="77777777" w:rsidR="001A5EFE" w:rsidRPr="00262AEF" w:rsidRDefault="001A5EFE" w:rsidP="00262AEF">
      <w:pPr>
        <w:pStyle w:val="12"/>
      </w:pPr>
      <w:r w:rsidRPr="00262AEF">
        <w:t>8. Устное информирование осуществляется должностными лицами при обращении заинтересованных лиц за информацией:</w:t>
      </w:r>
    </w:p>
    <w:p w14:paraId="70413E70" w14:textId="77777777" w:rsidR="001A5EFE" w:rsidRPr="00262AEF" w:rsidRDefault="001A5EFE" w:rsidP="00262AEF">
      <w:pPr>
        <w:pStyle w:val="12"/>
      </w:pPr>
      <w:r w:rsidRPr="00262AEF">
        <w:t>лично;</w:t>
      </w:r>
    </w:p>
    <w:p w14:paraId="12053FE8" w14:textId="77777777" w:rsidR="001A5EFE" w:rsidRPr="00262AEF" w:rsidRDefault="001A5EFE" w:rsidP="00262AEF">
      <w:pPr>
        <w:pStyle w:val="12"/>
      </w:pPr>
      <w:r w:rsidRPr="00262AEF">
        <w:t>по телефону.</w:t>
      </w:r>
    </w:p>
    <w:p w14:paraId="6E716C70" w14:textId="77777777" w:rsidR="001A5EFE" w:rsidRDefault="001A5EFE" w:rsidP="00262AEF">
      <w:pPr>
        <w:pStyle w:val="12"/>
      </w:pPr>
      <w:r w:rsidRPr="00262AEF">
        <w:t>Должностное лицо, осуществляющее устное информирование, должно принять все необходимые меры для дачи полного и оперативного ответа на поставленные вопросы, в</w:t>
      </w:r>
      <w:r>
        <w:t xml:space="preserve"> том числе с привлечением других должностных лиц. Время ожидания заинтересованного лица при устном информировании не может превышать 15 минут.</w:t>
      </w:r>
    </w:p>
    <w:p w14:paraId="1059F7A1" w14:textId="77777777" w:rsidR="001A5EFE" w:rsidRDefault="001A5EFE" w:rsidP="00262AEF">
      <w:pPr>
        <w:pStyle w:val="12"/>
      </w:pPr>
      <w:r>
        <w:t>Устное информирование каждого заинтересованного лица должностное лицо осуществляет не более 10 минут.</w:t>
      </w:r>
    </w:p>
    <w:p w14:paraId="667DA78A" w14:textId="77777777" w:rsidR="001A5EFE" w:rsidRDefault="001A5EFE" w:rsidP="00262AEF">
      <w:pPr>
        <w:pStyle w:val="12"/>
      </w:pPr>
      <w:r>
        <w:t xml:space="preserve">Содержание устного обращения заносится в карточку личного приема заинтересованного лица. В случае если изложенные в устном обращении факты и обстоятельства являются очевидными и не требуют дополнительной проверки, ответ на </w:t>
      </w:r>
      <w:r>
        <w:lastRenderedPageBreak/>
        <w:t>обращение с согласия заинтересованного лица может быть дан устно в ходе личного приема, о чем делается запись в карточке личного приема заинтересованного лица. В остальных случаях дается письменный ответ по существу поставленных в обращении вопросов.</w:t>
      </w:r>
    </w:p>
    <w:p w14:paraId="7D9140FB" w14:textId="77777777" w:rsidR="001A5EFE" w:rsidRDefault="001A5EFE" w:rsidP="00262AEF">
      <w:pPr>
        <w:pStyle w:val="12"/>
      </w:pPr>
      <w:r>
        <w:t xml:space="preserve">9. Письменное информирование осуществляется должностными лицами при обращении заинтересованных лиц в </w:t>
      </w:r>
      <w:r w:rsidR="003025B2">
        <w:t>Администраци</w:t>
      </w:r>
      <w:r w:rsidR="00C1616C">
        <w:t>ю</w:t>
      </w:r>
      <w:r w:rsidR="003025B2">
        <w:t xml:space="preserve"> </w:t>
      </w:r>
      <w:r>
        <w:t xml:space="preserve"> письменно путем почтового отправления или электронного письма.</w:t>
      </w:r>
    </w:p>
    <w:p w14:paraId="4876D3F2" w14:textId="77777777" w:rsidR="001A5EFE" w:rsidRDefault="001A5EFE" w:rsidP="00262AEF">
      <w:pPr>
        <w:pStyle w:val="12"/>
      </w:pPr>
      <w:r>
        <w:t>Ответ на обращение заинтересованного лица предоставляется в простой, четкой и понятной форме с указанием фамилии, имени, отчества, номера телефона исполнителя.</w:t>
      </w:r>
    </w:p>
    <w:p w14:paraId="11ADC103" w14:textId="77777777" w:rsidR="001A5EFE" w:rsidRDefault="001A5EFE" w:rsidP="00262AEF">
      <w:pPr>
        <w:pStyle w:val="12"/>
      </w:pPr>
      <w:r>
        <w:t xml:space="preserve">Ответ на обращение направляется в форме электронного документа по адресу электронной почты, указанному в обращении, поступившем в </w:t>
      </w:r>
      <w:r w:rsidR="003025B2">
        <w:t>Администраци</w:t>
      </w:r>
      <w:r w:rsidR="00FA4DB8">
        <w:t>ю</w:t>
      </w:r>
      <w:r w:rsidR="003025B2">
        <w:t xml:space="preserve"> </w:t>
      </w:r>
      <w:r>
        <w:t xml:space="preserve"> или должностному лицу в форме электронного документа, и в письменной форме по почтовому адресу, указанному в обращении, поступившем в </w:t>
      </w:r>
      <w:r w:rsidR="003025B2">
        <w:t>Администраци</w:t>
      </w:r>
      <w:r w:rsidR="00FA4DB8">
        <w:t>ю</w:t>
      </w:r>
      <w:r w:rsidR="003025B2">
        <w:t xml:space="preserve"> </w:t>
      </w:r>
      <w:r>
        <w:t xml:space="preserve"> или должностному лицу в письменной форме. Кроме того, на поступившее в </w:t>
      </w:r>
      <w:r w:rsidR="003025B2">
        <w:t>Администраци</w:t>
      </w:r>
      <w:r w:rsidR="00FA4DB8">
        <w:t>ю</w:t>
      </w:r>
      <w:r w:rsidR="003025B2">
        <w:t xml:space="preserve"> </w:t>
      </w:r>
      <w:r>
        <w:t xml:space="preserve">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w:t>
      </w:r>
      <w:r w:rsidRPr="00262AEF">
        <w:t xml:space="preserve">быть размещен с соблюдением требований </w:t>
      </w:r>
      <w:hyperlink r:id="rId13" w:history="1">
        <w:r w:rsidRPr="00262AEF">
          <w:t>части 2 статьи 6</w:t>
        </w:r>
      </w:hyperlink>
      <w:r w:rsidRPr="00262AEF">
        <w:t xml:space="preserve"> Федерального закона от 2 мая</w:t>
      </w:r>
      <w:r>
        <w:t xml:space="preserve"> 2006 года N 59-ФЗ "О порядке рассмотрения обращений граждан Российской Федерации" на</w:t>
      </w:r>
      <w:r w:rsidR="00FA4DB8">
        <w:t xml:space="preserve"> официальном сайте</w:t>
      </w:r>
      <w:r>
        <w:t xml:space="preserve"> </w:t>
      </w:r>
      <w:r w:rsidR="00292B37">
        <w:t>Администрации</w:t>
      </w:r>
      <w:r w:rsidR="00FA4DB8">
        <w:t>.</w:t>
      </w:r>
    </w:p>
    <w:p w14:paraId="51D23840" w14:textId="77777777" w:rsidR="001A5EFE" w:rsidRDefault="001A5EFE" w:rsidP="00262AEF">
      <w:pPr>
        <w:pStyle w:val="12"/>
      </w:pPr>
      <w:r>
        <w:t>При письменном информировании ответ направляется заинтересованному лицу в течение 30 дней со дня регистрации обращения заинтересованного лица.</w:t>
      </w:r>
    </w:p>
    <w:p w14:paraId="0274313C" w14:textId="77777777" w:rsidR="001A5EFE" w:rsidRDefault="001A5EFE" w:rsidP="00262AEF">
      <w:pPr>
        <w:pStyle w:val="12"/>
      </w:pPr>
      <w:r>
        <w:t xml:space="preserve">10. При ответе на телефонные звонки должностное лицо, осуществляющее прием и информирование, сняв трубку, должно назвать фамилию, имя, отчество, занимаемую должность и наименование отдела </w:t>
      </w:r>
      <w:r w:rsidR="00292B37">
        <w:t>Администрации</w:t>
      </w:r>
      <w:r>
        <w:t>.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должностное лицо, осуществляющее прием и информирование, должно кратко подвести итоги и перечислить меры, которые надо принять (кто именно, когда и что должен сделать).</w:t>
      </w:r>
    </w:p>
    <w:p w14:paraId="3E9186D1" w14:textId="77777777" w:rsidR="001A5EFE" w:rsidRDefault="001A5EFE" w:rsidP="00262AEF">
      <w:pPr>
        <w:pStyle w:val="12"/>
      </w:pPr>
      <w:r>
        <w:t>При устном обращении заинтересованных лиц (по телефону или лично) должностные лица, осуществляющие прием и информирование, дают ответ самостоятельно. Содержание устного обращения заносится в карточку личного приема заинтересованного лица.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заинтересованного лица может быть дан устно в ходе личного приема, о чем делается запись в карточке личного приема заинтересованного лица. В остальных случаях дается письменный ответ по существу поставленных в обращении вопросов.</w:t>
      </w:r>
    </w:p>
    <w:p w14:paraId="6FEDC65C" w14:textId="77777777" w:rsidR="001A5EFE" w:rsidRDefault="001A5EFE" w:rsidP="00262AEF">
      <w:pPr>
        <w:pStyle w:val="12"/>
      </w:pPr>
      <w:r>
        <w:t>Ответы на письменные обращения направляются в письменной форме и должны содержать: ответы на поставленные вопросы, фамилию, инициалы и номер телефона исполнителя. Ответ подписывается Уполномоченным лицом.</w:t>
      </w:r>
    </w:p>
    <w:p w14:paraId="0FDF9E60" w14:textId="77777777" w:rsidR="001A5EFE" w:rsidRDefault="001A5EFE" w:rsidP="00262AEF">
      <w:pPr>
        <w:pStyle w:val="12"/>
      </w:pPr>
      <w:r>
        <w:t xml:space="preserve">Должностные лица не вправе осуществлять консультирование заинтересованных лиц, выходящее за рамки информирования о стандартных процедурах и условиях предоставления </w:t>
      </w:r>
      <w:r w:rsidR="003025B2">
        <w:t>муниципальной</w:t>
      </w:r>
      <w:r>
        <w:t xml:space="preserve"> услуги и влияющее прямо или косвенно на индивидуальные решения заинтересованных лиц.</w:t>
      </w:r>
    </w:p>
    <w:p w14:paraId="10CB9288" w14:textId="77777777" w:rsidR="001A5EFE" w:rsidRDefault="001A5EFE" w:rsidP="00262AEF">
      <w:pPr>
        <w:pStyle w:val="12"/>
      </w:pPr>
      <w:r>
        <w:t>Должностные лица, осуществляющие прием и информирование, обеспечиваются личными идентификационными карточками и (или) настольными табличками.</w:t>
      </w:r>
    </w:p>
    <w:p w14:paraId="6CC13416" w14:textId="77777777" w:rsidR="001A5EFE" w:rsidRDefault="001A5EFE" w:rsidP="00627735">
      <w:pPr>
        <w:pStyle w:val="12"/>
      </w:pPr>
    </w:p>
    <w:p w14:paraId="4AF8112D" w14:textId="77777777" w:rsidR="001A5EFE" w:rsidRPr="00627735" w:rsidRDefault="001A5EFE" w:rsidP="00627735">
      <w:pPr>
        <w:pStyle w:val="12"/>
        <w:jc w:val="center"/>
        <w:rPr>
          <w:b/>
        </w:rPr>
      </w:pPr>
      <w:r w:rsidRPr="00627735">
        <w:rPr>
          <w:b/>
        </w:rPr>
        <w:t xml:space="preserve">II. Стандарт предоставления </w:t>
      </w:r>
      <w:r w:rsidR="003025B2" w:rsidRPr="00627735">
        <w:rPr>
          <w:b/>
        </w:rPr>
        <w:t>муниципальной</w:t>
      </w:r>
      <w:r w:rsidRPr="00627735">
        <w:rPr>
          <w:b/>
        </w:rPr>
        <w:t xml:space="preserve"> услуги</w:t>
      </w:r>
    </w:p>
    <w:p w14:paraId="29B7B574" w14:textId="77777777" w:rsidR="001A5EFE" w:rsidRDefault="001A5EFE">
      <w:pPr>
        <w:pStyle w:val="ConsPlusNormal"/>
        <w:jc w:val="both"/>
      </w:pPr>
    </w:p>
    <w:p w14:paraId="07B8EF46" w14:textId="77777777" w:rsidR="001A5EFE" w:rsidRPr="00627735" w:rsidRDefault="001A5EFE" w:rsidP="00627735">
      <w:pPr>
        <w:pStyle w:val="12"/>
        <w:jc w:val="center"/>
        <w:rPr>
          <w:b/>
        </w:rPr>
      </w:pPr>
      <w:r w:rsidRPr="00627735">
        <w:rPr>
          <w:b/>
        </w:rPr>
        <w:lastRenderedPageBreak/>
        <w:t xml:space="preserve">Наименование </w:t>
      </w:r>
      <w:r w:rsidR="003025B2" w:rsidRPr="00627735">
        <w:rPr>
          <w:b/>
        </w:rPr>
        <w:t>муниципальной</w:t>
      </w:r>
      <w:r w:rsidRPr="00627735">
        <w:rPr>
          <w:b/>
        </w:rPr>
        <w:t xml:space="preserve"> услуги</w:t>
      </w:r>
    </w:p>
    <w:p w14:paraId="5CBFF285" w14:textId="77777777" w:rsidR="001A5EFE" w:rsidRDefault="001A5EFE">
      <w:pPr>
        <w:pStyle w:val="ConsPlusNormal"/>
        <w:jc w:val="both"/>
      </w:pPr>
    </w:p>
    <w:p w14:paraId="4AC7CAF5" w14:textId="256055F7" w:rsidR="001A5EFE" w:rsidRDefault="001A5EFE" w:rsidP="00627735">
      <w:pPr>
        <w:pStyle w:val="12"/>
      </w:pPr>
      <w:r>
        <w:t xml:space="preserve">11. Наименование </w:t>
      </w:r>
      <w:r w:rsidR="003025B2">
        <w:t>муниципальной</w:t>
      </w:r>
      <w:r>
        <w:t xml:space="preserve"> услуги - </w:t>
      </w:r>
      <w:r w:rsidR="00303D6D">
        <w:t>Предоставление земельных участков, находящихся в муниципальной собственности, без проведения торгов: в части предоставления земельного участка, находящегося в муниципальной собственности, в собственность бесплатно</w:t>
      </w:r>
      <w:r>
        <w:t xml:space="preserve"> (далее - предоставление земельного участка без проведения торгов).</w:t>
      </w:r>
    </w:p>
    <w:p w14:paraId="49E6A97F" w14:textId="58924ADE" w:rsidR="001A5EFE" w:rsidRDefault="001A5EFE" w:rsidP="00303D6D">
      <w:pPr>
        <w:pStyle w:val="12"/>
      </w:pPr>
      <w:r>
        <w:t xml:space="preserve">12. </w:t>
      </w:r>
      <w:r w:rsidR="004C6DF9">
        <w:t>Муниципальная услуга</w:t>
      </w:r>
      <w:r>
        <w:t xml:space="preserve"> включает в себя:</w:t>
      </w:r>
    </w:p>
    <w:p w14:paraId="3BF8AEAA" w14:textId="175F0FBA" w:rsidR="001A5EFE" w:rsidRDefault="00303D6D" w:rsidP="00627735">
      <w:pPr>
        <w:pStyle w:val="12"/>
      </w:pPr>
      <w:r>
        <w:t>1</w:t>
      </w:r>
      <w:r w:rsidR="001A5EFE">
        <w:t xml:space="preserve">) предоставление земельных участков, </w:t>
      </w:r>
      <w:r w:rsidR="003025B2">
        <w:t xml:space="preserve">находящихся в муниципальной собственности </w:t>
      </w:r>
      <w:r>
        <w:t>Сортавальского муниципального округа</w:t>
      </w:r>
      <w:r w:rsidR="001A5EFE">
        <w:t>, отдельным категориям граждан в собственность бесплатно (далее - предоставление земельного участка отдельным категориям граждан в собственность бесплатно).</w:t>
      </w:r>
    </w:p>
    <w:p w14:paraId="4E517391" w14:textId="77777777" w:rsidR="001A5EFE" w:rsidRDefault="001A5EFE">
      <w:pPr>
        <w:pStyle w:val="ConsPlusNormal"/>
        <w:jc w:val="both"/>
      </w:pPr>
    </w:p>
    <w:p w14:paraId="25CB6A47" w14:textId="77777777" w:rsidR="001A5EFE" w:rsidRPr="00627735" w:rsidRDefault="001A5EFE" w:rsidP="00627735">
      <w:pPr>
        <w:pStyle w:val="12"/>
        <w:jc w:val="center"/>
        <w:rPr>
          <w:b/>
        </w:rPr>
      </w:pPr>
      <w:r w:rsidRPr="00627735">
        <w:rPr>
          <w:b/>
        </w:rPr>
        <w:t>Наименование органа, предоставляющего</w:t>
      </w:r>
    </w:p>
    <w:p w14:paraId="07B8EF27" w14:textId="77777777" w:rsidR="001A5EFE" w:rsidRPr="00627735" w:rsidRDefault="001A5EFE" w:rsidP="00627735">
      <w:pPr>
        <w:pStyle w:val="12"/>
        <w:jc w:val="center"/>
        <w:rPr>
          <w:b/>
        </w:rPr>
      </w:pPr>
      <w:r w:rsidRPr="00627735">
        <w:rPr>
          <w:b/>
        </w:rPr>
        <w:t>государственную услугу</w:t>
      </w:r>
    </w:p>
    <w:p w14:paraId="5CBB57F9" w14:textId="77777777" w:rsidR="001A5EFE" w:rsidRPr="00627735" w:rsidRDefault="001A5EFE" w:rsidP="00627735">
      <w:pPr>
        <w:pStyle w:val="12"/>
        <w:jc w:val="center"/>
        <w:rPr>
          <w:b/>
        </w:rPr>
      </w:pPr>
    </w:p>
    <w:p w14:paraId="1A2ADD20" w14:textId="0AA78B75" w:rsidR="001A5EFE" w:rsidRPr="00627735" w:rsidRDefault="001A5EFE" w:rsidP="00627735">
      <w:pPr>
        <w:pStyle w:val="12"/>
      </w:pPr>
      <w:r w:rsidRPr="00627735">
        <w:t xml:space="preserve">13. </w:t>
      </w:r>
      <w:r w:rsidR="004C6DF9" w:rsidRPr="00627735">
        <w:t>Муниципальная услуга</w:t>
      </w:r>
      <w:r w:rsidRPr="00627735">
        <w:t xml:space="preserve"> предоставляется</w:t>
      </w:r>
      <w:r w:rsidR="00C8681E" w:rsidRPr="00627735">
        <w:t xml:space="preserve"> Администрацией </w:t>
      </w:r>
      <w:r w:rsidR="00303D6D">
        <w:t>Сортавальского муниципального округа.</w:t>
      </w:r>
    </w:p>
    <w:p w14:paraId="7971DD27" w14:textId="77777777" w:rsidR="001A5EFE" w:rsidRPr="00627735" w:rsidRDefault="001A5EFE" w:rsidP="00627735">
      <w:pPr>
        <w:pStyle w:val="12"/>
      </w:pPr>
      <w:r w:rsidRPr="00627735">
        <w:t xml:space="preserve">Все документы, требующие принятия решения </w:t>
      </w:r>
      <w:r w:rsidR="003025B2" w:rsidRPr="00627735">
        <w:t>Администраци</w:t>
      </w:r>
      <w:r w:rsidR="00C8681E" w:rsidRPr="00627735">
        <w:t>ей</w:t>
      </w:r>
      <w:r w:rsidRPr="00627735">
        <w:t xml:space="preserve"> по результатам предоставления </w:t>
      </w:r>
      <w:r w:rsidR="003025B2" w:rsidRPr="00627735">
        <w:t>муниципальной</w:t>
      </w:r>
      <w:r w:rsidRPr="00627735">
        <w:t xml:space="preserve"> услуги, подписываются Уполномоченным лицом.</w:t>
      </w:r>
    </w:p>
    <w:p w14:paraId="203E1AC7" w14:textId="77777777" w:rsidR="001A5EFE" w:rsidRPr="00627735" w:rsidRDefault="001A5EFE" w:rsidP="00627735">
      <w:pPr>
        <w:pStyle w:val="12"/>
      </w:pPr>
      <w:r w:rsidRPr="00627735">
        <w:t xml:space="preserve">14. При предоставлении </w:t>
      </w:r>
      <w:r w:rsidR="003025B2" w:rsidRPr="00627735">
        <w:t>муниципальной</w:t>
      </w:r>
      <w:r w:rsidRPr="00627735">
        <w:t xml:space="preserve"> услуги в целях получения документов и информации, необходимой для предоставления </w:t>
      </w:r>
      <w:r w:rsidR="003025B2" w:rsidRPr="00627735">
        <w:t>муниципальной</w:t>
      </w:r>
      <w:r w:rsidRPr="00627735">
        <w:t xml:space="preserve"> услуги, а также принятия соответствующих решений, предусмотренных настоящим Регламентом, должностные лица осуществляют взаимодействие с:</w:t>
      </w:r>
    </w:p>
    <w:p w14:paraId="099616A5" w14:textId="77777777" w:rsidR="001A5EFE" w:rsidRPr="00627735" w:rsidRDefault="00C8681E" w:rsidP="00627735">
      <w:pPr>
        <w:pStyle w:val="12"/>
      </w:pPr>
      <w:r w:rsidRPr="00627735">
        <w:t>управлением Федеральной службы государственной регистрации, кадастра и картографии по Республике Карелия</w:t>
      </w:r>
      <w:r w:rsidR="001A5EFE" w:rsidRPr="00627735">
        <w:t>;</w:t>
      </w:r>
    </w:p>
    <w:p w14:paraId="5DEF5CF4" w14:textId="77777777" w:rsidR="001A5EFE" w:rsidRPr="00627735" w:rsidRDefault="001A5EFE" w:rsidP="00627735">
      <w:pPr>
        <w:pStyle w:val="12"/>
      </w:pPr>
      <w:r w:rsidRPr="00627735">
        <w:t>организациями, подведомственными органам местного самоуправления;</w:t>
      </w:r>
    </w:p>
    <w:p w14:paraId="42CDF281" w14:textId="77777777" w:rsidR="001A5EFE" w:rsidRPr="00627735" w:rsidRDefault="001A5EFE" w:rsidP="00627735">
      <w:pPr>
        <w:pStyle w:val="12"/>
      </w:pPr>
      <w:r w:rsidRPr="00627735">
        <w:t>органами опеки и попечительства;</w:t>
      </w:r>
    </w:p>
    <w:p w14:paraId="71DD0DFC" w14:textId="51D48851" w:rsidR="001A5EFE" w:rsidRPr="00627735" w:rsidRDefault="001A5EFE" w:rsidP="00627735">
      <w:pPr>
        <w:pStyle w:val="12"/>
      </w:pPr>
      <w:r w:rsidRPr="00627735">
        <w:t xml:space="preserve">территориальными органами </w:t>
      </w:r>
      <w:r w:rsidR="00D87B1F" w:rsidRPr="00627735">
        <w:t>Филиал ФГБУ «ФКП Росреестра» по Республике Карелия</w:t>
      </w:r>
      <w:r w:rsidRPr="00627735">
        <w:t>;</w:t>
      </w:r>
    </w:p>
    <w:p w14:paraId="486E758E" w14:textId="77777777" w:rsidR="001A5EFE" w:rsidRPr="00627735" w:rsidRDefault="001A5EFE" w:rsidP="00262AEF">
      <w:pPr>
        <w:pStyle w:val="12"/>
      </w:pPr>
      <w:r w:rsidRPr="00627735">
        <w:t>территориальными органами Федеральной налоговой службы;</w:t>
      </w:r>
    </w:p>
    <w:p w14:paraId="50A0AFE9" w14:textId="124D07E2" w:rsidR="001A5EFE" w:rsidRPr="00627735" w:rsidRDefault="001A5EFE" w:rsidP="00262AEF">
      <w:pPr>
        <w:pStyle w:val="12"/>
      </w:pPr>
      <w:r w:rsidRPr="00627735">
        <w:t>Управлением</w:t>
      </w:r>
      <w:r w:rsidR="006D43F4" w:rsidRPr="00627735">
        <w:t xml:space="preserve"> по вопросам миграции</w:t>
      </w:r>
      <w:r w:rsidR="00303D6D">
        <w:t xml:space="preserve"> </w:t>
      </w:r>
      <w:r w:rsidR="006D43F4" w:rsidRPr="00627735">
        <w:t>Министерства внутренних дел Российской Федерации по Республике Карелия</w:t>
      </w:r>
      <w:r w:rsidRPr="00627735">
        <w:t>;</w:t>
      </w:r>
    </w:p>
    <w:p w14:paraId="3F8969FE" w14:textId="5D0622EF" w:rsidR="006D43F4" w:rsidRPr="00262AEF" w:rsidRDefault="006D43F4" w:rsidP="00262AEF">
      <w:pPr>
        <w:pStyle w:val="12"/>
      </w:pPr>
      <w:r w:rsidRPr="00627735">
        <w:t>Отделом Министерства внутренних дел Российской Федерации;</w:t>
      </w:r>
    </w:p>
    <w:p w14:paraId="15B401C7" w14:textId="77777777" w:rsidR="001A5EFE" w:rsidRPr="00262AEF" w:rsidRDefault="006D43F4" w:rsidP="00262AEF">
      <w:pPr>
        <w:pStyle w:val="12"/>
      </w:pPr>
      <w:r w:rsidRPr="00262AEF">
        <w:t xml:space="preserve">   </w:t>
      </w:r>
      <w:r w:rsidR="001A5EFE" w:rsidRPr="00262AEF">
        <w:t>многофункциональным центром.</w:t>
      </w:r>
    </w:p>
    <w:p w14:paraId="35B4F43A" w14:textId="77777777" w:rsidR="001A5EFE" w:rsidRPr="00627735" w:rsidRDefault="001A5EFE" w:rsidP="00262AEF">
      <w:pPr>
        <w:pStyle w:val="12"/>
      </w:pPr>
      <w:r w:rsidRPr="00627735">
        <w:t xml:space="preserve">15. При предоставлении </w:t>
      </w:r>
      <w:r w:rsidR="003025B2" w:rsidRPr="00627735">
        <w:t>муниципальной</w:t>
      </w:r>
      <w:r w:rsidRPr="00627735">
        <w:t xml:space="preserve"> услуги запрещается</w:t>
      </w:r>
      <w:r w:rsidR="00C8681E" w:rsidRPr="00627735">
        <w:t xml:space="preserve">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r w:rsidRPr="00627735">
        <w:t xml:space="preserve"> </w:t>
      </w:r>
    </w:p>
    <w:p w14:paraId="7A0A331A" w14:textId="77777777" w:rsidR="001A5EFE" w:rsidRDefault="001A5EFE" w:rsidP="00262AEF">
      <w:pPr>
        <w:pStyle w:val="12"/>
      </w:pPr>
    </w:p>
    <w:p w14:paraId="74576B12" w14:textId="77777777" w:rsidR="001A5EFE" w:rsidRPr="00627735" w:rsidRDefault="001A5EFE" w:rsidP="00627735">
      <w:pPr>
        <w:pStyle w:val="12"/>
        <w:jc w:val="center"/>
        <w:rPr>
          <w:b/>
        </w:rPr>
      </w:pPr>
      <w:r w:rsidRPr="00627735">
        <w:rPr>
          <w:b/>
        </w:rPr>
        <w:t xml:space="preserve">Описание результата предоставления </w:t>
      </w:r>
      <w:r w:rsidR="003025B2" w:rsidRPr="00627735">
        <w:rPr>
          <w:b/>
        </w:rPr>
        <w:t>муниципальной</w:t>
      </w:r>
      <w:r w:rsidRPr="00627735">
        <w:rPr>
          <w:b/>
        </w:rPr>
        <w:t xml:space="preserve"> услуги</w:t>
      </w:r>
    </w:p>
    <w:p w14:paraId="58B390D7" w14:textId="77777777" w:rsidR="001A5EFE" w:rsidRDefault="001A5EFE">
      <w:pPr>
        <w:pStyle w:val="ConsPlusNormal"/>
        <w:jc w:val="both"/>
      </w:pPr>
    </w:p>
    <w:p w14:paraId="7BC87952" w14:textId="77777777" w:rsidR="001A5EFE" w:rsidRPr="00627735" w:rsidRDefault="001A5EFE" w:rsidP="00262AEF">
      <w:pPr>
        <w:pStyle w:val="12"/>
      </w:pPr>
      <w:r w:rsidRPr="00627735">
        <w:t xml:space="preserve">16. Результатами предоставления </w:t>
      </w:r>
      <w:r w:rsidR="003025B2" w:rsidRPr="00627735">
        <w:t>муниципальной</w:t>
      </w:r>
      <w:r w:rsidRPr="00627735">
        <w:t xml:space="preserve"> услуги являются:</w:t>
      </w:r>
    </w:p>
    <w:p w14:paraId="54E32A3C" w14:textId="77777777" w:rsidR="001A5EFE" w:rsidRPr="00627735" w:rsidRDefault="001A5EFE" w:rsidP="00262AEF">
      <w:pPr>
        <w:pStyle w:val="12"/>
      </w:pPr>
      <w:r w:rsidRPr="00627735">
        <w:t xml:space="preserve">направление заявителю решения </w:t>
      </w:r>
      <w:r w:rsidR="00292B37" w:rsidRPr="00627735">
        <w:t>Администрации</w:t>
      </w:r>
      <w:r w:rsidRPr="00627735">
        <w:t xml:space="preserve"> о возврате заявления и документов с указанием причин возврата;</w:t>
      </w:r>
    </w:p>
    <w:p w14:paraId="29D82BEC" w14:textId="77777777" w:rsidR="001A5EFE" w:rsidRPr="00627735" w:rsidRDefault="001A5EFE" w:rsidP="00262AEF">
      <w:pPr>
        <w:pStyle w:val="12"/>
      </w:pPr>
      <w:r w:rsidRPr="00627735">
        <w:t xml:space="preserve">направление заявителю решения </w:t>
      </w:r>
      <w:r w:rsidR="00292B37" w:rsidRPr="00627735">
        <w:t>Администрации</w:t>
      </w:r>
      <w:r w:rsidRPr="00627735">
        <w:t xml:space="preserve"> о соответствии или несоответствии многодетной семьи требованиям, установленным </w:t>
      </w:r>
      <w:hyperlink r:id="rId14" w:history="1">
        <w:r w:rsidRPr="00627735">
          <w:t>Законом</w:t>
        </w:r>
      </w:hyperlink>
      <w:r w:rsidRPr="00627735">
        <w:t xml:space="preserve"> Республики Карелия от 6 марта 2017 года N 2101-ЗРК "О некоторых вопросах предоставления отдельным категориям граждан земельных участков для индивидуального жилищного строительства на территории Республики Карелия";</w:t>
      </w:r>
    </w:p>
    <w:p w14:paraId="2627F22E" w14:textId="77777777" w:rsidR="001A5EFE" w:rsidRPr="00627735" w:rsidRDefault="001A5EFE" w:rsidP="00262AEF">
      <w:pPr>
        <w:pStyle w:val="12"/>
      </w:pPr>
      <w:r w:rsidRPr="00627735">
        <w:lastRenderedPageBreak/>
        <w:t xml:space="preserve">направление заявителю </w:t>
      </w:r>
      <w:r w:rsidR="00057AB4" w:rsidRPr="00627735">
        <w:t>постановления</w:t>
      </w:r>
      <w:r w:rsidRPr="00627735">
        <w:t xml:space="preserve"> </w:t>
      </w:r>
      <w:r w:rsidR="00292B37" w:rsidRPr="00627735">
        <w:t>Администрации</w:t>
      </w:r>
      <w:r w:rsidRPr="00627735">
        <w:t xml:space="preserve"> о предоставлении земельного участка в собственность бесплатно;</w:t>
      </w:r>
    </w:p>
    <w:p w14:paraId="5C381EDA" w14:textId="3034262B" w:rsidR="001A5EFE" w:rsidRPr="00627735" w:rsidRDefault="001A5EFE" w:rsidP="00262AEF">
      <w:pPr>
        <w:pStyle w:val="12"/>
      </w:pPr>
      <w:r w:rsidRPr="00627735">
        <w:t xml:space="preserve">направление заявителю решения </w:t>
      </w:r>
      <w:r w:rsidR="00292B37" w:rsidRPr="00627735">
        <w:t>Администрации</w:t>
      </w:r>
      <w:r w:rsidRPr="00627735">
        <w:t xml:space="preserve"> об отказе в предоставлении земельного участка (в собственность).</w:t>
      </w:r>
    </w:p>
    <w:p w14:paraId="70046603" w14:textId="77777777" w:rsidR="001A5EFE" w:rsidRDefault="001A5EFE">
      <w:pPr>
        <w:pStyle w:val="ConsPlusNormal"/>
        <w:jc w:val="both"/>
      </w:pPr>
    </w:p>
    <w:p w14:paraId="73CA729A" w14:textId="77777777" w:rsidR="001A5EFE" w:rsidRPr="00627735" w:rsidRDefault="001A5EFE" w:rsidP="00627735">
      <w:pPr>
        <w:pStyle w:val="12"/>
        <w:jc w:val="center"/>
        <w:rPr>
          <w:b/>
        </w:rPr>
      </w:pPr>
      <w:r w:rsidRPr="00627735">
        <w:rPr>
          <w:b/>
        </w:rPr>
        <w:t xml:space="preserve">Срок предоставления </w:t>
      </w:r>
      <w:r w:rsidR="003025B2" w:rsidRPr="00627735">
        <w:rPr>
          <w:b/>
        </w:rPr>
        <w:t>муниципальной</w:t>
      </w:r>
      <w:r w:rsidRPr="00627735">
        <w:rPr>
          <w:b/>
        </w:rPr>
        <w:t xml:space="preserve"> услуги</w:t>
      </w:r>
    </w:p>
    <w:p w14:paraId="389B8557" w14:textId="77777777" w:rsidR="001A5EFE" w:rsidRDefault="001A5EFE">
      <w:pPr>
        <w:pStyle w:val="ConsPlusNormal"/>
        <w:jc w:val="both"/>
      </w:pPr>
    </w:p>
    <w:p w14:paraId="41573D23" w14:textId="77777777" w:rsidR="001A5EFE" w:rsidRPr="00262AEF" w:rsidRDefault="001A5EFE" w:rsidP="00262AEF">
      <w:pPr>
        <w:pStyle w:val="12"/>
      </w:pPr>
      <w:r w:rsidRPr="00262AEF">
        <w:t xml:space="preserve">17. Сроки предоставления </w:t>
      </w:r>
      <w:r w:rsidR="003025B2" w:rsidRPr="00262AEF">
        <w:t>муниципальной</w:t>
      </w:r>
      <w:r w:rsidRPr="00262AEF">
        <w:t xml:space="preserve"> услуги устанавливаются в соответствии с нормативными правовыми актами Российской Федерации и Республики Карелия, зависят от цели обращения заявителей, количества и содержания административных процедур, осуществляемых в ходе предоставления </w:t>
      </w:r>
      <w:r w:rsidR="003025B2" w:rsidRPr="00262AEF">
        <w:t>муниципальной</w:t>
      </w:r>
      <w:r w:rsidRPr="00262AEF">
        <w:t xml:space="preserve"> услуги, и не включают в себя периоды времени, в течение которых участники предоставления </w:t>
      </w:r>
      <w:r w:rsidR="003025B2" w:rsidRPr="00262AEF">
        <w:t>муниципальной</w:t>
      </w:r>
      <w:r w:rsidRPr="00262AEF">
        <w:t xml:space="preserve"> услуги обеспечивают выполнение работ, необходимость осуществления которых установлена нормативными правовыми актами Российской Федерации и Республики Карелия.</w:t>
      </w:r>
    </w:p>
    <w:p w14:paraId="2DDD10AB" w14:textId="77777777" w:rsidR="001A5EFE" w:rsidRPr="00627735" w:rsidRDefault="001A5EFE" w:rsidP="00627735">
      <w:pPr>
        <w:pStyle w:val="12"/>
        <w:jc w:val="center"/>
        <w:rPr>
          <w:b/>
        </w:rPr>
      </w:pPr>
    </w:p>
    <w:p w14:paraId="14D5477E" w14:textId="77777777" w:rsidR="001A5EFE" w:rsidRPr="00627735" w:rsidRDefault="001A5EFE" w:rsidP="00627735">
      <w:pPr>
        <w:pStyle w:val="12"/>
        <w:jc w:val="center"/>
        <w:rPr>
          <w:b/>
        </w:rPr>
      </w:pPr>
      <w:r w:rsidRPr="00627735">
        <w:rPr>
          <w:b/>
        </w:rPr>
        <w:t>Перечень нормативных правовых актов, регулирующих</w:t>
      </w:r>
    </w:p>
    <w:p w14:paraId="5524584E" w14:textId="77777777" w:rsidR="001A5EFE" w:rsidRPr="00627735" w:rsidRDefault="001A5EFE" w:rsidP="00627735">
      <w:pPr>
        <w:pStyle w:val="12"/>
        <w:jc w:val="center"/>
        <w:rPr>
          <w:b/>
        </w:rPr>
      </w:pPr>
      <w:r w:rsidRPr="00627735">
        <w:rPr>
          <w:b/>
        </w:rPr>
        <w:t xml:space="preserve">предоставление </w:t>
      </w:r>
      <w:r w:rsidR="003025B2" w:rsidRPr="00627735">
        <w:rPr>
          <w:b/>
        </w:rPr>
        <w:t>муниципальной</w:t>
      </w:r>
      <w:r w:rsidRPr="00627735">
        <w:rPr>
          <w:b/>
        </w:rPr>
        <w:t xml:space="preserve"> услуги</w:t>
      </w:r>
    </w:p>
    <w:p w14:paraId="623BE76E" w14:textId="77777777" w:rsidR="001A5EFE" w:rsidRPr="00627735" w:rsidRDefault="001A5EFE" w:rsidP="00627735">
      <w:pPr>
        <w:pStyle w:val="12"/>
      </w:pPr>
    </w:p>
    <w:p w14:paraId="2F2A55C8" w14:textId="0EF5577A" w:rsidR="001A5EFE" w:rsidRPr="00627735" w:rsidRDefault="001A5EFE" w:rsidP="00262AEF">
      <w:pPr>
        <w:pStyle w:val="12"/>
      </w:pPr>
      <w:r w:rsidRPr="00627735">
        <w:t xml:space="preserve">19. Предоставление </w:t>
      </w:r>
      <w:r w:rsidR="003025B2" w:rsidRPr="00627735">
        <w:t>муниципальной</w:t>
      </w:r>
      <w:r w:rsidRPr="00627735">
        <w:t xml:space="preserve"> услуги осуществляется </w:t>
      </w:r>
      <w:r w:rsidR="003025B2" w:rsidRPr="00627735">
        <w:t>Администраци</w:t>
      </w:r>
      <w:r w:rsidR="0027669D">
        <w:t>ей</w:t>
      </w:r>
      <w:r w:rsidR="003025B2" w:rsidRPr="00627735">
        <w:t xml:space="preserve"> </w:t>
      </w:r>
      <w:r w:rsidRPr="00627735">
        <w:t xml:space="preserve">в порядке и пределах, установленных законодательством Российской Федерации и Республики Карелия в области земельных отношений. Перечень нормативных правовых актов, регулирующих предоставление </w:t>
      </w:r>
      <w:r w:rsidR="003025B2" w:rsidRPr="00627735">
        <w:t>муниципальной</w:t>
      </w:r>
      <w:r w:rsidRPr="00627735">
        <w:t xml:space="preserve"> услуги, размещается: на </w:t>
      </w:r>
      <w:r w:rsidR="006E520C" w:rsidRPr="00627735">
        <w:t xml:space="preserve">официальном сайте </w:t>
      </w:r>
      <w:r w:rsidR="00292B37" w:rsidRPr="00627735">
        <w:t>Администрации</w:t>
      </w:r>
      <w:r w:rsidRPr="00627735">
        <w:t xml:space="preserve"> на Официальном интернет-портале Республики Карелия, Портале, Едином портале государственных и муниципальных услуг (функций), в федеральном реестре.</w:t>
      </w:r>
    </w:p>
    <w:p w14:paraId="4F872D67" w14:textId="77777777" w:rsidR="001A5EFE" w:rsidRDefault="001A5EFE">
      <w:pPr>
        <w:pStyle w:val="ConsPlusNormal"/>
        <w:jc w:val="both"/>
      </w:pPr>
    </w:p>
    <w:p w14:paraId="0FE5972C" w14:textId="77777777" w:rsidR="001A5EFE" w:rsidRPr="00627735" w:rsidRDefault="001A5EFE" w:rsidP="00627735">
      <w:pPr>
        <w:pStyle w:val="12"/>
        <w:jc w:val="center"/>
        <w:rPr>
          <w:b/>
        </w:rPr>
      </w:pPr>
      <w:r w:rsidRPr="00627735">
        <w:rPr>
          <w:b/>
        </w:rPr>
        <w:t>Исчерпывающий перечень документов, необходимых</w:t>
      </w:r>
    </w:p>
    <w:p w14:paraId="75E522C9" w14:textId="77777777" w:rsidR="001A5EFE" w:rsidRPr="00627735" w:rsidRDefault="001A5EFE" w:rsidP="00627735">
      <w:pPr>
        <w:pStyle w:val="12"/>
        <w:jc w:val="center"/>
        <w:rPr>
          <w:b/>
        </w:rPr>
      </w:pPr>
      <w:r w:rsidRPr="00627735">
        <w:rPr>
          <w:b/>
        </w:rPr>
        <w:t>в соответствии с нормативными правовыми актами для</w:t>
      </w:r>
    </w:p>
    <w:p w14:paraId="727474E0" w14:textId="77777777" w:rsidR="001A5EFE" w:rsidRPr="00627735" w:rsidRDefault="001A5EFE" w:rsidP="00627735">
      <w:pPr>
        <w:pStyle w:val="12"/>
        <w:jc w:val="center"/>
        <w:rPr>
          <w:b/>
        </w:rPr>
      </w:pPr>
      <w:r w:rsidRPr="00627735">
        <w:rPr>
          <w:b/>
        </w:rPr>
        <w:t xml:space="preserve">предоставления </w:t>
      </w:r>
      <w:r w:rsidR="003025B2" w:rsidRPr="00627735">
        <w:rPr>
          <w:b/>
        </w:rPr>
        <w:t>муниципальной</w:t>
      </w:r>
      <w:r w:rsidRPr="00627735">
        <w:rPr>
          <w:b/>
        </w:rPr>
        <w:t xml:space="preserve"> услуги, подлежащих</w:t>
      </w:r>
    </w:p>
    <w:p w14:paraId="78B498F4" w14:textId="77777777" w:rsidR="001A5EFE" w:rsidRPr="00627735" w:rsidRDefault="001A5EFE" w:rsidP="00627735">
      <w:pPr>
        <w:pStyle w:val="12"/>
        <w:jc w:val="center"/>
        <w:rPr>
          <w:b/>
        </w:rPr>
      </w:pPr>
      <w:r w:rsidRPr="00627735">
        <w:rPr>
          <w:b/>
        </w:rPr>
        <w:t>предоставлению заявителем, способы их получения, в том</w:t>
      </w:r>
    </w:p>
    <w:p w14:paraId="435CB1EA" w14:textId="77777777" w:rsidR="001A5EFE" w:rsidRPr="00627735" w:rsidRDefault="001A5EFE" w:rsidP="00627735">
      <w:pPr>
        <w:pStyle w:val="12"/>
        <w:jc w:val="center"/>
        <w:rPr>
          <w:b/>
        </w:rPr>
      </w:pPr>
      <w:r w:rsidRPr="00627735">
        <w:rPr>
          <w:b/>
        </w:rPr>
        <w:t>числе в электронной форме, порядок их предоставления</w:t>
      </w:r>
    </w:p>
    <w:p w14:paraId="56223FCA" w14:textId="77777777" w:rsidR="001A5EFE" w:rsidRDefault="001A5EFE">
      <w:pPr>
        <w:pStyle w:val="ConsPlusNormal"/>
        <w:jc w:val="both"/>
      </w:pPr>
    </w:p>
    <w:p w14:paraId="7AF603CB" w14:textId="4B97B326" w:rsidR="001A5EFE" w:rsidRPr="00627735" w:rsidRDefault="001A5EFE" w:rsidP="00627735">
      <w:pPr>
        <w:pStyle w:val="12"/>
      </w:pPr>
      <w:bookmarkStart w:id="1" w:name="P203"/>
      <w:bookmarkEnd w:id="1"/>
      <w:r w:rsidRPr="00627735">
        <w:t xml:space="preserve">20. Заявитель представляет в </w:t>
      </w:r>
      <w:r w:rsidR="003025B2" w:rsidRPr="00627735">
        <w:t>Администраци</w:t>
      </w:r>
      <w:r w:rsidR="0027669D">
        <w:t xml:space="preserve">ю </w:t>
      </w:r>
      <w:r w:rsidRPr="00627735">
        <w:t>заявление о предоставлении земельного участка без проведения торгов (далее - заявление), в котором указываются:</w:t>
      </w:r>
    </w:p>
    <w:p w14:paraId="4AFC73AA" w14:textId="77777777" w:rsidR="001A5EFE" w:rsidRPr="00627735" w:rsidRDefault="001A5EFE" w:rsidP="00627735">
      <w:pPr>
        <w:pStyle w:val="12"/>
      </w:pPr>
      <w:r w:rsidRPr="00627735">
        <w:t>1) фамилия, имя, отчество, место жительства заявителя и реквизиты документа, удостоверяющего личность заявителя (для гражданина);</w:t>
      </w:r>
    </w:p>
    <w:p w14:paraId="51EE1068" w14:textId="77777777" w:rsidR="001A5EFE" w:rsidRPr="00627735" w:rsidRDefault="001A5EFE" w:rsidP="00627735">
      <w:pPr>
        <w:pStyle w:val="12"/>
      </w:pPr>
      <w:r w:rsidRPr="00627735">
        <w:t xml:space="preserve">2) наименование и место нахождения заявителя (для юридического лица), а также государственный регистрационный номер записи о </w:t>
      </w:r>
      <w:r w:rsidR="00B17F61" w:rsidRPr="00627735">
        <w:t>государственной регистрации</w:t>
      </w:r>
      <w:r w:rsidRPr="00627735">
        <w:t xml:space="preserve">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34F842D8" w14:textId="77777777" w:rsidR="001A5EFE" w:rsidRPr="00627735" w:rsidRDefault="001A5EFE" w:rsidP="00627735">
      <w:pPr>
        <w:pStyle w:val="12"/>
      </w:pPr>
      <w:r w:rsidRPr="00627735">
        <w:t>3) кадастровый номер испрашиваемого земельного участка;</w:t>
      </w:r>
    </w:p>
    <w:p w14:paraId="332922E0" w14:textId="77777777" w:rsidR="001A5EFE" w:rsidRPr="00627735" w:rsidRDefault="001A5EFE" w:rsidP="00627735">
      <w:pPr>
        <w:pStyle w:val="12"/>
      </w:pPr>
      <w:r w:rsidRPr="00627735">
        <w:t xml:space="preserve">4) основание предоставления земельного участка без проведения торгов из числа предусмотренных </w:t>
      </w:r>
      <w:hyperlink r:id="rId15" w:history="1">
        <w:r w:rsidRPr="00627735">
          <w:t>пунктом 2 статьи 39.3</w:t>
        </w:r>
      </w:hyperlink>
      <w:r w:rsidRPr="00627735">
        <w:t xml:space="preserve">, </w:t>
      </w:r>
      <w:hyperlink r:id="rId16" w:history="1">
        <w:r w:rsidRPr="00627735">
          <w:t>статьей 39.5</w:t>
        </w:r>
      </w:hyperlink>
      <w:r w:rsidRPr="00627735">
        <w:t xml:space="preserve">, </w:t>
      </w:r>
      <w:hyperlink r:id="rId17" w:history="1">
        <w:r w:rsidRPr="00627735">
          <w:t>пунктом 2 статьи 39.6</w:t>
        </w:r>
      </w:hyperlink>
      <w:r w:rsidRPr="00627735">
        <w:t xml:space="preserve"> или </w:t>
      </w:r>
      <w:hyperlink r:id="rId18" w:history="1">
        <w:r w:rsidRPr="00627735">
          <w:t>пунктом 2 статьи 39.10</w:t>
        </w:r>
      </w:hyperlink>
      <w:r w:rsidRPr="00627735">
        <w:t xml:space="preserve"> Земельного кодекса Российской Федерации;</w:t>
      </w:r>
    </w:p>
    <w:p w14:paraId="4C2BAD03" w14:textId="77777777" w:rsidR="001A5EFE" w:rsidRPr="00627735" w:rsidRDefault="001A5EFE" w:rsidP="00627735">
      <w:pPr>
        <w:pStyle w:val="12"/>
      </w:pPr>
      <w:r w:rsidRPr="00627735">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42992A6D" w14:textId="77777777" w:rsidR="001A5EFE" w:rsidRPr="00627735" w:rsidRDefault="001A5EFE" w:rsidP="00627735">
      <w:pPr>
        <w:pStyle w:val="12"/>
      </w:pPr>
      <w:r w:rsidRPr="00627735">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08FD6560" w14:textId="77777777" w:rsidR="001A5EFE" w:rsidRPr="00627735" w:rsidRDefault="001A5EFE" w:rsidP="00627735">
      <w:pPr>
        <w:pStyle w:val="12"/>
      </w:pPr>
      <w:r w:rsidRPr="00627735">
        <w:lastRenderedPageBreak/>
        <w:t>7) цель использования земельного участка;</w:t>
      </w:r>
    </w:p>
    <w:p w14:paraId="7C26DC2D" w14:textId="77777777" w:rsidR="001A5EFE" w:rsidRPr="00627735" w:rsidRDefault="001A5EFE" w:rsidP="00627735">
      <w:pPr>
        <w:pStyle w:val="12"/>
      </w:pPr>
      <w:r w:rsidRPr="00627735">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79D9B569" w14:textId="77777777" w:rsidR="001A5EFE" w:rsidRPr="00627735" w:rsidRDefault="001A5EFE" w:rsidP="00627735">
      <w:pPr>
        <w:pStyle w:val="12"/>
      </w:pPr>
      <w:r w:rsidRPr="00627735">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30118225" w14:textId="77777777" w:rsidR="001A5EFE" w:rsidRPr="00627735" w:rsidRDefault="001A5EFE" w:rsidP="00627735">
      <w:pPr>
        <w:pStyle w:val="12"/>
      </w:pPr>
      <w:r w:rsidRPr="00627735">
        <w:t>10) почтовый адрес и (или) адрес электронной почты для связи с заявителем.</w:t>
      </w:r>
    </w:p>
    <w:p w14:paraId="2ABA88CE" w14:textId="77777777" w:rsidR="001A5EFE" w:rsidRPr="00627735" w:rsidRDefault="001A5EFE" w:rsidP="00627735">
      <w:pPr>
        <w:pStyle w:val="12"/>
      </w:pPr>
      <w:bookmarkStart w:id="2" w:name="P214"/>
      <w:bookmarkEnd w:id="2"/>
      <w:r w:rsidRPr="00627735">
        <w:t>21. К заявлению прилагаются:</w:t>
      </w:r>
    </w:p>
    <w:p w14:paraId="511F05A0" w14:textId="77777777" w:rsidR="001A5EFE" w:rsidRPr="00627735" w:rsidRDefault="001A5EFE" w:rsidP="00627735">
      <w:pPr>
        <w:pStyle w:val="12"/>
      </w:pPr>
      <w:r w:rsidRPr="00627735">
        <w:t xml:space="preserve">1) документы, подтверждающие право заявителя на приобретение земельного участка без проведения торгов и предусмотренные </w:t>
      </w:r>
      <w:hyperlink r:id="rId19" w:history="1">
        <w:r w:rsidRPr="00627735">
          <w:t>Перечнем</w:t>
        </w:r>
      </w:hyperlink>
      <w:r w:rsidRPr="00627735">
        <w:t xml:space="preserve"> документов, подтверждающих право заявителя на приобретение земельного участка без проведения торгов, утвержденным </w:t>
      </w:r>
      <w:r w:rsidR="00A64962" w:rsidRPr="00627735">
        <w:t>Приказом Росреестра от 02.09.2020 N П/0321 (ред. от 19.01.2021) "Об утверждении перечня документов, подтверждающих право заявителя на приобретение земельного участка без проведения торгов"</w:t>
      </w:r>
      <w:r w:rsidR="00944F66" w:rsidRPr="00627735">
        <w:t xml:space="preserve"> </w:t>
      </w:r>
      <w:r w:rsidRPr="00627735">
        <w:t xml:space="preserve">(далее - приказ </w:t>
      </w:r>
      <w:r w:rsidR="00A64962" w:rsidRPr="00627735">
        <w:t xml:space="preserve">Росреестра от 02.09.2020 N П/0321 </w:t>
      </w:r>
      <w:r w:rsidRPr="00627735">
        <w:t xml:space="preserve">), за исключением документов, которые должны быть представлены в </w:t>
      </w:r>
      <w:r w:rsidR="003025B2" w:rsidRPr="00627735">
        <w:t>Администраци</w:t>
      </w:r>
      <w:r w:rsidR="00A64962" w:rsidRPr="00627735">
        <w:t>ю</w:t>
      </w:r>
      <w:r w:rsidR="003025B2" w:rsidRPr="00627735">
        <w:t xml:space="preserve"> </w:t>
      </w:r>
      <w:r w:rsidRPr="00627735">
        <w:t xml:space="preserve"> в порядке межведомственного информационного взаимодействия;</w:t>
      </w:r>
    </w:p>
    <w:p w14:paraId="2E27AD35" w14:textId="77777777" w:rsidR="001A5EFE" w:rsidRPr="00627735" w:rsidRDefault="001A5EFE" w:rsidP="00627735">
      <w:pPr>
        <w:pStyle w:val="12"/>
      </w:pPr>
      <w:r w:rsidRPr="00627735">
        <w:t>2) документ, подтверждающий полномочия представителя заявителя, в случае если с заявлением обращается представитель заявителя;</w:t>
      </w:r>
    </w:p>
    <w:p w14:paraId="432C9B2D" w14:textId="77777777" w:rsidR="001A5EFE" w:rsidRPr="00627735" w:rsidRDefault="001A5EFE" w:rsidP="00627735">
      <w:pPr>
        <w:pStyle w:val="12"/>
      </w:pPr>
      <w:r w:rsidRPr="00627735">
        <w:t xml:space="preserve">3) заверенный перевод на русский язык документов о </w:t>
      </w:r>
      <w:r w:rsidR="00A64962" w:rsidRPr="00627735">
        <w:t>государственной</w:t>
      </w:r>
      <w:r w:rsidRPr="00627735">
        <w:t xml:space="preserve">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149EDC8" w14:textId="77777777" w:rsidR="001A5EFE" w:rsidRPr="00627735" w:rsidRDefault="001A5EFE" w:rsidP="00627735">
      <w:pPr>
        <w:pStyle w:val="12"/>
      </w:pPr>
      <w:r w:rsidRPr="00627735">
        <w:t>4)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14:paraId="2C33E2BB" w14:textId="4F771E10" w:rsidR="001A5EFE" w:rsidRPr="00627735" w:rsidRDefault="001A5EFE" w:rsidP="00627735">
      <w:pPr>
        <w:pStyle w:val="12"/>
      </w:pPr>
      <w:r w:rsidRPr="00627735">
        <w:t xml:space="preserve">Предоставление указанных документов не требуется в случае, если указанные документы направлялись в </w:t>
      </w:r>
      <w:r w:rsidR="003025B2" w:rsidRPr="00627735">
        <w:t>Администраци</w:t>
      </w:r>
      <w:r w:rsidR="00A64962" w:rsidRPr="00627735">
        <w:t>ю</w:t>
      </w:r>
      <w:r w:rsidR="003025B2" w:rsidRPr="00627735">
        <w:t xml:space="preserve"> </w:t>
      </w:r>
      <w:r w:rsidRPr="00627735">
        <w:t xml:space="preserve"> с заявлением о предварительном согласовании предоставления земельного участка, находящегося в </w:t>
      </w:r>
      <w:r w:rsidR="00A64962" w:rsidRPr="00627735">
        <w:t>муниципальной собственности</w:t>
      </w:r>
      <w:r w:rsidRPr="00627735">
        <w:t>.</w:t>
      </w:r>
    </w:p>
    <w:p w14:paraId="5D8DE7F0" w14:textId="77777777" w:rsidR="001A5EFE" w:rsidRPr="00627735" w:rsidRDefault="001A5EFE" w:rsidP="00627735">
      <w:pPr>
        <w:pStyle w:val="12"/>
      </w:pPr>
      <w:r w:rsidRPr="00627735">
        <w:t>22. В случае подачи заявления по вопросу предоставления земельного участка многодетной семье в собственность бесплатно к заявлению прилагаются:</w:t>
      </w:r>
    </w:p>
    <w:p w14:paraId="2807D162" w14:textId="77777777" w:rsidR="001A5EFE" w:rsidRPr="00627735" w:rsidRDefault="001A5EFE" w:rsidP="00627735">
      <w:pPr>
        <w:pStyle w:val="12"/>
      </w:pPr>
      <w:r w:rsidRPr="00627735">
        <w:t>1) документы, удостоверяющие личности членов многодетной семьи (паспорта, свидетельства о рождении детей);</w:t>
      </w:r>
    </w:p>
    <w:p w14:paraId="4EF8655B" w14:textId="77777777" w:rsidR="001A5EFE" w:rsidRPr="00627735" w:rsidRDefault="001A5EFE" w:rsidP="00627735">
      <w:pPr>
        <w:pStyle w:val="12"/>
      </w:pPr>
      <w:r w:rsidRPr="00627735">
        <w:t>2) документы, подтверждающие усыновление (удочерение) (при наличии усыновленных (удочеренных) детей);</w:t>
      </w:r>
    </w:p>
    <w:p w14:paraId="2A553C36" w14:textId="77777777" w:rsidR="001A5EFE" w:rsidRPr="00627735" w:rsidRDefault="001A5EFE" w:rsidP="00627735">
      <w:pPr>
        <w:pStyle w:val="12"/>
      </w:pPr>
      <w:r w:rsidRPr="00627735">
        <w:t>3) документы, подтверждающие установление над ребенком (детьми) опеки или попечительства (при наличии детей, находящихся под опекой или попечительством);</w:t>
      </w:r>
    </w:p>
    <w:p w14:paraId="22F3A987" w14:textId="77777777" w:rsidR="001A5EFE" w:rsidRPr="00627735" w:rsidRDefault="001A5EFE" w:rsidP="00627735">
      <w:pPr>
        <w:pStyle w:val="12"/>
      </w:pPr>
      <w:r w:rsidRPr="00627735">
        <w:t>4) документы, подтверждающие состав многодетной семьи (свидетельство о заключении брака (при наличии));</w:t>
      </w:r>
    </w:p>
    <w:p w14:paraId="78BB6593" w14:textId="77777777" w:rsidR="001A5EFE" w:rsidRPr="00627735" w:rsidRDefault="001A5EFE" w:rsidP="00627735">
      <w:pPr>
        <w:pStyle w:val="12"/>
      </w:pPr>
      <w:r w:rsidRPr="00627735">
        <w:t>5) документы, подтверждающие обучение совершеннолетних детей в возрасте до 23 лет (в том числе усыновленных (удочеренных), пасынков и падчериц) в общеобразовательных организациях по основной общеобразовательной программе или в иных образовательных организациях по очной форме обучения;</w:t>
      </w:r>
    </w:p>
    <w:p w14:paraId="4834A7D2" w14:textId="77777777" w:rsidR="001A5EFE" w:rsidRPr="00627735" w:rsidRDefault="001A5EFE" w:rsidP="00627735">
      <w:pPr>
        <w:pStyle w:val="12"/>
      </w:pPr>
      <w:r w:rsidRPr="00627735">
        <w:t>6) документы, подтверждающие прохождение совершеннолетними детьми в возрасте до 23 лет (в том числе усыновленными (удочеренными), пасынками и падчерицами) военной службы по призыву в Вооруженных Силах Российской Федерации (справка из войсковой части).</w:t>
      </w:r>
    </w:p>
    <w:p w14:paraId="27170107" w14:textId="77777777" w:rsidR="001A5EFE" w:rsidRPr="00627735" w:rsidRDefault="001A5EFE" w:rsidP="00627735">
      <w:pPr>
        <w:pStyle w:val="12"/>
      </w:pPr>
      <w:bookmarkStart w:id="3" w:name="P228"/>
      <w:bookmarkEnd w:id="3"/>
      <w:r w:rsidRPr="00627735">
        <w:t xml:space="preserve">23. В случаях, предусмотренных </w:t>
      </w:r>
      <w:hyperlink r:id="rId20" w:history="1">
        <w:r w:rsidRPr="00627735">
          <w:t>подпунктом 7 пункта 2 статьи 39.3</w:t>
        </w:r>
      </w:hyperlink>
      <w:r w:rsidRPr="00627735">
        <w:t xml:space="preserve">, </w:t>
      </w:r>
      <w:hyperlink r:id="rId21" w:history="1">
        <w:r w:rsidRPr="00627735">
          <w:t>подпунктом 11 пункта 2 статьи 39.6</w:t>
        </w:r>
      </w:hyperlink>
      <w:r w:rsidRPr="00627735">
        <w:t xml:space="preserve"> Земельного кодекса Российской Федерации, заявление должно быть </w:t>
      </w:r>
      <w:r w:rsidRPr="00627735">
        <w:lastRenderedPageBreak/>
        <w:t>подано одновременно с заявлением о прекращении права постоянного (бессрочного) пользования испрашиваемым земельным участком.</w:t>
      </w:r>
    </w:p>
    <w:p w14:paraId="388F25F0" w14:textId="77777777" w:rsidR="001A5EFE" w:rsidRPr="00627735" w:rsidRDefault="001A5EFE" w:rsidP="00627735">
      <w:pPr>
        <w:pStyle w:val="12"/>
      </w:pPr>
      <w:bookmarkStart w:id="4" w:name="P229"/>
      <w:bookmarkEnd w:id="4"/>
      <w:r w:rsidRPr="00627735">
        <w:t xml:space="preserve">24. В случаях, предусмотренных </w:t>
      </w:r>
      <w:hyperlink r:id="rId22" w:history="1">
        <w:r w:rsidRPr="00627735">
          <w:t>подпунктами 4</w:t>
        </w:r>
      </w:hyperlink>
      <w:r w:rsidRPr="00627735">
        <w:t xml:space="preserve">, </w:t>
      </w:r>
      <w:hyperlink r:id="rId23" w:history="1">
        <w:r w:rsidRPr="00627735">
          <w:t>5 статьи 39.5</w:t>
        </w:r>
      </w:hyperlink>
      <w:r w:rsidRPr="00627735">
        <w:t xml:space="preserve"> Земельного кодекса Российской Федерации, заявление должно быть подано до дня прекращения права безвозмездного пользования испрашиваемым земельным участком и одновременно с заявлением о прекращении этого права.</w:t>
      </w:r>
    </w:p>
    <w:p w14:paraId="66AF2B19" w14:textId="77777777" w:rsidR="001A5EFE" w:rsidRPr="00627735" w:rsidRDefault="001A5EFE" w:rsidP="00627735">
      <w:pPr>
        <w:pStyle w:val="12"/>
      </w:pPr>
      <w:r w:rsidRPr="00627735">
        <w:t>25. Заявление и документы могут быть поданы:</w:t>
      </w:r>
    </w:p>
    <w:p w14:paraId="69153FC9" w14:textId="77777777" w:rsidR="001A5EFE" w:rsidRPr="00627735" w:rsidRDefault="001A5EFE" w:rsidP="00627735">
      <w:pPr>
        <w:pStyle w:val="12"/>
      </w:pPr>
      <w:r w:rsidRPr="00627735">
        <w:t xml:space="preserve">в письменной форме почтой в </w:t>
      </w:r>
      <w:r w:rsidR="003025B2" w:rsidRPr="00627735">
        <w:t>Администраци</w:t>
      </w:r>
      <w:r w:rsidR="00944F66" w:rsidRPr="00627735">
        <w:t>ю</w:t>
      </w:r>
      <w:r w:rsidRPr="00627735">
        <w:t>;</w:t>
      </w:r>
    </w:p>
    <w:p w14:paraId="6F3CFCD3" w14:textId="77777777" w:rsidR="001A5EFE" w:rsidRPr="00627735" w:rsidRDefault="001A5EFE" w:rsidP="00627735">
      <w:pPr>
        <w:pStyle w:val="12"/>
      </w:pPr>
      <w:r w:rsidRPr="00627735">
        <w:t>в электронной форме (при наличии электронной подписи или усиленной квалифицированной электронной подписи) с использованием информационно-телекоммуникационных сетей общего пользования, сети Интернет, включая Портал, Единый портал государственных и муниципальных услуг (функций)</w:t>
      </w:r>
      <w:r w:rsidR="003A600D" w:rsidRPr="00627735">
        <w:t xml:space="preserve"> – при наличии технической возможности</w:t>
      </w:r>
      <w:r w:rsidRPr="00627735">
        <w:t>;</w:t>
      </w:r>
    </w:p>
    <w:p w14:paraId="11BC1FB2" w14:textId="77777777" w:rsidR="001A5EFE" w:rsidRPr="00627735" w:rsidRDefault="001A5EFE" w:rsidP="00627735">
      <w:pPr>
        <w:pStyle w:val="12"/>
      </w:pPr>
      <w:r w:rsidRPr="00627735">
        <w:t>через многофункциональный центр;</w:t>
      </w:r>
    </w:p>
    <w:p w14:paraId="791898A6" w14:textId="77777777" w:rsidR="001A5EFE" w:rsidRPr="00627735" w:rsidRDefault="001A5EFE" w:rsidP="00627735">
      <w:pPr>
        <w:pStyle w:val="12"/>
      </w:pPr>
      <w:r w:rsidRPr="00627735">
        <w:t>лично либо через своих представителей.</w:t>
      </w:r>
    </w:p>
    <w:p w14:paraId="3FA4FFDB" w14:textId="77777777" w:rsidR="001A5EFE" w:rsidRPr="00627735" w:rsidRDefault="001A5EFE" w:rsidP="00627735">
      <w:pPr>
        <w:pStyle w:val="12"/>
      </w:pPr>
      <w:r w:rsidRPr="00627735">
        <w:t>26. Подача заявления в электронной форме или через многофункциональный центр по вопросу предоставления земельного участка многодетной семье в собственность бесплатно не предусмотрена. Кроме того, такое заявление должно быть подано одним из родителей, усыновителей, опекунов, попечителей или их супругов, являющихся членами многодетной семьи.</w:t>
      </w:r>
    </w:p>
    <w:p w14:paraId="37F84F99" w14:textId="77777777" w:rsidR="001A5EFE" w:rsidRPr="00627735" w:rsidRDefault="001A5EFE" w:rsidP="00627735">
      <w:pPr>
        <w:pStyle w:val="12"/>
      </w:pPr>
      <w:hyperlink w:anchor="P1558" w:history="1">
        <w:r w:rsidRPr="00627735">
          <w:t>Бланк</w:t>
        </w:r>
      </w:hyperlink>
      <w:r w:rsidRPr="00627735">
        <w:t xml:space="preserve"> заявления приведен в приложении N 1 к настоящему Регламенту.</w:t>
      </w:r>
    </w:p>
    <w:p w14:paraId="4C126EA8" w14:textId="77777777" w:rsidR="001A5EFE" w:rsidRDefault="001A5EFE">
      <w:pPr>
        <w:pStyle w:val="ConsPlusNormal"/>
        <w:jc w:val="both"/>
      </w:pPr>
    </w:p>
    <w:p w14:paraId="7A2C0735" w14:textId="77777777" w:rsidR="001A5EFE" w:rsidRPr="00262AEF" w:rsidRDefault="001A5EFE" w:rsidP="00262AEF">
      <w:pPr>
        <w:pStyle w:val="12"/>
        <w:jc w:val="center"/>
        <w:rPr>
          <w:b/>
        </w:rPr>
      </w:pPr>
      <w:r w:rsidRPr="00262AEF">
        <w:rPr>
          <w:b/>
        </w:rPr>
        <w:t>Исчерпывающий перечень документов, необходимых</w:t>
      </w:r>
    </w:p>
    <w:p w14:paraId="061D76D7" w14:textId="77777777" w:rsidR="001A5EFE" w:rsidRPr="00262AEF" w:rsidRDefault="001A5EFE" w:rsidP="00262AEF">
      <w:pPr>
        <w:pStyle w:val="12"/>
        <w:jc w:val="center"/>
        <w:rPr>
          <w:b/>
        </w:rPr>
      </w:pPr>
      <w:r w:rsidRPr="00262AEF">
        <w:rPr>
          <w:b/>
        </w:rPr>
        <w:t>в соответствии с нормативными правовыми актами</w:t>
      </w:r>
    </w:p>
    <w:p w14:paraId="3364CFE0" w14:textId="77777777" w:rsidR="001A5EFE" w:rsidRPr="00262AEF" w:rsidRDefault="001A5EFE" w:rsidP="00262AEF">
      <w:pPr>
        <w:pStyle w:val="12"/>
        <w:jc w:val="center"/>
        <w:rPr>
          <w:b/>
        </w:rPr>
      </w:pPr>
      <w:r w:rsidRPr="00262AEF">
        <w:rPr>
          <w:b/>
        </w:rPr>
        <w:t xml:space="preserve">для предоставления </w:t>
      </w:r>
      <w:r w:rsidR="003025B2" w:rsidRPr="00262AEF">
        <w:rPr>
          <w:b/>
        </w:rPr>
        <w:t>муниципальной</w:t>
      </w:r>
      <w:r w:rsidRPr="00262AEF">
        <w:rPr>
          <w:b/>
        </w:rPr>
        <w:t xml:space="preserve"> услуги, которые</w:t>
      </w:r>
    </w:p>
    <w:p w14:paraId="3D879FF0" w14:textId="77777777" w:rsidR="001A5EFE" w:rsidRPr="00262AEF" w:rsidRDefault="001A5EFE" w:rsidP="00262AEF">
      <w:pPr>
        <w:pStyle w:val="12"/>
        <w:jc w:val="center"/>
        <w:rPr>
          <w:b/>
        </w:rPr>
      </w:pPr>
      <w:r w:rsidRPr="00262AEF">
        <w:rPr>
          <w:b/>
        </w:rPr>
        <w:t>находятся в распоряжении государственных органов,</w:t>
      </w:r>
    </w:p>
    <w:p w14:paraId="170F92AE" w14:textId="77777777" w:rsidR="001A5EFE" w:rsidRPr="00262AEF" w:rsidRDefault="001A5EFE" w:rsidP="00262AEF">
      <w:pPr>
        <w:pStyle w:val="12"/>
        <w:jc w:val="center"/>
        <w:rPr>
          <w:b/>
        </w:rPr>
      </w:pPr>
      <w:r w:rsidRPr="00262AEF">
        <w:rPr>
          <w:b/>
        </w:rPr>
        <w:t>органов местного самоуправления и иных органов,</w:t>
      </w:r>
    </w:p>
    <w:p w14:paraId="4B7AE48B" w14:textId="77777777" w:rsidR="001A5EFE" w:rsidRPr="00262AEF" w:rsidRDefault="001A5EFE" w:rsidP="00262AEF">
      <w:pPr>
        <w:pStyle w:val="12"/>
        <w:jc w:val="center"/>
        <w:rPr>
          <w:b/>
        </w:rPr>
      </w:pPr>
      <w:r w:rsidRPr="00262AEF">
        <w:rPr>
          <w:b/>
        </w:rPr>
        <w:t>участвующих в предоставлении государственных услуг,</w:t>
      </w:r>
    </w:p>
    <w:p w14:paraId="449E7F57" w14:textId="77777777" w:rsidR="001A5EFE" w:rsidRPr="00262AEF" w:rsidRDefault="001A5EFE" w:rsidP="00262AEF">
      <w:pPr>
        <w:pStyle w:val="12"/>
        <w:jc w:val="center"/>
        <w:rPr>
          <w:b/>
        </w:rPr>
      </w:pPr>
      <w:r w:rsidRPr="00262AEF">
        <w:rPr>
          <w:b/>
        </w:rPr>
        <w:t>и которые заявитель вправе представить, а также</w:t>
      </w:r>
    </w:p>
    <w:p w14:paraId="0F87F417" w14:textId="77777777" w:rsidR="001A5EFE" w:rsidRPr="00262AEF" w:rsidRDefault="001A5EFE" w:rsidP="00262AEF">
      <w:pPr>
        <w:pStyle w:val="12"/>
        <w:jc w:val="center"/>
        <w:rPr>
          <w:b/>
        </w:rPr>
      </w:pPr>
      <w:r w:rsidRPr="00262AEF">
        <w:rPr>
          <w:b/>
        </w:rPr>
        <w:t>способы их получения заявителями, в том числе</w:t>
      </w:r>
    </w:p>
    <w:p w14:paraId="6DABD4C5" w14:textId="77777777" w:rsidR="001A5EFE" w:rsidRPr="00262AEF" w:rsidRDefault="001A5EFE" w:rsidP="00262AEF">
      <w:pPr>
        <w:pStyle w:val="12"/>
        <w:jc w:val="center"/>
        <w:rPr>
          <w:b/>
        </w:rPr>
      </w:pPr>
      <w:r w:rsidRPr="00262AEF">
        <w:rPr>
          <w:b/>
        </w:rPr>
        <w:t>в электронной форме, порядок их предоставления</w:t>
      </w:r>
    </w:p>
    <w:p w14:paraId="740E6F2B" w14:textId="77777777" w:rsidR="001A5EFE" w:rsidRPr="00262AEF" w:rsidRDefault="001A5EFE" w:rsidP="00262AEF">
      <w:pPr>
        <w:pStyle w:val="12"/>
        <w:jc w:val="center"/>
        <w:rPr>
          <w:b/>
        </w:rPr>
      </w:pPr>
    </w:p>
    <w:p w14:paraId="68CBAA26" w14:textId="44FAD84E" w:rsidR="001A5EFE" w:rsidRPr="00262AEF" w:rsidRDefault="001A5EFE" w:rsidP="00262AEF">
      <w:pPr>
        <w:pStyle w:val="12"/>
      </w:pPr>
      <w:bookmarkStart w:id="5" w:name="P248"/>
      <w:bookmarkEnd w:id="5"/>
      <w:r w:rsidRPr="00262AEF">
        <w:t xml:space="preserve">27. Для предоставления </w:t>
      </w:r>
      <w:r w:rsidR="003025B2" w:rsidRPr="00262AEF">
        <w:t>муниципальной</w:t>
      </w:r>
      <w:r w:rsidRPr="00262AEF">
        <w:t xml:space="preserve"> услуги </w:t>
      </w:r>
      <w:r w:rsidR="003025B2" w:rsidRPr="00262AEF">
        <w:t>Администраци</w:t>
      </w:r>
      <w:r w:rsidR="00944F66" w:rsidRPr="00262AEF">
        <w:t>ей</w:t>
      </w:r>
      <w:r w:rsidR="003025B2" w:rsidRPr="00262AEF">
        <w:t xml:space="preserve"> </w:t>
      </w:r>
      <w:r w:rsidRPr="00262AEF">
        <w:t xml:space="preserve"> запрашиваются документы</w:t>
      </w:r>
    </w:p>
    <w:p w14:paraId="684B5270" w14:textId="20D92205" w:rsidR="001A5EFE" w:rsidRPr="00262AEF" w:rsidRDefault="001A5EFE" w:rsidP="00262AEF">
      <w:pPr>
        <w:pStyle w:val="12"/>
      </w:pPr>
      <w:r w:rsidRPr="00262AEF">
        <w:t xml:space="preserve">1) которые должны быть представлены в </w:t>
      </w:r>
      <w:r w:rsidR="003025B2" w:rsidRPr="00262AEF">
        <w:t>Администраци</w:t>
      </w:r>
      <w:r w:rsidR="00944F66" w:rsidRPr="00262AEF">
        <w:t>ю</w:t>
      </w:r>
      <w:r w:rsidR="0027669D">
        <w:t xml:space="preserve"> </w:t>
      </w:r>
      <w:r w:rsidRPr="00262AEF">
        <w:t xml:space="preserve">в порядке межведомственного информационного взаимодействия, предусмотренные </w:t>
      </w:r>
      <w:r w:rsidR="00F73A73" w:rsidRPr="00262AEF">
        <w:t>приказом Росреестра от 02.09.2020 N П/0321</w:t>
      </w:r>
      <w:r w:rsidRPr="00262AEF">
        <w:t>:</w:t>
      </w:r>
    </w:p>
    <w:p w14:paraId="0E991BA6" w14:textId="77777777" w:rsidR="001A5EFE" w:rsidRPr="00262AEF" w:rsidRDefault="001A5EFE" w:rsidP="00262AEF">
      <w:pPr>
        <w:pStyle w:val="12"/>
      </w:pPr>
      <w:r w:rsidRPr="00262AEF">
        <w:t xml:space="preserve">2) предусмотренные </w:t>
      </w:r>
      <w:hyperlink r:id="rId24" w:history="1">
        <w:r w:rsidRPr="00262AEF">
          <w:t>Законом</w:t>
        </w:r>
      </w:hyperlink>
      <w:r w:rsidRPr="00262AEF">
        <w:t xml:space="preserve"> Республики Карелия от 6 марта 2017 года N 2101-ЗРК "О некоторых вопросах предоставления отдельным категориям граждан земельных участков для индивидуального жилищного строительства на территории Республики Карелия" (далее - Закон N 2101-ЗРК):</w:t>
      </w:r>
    </w:p>
    <w:p w14:paraId="22C67956" w14:textId="77777777" w:rsidR="001A5EFE" w:rsidRPr="00262AEF" w:rsidRDefault="001A5EFE" w:rsidP="00262AEF">
      <w:pPr>
        <w:pStyle w:val="12"/>
      </w:pPr>
      <w:r w:rsidRPr="00262AEF">
        <w:t>акт соответствующего органа опеки и попечительства об освобождении опекуна или попечителя от исполнения возложенных на него обязанностей либо об отстранении от исполнения возложенных на него обязанностей;</w:t>
      </w:r>
    </w:p>
    <w:p w14:paraId="33299D67" w14:textId="77777777" w:rsidR="001A5EFE" w:rsidRPr="00262AEF" w:rsidRDefault="001A5EFE" w:rsidP="00262AEF">
      <w:pPr>
        <w:pStyle w:val="12"/>
      </w:pPr>
      <w:r w:rsidRPr="00262AEF">
        <w:t>документы, подтверждающие проживание членов многодетной семьи на территории Республики Карелия (для детей, не достигших 14-летнего возраста, свидетельство о регистрации по месту жительства или справка о регистрации по месту жительства).</w:t>
      </w:r>
    </w:p>
    <w:p w14:paraId="5E8844FE" w14:textId="77777777" w:rsidR="001A5EFE" w:rsidRPr="00262AEF" w:rsidRDefault="001A5EFE" w:rsidP="00262AEF">
      <w:pPr>
        <w:pStyle w:val="12"/>
      </w:pPr>
      <w:r w:rsidRPr="00262AEF">
        <w:t xml:space="preserve">28. Документы, указанные в </w:t>
      </w:r>
      <w:hyperlink w:anchor="P248" w:history="1">
        <w:r w:rsidRPr="00262AEF">
          <w:t>пункте 27</w:t>
        </w:r>
      </w:hyperlink>
      <w:r w:rsidRPr="00262AEF">
        <w:t xml:space="preserve"> настоящего Регламента, могут быть представлены заявителем по собственной инициативе. Непредставление заявителем указанных документов не является основанием для отказа заявителю в предоставлении </w:t>
      </w:r>
      <w:r w:rsidR="003025B2" w:rsidRPr="00262AEF">
        <w:t>муниципальной</w:t>
      </w:r>
      <w:r w:rsidRPr="00262AEF">
        <w:t xml:space="preserve"> услуги.</w:t>
      </w:r>
    </w:p>
    <w:p w14:paraId="2CCBB68A" w14:textId="77777777" w:rsidR="001A5EFE" w:rsidRPr="00262AEF" w:rsidRDefault="001A5EFE" w:rsidP="00262AEF">
      <w:pPr>
        <w:pStyle w:val="12"/>
      </w:pPr>
    </w:p>
    <w:p w14:paraId="1E26A60D" w14:textId="77777777" w:rsidR="001A5EFE" w:rsidRPr="00262AEF" w:rsidRDefault="001A5EFE" w:rsidP="00262AEF">
      <w:pPr>
        <w:pStyle w:val="12"/>
        <w:jc w:val="center"/>
        <w:rPr>
          <w:b/>
        </w:rPr>
      </w:pPr>
      <w:r w:rsidRPr="00262AEF">
        <w:rPr>
          <w:b/>
        </w:rPr>
        <w:t>Указание на запрет требовать от заявителя</w:t>
      </w:r>
    </w:p>
    <w:p w14:paraId="4BBCF300" w14:textId="77777777" w:rsidR="001A5EFE" w:rsidRDefault="001A5EFE">
      <w:pPr>
        <w:pStyle w:val="ConsPlusNormal"/>
        <w:jc w:val="both"/>
      </w:pPr>
    </w:p>
    <w:p w14:paraId="2AC31C45" w14:textId="77777777" w:rsidR="001A5EFE" w:rsidRPr="00262AEF" w:rsidRDefault="001A5EFE" w:rsidP="00262AEF">
      <w:pPr>
        <w:pStyle w:val="12"/>
      </w:pPr>
      <w:r w:rsidRPr="00262AEF">
        <w:t xml:space="preserve">29. </w:t>
      </w:r>
      <w:r w:rsidR="003025B2" w:rsidRPr="00262AEF">
        <w:t xml:space="preserve">Администрация </w:t>
      </w:r>
      <w:r w:rsidRPr="00262AEF">
        <w:t xml:space="preserve"> не вправе требовать от заявителя:</w:t>
      </w:r>
    </w:p>
    <w:p w14:paraId="1A2051AB" w14:textId="77777777" w:rsidR="001A5EFE" w:rsidRPr="00262AEF" w:rsidRDefault="001A5EFE" w:rsidP="00262AEF">
      <w:pPr>
        <w:pStyle w:val="12"/>
      </w:pPr>
      <w:r w:rsidRPr="00262AEF">
        <w:t xml:space="preserve">предоставления информации и документов, которые в соответствии с нормативными правовыми актами Российской Федерации и Республики Карелия находятся в распоряжении государственных органов, </w:t>
      </w:r>
      <w:r w:rsidR="002B1416" w:rsidRPr="00262AEF">
        <w:t>органов местного самоуправления и иных органов, участвующих в предоставлении государственных или муниципальных услуг</w:t>
      </w:r>
      <w:r w:rsidRPr="00262AEF">
        <w:t xml:space="preserve">, за исключением документов, указанных в </w:t>
      </w:r>
      <w:hyperlink r:id="rId25" w:history="1">
        <w:r w:rsidRPr="00262AEF">
          <w:t>части 6 статьи 7</w:t>
        </w:r>
      </w:hyperlink>
      <w:r w:rsidRPr="00262AEF">
        <w:t xml:space="preserve"> Федерального закона от 27 июля 2010 года N 210-ФЗ "Об организации предоставления государственных и муниципальных услуг" (далее - Федеральный закон N 210-ФЗ);</w:t>
      </w:r>
    </w:p>
    <w:p w14:paraId="64E9D55A" w14:textId="77777777" w:rsidR="001A5EFE" w:rsidRPr="00262AEF" w:rsidRDefault="001A5EFE" w:rsidP="00262AEF">
      <w:pPr>
        <w:pStyle w:val="12"/>
      </w:pPr>
      <w:r w:rsidRPr="00262AEF">
        <w:t xml:space="preserve">осуществления действий, в том числе согласований, необходимых для получения </w:t>
      </w:r>
      <w:r w:rsidR="003025B2" w:rsidRPr="00262AEF">
        <w:t>муниципальной</w:t>
      </w:r>
      <w:r w:rsidRPr="00262AEF">
        <w:t xml:space="preserve">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6" w:history="1">
        <w:r w:rsidRPr="00262AEF">
          <w:t>части 1 статьи 9</w:t>
        </w:r>
      </w:hyperlink>
      <w:r w:rsidRPr="00262AEF">
        <w:t xml:space="preserve"> Федерального закона N 210-ФЗ;</w:t>
      </w:r>
    </w:p>
    <w:p w14:paraId="79AABB6D" w14:textId="77777777" w:rsidR="001A5EFE" w:rsidRPr="00262AEF" w:rsidRDefault="001A5EFE" w:rsidP="00262AEF">
      <w:pPr>
        <w:pStyle w:val="12"/>
      </w:pPr>
      <w:r w:rsidRPr="00262AEF">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025B2" w:rsidRPr="00262AEF">
        <w:t>муниципальной</w:t>
      </w:r>
      <w:r w:rsidRPr="00262AEF">
        <w:t xml:space="preserve"> услуги, либо в предоставлении </w:t>
      </w:r>
      <w:r w:rsidR="003025B2" w:rsidRPr="00262AEF">
        <w:t>муниципальной</w:t>
      </w:r>
      <w:r w:rsidRPr="00262AEF">
        <w:t xml:space="preserve"> услуги, за исключением случаев, указанных в </w:t>
      </w:r>
      <w:hyperlink r:id="rId27" w:history="1">
        <w:r w:rsidRPr="00262AEF">
          <w:t>подпунктах а</w:t>
        </w:r>
      </w:hyperlink>
      <w:r w:rsidRPr="00262AEF">
        <w:t>-</w:t>
      </w:r>
      <w:hyperlink r:id="rId28" w:history="1">
        <w:r w:rsidRPr="00262AEF">
          <w:t>г пункта 4 части 1 статьи 7</w:t>
        </w:r>
      </w:hyperlink>
      <w:r w:rsidRPr="00262AEF">
        <w:t xml:space="preserve"> Федерального закона N 210-ФЗ.</w:t>
      </w:r>
    </w:p>
    <w:p w14:paraId="25E54DB8" w14:textId="77777777" w:rsidR="001A5EFE" w:rsidRDefault="001A5EFE">
      <w:pPr>
        <w:pStyle w:val="ConsPlusNormal"/>
        <w:jc w:val="both"/>
      </w:pPr>
    </w:p>
    <w:p w14:paraId="68E34EE7" w14:textId="77777777" w:rsidR="001A5EFE" w:rsidRPr="00262AEF" w:rsidRDefault="001A5EFE" w:rsidP="00262AEF">
      <w:pPr>
        <w:pStyle w:val="12"/>
        <w:jc w:val="center"/>
        <w:rPr>
          <w:b/>
        </w:rPr>
      </w:pPr>
      <w:r w:rsidRPr="00262AEF">
        <w:rPr>
          <w:b/>
        </w:rPr>
        <w:t>Исчерпывающий перечень оснований для отказа</w:t>
      </w:r>
    </w:p>
    <w:p w14:paraId="7356E38F" w14:textId="77777777" w:rsidR="001A5EFE" w:rsidRPr="00262AEF" w:rsidRDefault="001A5EFE" w:rsidP="00262AEF">
      <w:pPr>
        <w:pStyle w:val="12"/>
        <w:jc w:val="center"/>
        <w:rPr>
          <w:b/>
        </w:rPr>
      </w:pPr>
      <w:r w:rsidRPr="00262AEF">
        <w:rPr>
          <w:b/>
        </w:rPr>
        <w:t>в приеме заявления и документов, необходимых</w:t>
      </w:r>
    </w:p>
    <w:p w14:paraId="6764D783" w14:textId="77777777" w:rsidR="001A5EFE" w:rsidRPr="00262AEF" w:rsidRDefault="001A5EFE" w:rsidP="00262AEF">
      <w:pPr>
        <w:pStyle w:val="12"/>
        <w:jc w:val="center"/>
        <w:rPr>
          <w:b/>
        </w:rPr>
      </w:pPr>
      <w:r w:rsidRPr="00262AEF">
        <w:rPr>
          <w:b/>
        </w:rPr>
        <w:t xml:space="preserve">для предоставления </w:t>
      </w:r>
      <w:r w:rsidR="003025B2" w:rsidRPr="00262AEF">
        <w:rPr>
          <w:b/>
        </w:rPr>
        <w:t>муниципальной</w:t>
      </w:r>
      <w:r w:rsidRPr="00262AEF">
        <w:rPr>
          <w:b/>
        </w:rPr>
        <w:t xml:space="preserve"> услуги</w:t>
      </w:r>
    </w:p>
    <w:p w14:paraId="22ACB274" w14:textId="77777777" w:rsidR="001A5EFE" w:rsidRDefault="001A5EFE">
      <w:pPr>
        <w:pStyle w:val="ConsPlusNormal"/>
        <w:jc w:val="both"/>
      </w:pPr>
    </w:p>
    <w:p w14:paraId="5646DB44" w14:textId="77777777" w:rsidR="001A5EFE" w:rsidRPr="00262AEF" w:rsidRDefault="001A5EFE" w:rsidP="00352649">
      <w:pPr>
        <w:pStyle w:val="12"/>
      </w:pPr>
      <w:bookmarkStart w:id="6" w:name="P283"/>
      <w:bookmarkEnd w:id="6"/>
      <w:r w:rsidRPr="00262AEF">
        <w:t>30. В случае если в результате проверки усиленной квалифицированной электронной подписи заявителя выявлено несоблюдение установленных законодательством Российской Федерации условий признания ее действительности, заявителю отказывается в приеме к рассмотрению заявления и документов.</w:t>
      </w:r>
    </w:p>
    <w:p w14:paraId="77569259" w14:textId="77777777" w:rsidR="001A5EFE" w:rsidRDefault="001A5EFE">
      <w:pPr>
        <w:pStyle w:val="ConsPlusNormal"/>
        <w:jc w:val="both"/>
      </w:pPr>
    </w:p>
    <w:p w14:paraId="4F394795" w14:textId="77777777" w:rsidR="001A5EFE" w:rsidRPr="00262AEF" w:rsidRDefault="001A5EFE" w:rsidP="00262AEF">
      <w:pPr>
        <w:pStyle w:val="12"/>
        <w:jc w:val="center"/>
        <w:rPr>
          <w:b/>
        </w:rPr>
      </w:pPr>
      <w:r w:rsidRPr="00262AEF">
        <w:rPr>
          <w:b/>
        </w:rPr>
        <w:t>Исчерпывающий перечень оснований для приостановления</w:t>
      </w:r>
    </w:p>
    <w:p w14:paraId="637C04A8" w14:textId="77777777" w:rsidR="001A5EFE" w:rsidRPr="00262AEF" w:rsidRDefault="001A5EFE" w:rsidP="00262AEF">
      <w:pPr>
        <w:pStyle w:val="12"/>
        <w:jc w:val="center"/>
        <w:rPr>
          <w:b/>
        </w:rPr>
      </w:pPr>
      <w:r w:rsidRPr="00262AEF">
        <w:rPr>
          <w:b/>
        </w:rPr>
        <w:t xml:space="preserve">или отказа в предоставлении </w:t>
      </w:r>
      <w:r w:rsidR="003025B2" w:rsidRPr="00262AEF">
        <w:rPr>
          <w:b/>
        </w:rPr>
        <w:t>муниципальной</w:t>
      </w:r>
      <w:r w:rsidRPr="00262AEF">
        <w:rPr>
          <w:b/>
        </w:rPr>
        <w:t xml:space="preserve"> услуги</w:t>
      </w:r>
    </w:p>
    <w:p w14:paraId="27CB7F98" w14:textId="77777777" w:rsidR="001A5EFE" w:rsidRDefault="001A5EFE">
      <w:pPr>
        <w:pStyle w:val="ConsPlusNormal"/>
        <w:jc w:val="both"/>
      </w:pPr>
    </w:p>
    <w:p w14:paraId="44EAA689" w14:textId="77777777" w:rsidR="00B17F61" w:rsidRPr="00352649" w:rsidRDefault="001A5EFE" w:rsidP="00352649">
      <w:pPr>
        <w:pStyle w:val="12"/>
      </w:pPr>
      <w:bookmarkStart w:id="7" w:name="P288"/>
      <w:bookmarkEnd w:id="7"/>
      <w:r w:rsidRPr="00352649">
        <w:t xml:space="preserve">31. В предоставлении </w:t>
      </w:r>
      <w:r w:rsidR="003025B2" w:rsidRPr="00352649">
        <w:t>муниципальной</w:t>
      </w:r>
      <w:r w:rsidRPr="00352649">
        <w:t xml:space="preserve"> услуги отказывается в случаях, если:</w:t>
      </w:r>
    </w:p>
    <w:p w14:paraId="7903B813" w14:textId="77777777" w:rsidR="00B17F61" w:rsidRPr="00352649" w:rsidRDefault="00B17F61" w:rsidP="00352649">
      <w:pPr>
        <w:pStyle w:val="12"/>
      </w:pPr>
      <w:r w:rsidRPr="00352649">
        <w:t xml:space="preserve">1) </w:t>
      </w:r>
      <w:r w:rsidR="001F43AA" w:rsidRPr="00352649">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EB996BB" w14:textId="77777777" w:rsidR="00B17F61" w:rsidRPr="00352649" w:rsidRDefault="001F43AA" w:rsidP="00352649">
      <w:pPr>
        <w:pStyle w:val="12"/>
      </w:pPr>
      <w:r w:rsidRPr="00352649">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00B17F61" w:rsidRPr="00352649">
        <w:t>Земельного кодекса Российской Федерации</w:t>
      </w:r>
      <w:r w:rsidRPr="00352649">
        <w:t>;</w:t>
      </w:r>
    </w:p>
    <w:p w14:paraId="50D85814" w14:textId="77777777" w:rsidR="00B17F61" w:rsidRPr="00352649" w:rsidRDefault="001F43AA" w:rsidP="00352649">
      <w:pPr>
        <w:pStyle w:val="12"/>
      </w:pPr>
      <w:r w:rsidRPr="00352649">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w:t>
      </w:r>
      <w:r w:rsidRPr="00352649">
        <w:lastRenderedPageBreak/>
        <w:t>огородничества для собственных нужд (если земельный участок является земельным участком общего назначения);</w:t>
      </w:r>
    </w:p>
    <w:p w14:paraId="16B7D06F" w14:textId="77777777" w:rsidR="00B17F61" w:rsidRPr="00352649" w:rsidRDefault="001F43AA" w:rsidP="00352649">
      <w:pPr>
        <w:pStyle w:val="12"/>
      </w:pPr>
      <w:r w:rsidRPr="00352649">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w:t>
      </w:r>
      <w:r w:rsidR="00B17F61" w:rsidRPr="00352649">
        <w:t xml:space="preserve">  Земельного кодекса Российской Федерации</w:t>
      </w:r>
      <w:r w:rsidRPr="00352649">
        <w:t>,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24C3EBA5" w14:textId="77777777" w:rsidR="00B17F61" w:rsidRPr="00352649" w:rsidRDefault="001F43AA" w:rsidP="00352649">
      <w:pPr>
        <w:pStyle w:val="12"/>
      </w:pPr>
      <w:r w:rsidRPr="00352649">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B17F61" w:rsidRPr="00352649">
        <w:t>Земельного кодекса Российской Федерации</w:t>
      </w:r>
      <w:r w:rsidRPr="00352649">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0B33F110" w14:textId="77777777" w:rsidR="00B17F61" w:rsidRPr="00352649" w:rsidRDefault="001F43AA" w:rsidP="00352649">
      <w:pPr>
        <w:pStyle w:val="12"/>
      </w:pPr>
      <w:r w:rsidRPr="00352649">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62B3974D" w14:textId="77777777" w:rsidR="00B17F61" w:rsidRPr="00352649" w:rsidRDefault="001F43AA" w:rsidP="00352649">
      <w:pPr>
        <w:pStyle w:val="12"/>
      </w:pPr>
      <w:r w:rsidRPr="00352649">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1EC0506C" w14:textId="77777777" w:rsidR="00B17F61" w:rsidRPr="00352649" w:rsidRDefault="001F43AA" w:rsidP="00352649">
      <w:pPr>
        <w:pStyle w:val="12"/>
      </w:pPr>
      <w:r w:rsidRPr="00352649">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2DA04D8" w14:textId="77777777" w:rsidR="00B17F61" w:rsidRPr="00352649" w:rsidRDefault="001F43AA" w:rsidP="00352649">
      <w:pPr>
        <w:pStyle w:val="12"/>
      </w:pPr>
      <w:r w:rsidRPr="00352649">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10F8A27F" w14:textId="77777777" w:rsidR="00B17F61" w:rsidRPr="00352649" w:rsidRDefault="001F43AA" w:rsidP="00352649">
      <w:pPr>
        <w:pStyle w:val="12"/>
      </w:pPr>
      <w:r w:rsidRPr="00352649">
        <w:lastRenderedPageBreak/>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2D7E9550" w14:textId="77777777" w:rsidR="00B17F61" w:rsidRPr="00352649" w:rsidRDefault="001F43AA" w:rsidP="00352649">
      <w:pPr>
        <w:pStyle w:val="12"/>
      </w:pPr>
      <w:r w:rsidRPr="00352649">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w:t>
      </w:r>
      <w:r w:rsidR="00B17F61" w:rsidRPr="00352649">
        <w:t>Земельного кодекса Российской Федерации</w:t>
      </w:r>
      <w:r w:rsidRPr="00352649">
        <w:t>;</w:t>
      </w:r>
    </w:p>
    <w:p w14:paraId="6C32FA39" w14:textId="77777777" w:rsidR="001F43AA" w:rsidRPr="00352649" w:rsidRDefault="001F43AA" w:rsidP="00262AEF">
      <w:pPr>
        <w:pStyle w:val="12"/>
      </w:pPr>
      <w:r w:rsidRPr="00352649">
        <w:t xml:space="preserve">12) в отношении земельного участка, указанного в заявлении о его предоставлении, поступило предусмотренное подпунктом 6 пункта 4 статьи 39.11 </w:t>
      </w:r>
      <w:r w:rsidR="00B17F61" w:rsidRPr="00352649">
        <w:t xml:space="preserve">Земельного кодекса Российской Федерации </w:t>
      </w:r>
      <w:r w:rsidRPr="00352649">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B17F61" w:rsidRPr="00352649">
        <w:t>Земельного кодекса Российской Федерации</w:t>
      </w:r>
      <w:r w:rsidRPr="00352649">
        <w:t xml:space="preserve"> и уполномоченным органом не принято решение об отказе в проведении этого аукциона по основаниям, предусмотренным пунктом 8 статьи 39.11 </w:t>
      </w:r>
      <w:r w:rsidR="00B17F61" w:rsidRPr="00352649">
        <w:t>Земельного кодекса Российской Федерации</w:t>
      </w:r>
      <w:r w:rsidRPr="00352649">
        <w:t>;</w:t>
      </w:r>
    </w:p>
    <w:p w14:paraId="7AB64694" w14:textId="77777777" w:rsidR="00B17F61" w:rsidRPr="00352649" w:rsidRDefault="001F43AA" w:rsidP="00352649">
      <w:pPr>
        <w:pStyle w:val="12"/>
      </w:pPr>
      <w:r w:rsidRPr="00352649">
        <w:t xml:space="preserve">13) 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00B17F61" w:rsidRPr="00352649">
        <w:t>Земельного кодекса Российской Федерации</w:t>
      </w:r>
      <w:r w:rsidRPr="00352649">
        <w:t xml:space="preserve">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14:paraId="3DBE8EEE" w14:textId="77777777" w:rsidR="00B17F61" w:rsidRPr="00352649" w:rsidRDefault="001F43AA" w:rsidP="00352649">
      <w:pPr>
        <w:pStyle w:val="12"/>
      </w:pPr>
      <w:r w:rsidRPr="00352649">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527E2158" w14:textId="77777777" w:rsidR="00B17F61" w:rsidRPr="00352649" w:rsidRDefault="001F43AA" w:rsidP="00352649">
      <w:pPr>
        <w:pStyle w:val="12"/>
      </w:pPr>
      <w:r w:rsidRPr="00352649">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4BD2017D" w14:textId="77777777" w:rsidR="00B17F61" w:rsidRPr="00352649" w:rsidRDefault="001F43AA" w:rsidP="00352649">
      <w:pPr>
        <w:pStyle w:val="12"/>
      </w:pPr>
      <w:r w:rsidRPr="00352649">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w:t>
      </w:r>
      <w:r w:rsidR="00B17F61" w:rsidRPr="00352649">
        <w:t>Земельного кодекса Российской Федерации</w:t>
      </w:r>
      <w:r w:rsidRPr="00352649">
        <w:t>;</w:t>
      </w:r>
    </w:p>
    <w:p w14:paraId="528FEE0D" w14:textId="77777777" w:rsidR="00B17F61" w:rsidRPr="00352649" w:rsidRDefault="001F43AA" w:rsidP="00352649">
      <w:pPr>
        <w:pStyle w:val="12"/>
      </w:pPr>
      <w:r w:rsidRPr="00352649">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w:t>
      </w:r>
      <w:r w:rsidR="00B17F61" w:rsidRPr="00352649">
        <w:t>Земельного кодекса Российской Федерации</w:t>
      </w:r>
      <w:r w:rsidRPr="00352649">
        <w:t>;</w:t>
      </w:r>
    </w:p>
    <w:p w14:paraId="76AC5A29" w14:textId="77777777" w:rsidR="00B17F61" w:rsidRPr="00352649" w:rsidRDefault="001F43AA" w:rsidP="00352649">
      <w:pPr>
        <w:pStyle w:val="12"/>
      </w:pPr>
      <w:r w:rsidRPr="00352649">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4D0BD73F" w14:textId="77777777" w:rsidR="001F43AA" w:rsidRPr="00352649" w:rsidRDefault="001F43AA" w:rsidP="00262AEF">
      <w:pPr>
        <w:pStyle w:val="12"/>
      </w:pPr>
      <w:r w:rsidRPr="00352649">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w:t>
      </w:r>
      <w:r w:rsidRPr="00352649">
        <w:lastRenderedPageBreak/>
        <w:t>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67249827" w14:textId="4FDA3BF7" w:rsidR="00B17F61" w:rsidRPr="00352649" w:rsidRDefault="001F43AA" w:rsidP="0027669D">
      <w:pPr>
        <w:pStyle w:val="12"/>
      </w:pPr>
      <w:r w:rsidRPr="00352649">
        <w:t>19) предоставление земельного участка на заявленном виде прав не допускается;</w:t>
      </w:r>
    </w:p>
    <w:p w14:paraId="01EE0164" w14:textId="77777777" w:rsidR="00B17F61" w:rsidRPr="00352649" w:rsidRDefault="001F43AA" w:rsidP="00352649">
      <w:pPr>
        <w:pStyle w:val="12"/>
      </w:pPr>
      <w:r w:rsidRPr="00352649">
        <w:t>20) в отношении земельного участка, указанного в заявлении о его предоставлении, не установлен вид разрешенного использования;</w:t>
      </w:r>
    </w:p>
    <w:p w14:paraId="22B7F80D" w14:textId="77777777" w:rsidR="00B17F61" w:rsidRPr="00352649" w:rsidRDefault="001F43AA" w:rsidP="00352649">
      <w:pPr>
        <w:pStyle w:val="12"/>
      </w:pPr>
      <w:r w:rsidRPr="00352649">
        <w:t>21) указанный в заявлении о предоставлении земельного участка земельный участок не отнесен к определенной категории земель;</w:t>
      </w:r>
    </w:p>
    <w:p w14:paraId="06B3D056" w14:textId="77777777" w:rsidR="00B17F61" w:rsidRPr="00352649" w:rsidRDefault="001F43AA" w:rsidP="00352649">
      <w:pPr>
        <w:pStyle w:val="12"/>
      </w:pPr>
      <w:r w:rsidRPr="00352649">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3B4C33E8" w14:textId="77777777" w:rsidR="00B17F61" w:rsidRPr="00352649" w:rsidRDefault="001F43AA" w:rsidP="00352649">
      <w:pPr>
        <w:pStyle w:val="12"/>
      </w:pPr>
      <w:r w:rsidRPr="00352649">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5701BC0" w14:textId="77777777" w:rsidR="00B17F61" w:rsidRPr="00352649" w:rsidRDefault="001F43AA" w:rsidP="00352649">
      <w:pPr>
        <w:pStyle w:val="12"/>
      </w:pPr>
      <w:r w:rsidRPr="00352649">
        <w:t>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14:paraId="68E59819" w14:textId="77777777" w:rsidR="00B17F61" w:rsidRPr="00352649" w:rsidRDefault="001F43AA" w:rsidP="00352649">
      <w:pPr>
        <w:pStyle w:val="12"/>
      </w:pPr>
      <w:r w:rsidRPr="00352649">
        <w:t>25) площадь земельного участка, указанного в заявлении</w:t>
      </w:r>
      <w:r w:rsidR="007F38C4" w:rsidRPr="00352649">
        <w:t xml:space="preserve"> </w:t>
      </w:r>
      <w:r w:rsidRPr="00352649">
        <w:t>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4B08E0F5" w14:textId="77777777" w:rsidR="001F43AA" w:rsidRPr="00352649" w:rsidRDefault="001F43AA" w:rsidP="00262AEF">
      <w:pPr>
        <w:pStyle w:val="12"/>
      </w:pPr>
      <w:r w:rsidRPr="00352649">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2EAAE3BB" w14:textId="77777777" w:rsidR="001A5EFE" w:rsidRPr="00352649" w:rsidRDefault="001A5EFE" w:rsidP="00262AEF">
      <w:pPr>
        <w:pStyle w:val="12"/>
      </w:pPr>
      <w:r w:rsidRPr="00352649">
        <w:t>2</w:t>
      </w:r>
      <w:r w:rsidR="007F38C4" w:rsidRPr="00352649">
        <w:t>7</w:t>
      </w:r>
      <w:r w:rsidRPr="00352649">
        <w:t xml:space="preserve">) есть решение уполномоченного органа о бесплатном предоставлении в собственность многодетной семье земельного участка, принятое ранее на основании </w:t>
      </w:r>
      <w:hyperlink r:id="rId29" w:history="1">
        <w:r w:rsidRPr="00352649">
          <w:t>Закона</w:t>
        </w:r>
      </w:hyperlink>
      <w:r w:rsidRPr="00352649">
        <w:t xml:space="preserve"> N 2101-ЗРК или </w:t>
      </w:r>
      <w:hyperlink r:id="rId30" w:history="1">
        <w:r w:rsidRPr="00352649">
          <w:t>Закона</w:t>
        </w:r>
      </w:hyperlink>
      <w:r w:rsidRPr="00352649">
        <w:t xml:space="preserve"> Республики Карелия от 30 ноября 2011 года N 1560-ЗРК "О бесплатном предоставлении в собственность многодетным семьям земельных участков для индивидуального жилищного, дачного строительства на территории Республики Карелия";</w:t>
      </w:r>
    </w:p>
    <w:p w14:paraId="6CEF56C5" w14:textId="38C16588" w:rsidR="001A5EFE" w:rsidRPr="00352649" w:rsidRDefault="001A5EFE" w:rsidP="00262AEF">
      <w:pPr>
        <w:pStyle w:val="12"/>
      </w:pPr>
      <w:r w:rsidRPr="00352649">
        <w:t>2</w:t>
      </w:r>
      <w:r w:rsidR="007F38C4" w:rsidRPr="00352649">
        <w:t>8</w:t>
      </w:r>
      <w:r w:rsidRPr="00352649">
        <w:t>) один или более членов многодетной семьи вышли из гражданства Российской Федерации</w:t>
      </w:r>
      <w:r w:rsidR="0027669D">
        <w:t>.</w:t>
      </w:r>
    </w:p>
    <w:p w14:paraId="34E0BB9A" w14:textId="77777777" w:rsidR="001A5EFE" w:rsidRPr="00352649" w:rsidRDefault="001A5EFE" w:rsidP="00352649">
      <w:pPr>
        <w:pStyle w:val="12"/>
        <w:jc w:val="center"/>
        <w:rPr>
          <w:b/>
        </w:rPr>
      </w:pPr>
    </w:p>
    <w:p w14:paraId="2C89DC7C" w14:textId="77777777" w:rsidR="001A5EFE" w:rsidRPr="00352649" w:rsidRDefault="001A5EFE" w:rsidP="00352649">
      <w:pPr>
        <w:pStyle w:val="12"/>
        <w:jc w:val="center"/>
        <w:rPr>
          <w:b/>
        </w:rPr>
      </w:pPr>
      <w:r w:rsidRPr="00352649">
        <w:rPr>
          <w:b/>
        </w:rPr>
        <w:t>Перечень услуг, которые являются необходимыми</w:t>
      </w:r>
    </w:p>
    <w:p w14:paraId="3FDC5D36" w14:textId="77777777" w:rsidR="001A5EFE" w:rsidRPr="00352649" w:rsidRDefault="001A5EFE" w:rsidP="00352649">
      <w:pPr>
        <w:pStyle w:val="12"/>
        <w:jc w:val="center"/>
        <w:rPr>
          <w:b/>
        </w:rPr>
      </w:pPr>
      <w:r w:rsidRPr="00352649">
        <w:rPr>
          <w:b/>
        </w:rPr>
        <w:t xml:space="preserve">и обязательными для предоставления </w:t>
      </w:r>
      <w:r w:rsidR="003025B2" w:rsidRPr="00352649">
        <w:rPr>
          <w:b/>
        </w:rPr>
        <w:t>муниципальной</w:t>
      </w:r>
      <w:r w:rsidRPr="00352649">
        <w:rPr>
          <w:b/>
        </w:rPr>
        <w:t xml:space="preserve"> услуги,</w:t>
      </w:r>
    </w:p>
    <w:p w14:paraId="03F0A422" w14:textId="77777777" w:rsidR="001A5EFE" w:rsidRPr="00352649" w:rsidRDefault="001A5EFE" w:rsidP="00352649">
      <w:pPr>
        <w:pStyle w:val="12"/>
        <w:jc w:val="center"/>
        <w:rPr>
          <w:b/>
        </w:rPr>
      </w:pPr>
      <w:r w:rsidRPr="00352649">
        <w:rPr>
          <w:b/>
        </w:rPr>
        <w:t>а также сведения о документе (документах), выдаваемом</w:t>
      </w:r>
    </w:p>
    <w:p w14:paraId="41D552B7" w14:textId="77777777" w:rsidR="001A5EFE" w:rsidRPr="00352649" w:rsidRDefault="001A5EFE" w:rsidP="00352649">
      <w:pPr>
        <w:pStyle w:val="12"/>
        <w:jc w:val="center"/>
        <w:rPr>
          <w:b/>
        </w:rPr>
      </w:pPr>
      <w:r w:rsidRPr="00352649">
        <w:rPr>
          <w:b/>
        </w:rPr>
        <w:t>(выдаваемых) организациями, участвующими в предоставлении</w:t>
      </w:r>
    </w:p>
    <w:p w14:paraId="2FD31052" w14:textId="77777777" w:rsidR="001A5EFE" w:rsidRPr="00352649" w:rsidRDefault="003025B2" w:rsidP="00352649">
      <w:pPr>
        <w:pStyle w:val="12"/>
        <w:jc w:val="center"/>
        <w:rPr>
          <w:b/>
        </w:rPr>
      </w:pPr>
      <w:r w:rsidRPr="00352649">
        <w:rPr>
          <w:b/>
        </w:rPr>
        <w:t>муниципальной</w:t>
      </w:r>
      <w:r w:rsidR="001A5EFE" w:rsidRPr="00352649">
        <w:rPr>
          <w:b/>
        </w:rPr>
        <w:t xml:space="preserve"> услуги</w:t>
      </w:r>
    </w:p>
    <w:p w14:paraId="4F25EB76" w14:textId="77777777" w:rsidR="001A5EFE" w:rsidRDefault="001A5EFE">
      <w:pPr>
        <w:pStyle w:val="ConsPlusNormal"/>
        <w:jc w:val="both"/>
      </w:pPr>
    </w:p>
    <w:p w14:paraId="7CC6E741" w14:textId="77777777" w:rsidR="001A5EFE" w:rsidRDefault="001A5EFE" w:rsidP="00352649">
      <w:pPr>
        <w:pStyle w:val="12"/>
      </w:pPr>
      <w:r>
        <w:t xml:space="preserve">32. Других услуг, которые являются необходимыми и обязательными для предоставления </w:t>
      </w:r>
      <w:r w:rsidR="003025B2">
        <w:t>муниципальной</w:t>
      </w:r>
      <w:r>
        <w:t xml:space="preserve"> услуги, законодательством Российской Федерации и Республики Карелия не предусмотрено.</w:t>
      </w:r>
    </w:p>
    <w:p w14:paraId="75A29D33" w14:textId="77777777" w:rsidR="001A5EFE" w:rsidRDefault="001A5EFE">
      <w:pPr>
        <w:pStyle w:val="ConsPlusNormal"/>
        <w:jc w:val="both"/>
      </w:pPr>
    </w:p>
    <w:p w14:paraId="7A759FA4" w14:textId="77777777" w:rsidR="001A5EFE" w:rsidRPr="00352649" w:rsidRDefault="001A5EFE" w:rsidP="00352649">
      <w:pPr>
        <w:pStyle w:val="12"/>
        <w:jc w:val="center"/>
        <w:rPr>
          <w:b/>
        </w:rPr>
      </w:pPr>
      <w:r w:rsidRPr="00352649">
        <w:rPr>
          <w:b/>
        </w:rPr>
        <w:lastRenderedPageBreak/>
        <w:t>Порядок, размер и основания взимания</w:t>
      </w:r>
    </w:p>
    <w:p w14:paraId="0D7A48FF" w14:textId="77777777" w:rsidR="001A5EFE" w:rsidRPr="00352649" w:rsidRDefault="003025B2" w:rsidP="00352649">
      <w:pPr>
        <w:pStyle w:val="12"/>
        <w:jc w:val="center"/>
        <w:rPr>
          <w:b/>
        </w:rPr>
      </w:pPr>
      <w:r w:rsidRPr="00352649">
        <w:rPr>
          <w:b/>
        </w:rPr>
        <w:t>муниципальной</w:t>
      </w:r>
      <w:r w:rsidR="001A5EFE" w:rsidRPr="00352649">
        <w:rPr>
          <w:b/>
        </w:rPr>
        <w:t xml:space="preserve"> пошлины или иной платы, взимаемой</w:t>
      </w:r>
    </w:p>
    <w:p w14:paraId="274F2033" w14:textId="77777777" w:rsidR="001A5EFE" w:rsidRPr="00352649" w:rsidRDefault="001A5EFE" w:rsidP="00352649">
      <w:pPr>
        <w:pStyle w:val="12"/>
        <w:jc w:val="center"/>
        <w:rPr>
          <w:b/>
        </w:rPr>
      </w:pPr>
      <w:r w:rsidRPr="00352649">
        <w:rPr>
          <w:b/>
        </w:rPr>
        <w:t xml:space="preserve">за предоставление </w:t>
      </w:r>
      <w:r w:rsidR="003025B2" w:rsidRPr="00352649">
        <w:rPr>
          <w:b/>
        </w:rPr>
        <w:t>муниципальной</w:t>
      </w:r>
      <w:r w:rsidRPr="00352649">
        <w:rPr>
          <w:b/>
        </w:rPr>
        <w:t xml:space="preserve"> услуги</w:t>
      </w:r>
    </w:p>
    <w:p w14:paraId="21931BE5" w14:textId="77777777" w:rsidR="001A5EFE" w:rsidRDefault="001A5EFE">
      <w:pPr>
        <w:pStyle w:val="ConsPlusNormal"/>
        <w:jc w:val="both"/>
      </w:pPr>
    </w:p>
    <w:p w14:paraId="23A1F217" w14:textId="77777777" w:rsidR="001A5EFE" w:rsidRDefault="001A5EFE" w:rsidP="00352649">
      <w:pPr>
        <w:pStyle w:val="12"/>
      </w:pPr>
      <w:r>
        <w:t xml:space="preserve">33. </w:t>
      </w:r>
      <w:r w:rsidR="004C6DF9">
        <w:t>Муниципальная услуга</w:t>
      </w:r>
      <w:r>
        <w:t xml:space="preserve"> предоставляется без взимания </w:t>
      </w:r>
      <w:r w:rsidR="003025B2">
        <w:t>муниципальной</w:t>
      </w:r>
      <w:r>
        <w:t xml:space="preserve"> пошлины или иной платы.</w:t>
      </w:r>
    </w:p>
    <w:p w14:paraId="16D1244A" w14:textId="77777777" w:rsidR="001A5EFE" w:rsidRDefault="001A5EFE" w:rsidP="00352649">
      <w:pPr>
        <w:pStyle w:val="12"/>
      </w:pPr>
    </w:p>
    <w:p w14:paraId="7069ECBE" w14:textId="77777777" w:rsidR="001A5EFE" w:rsidRPr="00352649" w:rsidRDefault="001A5EFE" w:rsidP="00352649">
      <w:pPr>
        <w:pStyle w:val="12"/>
        <w:jc w:val="center"/>
        <w:rPr>
          <w:b/>
        </w:rPr>
      </w:pPr>
      <w:r w:rsidRPr="00352649">
        <w:rPr>
          <w:b/>
        </w:rPr>
        <w:t>Максимальный срок ожидания в очереди при подаче заявления</w:t>
      </w:r>
    </w:p>
    <w:p w14:paraId="2AAC2844" w14:textId="77777777" w:rsidR="001A5EFE" w:rsidRPr="00352649" w:rsidRDefault="001A5EFE" w:rsidP="00352649">
      <w:pPr>
        <w:pStyle w:val="12"/>
        <w:jc w:val="center"/>
        <w:rPr>
          <w:b/>
        </w:rPr>
      </w:pPr>
      <w:r w:rsidRPr="00352649">
        <w:rPr>
          <w:b/>
        </w:rPr>
        <w:t>и документов и при получении результата предоставления</w:t>
      </w:r>
    </w:p>
    <w:p w14:paraId="29917A44" w14:textId="77777777" w:rsidR="001A5EFE" w:rsidRPr="00352649" w:rsidRDefault="003025B2" w:rsidP="00352649">
      <w:pPr>
        <w:pStyle w:val="12"/>
        <w:jc w:val="center"/>
        <w:rPr>
          <w:b/>
        </w:rPr>
      </w:pPr>
      <w:r w:rsidRPr="00352649">
        <w:rPr>
          <w:b/>
        </w:rPr>
        <w:t>муниципальной</w:t>
      </w:r>
      <w:r w:rsidR="001A5EFE" w:rsidRPr="00352649">
        <w:rPr>
          <w:b/>
        </w:rPr>
        <w:t xml:space="preserve"> услуги</w:t>
      </w:r>
    </w:p>
    <w:p w14:paraId="4D0C5A12" w14:textId="77777777" w:rsidR="001A5EFE" w:rsidRDefault="001A5EFE">
      <w:pPr>
        <w:pStyle w:val="ConsPlusNormal"/>
        <w:jc w:val="both"/>
      </w:pPr>
    </w:p>
    <w:p w14:paraId="6DE8366F" w14:textId="77777777" w:rsidR="001A5EFE" w:rsidRDefault="001A5EFE" w:rsidP="00352649">
      <w:pPr>
        <w:pStyle w:val="12"/>
      </w:pPr>
      <w:r>
        <w:t xml:space="preserve">34. Максимальный срок ожидания в очереди при подаче заявления и документов в </w:t>
      </w:r>
      <w:r w:rsidR="003025B2">
        <w:t>Администраци</w:t>
      </w:r>
      <w:r w:rsidR="001E2E1F">
        <w:t>и</w:t>
      </w:r>
      <w:r w:rsidR="003025B2">
        <w:t xml:space="preserve"> </w:t>
      </w:r>
      <w:r>
        <w:t xml:space="preserve"> и при получении результата предоставления </w:t>
      </w:r>
      <w:r w:rsidR="003025B2">
        <w:t>муниципальной</w:t>
      </w:r>
      <w:r>
        <w:t xml:space="preserve"> услуги не может превышать 15 минут.</w:t>
      </w:r>
    </w:p>
    <w:p w14:paraId="007D2E9F" w14:textId="77777777" w:rsidR="001A5EFE" w:rsidRDefault="001A5EFE">
      <w:pPr>
        <w:pStyle w:val="ConsPlusNormal"/>
        <w:jc w:val="both"/>
      </w:pPr>
    </w:p>
    <w:p w14:paraId="5D724B9F" w14:textId="77777777" w:rsidR="001A5EFE" w:rsidRPr="00352649" w:rsidRDefault="001A5EFE" w:rsidP="00352649">
      <w:pPr>
        <w:pStyle w:val="12"/>
        <w:jc w:val="center"/>
        <w:rPr>
          <w:b/>
        </w:rPr>
      </w:pPr>
      <w:r w:rsidRPr="00352649">
        <w:rPr>
          <w:b/>
        </w:rPr>
        <w:t>Срок регистрации заявления и документов,</w:t>
      </w:r>
    </w:p>
    <w:p w14:paraId="04CC0602" w14:textId="77777777" w:rsidR="001A5EFE" w:rsidRPr="00352649" w:rsidRDefault="001A5EFE" w:rsidP="00352649">
      <w:pPr>
        <w:pStyle w:val="12"/>
        <w:jc w:val="center"/>
        <w:rPr>
          <w:b/>
        </w:rPr>
      </w:pPr>
      <w:r w:rsidRPr="00352649">
        <w:rPr>
          <w:b/>
        </w:rPr>
        <w:t>в том числе в электронной форме</w:t>
      </w:r>
    </w:p>
    <w:p w14:paraId="220F213E" w14:textId="77777777" w:rsidR="001A5EFE" w:rsidRDefault="001A5EFE">
      <w:pPr>
        <w:pStyle w:val="ConsPlusNormal"/>
        <w:jc w:val="both"/>
      </w:pPr>
    </w:p>
    <w:p w14:paraId="397B08F0" w14:textId="77777777" w:rsidR="001A5EFE" w:rsidRDefault="001A5EFE" w:rsidP="00352649">
      <w:pPr>
        <w:pStyle w:val="12"/>
      </w:pPr>
      <w:bookmarkStart w:id="8" w:name="P354"/>
      <w:bookmarkEnd w:id="8"/>
      <w:r>
        <w:t xml:space="preserve">35. Заявление и документы подлежат обязательной регистрации не позднее дня, следующего за днем их поступления в </w:t>
      </w:r>
      <w:r w:rsidR="003025B2">
        <w:t>Администраци</w:t>
      </w:r>
      <w:r w:rsidR="001E2E1F">
        <w:t>ю</w:t>
      </w:r>
      <w:r>
        <w:t>, должностным лицом, ответственным за ведение делопроизводства.</w:t>
      </w:r>
    </w:p>
    <w:p w14:paraId="4012A89E" w14:textId="77777777" w:rsidR="001A5EFE" w:rsidRDefault="001A5EFE" w:rsidP="00352649">
      <w:pPr>
        <w:pStyle w:val="12"/>
      </w:pPr>
      <w:r>
        <w:t>Заявление и документы, поступившие в электронной форме, распечатываются и регистрируются в соответствии с абзацем первым настоящего пункта.</w:t>
      </w:r>
    </w:p>
    <w:p w14:paraId="26DB8F8A" w14:textId="77777777" w:rsidR="001A5EFE" w:rsidRDefault="001A5EFE" w:rsidP="00352649">
      <w:pPr>
        <w:pStyle w:val="12"/>
      </w:pPr>
    </w:p>
    <w:p w14:paraId="501E6850" w14:textId="77777777" w:rsidR="001A5EFE" w:rsidRPr="00352649" w:rsidRDefault="001A5EFE" w:rsidP="00352649">
      <w:pPr>
        <w:pStyle w:val="12"/>
        <w:jc w:val="center"/>
        <w:rPr>
          <w:b/>
        </w:rPr>
      </w:pPr>
      <w:r w:rsidRPr="00352649">
        <w:rPr>
          <w:b/>
        </w:rPr>
        <w:t>Требования к помещениям, в которых предоставляется</w:t>
      </w:r>
    </w:p>
    <w:p w14:paraId="3994B455" w14:textId="77777777" w:rsidR="001A5EFE" w:rsidRPr="00352649" w:rsidRDefault="004C6DF9" w:rsidP="00352649">
      <w:pPr>
        <w:pStyle w:val="12"/>
        <w:jc w:val="center"/>
        <w:rPr>
          <w:b/>
        </w:rPr>
      </w:pPr>
      <w:r w:rsidRPr="00352649">
        <w:rPr>
          <w:b/>
        </w:rPr>
        <w:t>муниципальная услуга</w:t>
      </w:r>
      <w:r w:rsidR="001A5EFE" w:rsidRPr="00352649">
        <w:rPr>
          <w:b/>
        </w:rPr>
        <w:t>, к залу ожидания, местам</w:t>
      </w:r>
    </w:p>
    <w:p w14:paraId="18D6F09B" w14:textId="77777777" w:rsidR="001A5EFE" w:rsidRPr="00352649" w:rsidRDefault="001A5EFE" w:rsidP="00352649">
      <w:pPr>
        <w:pStyle w:val="12"/>
        <w:jc w:val="center"/>
        <w:rPr>
          <w:b/>
        </w:rPr>
      </w:pPr>
      <w:r w:rsidRPr="00352649">
        <w:rPr>
          <w:b/>
        </w:rPr>
        <w:t>для заполнения заявления, информационным стендам с перечнем</w:t>
      </w:r>
    </w:p>
    <w:p w14:paraId="08D927FA" w14:textId="77777777" w:rsidR="001A5EFE" w:rsidRPr="00352649" w:rsidRDefault="001A5EFE" w:rsidP="00352649">
      <w:pPr>
        <w:pStyle w:val="12"/>
        <w:jc w:val="center"/>
        <w:rPr>
          <w:b/>
        </w:rPr>
      </w:pPr>
      <w:r w:rsidRPr="00352649">
        <w:rPr>
          <w:b/>
        </w:rPr>
        <w:t>документов и образцами их заполнения, к размещению и</w:t>
      </w:r>
    </w:p>
    <w:p w14:paraId="0DDF681B" w14:textId="77777777" w:rsidR="001A5EFE" w:rsidRPr="00352649" w:rsidRDefault="001A5EFE" w:rsidP="00352649">
      <w:pPr>
        <w:pStyle w:val="12"/>
        <w:jc w:val="center"/>
        <w:rPr>
          <w:b/>
        </w:rPr>
      </w:pPr>
      <w:r w:rsidRPr="00352649">
        <w:rPr>
          <w:b/>
        </w:rPr>
        <w:t>оформлению визуальной, текстовой и мультимедийной информации</w:t>
      </w:r>
    </w:p>
    <w:p w14:paraId="4EA995D2" w14:textId="77777777" w:rsidR="001A5EFE" w:rsidRPr="00352649" w:rsidRDefault="001A5EFE" w:rsidP="00352649">
      <w:pPr>
        <w:pStyle w:val="12"/>
        <w:jc w:val="center"/>
        <w:rPr>
          <w:b/>
        </w:rPr>
      </w:pPr>
      <w:r w:rsidRPr="00352649">
        <w:rPr>
          <w:b/>
        </w:rPr>
        <w:t xml:space="preserve">о порядке предоставления </w:t>
      </w:r>
      <w:r w:rsidR="003025B2" w:rsidRPr="00352649">
        <w:rPr>
          <w:b/>
        </w:rPr>
        <w:t>муниципальной</w:t>
      </w:r>
      <w:r w:rsidRPr="00352649">
        <w:rPr>
          <w:b/>
        </w:rPr>
        <w:t xml:space="preserve"> услуги, в том числе</w:t>
      </w:r>
    </w:p>
    <w:p w14:paraId="5AE5741A" w14:textId="77777777" w:rsidR="001A5EFE" w:rsidRPr="00352649" w:rsidRDefault="001A5EFE" w:rsidP="00352649">
      <w:pPr>
        <w:pStyle w:val="12"/>
        <w:jc w:val="center"/>
        <w:rPr>
          <w:b/>
        </w:rPr>
      </w:pPr>
      <w:r w:rsidRPr="00352649">
        <w:rPr>
          <w:b/>
        </w:rPr>
        <w:t>к обеспечению доступности для инвалидов указанных объектов</w:t>
      </w:r>
    </w:p>
    <w:p w14:paraId="2FA3E8FB" w14:textId="77777777" w:rsidR="001A5EFE" w:rsidRPr="00352649" w:rsidRDefault="001A5EFE" w:rsidP="00352649">
      <w:pPr>
        <w:pStyle w:val="12"/>
        <w:jc w:val="center"/>
        <w:rPr>
          <w:b/>
        </w:rPr>
      </w:pPr>
      <w:r w:rsidRPr="00352649">
        <w:rPr>
          <w:b/>
        </w:rPr>
        <w:t>в соответствии с законодательством Российской Федерации</w:t>
      </w:r>
    </w:p>
    <w:p w14:paraId="3E2DAF5D" w14:textId="77777777" w:rsidR="001A5EFE" w:rsidRPr="00352649" w:rsidRDefault="001A5EFE" w:rsidP="00352649">
      <w:pPr>
        <w:pStyle w:val="12"/>
        <w:jc w:val="center"/>
        <w:rPr>
          <w:b/>
        </w:rPr>
      </w:pPr>
      <w:r w:rsidRPr="00352649">
        <w:rPr>
          <w:b/>
        </w:rPr>
        <w:t>о социальной защите инвалидов</w:t>
      </w:r>
    </w:p>
    <w:p w14:paraId="79AD55E1" w14:textId="77777777" w:rsidR="001A5EFE" w:rsidRDefault="001A5EFE">
      <w:pPr>
        <w:pStyle w:val="ConsPlusNormal"/>
        <w:jc w:val="center"/>
      </w:pPr>
    </w:p>
    <w:p w14:paraId="09C48371" w14:textId="77777777" w:rsidR="001A5EFE" w:rsidRDefault="001A5EFE">
      <w:pPr>
        <w:pStyle w:val="ConsPlusNormal"/>
        <w:jc w:val="both"/>
      </w:pPr>
    </w:p>
    <w:p w14:paraId="52F32C57" w14:textId="77777777" w:rsidR="001A5EFE" w:rsidRDefault="001A5EFE" w:rsidP="00352649">
      <w:pPr>
        <w:pStyle w:val="12"/>
      </w:pPr>
      <w:r>
        <w:t xml:space="preserve">36. Здание, в котором расположено </w:t>
      </w:r>
      <w:r w:rsidR="003025B2">
        <w:t>Администрация</w:t>
      </w:r>
      <w:r>
        <w:t>, оборудовано отдельным входом для свободного доступа заявителей.</w:t>
      </w:r>
    </w:p>
    <w:p w14:paraId="55F8D87A" w14:textId="77777777" w:rsidR="001A5EFE" w:rsidRDefault="001A5EFE" w:rsidP="00352649">
      <w:pPr>
        <w:pStyle w:val="12"/>
      </w:pPr>
      <w:r>
        <w:t xml:space="preserve">Центральный вход в здание </w:t>
      </w:r>
      <w:r w:rsidR="00292B37">
        <w:t>Администрации</w:t>
      </w:r>
      <w:r>
        <w:t xml:space="preserve"> оборудован информационной табличкой (вывеской</w:t>
      </w:r>
      <w:r w:rsidR="000A04A7">
        <w:t>)</w:t>
      </w:r>
      <w:r>
        <w:t>.</w:t>
      </w:r>
    </w:p>
    <w:p w14:paraId="4695961D" w14:textId="77777777" w:rsidR="001A5EFE" w:rsidRDefault="001A5EFE" w:rsidP="00352649">
      <w:pPr>
        <w:pStyle w:val="12"/>
      </w:pPr>
      <w:r>
        <w:t xml:space="preserve">Помещение </w:t>
      </w:r>
      <w:r w:rsidR="00292B37">
        <w:t>Администрации</w:t>
      </w:r>
      <w:r>
        <w:t xml:space="preserve"> оборудовано системой противопожарной защиты и средствами пожаротушения. На видных местах расположены схемы размещения средств пожаротушения и путей эвакуации.</w:t>
      </w:r>
    </w:p>
    <w:p w14:paraId="73ACAF8C" w14:textId="77777777" w:rsidR="001A5EFE" w:rsidRDefault="001A5EFE" w:rsidP="00352649">
      <w:pPr>
        <w:pStyle w:val="12"/>
      </w:pPr>
      <w:r>
        <w:t xml:space="preserve">Отделы </w:t>
      </w:r>
      <w:r w:rsidR="00292B37">
        <w:t>Администрации</w:t>
      </w:r>
      <w:r>
        <w:t xml:space="preserve"> оборудованы информационными табличками с указанием номера кабинета, названия отдела, фамилии, имени, отчества начальника отдела.</w:t>
      </w:r>
    </w:p>
    <w:p w14:paraId="42D785F8" w14:textId="77777777" w:rsidR="001A5EFE" w:rsidRDefault="001A5EFE" w:rsidP="00352649">
      <w:pPr>
        <w:pStyle w:val="12"/>
      </w:pPr>
      <w:r>
        <w:t xml:space="preserve">Каждое рабочее место оборудовано персональным компьютером и оргтехникой, позволяющими своевременно и в полном объеме получать справочную информацию по вопросам предоставления </w:t>
      </w:r>
      <w:r w:rsidR="003025B2">
        <w:t>муниципальной</w:t>
      </w:r>
      <w:r>
        <w:t xml:space="preserve"> услуги и организовать предоставление </w:t>
      </w:r>
      <w:r w:rsidR="003025B2">
        <w:t>муниципальной</w:t>
      </w:r>
      <w:r>
        <w:t xml:space="preserve"> услуги в полном объеме.</w:t>
      </w:r>
    </w:p>
    <w:p w14:paraId="613B5B86" w14:textId="77777777" w:rsidR="001A5EFE" w:rsidRDefault="001A5EFE" w:rsidP="00352649">
      <w:pPr>
        <w:pStyle w:val="12"/>
      </w:pPr>
      <w:r>
        <w:t xml:space="preserve">Заявителям обеспечивается комфортное расположение в помещении </w:t>
      </w:r>
      <w:r w:rsidR="00292B37">
        <w:t>Администрации</w:t>
      </w:r>
      <w:r>
        <w:t>, которое оборудовано столами и стульями.</w:t>
      </w:r>
    </w:p>
    <w:p w14:paraId="3D331B1E" w14:textId="77777777" w:rsidR="001A5EFE" w:rsidRDefault="003025B2" w:rsidP="00352649">
      <w:pPr>
        <w:pStyle w:val="12"/>
      </w:pPr>
      <w:r>
        <w:lastRenderedPageBreak/>
        <w:t xml:space="preserve">Администрация </w:t>
      </w:r>
      <w:r w:rsidR="001A5EFE">
        <w:t xml:space="preserve"> обеспечивает возможность реализации прав инвалидов на предоставление </w:t>
      </w:r>
      <w:r>
        <w:t>муниципальной</w:t>
      </w:r>
      <w:r w:rsidR="001A5EFE">
        <w:t xml:space="preserve"> услуги в соответствии с законодательством Российской Федерации.</w:t>
      </w:r>
    </w:p>
    <w:p w14:paraId="6CA415E7" w14:textId="77777777" w:rsidR="001A5EFE" w:rsidRDefault="001A5EFE" w:rsidP="00352649">
      <w:pPr>
        <w:pStyle w:val="12"/>
      </w:pPr>
      <w:bookmarkStart w:id="9" w:name="P377"/>
      <w:bookmarkEnd w:id="9"/>
      <w:r>
        <w:t xml:space="preserve">37. На информационном стенде </w:t>
      </w:r>
      <w:r w:rsidR="00292B37">
        <w:t>Администрации</w:t>
      </w:r>
      <w:r>
        <w:t xml:space="preserve"> размещается следующая информация:</w:t>
      </w:r>
    </w:p>
    <w:p w14:paraId="6DE92E1C" w14:textId="77777777" w:rsidR="001A5EFE" w:rsidRDefault="001A5EFE" w:rsidP="00352649">
      <w:pPr>
        <w:pStyle w:val="12"/>
      </w:pPr>
      <w:r>
        <w:t xml:space="preserve">номер телефона приемной </w:t>
      </w:r>
      <w:r w:rsidR="00292B37">
        <w:t>Администрации</w:t>
      </w:r>
      <w:r>
        <w:t>, факса;</w:t>
      </w:r>
    </w:p>
    <w:p w14:paraId="259AD74B" w14:textId="77777777" w:rsidR="001A5EFE" w:rsidRDefault="001A5EFE" w:rsidP="00352649">
      <w:pPr>
        <w:pStyle w:val="12"/>
      </w:pPr>
      <w:r>
        <w:t xml:space="preserve">почтовый адрес </w:t>
      </w:r>
      <w:r w:rsidR="00292B37">
        <w:t>Администрации</w:t>
      </w:r>
      <w:r>
        <w:t>;</w:t>
      </w:r>
    </w:p>
    <w:p w14:paraId="40421A1C" w14:textId="77777777" w:rsidR="001A5EFE" w:rsidRDefault="001A5EFE" w:rsidP="00352649">
      <w:pPr>
        <w:pStyle w:val="12"/>
      </w:pPr>
      <w:r>
        <w:t xml:space="preserve">адрес страницы </w:t>
      </w:r>
      <w:r w:rsidR="00292B37">
        <w:t>Администрации</w:t>
      </w:r>
      <w:r>
        <w:t xml:space="preserve"> на Официальном интернет-портале Республики Карелия;</w:t>
      </w:r>
    </w:p>
    <w:p w14:paraId="42F0710C" w14:textId="77777777" w:rsidR="001A5EFE" w:rsidRDefault="001A5EFE" w:rsidP="00352649">
      <w:pPr>
        <w:pStyle w:val="12"/>
      </w:pPr>
      <w:r>
        <w:t>адрес электронной почты</w:t>
      </w:r>
      <w:r w:rsidR="00D76EF1">
        <w:t xml:space="preserve"> Администрации</w:t>
      </w:r>
      <w:r>
        <w:t>;</w:t>
      </w:r>
    </w:p>
    <w:p w14:paraId="1D2DC123" w14:textId="77777777" w:rsidR="001A5EFE" w:rsidRDefault="001A5EFE" w:rsidP="00352649">
      <w:pPr>
        <w:pStyle w:val="12"/>
      </w:pPr>
      <w:r>
        <w:t>график личного приема граждан</w:t>
      </w:r>
      <w:r w:rsidR="00D76EF1">
        <w:t>.</w:t>
      </w:r>
    </w:p>
    <w:p w14:paraId="7F572524" w14:textId="77777777" w:rsidR="001A5EFE" w:rsidRDefault="001A5EFE">
      <w:pPr>
        <w:pStyle w:val="ConsPlusNormal"/>
        <w:jc w:val="both"/>
      </w:pPr>
    </w:p>
    <w:p w14:paraId="4D38D694" w14:textId="77777777" w:rsidR="001A5EFE" w:rsidRPr="00352649" w:rsidRDefault="001A5EFE" w:rsidP="00352649">
      <w:pPr>
        <w:pStyle w:val="12"/>
        <w:jc w:val="center"/>
        <w:rPr>
          <w:b/>
        </w:rPr>
      </w:pPr>
      <w:r w:rsidRPr="00352649">
        <w:rPr>
          <w:b/>
        </w:rPr>
        <w:t>Показатели доступности и качества</w:t>
      </w:r>
    </w:p>
    <w:p w14:paraId="188CD963" w14:textId="77777777" w:rsidR="001A5EFE" w:rsidRPr="00352649" w:rsidRDefault="003025B2" w:rsidP="00352649">
      <w:pPr>
        <w:pStyle w:val="12"/>
        <w:jc w:val="center"/>
        <w:rPr>
          <w:b/>
        </w:rPr>
      </w:pPr>
      <w:r w:rsidRPr="00352649">
        <w:rPr>
          <w:b/>
        </w:rPr>
        <w:t>муниципальной</w:t>
      </w:r>
      <w:r w:rsidR="001A5EFE" w:rsidRPr="00352649">
        <w:rPr>
          <w:b/>
        </w:rPr>
        <w:t xml:space="preserve"> услуги, в том числе количество и</w:t>
      </w:r>
    </w:p>
    <w:p w14:paraId="6E7C7AD6" w14:textId="77777777" w:rsidR="001A5EFE" w:rsidRPr="00352649" w:rsidRDefault="001A5EFE" w:rsidP="00352649">
      <w:pPr>
        <w:pStyle w:val="12"/>
        <w:jc w:val="center"/>
        <w:rPr>
          <w:b/>
        </w:rPr>
      </w:pPr>
      <w:r w:rsidRPr="00352649">
        <w:rPr>
          <w:b/>
        </w:rPr>
        <w:t>продолжительность случаев взаимодействия заявителя</w:t>
      </w:r>
    </w:p>
    <w:p w14:paraId="388155B5" w14:textId="77777777" w:rsidR="001A5EFE" w:rsidRPr="00352649" w:rsidRDefault="001A5EFE" w:rsidP="00352649">
      <w:pPr>
        <w:pStyle w:val="12"/>
        <w:jc w:val="center"/>
        <w:rPr>
          <w:b/>
        </w:rPr>
      </w:pPr>
      <w:r w:rsidRPr="00352649">
        <w:rPr>
          <w:b/>
        </w:rPr>
        <w:t xml:space="preserve">с должностными лицами при предоставлении </w:t>
      </w:r>
      <w:r w:rsidR="003025B2" w:rsidRPr="00352649">
        <w:rPr>
          <w:b/>
        </w:rPr>
        <w:t>муниципальной</w:t>
      </w:r>
    </w:p>
    <w:p w14:paraId="54C1E53B" w14:textId="77777777" w:rsidR="001A5EFE" w:rsidRPr="00352649" w:rsidRDefault="001A5EFE" w:rsidP="00352649">
      <w:pPr>
        <w:pStyle w:val="12"/>
        <w:jc w:val="center"/>
        <w:rPr>
          <w:b/>
        </w:rPr>
      </w:pPr>
      <w:r w:rsidRPr="00352649">
        <w:rPr>
          <w:b/>
        </w:rPr>
        <w:t xml:space="preserve">услуги, возможность получения </w:t>
      </w:r>
      <w:r w:rsidR="003025B2" w:rsidRPr="00352649">
        <w:rPr>
          <w:b/>
        </w:rPr>
        <w:t>муниципальной</w:t>
      </w:r>
      <w:r w:rsidRPr="00352649">
        <w:rPr>
          <w:b/>
        </w:rPr>
        <w:t xml:space="preserve"> услуги</w:t>
      </w:r>
    </w:p>
    <w:p w14:paraId="2D83F887" w14:textId="77777777" w:rsidR="001A5EFE" w:rsidRPr="00352649" w:rsidRDefault="001A5EFE" w:rsidP="00352649">
      <w:pPr>
        <w:pStyle w:val="12"/>
        <w:jc w:val="center"/>
        <w:rPr>
          <w:b/>
        </w:rPr>
      </w:pPr>
      <w:r w:rsidRPr="00352649">
        <w:rPr>
          <w:b/>
        </w:rPr>
        <w:t>в многофункциональном центре, возможность получения</w:t>
      </w:r>
    </w:p>
    <w:p w14:paraId="3AE222B1" w14:textId="77777777" w:rsidR="001A5EFE" w:rsidRPr="00352649" w:rsidRDefault="001A5EFE" w:rsidP="00352649">
      <w:pPr>
        <w:pStyle w:val="12"/>
        <w:jc w:val="center"/>
        <w:rPr>
          <w:b/>
        </w:rPr>
      </w:pPr>
      <w:r w:rsidRPr="00352649">
        <w:rPr>
          <w:b/>
        </w:rPr>
        <w:t xml:space="preserve">информации о ходе предоставления </w:t>
      </w:r>
      <w:r w:rsidR="003025B2" w:rsidRPr="00352649">
        <w:rPr>
          <w:b/>
        </w:rPr>
        <w:t>муниципальной</w:t>
      </w:r>
    </w:p>
    <w:p w14:paraId="1059BD5D" w14:textId="77777777" w:rsidR="001A5EFE" w:rsidRPr="00352649" w:rsidRDefault="001A5EFE" w:rsidP="00352649">
      <w:pPr>
        <w:pStyle w:val="12"/>
        <w:jc w:val="center"/>
        <w:rPr>
          <w:b/>
        </w:rPr>
      </w:pPr>
      <w:r w:rsidRPr="00352649">
        <w:rPr>
          <w:b/>
        </w:rPr>
        <w:t>услуги, в том числе с использованием</w:t>
      </w:r>
    </w:p>
    <w:p w14:paraId="5DC26330" w14:textId="77777777" w:rsidR="001A5EFE" w:rsidRPr="00352649" w:rsidRDefault="001A5EFE" w:rsidP="00352649">
      <w:pPr>
        <w:pStyle w:val="12"/>
        <w:jc w:val="center"/>
        <w:rPr>
          <w:b/>
        </w:rPr>
      </w:pPr>
      <w:r w:rsidRPr="00352649">
        <w:rPr>
          <w:b/>
        </w:rPr>
        <w:t>информационно-коммуникационных технологий</w:t>
      </w:r>
    </w:p>
    <w:p w14:paraId="05641071" w14:textId="77777777" w:rsidR="001A5EFE" w:rsidRDefault="001A5EFE">
      <w:pPr>
        <w:pStyle w:val="ConsPlusNormal"/>
        <w:jc w:val="both"/>
      </w:pPr>
    </w:p>
    <w:p w14:paraId="6AD77705" w14:textId="77777777" w:rsidR="001A5EFE" w:rsidRDefault="001A5EFE" w:rsidP="00352649">
      <w:pPr>
        <w:pStyle w:val="12"/>
      </w:pPr>
      <w:r>
        <w:t xml:space="preserve">38. Показателем доступности и качества предоставления </w:t>
      </w:r>
      <w:r w:rsidR="003025B2">
        <w:t>муниципальной</w:t>
      </w:r>
      <w:r>
        <w:t xml:space="preserve"> услуги является возможность заявителя:</w:t>
      </w:r>
    </w:p>
    <w:p w14:paraId="66FDEEF4" w14:textId="77777777" w:rsidR="001A5EFE" w:rsidRDefault="001A5EFE" w:rsidP="00352649">
      <w:pPr>
        <w:pStyle w:val="12"/>
      </w:pPr>
      <w:r>
        <w:t xml:space="preserve">получать </w:t>
      </w:r>
      <w:r w:rsidR="00D76EF1">
        <w:t xml:space="preserve">муниципальную </w:t>
      </w:r>
      <w:r>
        <w:t xml:space="preserve">услугу своевременно и в соответствии со стандартом предоставления </w:t>
      </w:r>
      <w:r w:rsidR="003025B2">
        <w:t>муниципальной</w:t>
      </w:r>
      <w:r>
        <w:t xml:space="preserve"> услуги;</w:t>
      </w:r>
    </w:p>
    <w:p w14:paraId="36C4F576" w14:textId="77777777" w:rsidR="001A5EFE" w:rsidRDefault="001A5EFE" w:rsidP="00352649">
      <w:pPr>
        <w:pStyle w:val="12"/>
      </w:pPr>
      <w:r>
        <w:t xml:space="preserve">получать полную, актуальную и достоверную информацию о порядке предоставления </w:t>
      </w:r>
      <w:r w:rsidR="003025B2">
        <w:t>муниципальной</w:t>
      </w:r>
      <w:r>
        <w:t xml:space="preserve"> услуги, в том числе в электронной форме;</w:t>
      </w:r>
    </w:p>
    <w:p w14:paraId="3D097C25" w14:textId="77777777" w:rsidR="001A5EFE" w:rsidRDefault="001A5EFE" w:rsidP="00352649">
      <w:pPr>
        <w:pStyle w:val="12"/>
      </w:pPr>
      <w:r>
        <w:t>предоставлять дополнительные документы и информацию по рассматриваемым заявлению и документам, в том числе в электронной форме, или обращаться с просьбой об их истребовании;</w:t>
      </w:r>
    </w:p>
    <w:p w14:paraId="2FEC6DD6" w14:textId="77777777" w:rsidR="001A5EFE" w:rsidRDefault="001A5EFE" w:rsidP="00352649">
      <w:pPr>
        <w:pStyle w:val="12"/>
      </w:pPr>
      <w:r>
        <w:t>знакомиться с документами, касающимися рассматриваемых заявления и документов,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1C3E6EC8" w14:textId="77777777" w:rsidR="001A5EFE" w:rsidRDefault="001A5EFE" w:rsidP="00352649">
      <w:pPr>
        <w:pStyle w:val="12"/>
      </w:pPr>
      <w:r>
        <w:t>получать письменный ответ по существу поставленных в заявлении вопросов;</w:t>
      </w:r>
    </w:p>
    <w:p w14:paraId="222C9F70" w14:textId="77777777" w:rsidR="001A5EFE" w:rsidRDefault="001A5EFE" w:rsidP="00352649">
      <w:pPr>
        <w:pStyle w:val="12"/>
      </w:pPr>
      <w:r>
        <w:t xml:space="preserve">обжаловать решения и (или) действия (бездействие) </w:t>
      </w:r>
      <w:r w:rsidR="00292B37">
        <w:t>Администрации</w:t>
      </w:r>
      <w:r>
        <w:t xml:space="preserve"> и (или) его должностных лиц, ответственных за предоставление </w:t>
      </w:r>
      <w:r w:rsidR="003025B2">
        <w:t>муниципальной</w:t>
      </w:r>
      <w:r>
        <w:t xml:space="preserve"> услуги;</w:t>
      </w:r>
    </w:p>
    <w:p w14:paraId="24ED48AE" w14:textId="77777777" w:rsidR="001A5EFE" w:rsidRDefault="001A5EFE" w:rsidP="00352649">
      <w:pPr>
        <w:pStyle w:val="12"/>
      </w:pPr>
      <w:r>
        <w:t>обращаться с заявлением о прекращении рассмотрения заявления и документов;</w:t>
      </w:r>
    </w:p>
    <w:p w14:paraId="3E0A0F81" w14:textId="77777777" w:rsidR="001A5EFE" w:rsidRDefault="001A5EFE" w:rsidP="00352649">
      <w:pPr>
        <w:pStyle w:val="12"/>
      </w:pPr>
      <w:r>
        <w:t>осуществлять иные действия, не противоречащие настоящему Регламенту.</w:t>
      </w:r>
    </w:p>
    <w:p w14:paraId="2301AEF7" w14:textId="77777777" w:rsidR="001A5EFE" w:rsidRDefault="001A5EFE" w:rsidP="00352649">
      <w:pPr>
        <w:pStyle w:val="12"/>
      </w:pPr>
      <w:r>
        <w:t>39. Должностные лица обеспечивают:</w:t>
      </w:r>
    </w:p>
    <w:p w14:paraId="12A2112D" w14:textId="77777777" w:rsidR="001A5EFE" w:rsidRDefault="001A5EFE" w:rsidP="00352649">
      <w:pPr>
        <w:pStyle w:val="12"/>
      </w:pPr>
      <w:r>
        <w:t>объективное, всестороннее и своевременное рассмотрение заявлений и документов, в случае необходимости - с участием заявителей, направивших заявление и документы;</w:t>
      </w:r>
    </w:p>
    <w:p w14:paraId="6E799DD9" w14:textId="77777777" w:rsidR="001A5EFE" w:rsidRDefault="001A5EFE" w:rsidP="00352649">
      <w:pPr>
        <w:pStyle w:val="12"/>
      </w:pPr>
      <w:r>
        <w:t>получение необходимых документов и информации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14:paraId="4AA97801" w14:textId="77777777" w:rsidR="001A5EFE" w:rsidRDefault="001A5EFE" w:rsidP="00352649">
      <w:pPr>
        <w:pStyle w:val="12"/>
      </w:pPr>
      <w:r>
        <w:t>Конфиденциальные сведения, ставшие известными должностным лицам при рассмотрении заявлений и документов, не могут быть использованы во вред заявителям.</w:t>
      </w:r>
    </w:p>
    <w:p w14:paraId="626DA709" w14:textId="77777777" w:rsidR="001A5EFE" w:rsidRDefault="001A5EFE" w:rsidP="00352649">
      <w:pPr>
        <w:pStyle w:val="12"/>
      </w:pPr>
      <w:r>
        <w:t xml:space="preserve">40. Основными требованиями к качеству рассмотрения заявлений и документов в </w:t>
      </w:r>
      <w:r w:rsidR="002E2474">
        <w:t>Администрации</w:t>
      </w:r>
      <w:r>
        <w:t xml:space="preserve"> являются:</w:t>
      </w:r>
    </w:p>
    <w:p w14:paraId="23ADFAF5" w14:textId="77777777" w:rsidR="001A5EFE" w:rsidRDefault="001A5EFE" w:rsidP="00352649">
      <w:pPr>
        <w:pStyle w:val="12"/>
      </w:pPr>
      <w:r>
        <w:t>достоверность предоставляемой заявителям информации о ходе рассмотрения заявления и документов;</w:t>
      </w:r>
    </w:p>
    <w:p w14:paraId="6481580D" w14:textId="77777777" w:rsidR="001A5EFE" w:rsidRDefault="001A5EFE" w:rsidP="00352649">
      <w:pPr>
        <w:pStyle w:val="12"/>
      </w:pPr>
      <w:r>
        <w:lastRenderedPageBreak/>
        <w:t>полнота информирования заявителей о ходе рассмотрения заявления и документов;</w:t>
      </w:r>
    </w:p>
    <w:p w14:paraId="511BDCC3" w14:textId="77777777" w:rsidR="001A5EFE" w:rsidRDefault="001A5EFE" w:rsidP="00352649">
      <w:pPr>
        <w:pStyle w:val="12"/>
      </w:pPr>
      <w:r>
        <w:t>наглядность форм предоставляемой информации об административных процедурах;</w:t>
      </w:r>
    </w:p>
    <w:p w14:paraId="34F11037" w14:textId="77777777" w:rsidR="001A5EFE" w:rsidRDefault="001A5EFE" w:rsidP="00352649">
      <w:pPr>
        <w:pStyle w:val="12"/>
      </w:pPr>
      <w:r>
        <w:t xml:space="preserve">удобство и доступность получения информации заявителями о порядке предоставления </w:t>
      </w:r>
      <w:r w:rsidR="003025B2">
        <w:t>муниципальной</w:t>
      </w:r>
      <w:r>
        <w:t xml:space="preserve"> услуги.</w:t>
      </w:r>
    </w:p>
    <w:p w14:paraId="1F07CC9F" w14:textId="77777777" w:rsidR="001A5EFE" w:rsidRDefault="001A5EFE" w:rsidP="00352649">
      <w:pPr>
        <w:pStyle w:val="12"/>
      </w:pPr>
      <w:r>
        <w:t xml:space="preserve">41. Взаимодействие заявителя с должностными лицами при предоставлении </w:t>
      </w:r>
      <w:r w:rsidR="003025B2">
        <w:t>муниципальной</w:t>
      </w:r>
      <w:r>
        <w:t xml:space="preserve"> услуги:</w:t>
      </w:r>
    </w:p>
    <w:p w14:paraId="0941C3E9" w14:textId="77777777" w:rsidR="001A5EFE" w:rsidRDefault="001A5EFE" w:rsidP="00352649">
      <w:pPr>
        <w:pStyle w:val="12"/>
      </w:pPr>
      <w:r>
        <w:t xml:space="preserve">при направлении заявления и документов почтовым отправлением или в электронной форме непосредственного взаимодействия заявителя с должностным лицом, ответственным за предоставление </w:t>
      </w:r>
      <w:r w:rsidR="003025B2">
        <w:t>муниципальной</w:t>
      </w:r>
      <w:r>
        <w:t xml:space="preserve"> услуги, как правило, не требуется;</w:t>
      </w:r>
    </w:p>
    <w:p w14:paraId="3B057472" w14:textId="77777777" w:rsidR="001A5EFE" w:rsidRDefault="001A5EFE" w:rsidP="00352649">
      <w:pPr>
        <w:pStyle w:val="12"/>
      </w:pPr>
      <w:r>
        <w:t xml:space="preserve">при личном обращении заявитель осуществляет взаимодействие с должностным лицом, ответственным за предоставление </w:t>
      </w:r>
      <w:r w:rsidR="003025B2">
        <w:t>муниципальной</w:t>
      </w:r>
      <w:r>
        <w:t xml:space="preserve"> услуги, а также должностным лицом, ответственным за ведение делопроизводства, при подаче заявления и документов и при получении результата предоставления </w:t>
      </w:r>
      <w:r w:rsidR="003025B2">
        <w:t>муниципальной</w:t>
      </w:r>
      <w:r>
        <w:t xml:space="preserve"> услуги. В этом случае продолжительность взаимодействия заявителя с должностными лицами не может превышать 15 минут.</w:t>
      </w:r>
    </w:p>
    <w:p w14:paraId="5B511919" w14:textId="77777777" w:rsidR="001A5EFE" w:rsidRDefault="001A5EFE" w:rsidP="00352649">
      <w:pPr>
        <w:pStyle w:val="12"/>
      </w:pPr>
      <w:r>
        <w:t xml:space="preserve">41.1. Предоставление </w:t>
      </w:r>
      <w:r w:rsidR="003025B2">
        <w:t>муниципальной</w:t>
      </w:r>
      <w:r>
        <w:t xml:space="preserve"> услуги по экстерриториальному принципу не предусмотрено. Предоставление </w:t>
      </w:r>
      <w:r w:rsidR="003025B2">
        <w:t>муниципальной</w:t>
      </w:r>
      <w:r>
        <w:t xml:space="preserve"> услуги в многофункциональном центре осуществляется в соответствии с пунктом 43 настоящего Регламента.</w:t>
      </w:r>
    </w:p>
    <w:p w14:paraId="513CAC32" w14:textId="77777777" w:rsidR="001A5EFE" w:rsidRDefault="001A5EFE">
      <w:pPr>
        <w:pStyle w:val="ConsPlusNormal"/>
        <w:jc w:val="both"/>
      </w:pPr>
    </w:p>
    <w:p w14:paraId="1FA6EB62" w14:textId="77777777" w:rsidR="00F566DD" w:rsidRDefault="00F566DD">
      <w:pPr>
        <w:pStyle w:val="ConsPlusTitle"/>
        <w:jc w:val="center"/>
        <w:outlineLvl w:val="2"/>
      </w:pPr>
    </w:p>
    <w:p w14:paraId="61A0D3AF" w14:textId="77777777" w:rsidR="001A5EFE" w:rsidRPr="00352649" w:rsidRDefault="001A5EFE" w:rsidP="00352649">
      <w:pPr>
        <w:pStyle w:val="12"/>
        <w:jc w:val="center"/>
        <w:rPr>
          <w:b/>
        </w:rPr>
      </w:pPr>
      <w:r w:rsidRPr="00352649">
        <w:rPr>
          <w:b/>
        </w:rPr>
        <w:t>Иные требования, в том числе учитывающие</w:t>
      </w:r>
    </w:p>
    <w:p w14:paraId="71E5CC8B" w14:textId="77777777" w:rsidR="001A5EFE" w:rsidRPr="00352649" w:rsidRDefault="001A5EFE" w:rsidP="00352649">
      <w:pPr>
        <w:pStyle w:val="12"/>
        <w:jc w:val="center"/>
        <w:rPr>
          <w:b/>
        </w:rPr>
      </w:pPr>
      <w:r w:rsidRPr="00352649">
        <w:rPr>
          <w:b/>
        </w:rPr>
        <w:t xml:space="preserve">особенности предоставления </w:t>
      </w:r>
      <w:r w:rsidR="003025B2" w:rsidRPr="00352649">
        <w:rPr>
          <w:b/>
        </w:rPr>
        <w:t>муниципальной</w:t>
      </w:r>
      <w:r w:rsidRPr="00352649">
        <w:rPr>
          <w:b/>
        </w:rPr>
        <w:t xml:space="preserve"> услуги</w:t>
      </w:r>
    </w:p>
    <w:p w14:paraId="17E4E6E3" w14:textId="77777777" w:rsidR="001A5EFE" w:rsidRPr="00352649" w:rsidRDefault="001A5EFE" w:rsidP="00352649">
      <w:pPr>
        <w:pStyle w:val="12"/>
        <w:jc w:val="center"/>
        <w:rPr>
          <w:b/>
        </w:rPr>
      </w:pPr>
      <w:r w:rsidRPr="00352649">
        <w:rPr>
          <w:b/>
        </w:rPr>
        <w:t>в многофункциональном центре, особенности предоставления</w:t>
      </w:r>
    </w:p>
    <w:p w14:paraId="437A45A4" w14:textId="77777777" w:rsidR="001A5EFE" w:rsidRPr="00352649" w:rsidRDefault="003025B2" w:rsidP="00352649">
      <w:pPr>
        <w:pStyle w:val="12"/>
        <w:jc w:val="center"/>
        <w:rPr>
          <w:b/>
        </w:rPr>
      </w:pPr>
      <w:r w:rsidRPr="00352649">
        <w:rPr>
          <w:b/>
        </w:rPr>
        <w:t>муниципальной</w:t>
      </w:r>
      <w:r w:rsidR="001A5EFE" w:rsidRPr="00352649">
        <w:rPr>
          <w:b/>
        </w:rPr>
        <w:t xml:space="preserve"> услуги в электронной форме</w:t>
      </w:r>
    </w:p>
    <w:p w14:paraId="44CE80BD" w14:textId="77777777" w:rsidR="00F566DD" w:rsidRPr="00352649" w:rsidRDefault="00F566DD" w:rsidP="00352649">
      <w:pPr>
        <w:pStyle w:val="12"/>
        <w:jc w:val="center"/>
        <w:rPr>
          <w:b/>
        </w:rPr>
      </w:pPr>
    </w:p>
    <w:p w14:paraId="412DBC89" w14:textId="77777777" w:rsidR="001A5EFE" w:rsidRDefault="001A5EFE" w:rsidP="00352649">
      <w:pPr>
        <w:pStyle w:val="12"/>
      </w:pPr>
      <w:r>
        <w:t xml:space="preserve">42. Должностные лица, ответственные за предоставление </w:t>
      </w:r>
      <w:r w:rsidR="003025B2">
        <w:t>муниципальной</w:t>
      </w:r>
      <w:r>
        <w:t xml:space="preserve"> услуги, обеспечивают возможность получения заявителями информации о </w:t>
      </w:r>
      <w:r w:rsidR="003025B2">
        <w:t>муниципальной</w:t>
      </w:r>
      <w:r>
        <w:t xml:space="preserve"> услуге на </w:t>
      </w:r>
      <w:r w:rsidR="00F566DD">
        <w:t xml:space="preserve">официальном сайте </w:t>
      </w:r>
      <w:r>
        <w:t xml:space="preserve"> </w:t>
      </w:r>
      <w:r w:rsidR="00292B37">
        <w:t>Администрации</w:t>
      </w:r>
      <w:r>
        <w:t>, на Портале и Едином портале государственных и муниципальных услуг (функций).</w:t>
      </w:r>
    </w:p>
    <w:p w14:paraId="12A6A080" w14:textId="77777777" w:rsidR="001A5EFE" w:rsidRDefault="001A5EFE" w:rsidP="00352649">
      <w:pPr>
        <w:pStyle w:val="12"/>
      </w:pPr>
      <w:r>
        <w:t xml:space="preserve">Должностные лица, ответственные за предоставление </w:t>
      </w:r>
      <w:r w:rsidR="003025B2">
        <w:t>муниципальной</w:t>
      </w:r>
      <w:r>
        <w:t xml:space="preserve"> услуги, с использованием вышеуказанных информационных систем обеспечивают возможность получения заявителями форм заявлений с доступом для их копирования и заполнения в электронной форме, а также сведений о ходе рассмотрения заявления и документов.</w:t>
      </w:r>
    </w:p>
    <w:p w14:paraId="1D6801FA" w14:textId="77777777" w:rsidR="001A5EFE" w:rsidRDefault="001A5EFE" w:rsidP="00352649">
      <w:pPr>
        <w:pStyle w:val="12"/>
      </w:pPr>
      <w:r>
        <w:t>Заявитель может направить заявление в форме электронного документа посредством электронной почты, путем заполнения соответствующей интерактивной формы заявления с использованием личного кабинета на Портале и Едином портале государственных и муниципальных услуг (функций)</w:t>
      </w:r>
      <w:r w:rsidR="00F566DD">
        <w:t xml:space="preserve"> (при наличии технической возможности)</w:t>
      </w:r>
      <w:r>
        <w:t>.</w:t>
      </w:r>
    </w:p>
    <w:p w14:paraId="3A20A57E" w14:textId="77777777" w:rsidR="001A5EFE" w:rsidRDefault="001A5EFE" w:rsidP="00352649">
      <w:pPr>
        <w:pStyle w:val="12"/>
      </w:pPr>
      <w:r>
        <w:t xml:space="preserve">При обращении в электронной форме за предоставлением </w:t>
      </w:r>
      <w:r w:rsidR="003025B2">
        <w:t>муниципальной</w:t>
      </w:r>
      <w:r>
        <w:t xml:space="preserve"> услуги заявление и каждый прилагаемый к нему документ должны быть подписаны электронной подписью или усиленной квалифицированной электронной подписью в порядке, установленном законодательством Российской Федерации.</w:t>
      </w:r>
    </w:p>
    <w:p w14:paraId="1179AC2B" w14:textId="77777777" w:rsidR="001A5EFE" w:rsidRDefault="001A5EFE" w:rsidP="00352649">
      <w:pPr>
        <w:pStyle w:val="12"/>
      </w:pPr>
      <w:r>
        <w:t xml:space="preserve">43. Предоставление </w:t>
      </w:r>
      <w:r w:rsidR="003025B2">
        <w:t>муниципальной</w:t>
      </w:r>
      <w:r>
        <w:t xml:space="preserve"> услуги в многофункциональных центрах предоставления государственных и муниципальных услуг осуществляется в соответствии с соглашениями, заключенными между многофункциональным центром и </w:t>
      </w:r>
      <w:r w:rsidR="003025B2">
        <w:t>Администраци</w:t>
      </w:r>
      <w:r w:rsidR="00F566DD">
        <w:t>ей</w:t>
      </w:r>
      <w:r>
        <w:t>, с момента вступления в силу соответствующего соглашения о взаимодействии.</w:t>
      </w:r>
    </w:p>
    <w:p w14:paraId="03CE957D" w14:textId="77777777" w:rsidR="001A5EFE" w:rsidRDefault="001A5EFE">
      <w:pPr>
        <w:pStyle w:val="ConsPlusNormal"/>
        <w:jc w:val="both"/>
      </w:pPr>
    </w:p>
    <w:p w14:paraId="274981CD" w14:textId="77777777" w:rsidR="001A5EFE" w:rsidRPr="00352649" w:rsidRDefault="001A5EFE" w:rsidP="00352649">
      <w:pPr>
        <w:pStyle w:val="12"/>
        <w:jc w:val="center"/>
        <w:rPr>
          <w:b/>
        </w:rPr>
      </w:pPr>
      <w:bookmarkStart w:id="10" w:name="P444"/>
      <w:bookmarkEnd w:id="10"/>
      <w:r w:rsidRPr="00352649">
        <w:rPr>
          <w:b/>
        </w:rPr>
        <w:t>III. Состав, последовательность и сроки выполнения</w:t>
      </w:r>
    </w:p>
    <w:p w14:paraId="4A056173" w14:textId="77777777" w:rsidR="001A5EFE" w:rsidRPr="00352649" w:rsidRDefault="001A5EFE" w:rsidP="00352649">
      <w:pPr>
        <w:pStyle w:val="12"/>
        <w:jc w:val="center"/>
        <w:rPr>
          <w:b/>
        </w:rPr>
      </w:pPr>
      <w:r w:rsidRPr="00352649">
        <w:rPr>
          <w:b/>
        </w:rPr>
        <w:t>административных процедур (действий), требования к порядку</w:t>
      </w:r>
    </w:p>
    <w:p w14:paraId="4B7859A9" w14:textId="77777777" w:rsidR="001A5EFE" w:rsidRPr="00352649" w:rsidRDefault="001A5EFE" w:rsidP="00352649">
      <w:pPr>
        <w:pStyle w:val="12"/>
        <w:jc w:val="center"/>
        <w:rPr>
          <w:b/>
        </w:rPr>
      </w:pPr>
      <w:r w:rsidRPr="00352649">
        <w:rPr>
          <w:b/>
        </w:rPr>
        <w:t>их выполнения, в том числе особенности выполнения</w:t>
      </w:r>
    </w:p>
    <w:p w14:paraId="63147CE9" w14:textId="77777777" w:rsidR="001A5EFE" w:rsidRPr="00352649" w:rsidRDefault="001A5EFE" w:rsidP="00352649">
      <w:pPr>
        <w:pStyle w:val="12"/>
        <w:jc w:val="center"/>
        <w:rPr>
          <w:b/>
        </w:rPr>
      </w:pPr>
      <w:r w:rsidRPr="00352649">
        <w:rPr>
          <w:b/>
        </w:rPr>
        <w:lastRenderedPageBreak/>
        <w:t>административных процедур в электронной форме</w:t>
      </w:r>
    </w:p>
    <w:p w14:paraId="2408F2A7" w14:textId="77777777" w:rsidR="001A5EFE" w:rsidRDefault="001A5EFE">
      <w:pPr>
        <w:pStyle w:val="ConsPlusNormal"/>
        <w:jc w:val="both"/>
      </w:pPr>
    </w:p>
    <w:p w14:paraId="6310CF0D" w14:textId="77777777" w:rsidR="001A5EFE" w:rsidRDefault="001A5EFE">
      <w:pPr>
        <w:pStyle w:val="ConsPlusNormal"/>
        <w:jc w:val="both"/>
      </w:pPr>
    </w:p>
    <w:p w14:paraId="16E413B8" w14:textId="77777777" w:rsidR="001A5EFE" w:rsidRPr="00352649" w:rsidRDefault="001A5EFE" w:rsidP="00352649">
      <w:pPr>
        <w:pStyle w:val="12"/>
        <w:jc w:val="center"/>
        <w:rPr>
          <w:b/>
        </w:rPr>
      </w:pPr>
      <w:r w:rsidRPr="00352649">
        <w:rPr>
          <w:b/>
        </w:rPr>
        <w:t>Предоставление земельного участка</w:t>
      </w:r>
    </w:p>
    <w:p w14:paraId="46D54632" w14:textId="77777777" w:rsidR="001A5EFE" w:rsidRPr="00352649" w:rsidRDefault="001A5EFE" w:rsidP="00352649">
      <w:pPr>
        <w:pStyle w:val="12"/>
        <w:jc w:val="center"/>
        <w:rPr>
          <w:b/>
        </w:rPr>
      </w:pPr>
      <w:r w:rsidRPr="00352649">
        <w:rPr>
          <w:b/>
        </w:rPr>
        <w:t>в собственность бесплатно</w:t>
      </w:r>
    </w:p>
    <w:p w14:paraId="7EF2C985" w14:textId="77777777" w:rsidR="001A5EFE" w:rsidRDefault="001A5EFE">
      <w:pPr>
        <w:pStyle w:val="ConsPlusNormal"/>
        <w:jc w:val="both"/>
      </w:pPr>
    </w:p>
    <w:p w14:paraId="4329FFF5" w14:textId="77777777" w:rsidR="001A5EFE" w:rsidRPr="00352649" w:rsidRDefault="001A5EFE" w:rsidP="00352649">
      <w:pPr>
        <w:pStyle w:val="12"/>
      </w:pPr>
      <w:bookmarkStart w:id="11" w:name="P577"/>
      <w:bookmarkEnd w:id="11"/>
      <w:r w:rsidRPr="00352649">
        <w:t xml:space="preserve">67. Предоставление </w:t>
      </w:r>
      <w:r w:rsidR="003025B2" w:rsidRPr="00352649">
        <w:t>муниципальной</w:t>
      </w:r>
      <w:r w:rsidRPr="00352649">
        <w:t xml:space="preserve"> услуги включает в себя следующие административные процедуры:</w:t>
      </w:r>
    </w:p>
    <w:p w14:paraId="3D4D3198" w14:textId="77777777" w:rsidR="001A5EFE" w:rsidRPr="00352649" w:rsidRDefault="001A5EFE" w:rsidP="00352649">
      <w:pPr>
        <w:pStyle w:val="12"/>
      </w:pPr>
      <w:r w:rsidRPr="00352649">
        <w:t xml:space="preserve">1) прием и регистрация заявления и документов и их последующая передача должностному лицу, ответственному за предоставление </w:t>
      </w:r>
      <w:r w:rsidR="003025B2" w:rsidRPr="00352649">
        <w:t>муниципальной</w:t>
      </w:r>
      <w:r w:rsidRPr="00352649">
        <w:t xml:space="preserve"> услуги;</w:t>
      </w:r>
    </w:p>
    <w:p w14:paraId="55747B05" w14:textId="77777777" w:rsidR="001A5EFE" w:rsidRPr="00352649" w:rsidRDefault="001A5EFE" w:rsidP="00352649">
      <w:pPr>
        <w:pStyle w:val="12"/>
      </w:pPr>
      <w:r w:rsidRPr="00352649">
        <w:t>2) рассмотрение заявления и документов;</w:t>
      </w:r>
    </w:p>
    <w:p w14:paraId="70A050BF" w14:textId="77777777" w:rsidR="001A5EFE" w:rsidRPr="00352649" w:rsidRDefault="001A5EFE" w:rsidP="00352649">
      <w:pPr>
        <w:pStyle w:val="12"/>
      </w:pPr>
      <w:r w:rsidRPr="00352649">
        <w:t xml:space="preserve">3) запрос документов, необходимых в соответствии с нормативными правовыми актами для предоставления </w:t>
      </w:r>
      <w:r w:rsidR="003025B2" w:rsidRPr="00352649">
        <w:t>муниципальной</w:t>
      </w:r>
      <w:r w:rsidRPr="00352649">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14:paraId="514698BC" w14:textId="77777777" w:rsidR="001A5EFE" w:rsidRPr="00352649" w:rsidRDefault="001A5EFE" w:rsidP="00352649">
      <w:pPr>
        <w:pStyle w:val="12"/>
      </w:pPr>
      <w:r w:rsidRPr="00352649">
        <w:t xml:space="preserve">4) принятие </w:t>
      </w:r>
      <w:r w:rsidR="00057AB4" w:rsidRPr="00352649">
        <w:t>постановления</w:t>
      </w:r>
      <w:r w:rsidRPr="00352649">
        <w:t xml:space="preserve"> </w:t>
      </w:r>
      <w:r w:rsidR="00292B37" w:rsidRPr="00352649">
        <w:t>Администрации</w:t>
      </w:r>
      <w:r w:rsidRPr="00352649">
        <w:t xml:space="preserve"> о предоставлении земельного участка в собственность бесплатно;</w:t>
      </w:r>
    </w:p>
    <w:p w14:paraId="1C5E4D20" w14:textId="77777777" w:rsidR="001A5EFE" w:rsidRPr="00352649" w:rsidRDefault="001A5EFE" w:rsidP="00352649">
      <w:pPr>
        <w:pStyle w:val="12"/>
      </w:pPr>
      <w:r w:rsidRPr="00352649">
        <w:t xml:space="preserve">5) принятие решения </w:t>
      </w:r>
      <w:r w:rsidR="00292B37" w:rsidRPr="00352649">
        <w:t>Администрации</w:t>
      </w:r>
      <w:r w:rsidRPr="00352649">
        <w:t xml:space="preserve"> об отказе в предоставлении земельного участка в собственность бесплатно.</w:t>
      </w:r>
    </w:p>
    <w:p w14:paraId="68C17C85" w14:textId="77777777" w:rsidR="001A5EFE" w:rsidRPr="00352649" w:rsidRDefault="001A5EFE" w:rsidP="00352649">
      <w:pPr>
        <w:pStyle w:val="12"/>
      </w:pPr>
      <w:r w:rsidRPr="00352649">
        <w:t xml:space="preserve">67.1. Предоставление </w:t>
      </w:r>
      <w:r w:rsidR="003025B2" w:rsidRPr="00352649">
        <w:t>муниципальной</w:t>
      </w:r>
      <w:r w:rsidRPr="00352649">
        <w:t xml:space="preserve"> услуги в многофункциональном центре включает в себя следующие административные процедуры:</w:t>
      </w:r>
    </w:p>
    <w:p w14:paraId="61D2E77C" w14:textId="77777777" w:rsidR="001A5EFE" w:rsidRPr="00352649" w:rsidRDefault="001A5EFE" w:rsidP="00352649">
      <w:pPr>
        <w:pStyle w:val="12"/>
      </w:pPr>
      <w:r w:rsidRPr="00352649">
        <w:t xml:space="preserve">информирование заявителя о порядке предоставления </w:t>
      </w:r>
      <w:r w:rsidR="003025B2" w:rsidRPr="00352649">
        <w:t>муниципальной</w:t>
      </w:r>
      <w:r w:rsidRPr="00352649">
        <w:t xml:space="preserve"> услуги в многофункциональном центре, о ходе рассмотрения заявления и документов, по иным вопросам, связанным с предоставлением </w:t>
      </w:r>
      <w:r w:rsidR="003025B2" w:rsidRPr="00352649">
        <w:t>муниципальной</w:t>
      </w:r>
      <w:r w:rsidRPr="00352649">
        <w:t xml:space="preserve"> услуги, а также консультирование заявителя о порядке предоставления </w:t>
      </w:r>
      <w:r w:rsidR="003025B2" w:rsidRPr="00352649">
        <w:t>муниципальной</w:t>
      </w:r>
      <w:r w:rsidRPr="00352649">
        <w:t xml:space="preserve"> услуги в многофункциональном центре;</w:t>
      </w:r>
    </w:p>
    <w:p w14:paraId="730772D6" w14:textId="77777777" w:rsidR="001A5EFE" w:rsidRPr="00352649" w:rsidRDefault="001A5EFE" w:rsidP="00352649">
      <w:pPr>
        <w:pStyle w:val="12"/>
      </w:pPr>
      <w:r w:rsidRPr="00352649">
        <w:t>прием заявления и документов;</w:t>
      </w:r>
    </w:p>
    <w:p w14:paraId="7FCD6011" w14:textId="77777777" w:rsidR="001A5EFE" w:rsidRPr="00352649" w:rsidRDefault="001A5EFE" w:rsidP="00352649">
      <w:pPr>
        <w:pStyle w:val="12"/>
      </w:pPr>
      <w:r w:rsidRPr="00352649">
        <w:t xml:space="preserve">выдача заявителю результата предоставления </w:t>
      </w:r>
      <w:r w:rsidR="003025B2" w:rsidRPr="00352649">
        <w:t>муниципальной</w:t>
      </w:r>
      <w:r w:rsidRPr="00352649">
        <w:t xml:space="preserve"> услуги.</w:t>
      </w:r>
    </w:p>
    <w:p w14:paraId="04EB74C6" w14:textId="77777777" w:rsidR="001A5EFE" w:rsidRPr="00352649" w:rsidRDefault="001A5EFE" w:rsidP="00352649">
      <w:pPr>
        <w:pStyle w:val="12"/>
      </w:pPr>
      <w:r w:rsidRPr="00352649">
        <w:t xml:space="preserve">68. Предоставление земельного участка в собственность бесплатно осуществляется в случаях, предусмотренных </w:t>
      </w:r>
      <w:hyperlink r:id="rId31" w:history="1">
        <w:r w:rsidRPr="00352649">
          <w:t>статьей 39.5</w:t>
        </w:r>
      </w:hyperlink>
      <w:r w:rsidRPr="00352649">
        <w:t xml:space="preserve"> Земельного кодекса Российской Федерации.</w:t>
      </w:r>
    </w:p>
    <w:p w14:paraId="57EB8880" w14:textId="77777777" w:rsidR="001A5EFE" w:rsidRPr="00352649" w:rsidRDefault="001A5EFE" w:rsidP="00352649">
      <w:pPr>
        <w:pStyle w:val="12"/>
      </w:pPr>
      <w:r w:rsidRPr="00352649">
        <w:t xml:space="preserve">В соответствии с </w:t>
      </w:r>
      <w:hyperlink r:id="rId32" w:history="1">
        <w:r w:rsidRPr="00352649">
          <w:t>подпунктом 5 статьи 39.5</w:t>
        </w:r>
      </w:hyperlink>
      <w:r w:rsidRPr="00352649">
        <w:t xml:space="preserve"> Земельного кодекса Российской Федерации бесплатное предоставление в собственность земельного участка молодому специалисту осуществляется по истечении пяти лет со дня предоставления ему земельного участка в безвозмездное пользование при условии, что этот молодой специалист использовал такой земельный участок в указанный период в соответствии с разрешенным использованием и работал по основному месту работы в одном из муниципальных образований и по одной из специальностей, определенных </w:t>
      </w:r>
      <w:hyperlink r:id="rId33" w:history="1">
        <w:r w:rsidRPr="00352649">
          <w:t>Законом</w:t>
        </w:r>
      </w:hyperlink>
      <w:r w:rsidRPr="00352649">
        <w:t xml:space="preserve"> N 2</w:t>
      </w:r>
      <w:r w:rsidR="00D50F9C" w:rsidRPr="00352649">
        <w:t>418</w:t>
      </w:r>
      <w:r w:rsidRPr="00352649">
        <w:t>-ЗРК.</w:t>
      </w:r>
    </w:p>
    <w:p w14:paraId="01E075AA" w14:textId="77777777" w:rsidR="001A5EFE" w:rsidRPr="00352649" w:rsidRDefault="001A5EFE" w:rsidP="00352649">
      <w:pPr>
        <w:pStyle w:val="12"/>
      </w:pPr>
      <w:r w:rsidRPr="00352649">
        <w:t xml:space="preserve">69. </w:t>
      </w:r>
      <w:hyperlink w:anchor="P1699" w:history="1">
        <w:r w:rsidRPr="00352649">
          <w:t>Блок-схема</w:t>
        </w:r>
      </w:hyperlink>
      <w:r w:rsidRPr="00352649">
        <w:t xml:space="preserve"> предоставления </w:t>
      </w:r>
      <w:r w:rsidR="003025B2" w:rsidRPr="00352649">
        <w:t>муниципальной</w:t>
      </w:r>
      <w:r w:rsidRPr="00352649">
        <w:t xml:space="preserve"> услуги приведена в приложении N 3 к настоящему Регламенту.</w:t>
      </w:r>
    </w:p>
    <w:p w14:paraId="1B0EA219" w14:textId="77777777" w:rsidR="001A5EFE" w:rsidRDefault="001A5EFE">
      <w:pPr>
        <w:pStyle w:val="ConsPlusNormal"/>
        <w:jc w:val="both"/>
      </w:pPr>
    </w:p>
    <w:p w14:paraId="1B6D5A6D" w14:textId="77777777" w:rsidR="001A5EFE" w:rsidRPr="00352649" w:rsidRDefault="001A5EFE" w:rsidP="00352649">
      <w:pPr>
        <w:pStyle w:val="12"/>
        <w:jc w:val="center"/>
        <w:rPr>
          <w:b/>
        </w:rPr>
      </w:pPr>
      <w:r w:rsidRPr="00352649">
        <w:rPr>
          <w:b/>
        </w:rPr>
        <w:t xml:space="preserve">Предоставление </w:t>
      </w:r>
      <w:r w:rsidR="003025B2" w:rsidRPr="00352649">
        <w:rPr>
          <w:b/>
        </w:rPr>
        <w:t>муниципальной</w:t>
      </w:r>
      <w:r w:rsidRPr="00352649">
        <w:rPr>
          <w:b/>
        </w:rPr>
        <w:t xml:space="preserve"> услуги</w:t>
      </w:r>
    </w:p>
    <w:p w14:paraId="4D32BAB3" w14:textId="77777777" w:rsidR="001A5EFE" w:rsidRPr="00352649" w:rsidRDefault="001A5EFE" w:rsidP="00352649">
      <w:pPr>
        <w:pStyle w:val="12"/>
        <w:jc w:val="center"/>
        <w:rPr>
          <w:b/>
        </w:rPr>
      </w:pPr>
      <w:r w:rsidRPr="00352649">
        <w:rPr>
          <w:b/>
        </w:rPr>
        <w:t>в многофункциональном центре</w:t>
      </w:r>
    </w:p>
    <w:p w14:paraId="2E313A39" w14:textId="77777777" w:rsidR="001A5EFE" w:rsidRDefault="001A5EFE">
      <w:pPr>
        <w:pStyle w:val="ConsPlusNormal"/>
        <w:jc w:val="both"/>
      </w:pPr>
    </w:p>
    <w:p w14:paraId="31936457" w14:textId="77777777" w:rsidR="001A5EFE" w:rsidRPr="00352649" w:rsidRDefault="001A5EFE" w:rsidP="00352649">
      <w:pPr>
        <w:pStyle w:val="12"/>
      </w:pPr>
      <w:r w:rsidRPr="00352649">
        <w:t xml:space="preserve">69.1. Для получения </w:t>
      </w:r>
      <w:r w:rsidR="003025B2" w:rsidRPr="00352649">
        <w:t>муниципальной</w:t>
      </w:r>
      <w:r w:rsidRPr="00352649">
        <w:t xml:space="preserve"> услуги заявитель может подать заявление и документы в многофункциональный центр.</w:t>
      </w:r>
    </w:p>
    <w:p w14:paraId="7E7D29F4" w14:textId="77777777" w:rsidR="001A5EFE" w:rsidRPr="00352649" w:rsidRDefault="001A5EFE" w:rsidP="00352649">
      <w:pPr>
        <w:pStyle w:val="12"/>
      </w:pPr>
      <w:r w:rsidRPr="00352649">
        <w:t xml:space="preserve">Многофункциональный центр обеспечивает информирование заявителя о порядке предоставления </w:t>
      </w:r>
      <w:r w:rsidR="003025B2" w:rsidRPr="00352649">
        <w:t>муниципальной</w:t>
      </w:r>
      <w:r w:rsidRPr="00352649">
        <w:t xml:space="preserve"> услуги в многофункциональном центре, о ходе рассмотрения заявления и документов, по иным вопросам, связанным с предоставлением </w:t>
      </w:r>
      <w:r w:rsidR="003025B2" w:rsidRPr="00352649">
        <w:t>муниципальной</w:t>
      </w:r>
      <w:r w:rsidRPr="00352649">
        <w:t xml:space="preserve"> услуги, а также консультирование заявителя о порядке предоставления </w:t>
      </w:r>
      <w:r w:rsidR="003025B2" w:rsidRPr="00352649">
        <w:t>муниципальной</w:t>
      </w:r>
      <w:r w:rsidRPr="00352649">
        <w:t xml:space="preserve"> услуги в многофункциональном центре.</w:t>
      </w:r>
    </w:p>
    <w:p w14:paraId="22BF795E" w14:textId="77777777" w:rsidR="001A5EFE" w:rsidRPr="00352649" w:rsidRDefault="001A5EFE" w:rsidP="00352649">
      <w:pPr>
        <w:pStyle w:val="12"/>
      </w:pPr>
      <w:r w:rsidRPr="00352649">
        <w:lastRenderedPageBreak/>
        <w:t>Консультирование по вопросам, предполагающим правовую экспертизу заявления и документов, специалисты многофункционального центра не осуществляют.</w:t>
      </w:r>
    </w:p>
    <w:p w14:paraId="269FCB37" w14:textId="77777777" w:rsidR="001A5EFE" w:rsidRPr="00352649" w:rsidRDefault="001A5EFE" w:rsidP="00352649">
      <w:pPr>
        <w:pStyle w:val="12"/>
      </w:pPr>
      <w:r w:rsidRPr="00352649">
        <w:t>69.2. Специалист многофункционального центра, осуществляющий прием заявления и документов:</w:t>
      </w:r>
    </w:p>
    <w:p w14:paraId="5B43BC12" w14:textId="77777777" w:rsidR="001A5EFE" w:rsidRPr="00352649" w:rsidRDefault="001A5EFE" w:rsidP="00352649">
      <w:pPr>
        <w:pStyle w:val="12"/>
      </w:pPr>
      <w:r w:rsidRPr="00352649">
        <w:t>устанавливает личность заявителя либо проверяет полномочия представителя действовать от имени заявителя;</w:t>
      </w:r>
    </w:p>
    <w:p w14:paraId="5092D621" w14:textId="77777777" w:rsidR="001A5EFE" w:rsidRPr="00352649" w:rsidRDefault="001A5EFE" w:rsidP="00352649">
      <w:pPr>
        <w:pStyle w:val="12"/>
      </w:pPr>
      <w:r w:rsidRPr="00352649">
        <w:t>принимает заявление и документы;</w:t>
      </w:r>
    </w:p>
    <w:p w14:paraId="2C2D96CB" w14:textId="77777777" w:rsidR="001A5EFE" w:rsidRPr="00352649" w:rsidRDefault="001A5EFE" w:rsidP="00352649">
      <w:pPr>
        <w:pStyle w:val="12"/>
      </w:pPr>
      <w:r w:rsidRPr="00352649">
        <w:t>составляет опись принятых заявления и документов;</w:t>
      </w:r>
    </w:p>
    <w:p w14:paraId="6BFEA550" w14:textId="77777777" w:rsidR="001A5EFE" w:rsidRPr="00352649" w:rsidRDefault="001A5EFE" w:rsidP="00352649">
      <w:pPr>
        <w:pStyle w:val="12"/>
      </w:pPr>
      <w:r w:rsidRPr="00352649">
        <w:t>выдает заявителю расписку в принятии заявления и документов.</w:t>
      </w:r>
    </w:p>
    <w:p w14:paraId="2318D76A" w14:textId="77777777" w:rsidR="001A5EFE" w:rsidRPr="00352649" w:rsidRDefault="001A5EFE" w:rsidP="00352649">
      <w:pPr>
        <w:pStyle w:val="12"/>
      </w:pPr>
      <w:r w:rsidRPr="00352649">
        <w:t xml:space="preserve">Многофункциональный центр передает заявление и документы в </w:t>
      </w:r>
      <w:r w:rsidR="003025B2" w:rsidRPr="00352649">
        <w:t>Администраци</w:t>
      </w:r>
      <w:r w:rsidR="00E660ED" w:rsidRPr="00352649">
        <w:t>ю</w:t>
      </w:r>
      <w:r w:rsidR="003025B2" w:rsidRPr="00352649">
        <w:t xml:space="preserve"> </w:t>
      </w:r>
      <w:r w:rsidRPr="00352649">
        <w:t xml:space="preserve"> в течение 2 дней со дня их поступления в многофункциональный центр.</w:t>
      </w:r>
    </w:p>
    <w:p w14:paraId="0B0CBFF9" w14:textId="77777777" w:rsidR="001A5EFE" w:rsidRPr="00352649" w:rsidRDefault="001A5EFE" w:rsidP="00352649">
      <w:pPr>
        <w:pStyle w:val="12"/>
      </w:pPr>
      <w:r w:rsidRPr="00352649">
        <w:t xml:space="preserve">69.3. Результат предоставления </w:t>
      </w:r>
      <w:r w:rsidR="003025B2" w:rsidRPr="00352649">
        <w:t>муниципальной</w:t>
      </w:r>
      <w:r w:rsidRPr="00352649">
        <w:t xml:space="preserve"> услуги выдается заявителю </w:t>
      </w:r>
      <w:r w:rsidR="003025B2" w:rsidRPr="00352649">
        <w:t>Администраци</w:t>
      </w:r>
      <w:r w:rsidR="00E660ED" w:rsidRPr="00352649">
        <w:t>ей</w:t>
      </w:r>
      <w:r w:rsidRPr="00352649">
        <w:t xml:space="preserve"> или многофункциональным центром в соответствии с соглашением, заключенным между многофункциональным центром и </w:t>
      </w:r>
      <w:r w:rsidR="003025B2" w:rsidRPr="00352649">
        <w:t>Администраци</w:t>
      </w:r>
      <w:r w:rsidR="00A66C0B" w:rsidRPr="00352649">
        <w:t>ей</w:t>
      </w:r>
      <w:r w:rsidRPr="00352649">
        <w:t>.</w:t>
      </w:r>
    </w:p>
    <w:p w14:paraId="032D6B5C" w14:textId="77777777" w:rsidR="001A5EFE" w:rsidRPr="00352649" w:rsidRDefault="001A5EFE" w:rsidP="00352649">
      <w:pPr>
        <w:pStyle w:val="12"/>
      </w:pPr>
      <w:r w:rsidRPr="00352649">
        <w:t xml:space="preserve">69.4. После поступления заявления и документов из многофункционального центра в </w:t>
      </w:r>
      <w:r w:rsidR="003025B2" w:rsidRPr="00352649">
        <w:t>Администраци</w:t>
      </w:r>
      <w:r w:rsidR="00A66C0B" w:rsidRPr="00352649">
        <w:t>ю</w:t>
      </w:r>
      <w:r w:rsidR="003025B2" w:rsidRPr="00352649">
        <w:t xml:space="preserve"> </w:t>
      </w:r>
      <w:r w:rsidRPr="00352649">
        <w:t xml:space="preserve"> заявление и документы подлежат обязательной регистрации в день поступления в </w:t>
      </w:r>
      <w:r w:rsidR="003025B2" w:rsidRPr="00352649">
        <w:t>Администраци</w:t>
      </w:r>
      <w:r w:rsidR="00A66C0B" w:rsidRPr="00352649">
        <w:t>ю</w:t>
      </w:r>
      <w:r w:rsidR="003025B2" w:rsidRPr="00352649">
        <w:t xml:space="preserve"> </w:t>
      </w:r>
      <w:r w:rsidRPr="00352649">
        <w:t xml:space="preserve"> должностным лицом, ответственным за ведение делопроизводства, в электронной базе документов, на заявлении проставляется регистрационный штамп с указанием даты и регистрационного номера.</w:t>
      </w:r>
    </w:p>
    <w:p w14:paraId="007C48DF" w14:textId="77777777" w:rsidR="001A5EFE" w:rsidRPr="00352649" w:rsidRDefault="001A5EFE" w:rsidP="00352649">
      <w:pPr>
        <w:pStyle w:val="12"/>
      </w:pPr>
      <w:r w:rsidRPr="00352649">
        <w:t>После регистрации заявление и документы передаются Уполномоченному лицу для подготовки резолюции. Резолюция содержит: фамилию и инициалы должностного лица, которому дается поручение (начальник отдела или конкретное должностное лицо), лаконично сформулированный текст, предписывающий действие, порядок и сроки рассмотрения, подпись с расшифровкой. Резолюция может состоять из нескольких частей, предписывающих каждому должностному лицу самостоятельное действие, порядок и срок исполнения поручения.</w:t>
      </w:r>
    </w:p>
    <w:p w14:paraId="3B043914" w14:textId="77777777" w:rsidR="001A5EFE" w:rsidRPr="00352649" w:rsidRDefault="001A5EFE" w:rsidP="00352649">
      <w:pPr>
        <w:pStyle w:val="12"/>
      </w:pPr>
      <w:r w:rsidRPr="00352649">
        <w:t>Заявление и документы с резолюцией Уполномоченного лица передаются должностному лицу, ответственному за ведение делопроизводства, для внесения резолюции в электронную базу документов и передачи заявления и документов на исполнение начальнику отдела или должностному лицу, указанному в резолюции.</w:t>
      </w:r>
    </w:p>
    <w:p w14:paraId="2C0E893B" w14:textId="77777777" w:rsidR="001A5EFE" w:rsidRPr="00352649" w:rsidRDefault="001A5EFE" w:rsidP="00352649">
      <w:pPr>
        <w:pStyle w:val="12"/>
      </w:pPr>
      <w:r w:rsidRPr="00352649">
        <w:t xml:space="preserve">В том случае, если в резолюции поручение дается начальнику отдела, то после поступления заявления и документов в отдел начальник отдела определяет должностное лицо, ответственное за предоставление </w:t>
      </w:r>
      <w:r w:rsidR="003025B2" w:rsidRPr="00352649">
        <w:t>муниципальной</w:t>
      </w:r>
      <w:r w:rsidRPr="00352649">
        <w:t xml:space="preserve"> услуги, и передает ему поступившие заявление и документы на исполнение с проставлением соответствующей резолюции.</w:t>
      </w:r>
    </w:p>
    <w:p w14:paraId="44B3626B" w14:textId="77777777" w:rsidR="001A5EFE" w:rsidRPr="00352649" w:rsidRDefault="001A5EFE" w:rsidP="00352649">
      <w:pPr>
        <w:pStyle w:val="12"/>
      </w:pPr>
      <w:r w:rsidRPr="00352649">
        <w:t>Максимальный срок выполнения административной процедуры составляет 1 день.</w:t>
      </w:r>
    </w:p>
    <w:p w14:paraId="30D36F60" w14:textId="77777777" w:rsidR="001A5EFE" w:rsidRPr="00352649" w:rsidRDefault="001A5EFE" w:rsidP="00352649">
      <w:pPr>
        <w:pStyle w:val="12"/>
      </w:pPr>
      <w:r w:rsidRPr="00352649">
        <w:t>69.5. Результатами выполнения административных процедур являются:</w:t>
      </w:r>
    </w:p>
    <w:p w14:paraId="3A647ACF" w14:textId="77777777" w:rsidR="001A5EFE" w:rsidRPr="00352649" w:rsidRDefault="001A5EFE" w:rsidP="00352649">
      <w:pPr>
        <w:pStyle w:val="12"/>
      </w:pPr>
      <w:r w:rsidRPr="00352649">
        <w:t>выдача многофункциональным центром заявителю расписки в принятии заявления и документов;</w:t>
      </w:r>
    </w:p>
    <w:p w14:paraId="3BC8353C" w14:textId="77777777" w:rsidR="001A5EFE" w:rsidRPr="00352649" w:rsidRDefault="001A5EFE" w:rsidP="00352649">
      <w:pPr>
        <w:pStyle w:val="12"/>
      </w:pPr>
      <w:r w:rsidRPr="00352649">
        <w:t xml:space="preserve">регистрация заявления и документов и их передача на исполнение должностному лицу, ответственному за предоставление </w:t>
      </w:r>
      <w:r w:rsidR="003025B2" w:rsidRPr="00352649">
        <w:t>муниципальной</w:t>
      </w:r>
      <w:r w:rsidRPr="00352649">
        <w:t xml:space="preserve"> услуги.</w:t>
      </w:r>
    </w:p>
    <w:p w14:paraId="0AAF1711" w14:textId="77777777" w:rsidR="001A5EFE" w:rsidRPr="00352649" w:rsidRDefault="001A5EFE" w:rsidP="00352649">
      <w:pPr>
        <w:pStyle w:val="12"/>
      </w:pPr>
      <w:r w:rsidRPr="00352649">
        <w:t xml:space="preserve">Способом фиксации результата выполнения административной процедуры в </w:t>
      </w:r>
      <w:r w:rsidR="005A22BD" w:rsidRPr="00352649">
        <w:t>Администрации</w:t>
      </w:r>
      <w:r w:rsidRPr="00352649">
        <w:t xml:space="preserve"> является регистрация заявления и документов в электронной базе документов.</w:t>
      </w:r>
    </w:p>
    <w:p w14:paraId="7A149999" w14:textId="77777777" w:rsidR="001A5EFE" w:rsidRPr="00352649" w:rsidRDefault="001A5EFE" w:rsidP="00352649">
      <w:pPr>
        <w:pStyle w:val="12"/>
      </w:pPr>
      <w:r w:rsidRPr="00352649">
        <w:t xml:space="preserve">69.6. Должностное лицо, ответственное за предоставление </w:t>
      </w:r>
      <w:r w:rsidR="003025B2" w:rsidRPr="00352649">
        <w:t>муниципальной</w:t>
      </w:r>
      <w:r w:rsidRPr="00352649">
        <w:t xml:space="preserve"> услуги, обеспечивает выполнение административных процедур, предусмотренных </w:t>
      </w:r>
      <w:hyperlink w:anchor="P642" w:history="1">
        <w:r w:rsidRPr="00352649">
          <w:t>пунктами 75</w:t>
        </w:r>
      </w:hyperlink>
      <w:r w:rsidRPr="00352649">
        <w:t>-</w:t>
      </w:r>
      <w:hyperlink w:anchor="P652" w:history="1">
        <w:r w:rsidRPr="00352649">
          <w:t>78</w:t>
        </w:r>
      </w:hyperlink>
      <w:r w:rsidRPr="00352649">
        <w:t xml:space="preserve"> настоящего Регламента.</w:t>
      </w:r>
    </w:p>
    <w:p w14:paraId="03558C28" w14:textId="77777777" w:rsidR="001A5EFE" w:rsidRDefault="001A5EFE">
      <w:pPr>
        <w:pStyle w:val="ConsPlusNormal"/>
        <w:jc w:val="both"/>
      </w:pPr>
    </w:p>
    <w:p w14:paraId="03EE7A88" w14:textId="77777777" w:rsidR="001A5EFE" w:rsidRPr="00FC3926" w:rsidRDefault="001A5EFE" w:rsidP="00FC3926">
      <w:pPr>
        <w:pStyle w:val="12"/>
        <w:jc w:val="center"/>
        <w:rPr>
          <w:b/>
        </w:rPr>
      </w:pPr>
      <w:r w:rsidRPr="00FC3926">
        <w:rPr>
          <w:b/>
        </w:rPr>
        <w:t>Прием и регистрация заявления и документов</w:t>
      </w:r>
    </w:p>
    <w:p w14:paraId="6EDF5605" w14:textId="77777777" w:rsidR="001A5EFE" w:rsidRPr="00FC3926" w:rsidRDefault="001A5EFE" w:rsidP="00FC3926">
      <w:pPr>
        <w:pStyle w:val="12"/>
        <w:jc w:val="center"/>
        <w:rPr>
          <w:b/>
        </w:rPr>
      </w:pPr>
      <w:r w:rsidRPr="00FC3926">
        <w:rPr>
          <w:b/>
        </w:rPr>
        <w:t>и их последующая передача должностному лицу, ответственному</w:t>
      </w:r>
    </w:p>
    <w:p w14:paraId="08F3FAE0" w14:textId="77777777" w:rsidR="001A5EFE" w:rsidRPr="00FC3926" w:rsidRDefault="001A5EFE" w:rsidP="00FC3926">
      <w:pPr>
        <w:pStyle w:val="12"/>
        <w:jc w:val="center"/>
        <w:rPr>
          <w:b/>
        </w:rPr>
      </w:pPr>
      <w:r w:rsidRPr="00FC3926">
        <w:rPr>
          <w:b/>
        </w:rPr>
        <w:t xml:space="preserve">за предоставление </w:t>
      </w:r>
      <w:r w:rsidR="003025B2" w:rsidRPr="00FC3926">
        <w:rPr>
          <w:b/>
        </w:rPr>
        <w:t>муниципальной</w:t>
      </w:r>
      <w:r w:rsidRPr="00FC3926">
        <w:rPr>
          <w:b/>
        </w:rPr>
        <w:t xml:space="preserve"> услуги</w:t>
      </w:r>
    </w:p>
    <w:p w14:paraId="12EC1CFF" w14:textId="77777777" w:rsidR="001A5EFE" w:rsidRDefault="001A5EFE">
      <w:pPr>
        <w:pStyle w:val="ConsPlusNormal"/>
        <w:jc w:val="both"/>
      </w:pPr>
    </w:p>
    <w:p w14:paraId="07213044" w14:textId="77777777" w:rsidR="001A5EFE" w:rsidRDefault="001A5EFE" w:rsidP="00FC3926">
      <w:pPr>
        <w:pStyle w:val="12"/>
      </w:pPr>
      <w:r>
        <w:lastRenderedPageBreak/>
        <w:t xml:space="preserve">70. Юридическим фактом, являющимся основанием для начала настоящей административной процедуры, является поступление заявления и документов в </w:t>
      </w:r>
      <w:r w:rsidR="003025B2">
        <w:t>Администраци</w:t>
      </w:r>
      <w:r w:rsidR="005A22BD">
        <w:t>ю</w:t>
      </w:r>
      <w:r>
        <w:t>.</w:t>
      </w:r>
    </w:p>
    <w:p w14:paraId="1F455B13" w14:textId="77777777" w:rsidR="001A5EFE" w:rsidRDefault="001A5EFE" w:rsidP="00FC3926">
      <w:pPr>
        <w:pStyle w:val="12"/>
      </w:pPr>
      <w:r>
        <w:t xml:space="preserve">Заявление и документы регистрируются в соответствии с </w:t>
      </w:r>
      <w:hyperlink w:anchor="P354" w:history="1">
        <w:r>
          <w:rPr>
            <w:color w:val="0000FF"/>
          </w:rPr>
          <w:t>пунктом 35</w:t>
        </w:r>
      </w:hyperlink>
      <w:r>
        <w:t xml:space="preserve"> настоящего Регламента.</w:t>
      </w:r>
    </w:p>
    <w:p w14:paraId="42C3AE7C" w14:textId="77777777" w:rsidR="001A5EFE" w:rsidRDefault="001A5EFE" w:rsidP="00FC3926">
      <w:pPr>
        <w:pStyle w:val="12"/>
      </w:pPr>
      <w:r>
        <w:t>На заявлении проставляется регистрационный штамп с указанием даты и регистрационного номера.</w:t>
      </w:r>
    </w:p>
    <w:p w14:paraId="6809A8EE" w14:textId="77777777" w:rsidR="001A5EFE" w:rsidRDefault="001A5EFE" w:rsidP="00FC3926">
      <w:pPr>
        <w:pStyle w:val="12"/>
      </w:pPr>
      <w:r>
        <w:t>При предоставлении заявителем заявления и документов с использованием Единого портала государственных и муниципальных услуг (функций), а также Портала датой поступления заявления и документов считается дата их регистрации на Едином портале государственных и муниципальных услуг (функций) или Портале.</w:t>
      </w:r>
    </w:p>
    <w:p w14:paraId="55A2A327" w14:textId="77777777" w:rsidR="001A5EFE" w:rsidRDefault="001A5EFE" w:rsidP="00FC3926">
      <w:pPr>
        <w:pStyle w:val="12"/>
      </w:pPr>
      <w:r>
        <w:t>После регистрации заявление и документы передаются Уполномоченному лицу для подготовки резолюции.</w:t>
      </w:r>
    </w:p>
    <w:p w14:paraId="5B59F033" w14:textId="77777777" w:rsidR="001A5EFE" w:rsidRDefault="001A5EFE" w:rsidP="00FC3926">
      <w:pPr>
        <w:pStyle w:val="12"/>
      </w:pPr>
      <w:r>
        <w:t>Резолюция содержит фамилию и инициалы должностного лица, которому дается поручение (начальник отдела или конкретное должностное лицо), лаконично сформулированный текст, предписывающий действие, порядок и сроки рассмотрения, подпись с расшифровкой. Резолюция может состоять из нескольких частей, предписывающих каждому должностному лицу самостоятельное действие, порядок и срок исполнения поручения.</w:t>
      </w:r>
    </w:p>
    <w:p w14:paraId="2460B6FC" w14:textId="77777777" w:rsidR="001A5EFE" w:rsidRDefault="001A5EFE" w:rsidP="00FC3926">
      <w:pPr>
        <w:pStyle w:val="12"/>
      </w:pPr>
      <w:r>
        <w:t>71. Заявление и документы с резолюцией Уполномоченного лица передаются должностному лицу, ответственному за ведение делопроизводства, для внесения резолюции в электронную базу документов и передачи заявления и документов на исполнение начальнику отдела или должностному лицу, указанному в резолюции.</w:t>
      </w:r>
    </w:p>
    <w:p w14:paraId="2D58AEF3" w14:textId="77777777" w:rsidR="001A5EFE" w:rsidRDefault="001A5EFE" w:rsidP="00FC3926">
      <w:pPr>
        <w:pStyle w:val="12"/>
      </w:pPr>
      <w:r>
        <w:t xml:space="preserve">72. В том случае, если в резолюции поручение дается начальнику отдела, то после поступления заявления и документов в отдел начальник отдела определяет должностное лицо, ответственное за предоставление </w:t>
      </w:r>
      <w:r w:rsidR="003025B2">
        <w:t>муниципальной</w:t>
      </w:r>
      <w:r>
        <w:t xml:space="preserve"> услуги, и передает ему поступившие заявление и документы на исполнение с проставлением соответствующей резолюции.</w:t>
      </w:r>
    </w:p>
    <w:p w14:paraId="3E3C6C1B" w14:textId="77777777" w:rsidR="001A5EFE" w:rsidRDefault="001A5EFE" w:rsidP="00FC3926">
      <w:pPr>
        <w:pStyle w:val="12"/>
      </w:pPr>
      <w:r>
        <w:t xml:space="preserve">Не позднее дня, следующего за днем регистрации заявления и документов, поступивших в </w:t>
      </w:r>
      <w:r w:rsidR="003025B2">
        <w:t>Администраци</w:t>
      </w:r>
      <w:r w:rsidR="005A22BD">
        <w:t>ю</w:t>
      </w:r>
      <w:r w:rsidR="003025B2">
        <w:t xml:space="preserve"> </w:t>
      </w:r>
      <w:r>
        <w:t xml:space="preserve"> в электронной форме, должностное лицо, ответственное за предоставление </w:t>
      </w:r>
      <w:r w:rsidR="003025B2">
        <w:t>муниципальной</w:t>
      </w:r>
      <w:r>
        <w:t xml:space="preserve"> услуги, направляет заявителю электронное сообщение, подтверждающее прием заявления и документов.</w:t>
      </w:r>
    </w:p>
    <w:p w14:paraId="2F0C1AC1" w14:textId="77777777" w:rsidR="001A5EFE" w:rsidRDefault="001A5EFE" w:rsidP="00FC3926">
      <w:pPr>
        <w:pStyle w:val="12"/>
      </w:pPr>
      <w:r>
        <w:t>Максимальный срок выполнения административной процедуры составляет 1 день.</w:t>
      </w:r>
    </w:p>
    <w:p w14:paraId="7E6B3ADF" w14:textId="77777777" w:rsidR="001A5EFE" w:rsidRDefault="001A5EFE" w:rsidP="00FC3926">
      <w:pPr>
        <w:pStyle w:val="12"/>
      </w:pPr>
      <w:r>
        <w:t xml:space="preserve">73. В случае если в результате проверки усиленной квалифицированной электронной подписи заявителя выявлено несоблюдение установленных законодательством Российской Федерации условий признания ее действительности, должностное лицо, ответственное за предоставление </w:t>
      </w:r>
      <w:r w:rsidR="003025B2">
        <w:t>муниципальной</w:t>
      </w:r>
      <w:r>
        <w:t xml:space="preserve"> услуги, в течение 3 дней со дня завершения проведения такой проверки принимает решение в соответствии с </w:t>
      </w:r>
      <w:hyperlink w:anchor="P283" w:history="1">
        <w:r>
          <w:rPr>
            <w:color w:val="0000FF"/>
          </w:rPr>
          <w:t>пунктом 30</w:t>
        </w:r>
      </w:hyperlink>
      <w:r>
        <w:t xml:space="preserve"> настоящего Регламента об отказе в приеме к рассмотрению заявления и документов и направляет заявителю уведомление об этом в электронной форме с указанием пунктов </w:t>
      </w:r>
      <w:hyperlink r:id="rId34" w:history="1">
        <w:r>
          <w:rPr>
            <w:color w:val="0000FF"/>
          </w:rPr>
          <w:t>статьи 11</w:t>
        </w:r>
      </w:hyperlink>
      <w:r>
        <w:t xml:space="preserve"> Федерального закона от 6 апреля 2011 года N 63-ФЗ "Об электронной подписи", которые послужили основанием для принятия указанного решения (далее - уведомление).</w:t>
      </w:r>
    </w:p>
    <w:p w14:paraId="72BE7844" w14:textId="77777777" w:rsidR="001A5EFE" w:rsidRDefault="001A5EFE" w:rsidP="00FC3926">
      <w:pPr>
        <w:pStyle w:val="12"/>
      </w:pPr>
      <w:r>
        <w:t>Такое уведомление подписывается усиленной квалифицированной электронной подписью Уполномоченного лица и направляется по адресу электронной почты заявителя либо в его личный кабинет на Портале и Едином портале государственных и муниципальных услуг (функций).</w:t>
      </w:r>
    </w:p>
    <w:p w14:paraId="1018C144" w14:textId="77777777" w:rsidR="001A5EFE" w:rsidRDefault="001A5EFE" w:rsidP="00FC3926">
      <w:pPr>
        <w:pStyle w:val="12"/>
      </w:pPr>
      <w:r>
        <w:t>После получения вышеуказанного уведомления заявитель вправе обратиться повторно с заявлением и документами, устранив нарушения, которые послужили основанием для отказа в приеме к рассмотрению первичных заявления и документов.</w:t>
      </w:r>
    </w:p>
    <w:p w14:paraId="20BB0B39" w14:textId="77777777" w:rsidR="001A5EFE" w:rsidRDefault="001A5EFE" w:rsidP="00FC3926">
      <w:pPr>
        <w:pStyle w:val="12"/>
      </w:pPr>
      <w:r>
        <w:t>74. Результатами выполнения административных процедур являются:</w:t>
      </w:r>
    </w:p>
    <w:p w14:paraId="42AA420E" w14:textId="77777777" w:rsidR="001A5EFE" w:rsidRDefault="001A5EFE" w:rsidP="00FC3926">
      <w:pPr>
        <w:pStyle w:val="12"/>
      </w:pPr>
      <w:r>
        <w:lastRenderedPageBreak/>
        <w:t xml:space="preserve">регистрация заявления и документов и их передача на исполнение должностному лицу, ответственному за предоставление </w:t>
      </w:r>
      <w:r w:rsidR="003025B2">
        <w:t>муниципальной</w:t>
      </w:r>
      <w:r>
        <w:t xml:space="preserve"> услуги;</w:t>
      </w:r>
    </w:p>
    <w:p w14:paraId="18B4DD58" w14:textId="77777777" w:rsidR="001A5EFE" w:rsidRDefault="001A5EFE" w:rsidP="00FC3926">
      <w:pPr>
        <w:pStyle w:val="12"/>
      </w:pPr>
      <w:r>
        <w:t>направление заявителю уведомления.</w:t>
      </w:r>
    </w:p>
    <w:p w14:paraId="6D9C2CAB" w14:textId="77777777" w:rsidR="001A5EFE" w:rsidRDefault="001A5EFE" w:rsidP="00FC3926">
      <w:pPr>
        <w:pStyle w:val="12"/>
      </w:pPr>
      <w:r>
        <w:t>Способом фиксации результатов выполнения административных процедур является регистрация заявления и документов, а также уведомления в электронной базе документов.</w:t>
      </w:r>
    </w:p>
    <w:p w14:paraId="1B6A82B3" w14:textId="77777777" w:rsidR="001A5EFE" w:rsidRDefault="001A5EFE">
      <w:pPr>
        <w:pStyle w:val="ConsPlusNormal"/>
        <w:jc w:val="both"/>
      </w:pPr>
    </w:p>
    <w:p w14:paraId="6024DA20" w14:textId="77777777" w:rsidR="001A5EFE" w:rsidRPr="00FC3926" w:rsidRDefault="001A5EFE" w:rsidP="00FC3926">
      <w:pPr>
        <w:pStyle w:val="12"/>
        <w:jc w:val="center"/>
        <w:rPr>
          <w:b/>
        </w:rPr>
      </w:pPr>
      <w:r w:rsidRPr="00FC3926">
        <w:rPr>
          <w:b/>
        </w:rPr>
        <w:t>Рассмотрение заявления и документов</w:t>
      </w:r>
    </w:p>
    <w:p w14:paraId="00D0FA4F" w14:textId="77777777" w:rsidR="001A5EFE" w:rsidRDefault="001A5EFE">
      <w:pPr>
        <w:pStyle w:val="ConsPlusNormal"/>
        <w:jc w:val="both"/>
      </w:pPr>
    </w:p>
    <w:p w14:paraId="6C1F65C3" w14:textId="77777777" w:rsidR="001A5EFE" w:rsidRPr="00FC3926" w:rsidRDefault="001A5EFE" w:rsidP="00FC3926">
      <w:pPr>
        <w:pStyle w:val="12"/>
      </w:pPr>
      <w:bookmarkStart w:id="12" w:name="P642"/>
      <w:bookmarkEnd w:id="12"/>
      <w:r w:rsidRPr="00FC3926">
        <w:t xml:space="preserve">75. Юридическим фактом, являющимся основанием для начала настоящей административной процедуры, является поступление заявления и документов на исполнение должностному лицу, ответственному за предоставление </w:t>
      </w:r>
      <w:r w:rsidR="003025B2" w:rsidRPr="00FC3926">
        <w:t>муниципальной</w:t>
      </w:r>
      <w:r w:rsidRPr="00FC3926">
        <w:t xml:space="preserve"> услуги.</w:t>
      </w:r>
    </w:p>
    <w:p w14:paraId="0B8FEB78" w14:textId="77777777" w:rsidR="001A5EFE" w:rsidRPr="00FC3926" w:rsidRDefault="001A5EFE" w:rsidP="00FC3926">
      <w:pPr>
        <w:pStyle w:val="12"/>
      </w:pPr>
      <w:r w:rsidRPr="00FC3926">
        <w:t xml:space="preserve">76. Должностное лицо, ответственное за предоставление </w:t>
      </w:r>
      <w:r w:rsidR="003025B2" w:rsidRPr="00FC3926">
        <w:t>муниципальной</w:t>
      </w:r>
      <w:r w:rsidRPr="00FC3926">
        <w:t xml:space="preserve"> услуги, проверяет заявление и документы на соответствие требованиям настоящего Регламента.</w:t>
      </w:r>
    </w:p>
    <w:p w14:paraId="2B4922C0" w14:textId="77777777" w:rsidR="001A5EFE" w:rsidRPr="00FC3926" w:rsidRDefault="001A5EFE" w:rsidP="00FC3926">
      <w:pPr>
        <w:pStyle w:val="12"/>
      </w:pPr>
      <w:r w:rsidRPr="00FC3926">
        <w:t>Максимальный срок выполнения административной процедуры составляет 1 день.</w:t>
      </w:r>
    </w:p>
    <w:p w14:paraId="2FC6F685" w14:textId="77777777" w:rsidR="001A5EFE" w:rsidRPr="00FC3926" w:rsidRDefault="001A5EFE" w:rsidP="00FC3926">
      <w:pPr>
        <w:pStyle w:val="12"/>
      </w:pPr>
      <w:bookmarkStart w:id="13" w:name="P645"/>
      <w:bookmarkEnd w:id="13"/>
      <w:r w:rsidRPr="00FC3926">
        <w:t xml:space="preserve">77. В случае если заявление не соответствует требованиям </w:t>
      </w:r>
      <w:hyperlink w:anchor="P203" w:history="1">
        <w:r w:rsidRPr="00FC3926">
          <w:t>пунктов 20</w:t>
        </w:r>
      </w:hyperlink>
      <w:r w:rsidRPr="00FC3926">
        <w:t xml:space="preserve">, </w:t>
      </w:r>
      <w:hyperlink w:anchor="P229" w:history="1">
        <w:r w:rsidRPr="00FC3926">
          <w:t>24</w:t>
        </w:r>
      </w:hyperlink>
      <w:r w:rsidRPr="00FC3926">
        <w:t xml:space="preserve"> настоящего Регламента, подано в иной уполномоченный орган или к заявлению не приложены документы, предусмотренные </w:t>
      </w:r>
      <w:hyperlink w:anchor="P214" w:history="1">
        <w:r w:rsidRPr="00FC3926">
          <w:t>пунктом 21</w:t>
        </w:r>
      </w:hyperlink>
      <w:r w:rsidRPr="00FC3926">
        <w:t xml:space="preserve"> настоящего Регламента, а также в случае</w:t>
      </w:r>
      <w:r w:rsidR="005A22BD" w:rsidRPr="00FC3926">
        <w:t>,</w:t>
      </w:r>
      <w:r w:rsidRPr="00FC3926">
        <w:t xml:space="preserve"> если требуется образование земельного участка или уточнение его границ, должностное лицо, ответственное за предоставление </w:t>
      </w:r>
      <w:r w:rsidR="003025B2" w:rsidRPr="00FC3926">
        <w:t>муниципальной</w:t>
      </w:r>
      <w:r w:rsidRPr="00FC3926">
        <w:t xml:space="preserve"> услуги, подготавливает проект решения </w:t>
      </w:r>
      <w:r w:rsidR="00292B37" w:rsidRPr="00FC3926">
        <w:t>Администрации</w:t>
      </w:r>
      <w:r w:rsidRPr="00FC3926">
        <w:t xml:space="preserve"> о возврате заявления и документов заявителю с указанием причин возврата в форме письма </w:t>
      </w:r>
      <w:r w:rsidR="00292B37" w:rsidRPr="00FC3926">
        <w:t>Администрации</w:t>
      </w:r>
      <w:r w:rsidRPr="00FC3926">
        <w:t xml:space="preserve"> (далее - письмо).</w:t>
      </w:r>
    </w:p>
    <w:p w14:paraId="7EEC0CD3" w14:textId="1DD5AA05" w:rsidR="001A5EFE" w:rsidRPr="00FC3926" w:rsidRDefault="001A5EFE" w:rsidP="00FC3926">
      <w:pPr>
        <w:pStyle w:val="12"/>
      </w:pPr>
      <w:r w:rsidRPr="00FC3926">
        <w:t xml:space="preserve">В случае если требуется образование земельного участка или уточнение его границ, должностное лицо, ответственное за предоставление </w:t>
      </w:r>
      <w:r w:rsidR="003025B2" w:rsidRPr="00FC3926">
        <w:t>муниципальной</w:t>
      </w:r>
      <w:r w:rsidRPr="00FC3926">
        <w:t xml:space="preserve"> услуги, в вышеуказанном письме дает разъяснение заявителю о необходимости подачи </w:t>
      </w:r>
      <w:r w:rsidR="009D666D">
        <w:t>заявления в уполномоченный орган</w:t>
      </w:r>
      <w:r w:rsidRPr="00FC3926">
        <w:t xml:space="preserve">, с целью соблюдения требований, установленных </w:t>
      </w:r>
      <w:hyperlink r:id="rId35" w:history="1">
        <w:r w:rsidRPr="00FC3926">
          <w:t>подпунктами 1</w:t>
        </w:r>
      </w:hyperlink>
      <w:r w:rsidRPr="00FC3926">
        <w:t>-</w:t>
      </w:r>
      <w:hyperlink r:id="rId36" w:history="1">
        <w:r w:rsidRPr="00FC3926">
          <w:t>5 пункта 1 статьи 39.14</w:t>
        </w:r>
      </w:hyperlink>
      <w:r w:rsidRPr="00FC3926">
        <w:t xml:space="preserve"> Земельного кодекса Российской Федерации.</w:t>
      </w:r>
    </w:p>
    <w:p w14:paraId="40B509EA" w14:textId="77777777" w:rsidR="001A5EFE" w:rsidRPr="00FC3926" w:rsidRDefault="001A5EFE" w:rsidP="00FC3926">
      <w:pPr>
        <w:pStyle w:val="12"/>
      </w:pPr>
      <w:r w:rsidRPr="00FC3926">
        <w:t>Завизированное начальником отдела письмо представляется Уполномоченному лицу для подписания. После чего письмо передается должностному лицу, ответственному за ведение делопроизводства, для регистрации в электронной базе документов.</w:t>
      </w:r>
    </w:p>
    <w:p w14:paraId="7C4A3B3C" w14:textId="77777777" w:rsidR="001A5EFE" w:rsidRPr="00FC3926" w:rsidRDefault="001A5EFE" w:rsidP="00FC3926">
      <w:pPr>
        <w:pStyle w:val="12"/>
      </w:pPr>
      <w:r w:rsidRPr="00FC3926">
        <w:t xml:space="preserve">После подписания и регистрации решение </w:t>
      </w:r>
      <w:r w:rsidR="00292B37" w:rsidRPr="00FC3926">
        <w:t>Администрации</w:t>
      </w:r>
      <w:r w:rsidRPr="00FC3926">
        <w:t xml:space="preserve"> о возврате заявления и документов заявителю с указанием причин возврата в форме письма </w:t>
      </w:r>
      <w:r w:rsidR="00292B37" w:rsidRPr="00FC3926">
        <w:t>Администрации</w:t>
      </w:r>
      <w:r w:rsidRPr="00FC3926">
        <w:t xml:space="preserve"> направляется заявителю почтовым отправлением по адресу, указанному в заявлении, или иным способом, указанным в заявлении.</w:t>
      </w:r>
    </w:p>
    <w:p w14:paraId="46CF55D9" w14:textId="77777777" w:rsidR="001A5EFE" w:rsidRPr="00FC3926" w:rsidRDefault="001A5EFE" w:rsidP="00FC3926">
      <w:pPr>
        <w:pStyle w:val="12"/>
      </w:pPr>
      <w:r w:rsidRPr="00FC3926">
        <w:t>Максимальный срок выполнения административной процедуры составляет 6 дней.</w:t>
      </w:r>
    </w:p>
    <w:p w14:paraId="1B1D32C9" w14:textId="77777777" w:rsidR="001A5EFE" w:rsidRPr="00FC3926" w:rsidRDefault="001A5EFE" w:rsidP="00FC3926">
      <w:pPr>
        <w:pStyle w:val="12"/>
      </w:pPr>
      <w:r w:rsidRPr="00FC3926">
        <w:t xml:space="preserve">Результатом выполнения административной процедуры является направление заявителю решения </w:t>
      </w:r>
      <w:r w:rsidR="00292B37" w:rsidRPr="00FC3926">
        <w:t>Администрации</w:t>
      </w:r>
      <w:r w:rsidRPr="00FC3926">
        <w:t xml:space="preserve"> о возврате заявления и документов заявителю с указанием причин возврата в форме письма </w:t>
      </w:r>
      <w:r w:rsidR="00292B37" w:rsidRPr="00FC3926">
        <w:t>Администрации</w:t>
      </w:r>
      <w:r w:rsidRPr="00FC3926">
        <w:t>.</w:t>
      </w:r>
    </w:p>
    <w:p w14:paraId="4A321166" w14:textId="77777777" w:rsidR="001A5EFE" w:rsidRPr="00FC3926" w:rsidRDefault="001A5EFE" w:rsidP="00FC3926">
      <w:pPr>
        <w:pStyle w:val="12"/>
      </w:pPr>
      <w:r w:rsidRPr="00FC3926">
        <w:t xml:space="preserve">Способом фиксации результата выполнения административной процедуры является регистрация вышеуказанного решения </w:t>
      </w:r>
      <w:r w:rsidR="00292B37" w:rsidRPr="00FC3926">
        <w:t>Администрации</w:t>
      </w:r>
      <w:r w:rsidRPr="00FC3926">
        <w:t xml:space="preserve"> в электронной базе документов.</w:t>
      </w:r>
    </w:p>
    <w:p w14:paraId="7DD261B9" w14:textId="77777777" w:rsidR="001A5EFE" w:rsidRPr="00FC3926" w:rsidRDefault="001A5EFE" w:rsidP="00FC3926">
      <w:pPr>
        <w:pStyle w:val="12"/>
      </w:pPr>
      <w:bookmarkStart w:id="14" w:name="P652"/>
      <w:bookmarkEnd w:id="14"/>
      <w:r w:rsidRPr="00FC3926">
        <w:t xml:space="preserve">78. При отсутствии оснований для принятия решения </w:t>
      </w:r>
      <w:r w:rsidR="00292B37" w:rsidRPr="00FC3926">
        <w:t>Администрации</w:t>
      </w:r>
      <w:r w:rsidRPr="00FC3926">
        <w:t xml:space="preserve">, предусмотренного </w:t>
      </w:r>
      <w:hyperlink w:anchor="P645" w:history="1">
        <w:r w:rsidRPr="00FC3926">
          <w:t>пунктом 77</w:t>
        </w:r>
      </w:hyperlink>
      <w:r w:rsidRPr="00FC3926">
        <w:t xml:space="preserve"> настоящего Регламента, должностное лицо, ответственное за предоставление </w:t>
      </w:r>
      <w:r w:rsidR="003025B2" w:rsidRPr="00FC3926">
        <w:t>муниципальной</w:t>
      </w:r>
      <w:r w:rsidRPr="00FC3926">
        <w:t xml:space="preserve"> услуги, обеспечивает выполнение дальнейших административных процедур, предусмотренных настоящим Регламентом.</w:t>
      </w:r>
    </w:p>
    <w:p w14:paraId="0AFBF716" w14:textId="77777777" w:rsidR="001A5EFE" w:rsidRDefault="001A5EFE">
      <w:pPr>
        <w:pStyle w:val="ConsPlusNormal"/>
        <w:jc w:val="both"/>
      </w:pPr>
    </w:p>
    <w:p w14:paraId="7F42CAA6" w14:textId="77777777" w:rsidR="001A5EFE" w:rsidRPr="00FC3926" w:rsidRDefault="001A5EFE" w:rsidP="00FC3926">
      <w:pPr>
        <w:pStyle w:val="12"/>
        <w:jc w:val="center"/>
        <w:rPr>
          <w:b/>
        </w:rPr>
      </w:pPr>
      <w:r w:rsidRPr="00FC3926">
        <w:rPr>
          <w:b/>
        </w:rPr>
        <w:t>Запрос документов, необходимых в соответствии</w:t>
      </w:r>
    </w:p>
    <w:p w14:paraId="40654355" w14:textId="77777777" w:rsidR="001A5EFE" w:rsidRPr="00FC3926" w:rsidRDefault="001A5EFE" w:rsidP="00FC3926">
      <w:pPr>
        <w:pStyle w:val="12"/>
        <w:jc w:val="center"/>
        <w:rPr>
          <w:b/>
        </w:rPr>
      </w:pPr>
      <w:r w:rsidRPr="00FC3926">
        <w:rPr>
          <w:b/>
        </w:rPr>
        <w:t>с нормативными правовыми актами для предоставления</w:t>
      </w:r>
    </w:p>
    <w:p w14:paraId="07D4E5A1" w14:textId="77777777" w:rsidR="001A5EFE" w:rsidRPr="00FC3926" w:rsidRDefault="003025B2" w:rsidP="00FC3926">
      <w:pPr>
        <w:pStyle w:val="12"/>
        <w:jc w:val="center"/>
        <w:rPr>
          <w:b/>
        </w:rPr>
      </w:pPr>
      <w:r w:rsidRPr="00FC3926">
        <w:rPr>
          <w:b/>
        </w:rPr>
        <w:t>муниципальной</w:t>
      </w:r>
      <w:r w:rsidR="001A5EFE" w:rsidRPr="00FC3926">
        <w:rPr>
          <w:b/>
        </w:rPr>
        <w:t xml:space="preserve"> услуги, которые находятся в распоряжении</w:t>
      </w:r>
    </w:p>
    <w:p w14:paraId="0D7A0B7C" w14:textId="77777777" w:rsidR="001A5EFE" w:rsidRPr="00FC3926" w:rsidRDefault="001A5EFE" w:rsidP="00FC3926">
      <w:pPr>
        <w:pStyle w:val="12"/>
        <w:jc w:val="center"/>
        <w:rPr>
          <w:b/>
        </w:rPr>
      </w:pPr>
      <w:r w:rsidRPr="00FC3926">
        <w:rPr>
          <w:b/>
        </w:rPr>
        <w:t>государственных органов, органов местного самоуправления</w:t>
      </w:r>
    </w:p>
    <w:p w14:paraId="1E175E27" w14:textId="77777777" w:rsidR="001A5EFE" w:rsidRPr="00FC3926" w:rsidRDefault="001A5EFE" w:rsidP="00FC3926">
      <w:pPr>
        <w:pStyle w:val="12"/>
        <w:jc w:val="center"/>
        <w:rPr>
          <w:b/>
        </w:rPr>
      </w:pPr>
      <w:r w:rsidRPr="00FC3926">
        <w:rPr>
          <w:b/>
        </w:rPr>
        <w:t>и иных организаций и которые заявитель вправе представить</w:t>
      </w:r>
    </w:p>
    <w:p w14:paraId="0183CA4D" w14:textId="77777777" w:rsidR="001A5EFE" w:rsidRDefault="001A5EFE">
      <w:pPr>
        <w:pStyle w:val="ConsPlusNormal"/>
        <w:jc w:val="both"/>
      </w:pPr>
    </w:p>
    <w:p w14:paraId="37F48E11" w14:textId="77777777" w:rsidR="001A5EFE" w:rsidRDefault="001A5EFE" w:rsidP="00FC3926">
      <w:pPr>
        <w:pStyle w:val="12"/>
      </w:pPr>
      <w:r>
        <w:t xml:space="preserve">79. Юридическим фактом, являющимся основанием для начала настоящей административной процедуры, является отсутствие в </w:t>
      </w:r>
      <w:r w:rsidR="00F5701D">
        <w:t>Администрации</w:t>
      </w:r>
      <w:r>
        <w:t xml:space="preserve"> документов, необходимых в соответствии с нормативными правовыми актами для предоставления </w:t>
      </w:r>
      <w:r w:rsidR="003025B2">
        <w:t>муниципальной</w:t>
      </w:r>
      <w:r>
        <w:t xml:space="preserve"> услуги, которые находятся в распоряжении государственных органов, органов местного самоуправления и иных организаций.</w:t>
      </w:r>
    </w:p>
    <w:p w14:paraId="3BFAEE74" w14:textId="77777777" w:rsidR="001A5EFE" w:rsidRDefault="001A5EFE" w:rsidP="00FC3926">
      <w:pPr>
        <w:pStyle w:val="12"/>
      </w:pPr>
      <w:r>
        <w:t xml:space="preserve">80. Должностное лицо, ответственное за предоставление </w:t>
      </w:r>
      <w:r w:rsidR="003025B2">
        <w:t>муниципальной</w:t>
      </w:r>
      <w:r>
        <w:t xml:space="preserve"> услуги, подготавливает и направляет запросы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w:t>
      </w:r>
      <w:r w:rsidR="003025B2">
        <w:t>муниципальной</w:t>
      </w:r>
      <w:r>
        <w:t xml:space="preserve"> услуги.</w:t>
      </w:r>
    </w:p>
    <w:p w14:paraId="249ABA00" w14:textId="77777777" w:rsidR="001A5EFE" w:rsidRDefault="001A5EFE" w:rsidP="00FC3926">
      <w:pPr>
        <w:pStyle w:val="12"/>
      </w:pPr>
      <w:r>
        <w:t>Максимальный срок направления запроса в территориальный орган Федеральной налоговой службы составляет 3 дня.</w:t>
      </w:r>
    </w:p>
    <w:p w14:paraId="5EDE4E04" w14:textId="77777777" w:rsidR="001A5EFE" w:rsidRDefault="001A5EFE" w:rsidP="00FC3926">
      <w:pPr>
        <w:pStyle w:val="12"/>
      </w:pPr>
      <w:r>
        <w:t xml:space="preserve">Максимальный срок направления запроса в территориальный орган Федеральной службы </w:t>
      </w:r>
      <w:r w:rsidR="00F5701D">
        <w:t>государственной</w:t>
      </w:r>
      <w:r>
        <w:t xml:space="preserve"> регистрации, кадастра и картографии составляет 3 дня.</w:t>
      </w:r>
    </w:p>
    <w:p w14:paraId="1163DC41" w14:textId="77777777" w:rsidR="001A5EFE" w:rsidRDefault="001A5EFE" w:rsidP="00FC3926">
      <w:pPr>
        <w:pStyle w:val="12"/>
      </w:pPr>
      <w:r>
        <w:t>Максимальный срок направления запроса в филиал федерального государственного бюджетного учреждения "Федеральная кадастровая палата Федеральной службы</w:t>
      </w:r>
      <w:r w:rsidR="00F5701D">
        <w:t xml:space="preserve"> государственной</w:t>
      </w:r>
      <w:r>
        <w:t xml:space="preserve"> регистрации, кадастра и картографии" по Республике Карелия составляет 3 дня.</w:t>
      </w:r>
    </w:p>
    <w:p w14:paraId="3F055333" w14:textId="77777777" w:rsidR="001A5EFE" w:rsidRDefault="001A5EFE" w:rsidP="00FC3926">
      <w:pPr>
        <w:pStyle w:val="12"/>
      </w:pPr>
      <w:r>
        <w:t>Максимальный срок направления запроса в органы местного самоуправления составляет 3 дня.</w:t>
      </w:r>
    </w:p>
    <w:p w14:paraId="4A559E19" w14:textId="77777777" w:rsidR="001A5EFE" w:rsidRDefault="001A5EFE" w:rsidP="00FC3926">
      <w:pPr>
        <w:pStyle w:val="12"/>
      </w:pPr>
      <w:bookmarkStart w:id="15" w:name="P666"/>
      <w:bookmarkEnd w:id="15"/>
      <w:r>
        <w:t xml:space="preserve">81. Результатом выполнения административной процедуры является получение должностным лицом, ответственным за предоставление </w:t>
      </w:r>
      <w:r w:rsidR="003025B2">
        <w:t>муниципальной</w:t>
      </w:r>
      <w:r>
        <w:t xml:space="preserve"> услуги, из государственных органов, органов местного самоуправления и иных организаций запрашиваемых документов или отказа в их предоставлении.</w:t>
      </w:r>
    </w:p>
    <w:p w14:paraId="519F055D" w14:textId="77777777" w:rsidR="001A5EFE" w:rsidRDefault="001A5EFE" w:rsidP="00FC3926">
      <w:pPr>
        <w:pStyle w:val="12"/>
      </w:pPr>
      <w:r>
        <w:t>Способом фиксации результата выполнения административной процедуры является регистрация запрашиваемых документов в электронной базе документов.</w:t>
      </w:r>
    </w:p>
    <w:p w14:paraId="5C9DAA48" w14:textId="77777777" w:rsidR="001A5EFE" w:rsidRDefault="001A5EFE">
      <w:pPr>
        <w:pStyle w:val="ConsPlusNormal"/>
        <w:jc w:val="both"/>
      </w:pPr>
    </w:p>
    <w:p w14:paraId="279A82C5" w14:textId="77777777" w:rsidR="001A5EFE" w:rsidRPr="00FC3926" w:rsidRDefault="001A5EFE" w:rsidP="00FC3926">
      <w:pPr>
        <w:pStyle w:val="12"/>
        <w:jc w:val="center"/>
        <w:rPr>
          <w:b/>
        </w:rPr>
      </w:pPr>
      <w:r w:rsidRPr="00FC3926">
        <w:rPr>
          <w:b/>
        </w:rPr>
        <w:t xml:space="preserve">Принятие </w:t>
      </w:r>
      <w:r w:rsidR="00057AB4" w:rsidRPr="00FC3926">
        <w:rPr>
          <w:b/>
        </w:rPr>
        <w:t>постановления</w:t>
      </w:r>
      <w:r w:rsidRPr="00FC3926">
        <w:rPr>
          <w:b/>
        </w:rPr>
        <w:t xml:space="preserve"> </w:t>
      </w:r>
      <w:r w:rsidR="00292B37" w:rsidRPr="00FC3926">
        <w:rPr>
          <w:b/>
        </w:rPr>
        <w:t>Администрации</w:t>
      </w:r>
      <w:r w:rsidRPr="00FC3926">
        <w:rPr>
          <w:b/>
        </w:rPr>
        <w:t xml:space="preserve"> о предоставлении</w:t>
      </w:r>
    </w:p>
    <w:p w14:paraId="6D9787A5" w14:textId="77777777" w:rsidR="001A5EFE" w:rsidRPr="00FC3926" w:rsidRDefault="001A5EFE" w:rsidP="00FC3926">
      <w:pPr>
        <w:pStyle w:val="12"/>
        <w:jc w:val="center"/>
        <w:rPr>
          <w:b/>
        </w:rPr>
      </w:pPr>
      <w:r w:rsidRPr="00FC3926">
        <w:rPr>
          <w:b/>
        </w:rPr>
        <w:t>земельного участка в собственность бесплатно</w:t>
      </w:r>
    </w:p>
    <w:p w14:paraId="693BBB1A" w14:textId="77777777" w:rsidR="001A5EFE" w:rsidRDefault="001A5EFE">
      <w:pPr>
        <w:pStyle w:val="ConsPlusNormal"/>
        <w:jc w:val="both"/>
      </w:pPr>
    </w:p>
    <w:p w14:paraId="3385BF85" w14:textId="77777777" w:rsidR="001A5EFE" w:rsidRPr="00FC3926" w:rsidRDefault="001A5EFE" w:rsidP="00FC3926">
      <w:pPr>
        <w:pStyle w:val="12"/>
      </w:pPr>
      <w:r w:rsidRPr="00FC3926">
        <w:t xml:space="preserve">82. Юридическим фактом, являющимся основанием для начала настоящей административной процедуры, является получение должностным лицом, ответственным за предоставление </w:t>
      </w:r>
      <w:r w:rsidR="003025B2" w:rsidRPr="00FC3926">
        <w:t>муниципальной</w:t>
      </w:r>
      <w:r w:rsidRPr="00FC3926">
        <w:t xml:space="preserve"> услуги, из государственных органов, органов местного самоуправления и иных организаций документов, предусмотренных </w:t>
      </w:r>
      <w:hyperlink w:anchor="P666" w:history="1">
        <w:r w:rsidRPr="00FC3926">
          <w:t>пунктом 81</w:t>
        </w:r>
      </w:hyperlink>
      <w:r w:rsidRPr="00FC3926">
        <w:t xml:space="preserve"> настоящего Регламента, а также отсутствие оснований, предусмотренных </w:t>
      </w:r>
      <w:hyperlink r:id="rId37" w:history="1">
        <w:r w:rsidRPr="00FC3926">
          <w:t>статьей 39.16</w:t>
        </w:r>
      </w:hyperlink>
      <w:r w:rsidRPr="00FC3926">
        <w:t xml:space="preserve"> Земельного кодекса Российской Федерации и </w:t>
      </w:r>
      <w:hyperlink w:anchor="P288" w:history="1">
        <w:r w:rsidRPr="00FC3926">
          <w:t>пунктом 31</w:t>
        </w:r>
      </w:hyperlink>
      <w:r w:rsidRPr="00FC3926">
        <w:t xml:space="preserve"> настоящего Регламента.</w:t>
      </w:r>
    </w:p>
    <w:p w14:paraId="2D111A73" w14:textId="77777777" w:rsidR="001A5EFE" w:rsidRPr="00FC3926" w:rsidRDefault="001A5EFE" w:rsidP="00FC3926">
      <w:pPr>
        <w:pStyle w:val="12"/>
      </w:pPr>
      <w:r w:rsidRPr="00FC3926">
        <w:t xml:space="preserve">83. Должностное лицо, ответственное за предоставление </w:t>
      </w:r>
      <w:r w:rsidR="003025B2" w:rsidRPr="00FC3926">
        <w:t>муниципальной</w:t>
      </w:r>
      <w:r w:rsidRPr="00FC3926">
        <w:t xml:space="preserve"> услуги, подготавливает проект </w:t>
      </w:r>
      <w:r w:rsidR="00057AB4" w:rsidRPr="00FC3926">
        <w:t>постановления</w:t>
      </w:r>
      <w:r w:rsidRPr="00FC3926">
        <w:t xml:space="preserve"> </w:t>
      </w:r>
      <w:r w:rsidR="00292B37" w:rsidRPr="00FC3926">
        <w:t>Администрации</w:t>
      </w:r>
      <w:r w:rsidRPr="00FC3926">
        <w:t xml:space="preserve"> о предоставлении земельного участка в собственность бесплатно (далее - проект решения).</w:t>
      </w:r>
    </w:p>
    <w:p w14:paraId="04306C0C" w14:textId="77777777" w:rsidR="001A5EFE" w:rsidRPr="00FC3926" w:rsidRDefault="001A5EFE" w:rsidP="00FC3926">
      <w:pPr>
        <w:pStyle w:val="12"/>
      </w:pPr>
      <w:r w:rsidRPr="00FC3926">
        <w:t xml:space="preserve">Завизированный начальником отдела проект решения передается Уполномоченному лицу для подписания. Подписанное распоряжение </w:t>
      </w:r>
      <w:r w:rsidR="00292B37" w:rsidRPr="00FC3926">
        <w:t>Администрации</w:t>
      </w:r>
      <w:r w:rsidRPr="00FC3926">
        <w:t xml:space="preserve"> о предоставлении земельного участка в собственность бесплатно регистрируется должностным лицом, ответственным за ведение делопроизводства, в журнале регистрации </w:t>
      </w:r>
      <w:r w:rsidR="00FF288D" w:rsidRPr="00FC3926">
        <w:t>постановлений</w:t>
      </w:r>
      <w:r w:rsidRPr="00FC3926">
        <w:t>.</w:t>
      </w:r>
    </w:p>
    <w:p w14:paraId="50ADB9A9" w14:textId="77777777" w:rsidR="001A5EFE" w:rsidRPr="00FC3926" w:rsidRDefault="001A5EFE" w:rsidP="00FC3926">
      <w:pPr>
        <w:pStyle w:val="12"/>
      </w:pPr>
      <w:r w:rsidRPr="00FC3926">
        <w:t xml:space="preserve">Должностное лицо, ответственное за предоставление </w:t>
      </w:r>
      <w:r w:rsidR="003025B2" w:rsidRPr="00FC3926">
        <w:t>муниципальной</w:t>
      </w:r>
      <w:r w:rsidRPr="00FC3926">
        <w:t xml:space="preserve"> услуги, направляет заявителю</w:t>
      </w:r>
      <w:r w:rsidR="00FF288D" w:rsidRPr="00FC3926">
        <w:t xml:space="preserve"> постановление</w:t>
      </w:r>
      <w:r w:rsidRPr="00FC3926">
        <w:t xml:space="preserve"> </w:t>
      </w:r>
      <w:r w:rsidR="00292B37" w:rsidRPr="00FC3926">
        <w:t>Администрации</w:t>
      </w:r>
      <w:r w:rsidRPr="00FC3926">
        <w:t xml:space="preserve"> о предоставлении земельного участка в собственность бесплатно заказным почтовым отправлением с уведомлением о вручении по адресу, содержащемуся в его заявлении, или выдает его заявителю лично.</w:t>
      </w:r>
    </w:p>
    <w:p w14:paraId="33B8762A" w14:textId="77777777" w:rsidR="001A5EFE" w:rsidRPr="00FC3926" w:rsidRDefault="001A5EFE" w:rsidP="00FC3926">
      <w:pPr>
        <w:pStyle w:val="12"/>
      </w:pPr>
      <w:r w:rsidRPr="00FC3926">
        <w:t xml:space="preserve">Второй экземпляр вышеуказанного </w:t>
      </w:r>
      <w:r w:rsidR="00057AB4" w:rsidRPr="00FC3926">
        <w:t>постановления</w:t>
      </w:r>
      <w:r w:rsidRPr="00FC3926">
        <w:t xml:space="preserve"> подшивается и хранится в деле </w:t>
      </w:r>
      <w:r w:rsidR="00292B37" w:rsidRPr="00FC3926">
        <w:t>Администрации</w:t>
      </w:r>
      <w:r w:rsidRPr="00FC3926">
        <w:t>.</w:t>
      </w:r>
    </w:p>
    <w:p w14:paraId="469A0711" w14:textId="77777777" w:rsidR="001A5EFE" w:rsidRPr="00FC3926" w:rsidRDefault="001A5EFE" w:rsidP="00FC3926">
      <w:pPr>
        <w:pStyle w:val="12"/>
      </w:pPr>
      <w:r w:rsidRPr="00FC3926">
        <w:t>Максимальный срок выполнения административной процедуры составляет 22 дня.</w:t>
      </w:r>
    </w:p>
    <w:p w14:paraId="1E0E00E7" w14:textId="77777777" w:rsidR="001A5EFE" w:rsidRPr="00FC3926" w:rsidRDefault="001A5EFE" w:rsidP="00FC3926">
      <w:pPr>
        <w:pStyle w:val="12"/>
      </w:pPr>
      <w:r w:rsidRPr="00FC3926">
        <w:lastRenderedPageBreak/>
        <w:t xml:space="preserve">Результатом выполнения административной процедуры является направление заявителю </w:t>
      </w:r>
      <w:r w:rsidR="00057AB4" w:rsidRPr="00FC3926">
        <w:t>постановления</w:t>
      </w:r>
      <w:r w:rsidRPr="00FC3926">
        <w:t xml:space="preserve"> </w:t>
      </w:r>
      <w:r w:rsidR="00292B37" w:rsidRPr="00FC3926">
        <w:t>Администрации</w:t>
      </w:r>
      <w:r w:rsidRPr="00FC3926">
        <w:t xml:space="preserve"> о предоставлении земельного участка в собственность бесплатно.</w:t>
      </w:r>
    </w:p>
    <w:p w14:paraId="1A455CB6" w14:textId="77777777" w:rsidR="001A5EFE" w:rsidRPr="00FC3926" w:rsidRDefault="001A5EFE" w:rsidP="00FC3926">
      <w:pPr>
        <w:pStyle w:val="12"/>
      </w:pPr>
      <w:r w:rsidRPr="00FC3926">
        <w:t xml:space="preserve">Способом фиксации результата выполнения административной процедуры является отметка об отправке </w:t>
      </w:r>
      <w:r w:rsidR="00057AB4" w:rsidRPr="00FC3926">
        <w:t>постановления</w:t>
      </w:r>
      <w:r w:rsidRPr="00FC3926">
        <w:t xml:space="preserve"> </w:t>
      </w:r>
      <w:r w:rsidR="00292B37" w:rsidRPr="00FC3926">
        <w:t>Администрации</w:t>
      </w:r>
      <w:r w:rsidRPr="00FC3926">
        <w:t xml:space="preserve"> о предоставлении земельного участка в собственность бесплатно в реестре заказной корреспонденции или отметка о выдаче документов в деле </w:t>
      </w:r>
      <w:r w:rsidR="00292B37" w:rsidRPr="00FC3926">
        <w:t>Администрации</w:t>
      </w:r>
      <w:r w:rsidRPr="00FC3926">
        <w:t>.</w:t>
      </w:r>
    </w:p>
    <w:p w14:paraId="72026DD5" w14:textId="77777777" w:rsidR="001A5EFE" w:rsidRDefault="001A5EFE">
      <w:pPr>
        <w:pStyle w:val="ConsPlusNormal"/>
        <w:jc w:val="both"/>
      </w:pPr>
    </w:p>
    <w:p w14:paraId="623C7BAA" w14:textId="77777777" w:rsidR="001A5EFE" w:rsidRPr="00FC3926" w:rsidRDefault="001A5EFE" w:rsidP="00FC3926">
      <w:pPr>
        <w:pStyle w:val="12"/>
        <w:jc w:val="center"/>
        <w:rPr>
          <w:b/>
        </w:rPr>
      </w:pPr>
      <w:r w:rsidRPr="00FC3926">
        <w:rPr>
          <w:b/>
        </w:rPr>
        <w:t xml:space="preserve">Принятие решения </w:t>
      </w:r>
      <w:r w:rsidR="00292B37" w:rsidRPr="00FC3926">
        <w:rPr>
          <w:b/>
        </w:rPr>
        <w:t>Администрации</w:t>
      </w:r>
      <w:r w:rsidRPr="00FC3926">
        <w:rPr>
          <w:b/>
        </w:rPr>
        <w:t xml:space="preserve"> об отказе в предоставлении</w:t>
      </w:r>
    </w:p>
    <w:p w14:paraId="45610931" w14:textId="77777777" w:rsidR="001A5EFE" w:rsidRPr="00FC3926" w:rsidRDefault="001A5EFE" w:rsidP="00FC3926">
      <w:pPr>
        <w:pStyle w:val="12"/>
        <w:jc w:val="center"/>
        <w:rPr>
          <w:b/>
        </w:rPr>
      </w:pPr>
      <w:r w:rsidRPr="00FC3926">
        <w:rPr>
          <w:b/>
        </w:rPr>
        <w:t>земельного участка в собственность бесплатно</w:t>
      </w:r>
    </w:p>
    <w:p w14:paraId="36AA6DE0" w14:textId="77777777" w:rsidR="001A5EFE" w:rsidRDefault="001A5EFE">
      <w:pPr>
        <w:pStyle w:val="ConsPlusNormal"/>
        <w:jc w:val="both"/>
      </w:pPr>
    </w:p>
    <w:p w14:paraId="4345F262" w14:textId="77777777" w:rsidR="001A5EFE" w:rsidRDefault="001A5EFE" w:rsidP="00FC3926">
      <w:pPr>
        <w:pStyle w:val="12"/>
      </w:pPr>
      <w:r>
        <w:t xml:space="preserve">84. Юридическим фактом, являющимся основанием для начала настоящей административной процедуры, является наличие оснований, предусмотренных </w:t>
      </w:r>
      <w:hyperlink r:id="rId38" w:history="1">
        <w:r>
          <w:rPr>
            <w:color w:val="0000FF"/>
          </w:rPr>
          <w:t>статьей 39.16</w:t>
        </w:r>
      </w:hyperlink>
      <w:r>
        <w:t xml:space="preserve"> Земельного кодекса Российской Федерации и </w:t>
      </w:r>
      <w:hyperlink w:anchor="P288" w:history="1">
        <w:r>
          <w:rPr>
            <w:color w:val="0000FF"/>
          </w:rPr>
          <w:t>пунктом 31</w:t>
        </w:r>
      </w:hyperlink>
      <w:r>
        <w:t xml:space="preserve"> настоящего Регламента.</w:t>
      </w:r>
    </w:p>
    <w:p w14:paraId="6D70626E" w14:textId="77777777" w:rsidR="001A5EFE" w:rsidRDefault="001A5EFE" w:rsidP="00FC3926">
      <w:pPr>
        <w:pStyle w:val="12"/>
      </w:pPr>
      <w:bookmarkStart w:id="16" w:name="P685"/>
      <w:bookmarkEnd w:id="16"/>
      <w:r>
        <w:t xml:space="preserve">85. Должностное лицо, ответственное за предоставление </w:t>
      </w:r>
      <w:r w:rsidR="003025B2">
        <w:t>муниципальной</w:t>
      </w:r>
      <w:r>
        <w:t xml:space="preserve"> услуги, подготавливает проект решения </w:t>
      </w:r>
      <w:r w:rsidR="00292B37">
        <w:t>Администрации</w:t>
      </w:r>
      <w:r>
        <w:t xml:space="preserve"> об отказе в предоставлении земельного участка в собственность бесплатно в форме письма </w:t>
      </w:r>
      <w:r w:rsidR="00292B37">
        <w:t>Администрации</w:t>
      </w:r>
      <w:r>
        <w:t xml:space="preserve"> (далее - проект письма).</w:t>
      </w:r>
    </w:p>
    <w:p w14:paraId="0B7D0515" w14:textId="77777777" w:rsidR="001A5EFE" w:rsidRDefault="001A5EFE" w:rsidP="00FC3926">
      <w:pPr>
        <w:pStyle w:val="12"/>
      </w:pPr>
      <w:r>
        <w:t>В проекте письма должны быть указаны все основания отказа.</w:t>
      </w:r>
    </w:p>
    <w:p w14:paraId="5638B87D" w14:textId="77777777" w:rsidR="001A5EFE" w:rsidRDefault="001A5EFE" w:rsidP="00FC3926">
      <w:pPr>
        <w:pStyle w:val="12"/>
      </w:pPr>
      <w:r>
        <w:t>Завизированный начальником отдела проект письма представляется Уполномоченному лицу для подписания.</w:t>
      </w:r>
    </w:p>
    <w:p w14:paraId="590A86A6" w14:textId="77777777" w:rsidR="001A5EFE" w:rsidRDefault="001A5EFE" w:rsidP="00FC3926">
      <w:pPr>
        <w:pStyle w:val="12"/>
      </w:pPr>
      <w:r>
        <w:t xml:space="preserve">Подписанное решение </w:t>
      </w:r>
      <w:r w:rsidR="00292B37">
        <w:t>Администрации</w:t>
      </w:r>
      <w:r>
        <w:t xml:space="preserve"> об отказе в предоставлении земельного участка в собственность бесплатно в форме письма </w:t>
      </w:r>
      <w:r w:rsidR="00292B37">
        <w:t>Администрации</w:t>
      </w:r>
      <w:r>
        <w:t xml:space="preserve"> регистрируется должностным лицом, ответственным за ведение делопроизводства, в электронной базе документов.</w:t>
      </w:r>
    </w:p>
    <w:p w14:paraId="03DC7616" w14:textId="77777777" w:rsidR="001A5EFE" w:rsidRDefault="001A5EFE" w:rsidP="00FC3926">
      <w:pPr>
        <w:pStyle w:val="12"/>
      </w:pPr>
      <w:r>
        <w:t xml:space="preserve">После подписания и регистрации вышеуказанное решение </w:t>
      </w:r>
      <w:r w:rsidR="00292B37">
        <w:t>Администрации</w:t>
      </w:r>
      <w:r>
        <w:t xml:space="preserve"> направляется заявителю почтовым отправлением по адресу, указанному в заявлении, или иным способом, указанным в заявлении.</w:t>
      </w:r>
    </w:p>
    <w:p w14:paraId="3BAACD0F" w14:textId="77777777" w:rsidR="001A5EFE" w:rsidRDefault="001A5EFE" w:rsidP="00FC3926">
      <w:pPr>
        <w:pStyle w:val="12"/>
      </w:pPr>
      <w:r>
        <w:t>Максимальный срок выполнения административной процедуры составляет 22 дня.</w:t>
      </w:r>
    </w:p>
    <w:p w14:paraId="22899297" w14:textId="77777777" w:rsidR="001A5EFE" w:rsidRDefault="001A5EFE" w:rsidP="00FC3926">
      <w:pPr>
        <w:pStyle w:val="12"/>
      </w:pPr>
      <w:r>
        <w:t xml:space="preserve">Результатом выполнения административной процедуры является направление заявителю решения </w:t>
      </w:r>
      <w:r w:rsidR="00292B37">
        <w:t>Администрации</w:t>
      </w:r>
      <w:r>
        <w:t xml:space="preserve"> об отказе в предоставлении земельного участка в собственность бесплатно в форме письма </w:t>
      </w:r>
      <w:r w:rsidR="00292B37">
        <w:t>Администрации</w:t>
      </w:r>
      <w:r>
        <w:t>.</w:t>
      </w:r>
    </w:p>
    <w:p w14:paraId="12C9720A" w14:textId="77777777" w:rsidR="001A5EFE" w:rsidRDefault="001A5EFE" w:rsidP="00FC3926">
      <w:pPr>
        <w:pStyle w:val="12"/>
      </w:pPr>
      <w:r>
        <w:t>Способом фиксации результата выполнения административной процедуры является регистрация вышеуказанного решения в электронной базе документов.</w:t>
      </w:r>
    </w:p>
    <w:p w14:paraId="148B3BEA" w14:textId="77777777" w:rsidR="001A5EFE" w:rsidRDefault="001A5EFE">
      <w:pPr>
        <w:pStyle w:val="ConsPlusNormal"/>
        <w:jc w:val="both"/>
      </w:pPr>
    </w:p>
    <w:p w14:paraId="3C863A3A" w14:textId="77777777" w:rsidR="001A5EFE" w:rsidRPr="00F2097F" w:rsidRDefault="001A5EFE" w:rsidP="00F2097F">
      <w:pPr>
        <w:pStyle w:val="12"/>
        <w:jc w:val="center"/>
        <w:rPr>
          <w:b/>
        </w:rPr>
      </w:pPr>
      <w:r w:rsidRPr="00F2097F">
        <w:rPr>
          <w:b/>
        </w:rPr>
        <w:t>Предоставление земельного участка отдельным</w:t>
      </w:r>
    </w:p>
    <w:p w14:paraId="0474A215" w14:textId="77777777" w:rsidR="001A5EFE" w:rsidRPr="00F2097F" w:rsidRDefault="001A5EFE" w:rsidP="00F2097F">
      <w:pPr>
        <w:pStyle w:val="12"/>
        <w:jc w:val="center"/>
        <w:rPr>
          <w:b/>
        </w:rPr>
      </w:pPr>
      <w:r w:rsidRPr="00F2097F">
        <w:rPr>
          <w:b/>
        </w:rPr>
        <w:t>категориям граждан в собственность бесплатно</w:t>
      </w:r>
    </w:p>
    <w:p w14:paraId="097ABF66" w14:textId="77777777" w:rsidR="001A5EFE" w:rsidRDefault="001A5EFE">
      <w:pPr>
        <w:pStyle w:val="ConsPlusNormal"/>
        <w:jc w:val="both"/>
      </w:pPr>
    </w:p>
    <w:p w14:paraId="450D4F45" w14:textId="77777777" w:rsidR="001A5EFE" w:rsidRPr="00F2097F" w:rsidRDefault="001A5EFE" w:rsidP="00F2097F">
      <w:pPr>
        <w:pStyle w:val="12"/>
      </w:pPr>
      <w:r w:rsidRPr="00F2097F">
        <w:t xml:space="preserve">185. Предоставление </w:t>
      </w:r>
      <w:r w:rsidR="003025B2" w:rsidRPr="00F2097F">
        <w:t>муниципальной</w:t>
      </w:r>
      <w:r w:rsidRPr="00F2097F">
        <w:t xml:space="preserve"> услуги включает в себя следующие административные процедуры:</w:t>
      </w:r>
    </w:p>
    <w:p w14:paraId="2AA6F225" w14:textId="77777777" w:rsidR="001A5EFE" w:rsidRPr="00F2097F" w:rsidRDefault="001A5EFE" w:rsidP="00F2097F">
      <w:pPr>
        <w:pStyle w:val="12"/>
      </w:pPr>
      <w:r w:rsidRPr="00F2097F">
        <w:t xml:space="preserve">1) прием и регистрация заявления и документов и их последующая передача должностному лицу, ответственному за предоставление </w:t>
      </w:r>
      <w:r w:rsidR="003025B2" w:rsidRPr="00F2097F">
        <w:t>муниципальной</w:t>
      </w:r>
      <w:r w:rsidRPr="00F2097F">
        <w:t xml:space="preserve"> услуги;</w:t>
      </w:r>
    </w:p>
    <w:p w14:paraId="61A43461" w14:textId="77777777" w:rsidR="001A5EFE" w:rsidRPr="00F2097F" w:rsidRDefault="001A5EFE" w:rsidP="00F2097F">
      <w:pPr>
        <w:pStyle w:val="12"/>
      </w:pPr>
      <w:r w:rsidRPr="00F2097F">
        <w:t xml:space="preserve">2) запрос документов, необходимых в соответствии с нормативными правовыми актами для предоставления </w:t>
      </w:r>
      <w:r w:rsidR="003025B2" w:rsidRPr="00F2097F">
        <w:t>муниципальной</w:t>
      </w:r>
      <w:r w:rsidRPr="00F2097F">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14:paraId="737A5D41" w14:textId="77777777" w:rsidR="001A5EFE" w:rsidRPr="00F2097F" w:rsidRDefault="001A5EFE" w:rsidP="00F2097F">
      <w:pPr>
        <w:pStyle w:val="12"/>
      </w:pPr>
      <w:r w:rsidRPr="00F2097F">
        <w:t>3) принятие решения о соответствии или несоответствии многодетной семьи установленным требованиям;</w:t>
      </w:r>
    </w:p>
    <w:p w14:paraId="385875A8" w14:textId="77777777" w:rsidR="001A5EFE" w:rsidRPr="00F2097F" w:rsidRDefault="001A5EFE" w:rsidP="00F2097F">
      <w:pPr>
        <w:pStyle w:val="12"/>
      </w:pPr>
      <w:r w:rsidRPr="00F2097F">
        <w:t xml:space="preserve">4) принятие решения </w:t>
      </w:r>
      <w:r w:rsidR="00292B37" w:rsidRPr="00F2097F">
        <w:t>Администрации</w:t>
      </w:r>
      <w:r w:rsidRPr="00F2097F">
        <w:t xml:space="preserve"> об отказе в предоставлении земельного участка в собственность бесплатно;</w:t>
      </w:r>
    </w:p>
    <w:p w14:paraId="34A68F5D" w14:textId="77777777" w:rsidR="001A5EFE" w:rsidRPr="00F2097F" w:rsidRDefault="001A5EFE" w:rsidP="00F2097F">
      <w:pPr>
        <w:pStyle w:val="12"/>
      </w:pPr>
      <w:r w:rsidRPr="00F2097F">
        <w:lastRenderedPageBreak/>
        <w:t>5) подготовка схемы расположения земельного участка на кадастровом плане территории и направление заявителю предложения о предоставлении земельного участка в собственность бесплатно;</w:t>
      </w:r>
    </w:p>
    <w:p w14:paraId="74D6BAC0" w14:textId="77777777" w:rsidR="001A5EFE" w:rsidRPr="00F2097F" w:rsidRDefault="001A5EFE" w:rsidP="00F2097F">
      <w:pPr>
        <w:pStyle w:val="12"/>
      </w:pPr>
      <w:r w:rsidRPr="00F2097F">
        <w:t xml:space="preserve">6) принятие </w:t>
      </w:r>
      <w:r w:rsidR="00057AB4" w:rsidRPr="00F2097F">
        <w:t>постановления</w:t>
      </w:r>
      <w:r w:rsidRPr="00F2097F">
        <w:t xml:space="preserve"> </w:t>
      </w:r>
      <w:r w:rsidR="00292B37" w:rsidRPr="00F2097F">
        <w:t>Администрации</w:t>
      </w:r>
      <w:r w:rsidRPr="00F2097F">
        <w:t xml:space="preserve"> о предоставлении земельного участка в собственность бесплатно.</w:t>
      </w:r>
    </w:p>
    <w:p w14:paraId="6CC73B07" w14:textId="77777777" w:rsidR="001A5EFE" w:rsidRPr="00F2097F" w:rsidRDefault="001A5EFE" w:rsidP="00F2097F">
      <w:pPr>
        <w:pStyle w:val="12"/>
      </w:pPr>
      <w:r w:rsidRPr="00F2097F">
        <w:t xml:space="preserve">185.1. Предоставление </w:t>
      </w:r>
      <w:r w:rsidR="003025B2" w:rsidRPr="00F2097F">
        <w:t>муниципальной</w:t>
      </w:r>
      <w:r w:rsidRPr="00F2097F">
        <w:t xml:space="preserve"> услуги в многофункциональном центре включает в себя следующие административные процедуры:</w:t>
      </w:r>
    </w:p>
    <w:p w14:paraId="32306F4F" w14:textId="77777777" w:rsidR="001A5EFE" w:rsidRPr="00F2097F" w:rsidRDefault="001A5EFE" w:rsidP="00F2097F">
      <w:pPr>
        <w:pStyle w:val="12"/>
      </w:pPr>
      <w:r w:rsidRPr="00F2097F">
        <w:t xml:space="preserve">информирование заявителя о порядке предоставления </w:t>
      </w:r>
      <w:r w:rsidR="003025B2" w:rsidRPr="00F2097F">
        <w:t>муниципальной</w:t>
      </w:r>
      <w:r w:rsidRPr="00F2097F">
        <w:t xml:space="preserve"> услуги в многофункциональном центре, о ходе рассмотрения заявления и документов, по иным вопросам, связанным с предоставлением </w:t>
      </w:r>
      <w:r w:rsidR="003025B2" w:rsidRPr="00F2097F">
        <w:t>муниципальной</w:t>
      </w:r>
      <w:r w:rsidRPr="00F2097F">
        <w:t xml:space="preserve"> услуги, а также консультирование заявителя о порядке предоставления </w:t>
      </w:r>
      <w:r w:rsidR="003025B2" w:rsidRPr="00F2097F">
        <w:t>муниципальной</w:t>
      </w:r>
      <w:r w:rsidRPr="00F2097F">
        <w:t xml:space="preserve"> услуги в многофункциональном центре;</w:t>
      </w:r>
    </w:p>
    <w:p w14:paraId="072AF59B" w14:textId="77777777" w:rsidR="001A5EFE" w:rsidRPr="00F2097F" w:rsidRDefault="001A5EFE" w:rsidP="00F2097F">
      <w:pPr>
        <w:pStyle w:val="12"/>
      </w:pPr>
      <w:r w:rsidRPr="00F2097F">
        <w:t>прием заявления и документов;</w:t>
      </w:r>
    </w:p>
    <w:p w14:paraId="161CEEDD" w14:textId="77777777" w:rsidR="001A5EFE" w:rsidRPr="00F2097F" w:rsidRDefault="001A5EFE" w:rsidP="00F2097F">
      <w:pPr>
        <w:pStyle w:val="12"/>
      </w:pPr>
      <w:r w:rsidRPr="00F2097F">
        <w:t xml:space="preserve">выдача заявителю результата предоставления </w:t>
      </w:r>
      <w:r w:rsidR="003025B2" w:rsidRPr="00F2097F">
        <w:t>муниципальной</w:t>
      </w:r>
      <w:r w:rsidRPr="00F2097F">
        <w:t xml:space="preserve"> услуги.</w:t>
      </w:r>
    </w:p>
    <w:p w14:paraId="6F04468F" w14:textId="77777777" w:rsidR="001A5EFE" w:rsidRPr="00F2097F" w:rsidRDefault="001A5EFE" w:rsidP="00F2097F">
      <w:pPr>
        <w:pStyle w:val="12"/>
      </w:pPr>
      <w:r w:rsidRPr="00F2097F">
        <w:t xml:space="preserve">186. Предоставление земельного участка многодетной семье в собственность бесплатно осуществляется в соответствии с </w:t>
      </w:r>
      <w:hyperlink r:id="rId39" w:history="1">
        <w:r w:rsidRPr="00F2097F">
          <w:t>Законом</w:t>
        </w:r>
      </w:hyperlink>
      <w:r w:rsidRPr="00F2097F">
        <w:t xml:space="preserve"> N 2101-ЗРК, </w:t>
      </w:r>
      <w:hyperlink r:id="rId40" w:history="1">
        <w:r w:rsidRPr="00F2097F">
          <w:t>подпунктом 6 статьи 39.5</w:t>
        </w:r>
      </w:hyperlink>
      <w:r w:rsidRPr="00F2097F">
        <w:t xml:space="preserve">, </w:t>
      </w:r>
      <w:hyperlink r:id="rId41" w:history="1">
        <w:r w:rsidRPr="00F2097F">
          <w:t>статьей 39.19</w:t>
        </w:r>
      </w:hyperlink>
      <w:r w:rsidRPr="00F2097F">
        <w:t xml:space="preserve"> Земельного кодекса Российской Федерации.</w:t>
      </w:r>
    </w:p>
    <w:p w14:paraId="1213D796" w14:textId="77777777" w:rsidR="001A5EFE" w:rsidRPr="00F2097F" w:rsidRDefault="001A5EFE" w:rsidP="00F2097F">
      <w:pPr>
        <w:pStyle w:val="12"/>
      </w:pPr>
      <w:r w:rsidRPr="00F2097F">
        <w:t xml:space="preserve">Предоставление земельного участка молодому специалисту в собственность бесплатно осуществляется в соответствии с </w:t>
      </w:r>
      <w:hyperlink r:id="rId42" w:history="1">
        <w:r w:rsidRPr="00F2097F">
          <w:t>подпунктом 5 статьи 39.5</w:t>
        </w:r>
      </w:hyperlink>
      <w:r w:rsidRPr="00F2097F">
        <w:t xml:space="preserve">, </w:t>
      </w:r>
      <w:hyperlink r:id="rId43" w:history="1">
        <w:r w:rsidRPr="00F2097F">
          <w:t>статьей 39.19</w:t>
        </w:r>
      </w:hyperlink>
      <w:r w:rsidRPr="00F2097F">
        <w:t xml:space="preserve"> Земельного кодекса Российской Федерации, в порядке, предусмотренном </w:t>
      </w:r>
      <w:hyperlink w:anchor="P577" w:history="1">
        <w:r w:rsidRPr="00F2097F">
          <w:t>пунктами 67</w:t>
        </w:r>
      </w:hyperlink>
      <w:r w:rsidRPr="00F2097F">
        <w:t>-</w:t>
      </w:r>
      <w:hyperlink w:anchor="P685" w:history="1">
        <w:r w:rsidRPr="00F2097F">
          <w:t>85</w:t>
        </w:r>
      </w:hyperlink>
      <w:r w:rsidRPr="00F2097F">
        <w:t xml:space="preserve"> настоящего Регламента.</w:t>
      </w:r>
    </w:p>
    <w:p w14:paraId="1E423DE2" w14:textId="77777777" w:rsidR="001A5EFE" w:rsidRPr="00F2097F" w:rsidRDefault="001A5EFE" w:rsidP="00F2097F">
      <w:pPr>
        <w:pStyle w:val="12"/>
      </w:pPr>
      <w:r w:rsidRPr="00F2097F">
        <w:t xml:space="preserve">187. </w:t>
      </w:r>
      <w:hyperlink w:anchor="P1976" w:history="1">
        <w:r w:rsidRPr="00F2097F">
          <w:t>Блок-схема</w:t>
        </w:r>
      </w:hyperlink>
      <w:r w:rsidRPr="00F2097F">
        <w:t xml:space="preserve"> предоставления </w:t>
      </w:r>
      <w:r w:rsidR="003025B2" w:rsidRPr="00F2097F">
        <w:t>муниципальной</w:t>
      </w:r>
      <w:r w:rsidRPr="00F2097F">
        <w:t xml:space="preserve"> услуги приведена в приложении N 8 к настоящему Регламенту.</w:t>
      </w:r>
    </w:p>
    <w:p w14:paraId="6E4CB6E7" w14:textId="77777777" w:rsidR="001A5EFE" w:rsidRPr="00F2097F" w:rsidRDefault="001A5EFE" w:rsidP="00F2097F">
      <w:pPr>
        <w:pStyle w:val="12"/>
      </w:pPr>
    </w:p>
    <w:p w14:paraId="1011B7C7" w14:textId="77777777" w:rsidR="001A5EFE" w:rsidRPr="00F2097F" w:rsidRDefault="001A5EFE" w:rsidP="00F2097F">
      <w:pPr>
        <w:pStyle w:val="12"/>
        <w:jc w:val="center"/>
        <w:rPr>
          <w:b/>
        </w:rPr>
      </w:pPr>
      <w:r w:rsidRPr="00F2097F">
        <w:rPr>
          <w:b/>
        </w:rPr>
        <w:t xml:space="preserve">Предоставление </w:t>
      </w:r>
      <w:r w:rsidR="003025B2" w:rsidRPr="00F2097F">
        <w:rPr>
          <w:b/>
        </w:rPr>
        <w:t>муниципальной</w:t>
      </w:r>
      <w:r w:rsidRPr="00F2097F">
        <w:rPr>
          <w:b/>
        </w:rPr>
        <w:t xml:space="preserve"> услуги</w:t>
      </w:r>
    </w:p>
    <w:p w14:paraId="12C40A83" w14:textId="77777777" w:rsidR="001A5EFE" w:rsidRPr="00F2097F" w:rsidRDefault="001A5EFE" w:rsidP="00F2097F">
      <w:pPr>
        <w:pStyle w:val="12"/>
        <w:jc w:val="center"/>
        <w:rPr>
          <w:b/>
        </w:rPr>
      </w:pPr>
      <w:r w:rsidRPr="00F2097F">
        <w:rPr>
          <w:b/>
        </w:rPr>
        <w:t>в многофункциональном центре</w:t>
      </w:r>
    </w:p>
    <w:p w14:paraId="05D4066E" w14:textId="77777777" w:rsidR="00A92A3B" w:rsidRPr="00F2097F" w:rsidRDefault="00A92A3B" w:rsidP="00F2097F">
      <w:pPr>
        <w:pStyle w:val="12"/>
        <w:jc w:val="center"/>
        <w:rPr>
          <w:b/>
        </w:rPr>
      </w:pPr>
    </w:p>
    <w:p w14:paraId="32075E56" w14:textId="77777777" w:rsidR="001A5EFE" w:rsidRDefault="001A5EFE" w:rsidP="00F2097F">
      <w:pPr>
        <w:pStyle w:val="12"/>
      </w:pPr>
      <w:r>
        <w:t xml:space="preserve">187.1. Для получения </w:t>
      </w:r>
      <w:r w:rsidR="003025B2">
        <w:t>муниципальной</w:t>
      </w:r>
      <w:r>
        <w:t xml:space="preserve"> услуги заявитель может подать заявление и документы в многофункциональный центр.</w:t>
      </w:r>
    </w:p>
    <w:p w14:paraId="5FBAE1CE" w14:textId="77777777" w:rsidR="001A5EFE" w:rsidRDefault="001A5EFE" w:rsidP="00F2097F">
      <w:pPr>
        <w:pStyle w:val="12"/>
      </w:pPr>
      <w:r>
        <w:t xml:space="preserve">Многофункциональный центр обеспечивает информирование заявителя о порядке предоставления </w:t>
      </w:r>
      <w:r w:rsidR="003025B2">
        <w:t>муниципальной</w:t>
      </w:r>
      <w:r>
        <w:t xml:space="preserve"> услуги в многофункциональном центре, о ходе рассмотрения заявления и документов, по иным вопросам, связанным с предоставлением </w:t>
      </w:r>
      <w:r w:rsidR="003025B2">
        <w:t>муниципальной</w:t>
      </w:r>
      <w:r>
        <w:t xml:space="preserve"> услуги, а также консультирование заявителя о порядке предоставления </w:t>
      </w:r>
      <w:r w:rsidR="003025B2">
        <w:t>муниципальной</w:t>
      </w:r>
      <w:r>
        <w:t xml:space="preserve"> услуги в многофункциональном центре.</w:t>
      </w:r>
    </w:p>
    <w:p w14:paraId="1F759080" w14:textId="77777777" w:rsidR="001A5EFE" w:rsidRDefault="001A5EFE" w:rsidP="00F2097F">
      <w:pPr>
        <w:pStyle w:val="12"/>
      </w:pPr>
      <w:r>
        <w:t>Консультирование по вопросам, предполагающим правовую экспертизу заявления и документов, специалисты многофункционального центра не осуществляют.</w:t>
      </w:r>
    </w:p>
    <w:p w14:paraId="7C355138" w14:textId="77777777" w:rsidR="001A5EFE" w:rsidRDefault="001A5EFE" w:rsidP="00F2097F">
      <w:pPr>
        <w:pStyle w:val="12"/>
      </w:pPr>
      <w:r>
        <w:t>187.2. Специалист многофункционального центра, осуществляющий прием заявления и документов:</w:t>
      </w:r>
    </w:p>
    <w:p w14:paraId="2479BF91" w14:textId="77777777" w:rsidR="001A5EFE" w:rsidRDefault="001A5EFE" w:rsidP="00F2097F">
      <w:pPr>
        <w:pStyle w:val="12"/>
      </w:pPr>
      <w:r>
        <w:t>устанавливает личность заявителя либо проверяет полномочия представителя действовать от имени заявителя;</w:t>
      </w:r>
    </w:p>
    <w:p w14:paraId="6DB6D8A4" w14:textId="77777777" w:rsidR="001A5EFE" w:rsidRDefault="001A5EFE" w:rsidP="00F2097F">
      <w:pPr>
        <w:pStyle w:val="12"/>
      </w:pPr>
      <w:r>
        <w:t>принимает заявление и документы;</w:t>
      </w:r>
    </w:p>
    <w:p w14:paraId="1AA209E9" w14:textId="77777777" w:rsidR="001A5EFE" w:rsidRDefault="001A5EFE" w:rsidP="00F2097F">
      <w:pPr>
        <w:pStyle w:val="12"/>
      </w:pPr>
      <w:r>
        <w:t>составляет опись принятых заявления и документов;</w:t>
      </w:r>
    </w:p>
    <w:p w14:paraId="5562ECB6" w14:textId="77777777" w:rsidR="001A5EFE" w:rsidRDefault="001A5EFE" w:rsidP="00F2097F">
      <w:pPr>
        <w:pStyle w:val="12"/>
      </w:pPr>
      <w:r>
        <w:t>выдает заявителю расписку в принятии заявления и документов.</w:t>
      </w:r>
    </w:p>
    <w:p w14:paraId="4F1FDD61" w14:textId="77777777" w:rsidR="001A5EFE" w:rsidRDefault="001A5EFE" w:rsidP="00F2097F">
      <w:pPr>
        <w:pStyle w:val="12"/>
      </w:pPr>
      <w:r>
        <w:t xml:space="preserve">Многофункциональный центр передает заявление и документы в </w:t>
      </w:r>
      <w:r w:rsidR="003025B2">
        <w:t>Администраци</w:t>
      </w:r>
      <w:r w:rsidR="00A92A3B">
        <w:t>ю</w:t>
      </w:r>
      <w:r w:rsidR="003025B2">
        <w:t xml:space="preserve"> </w:t>
      </w:r>
      <w:r>
        <w:t xml:space="preserve"> в течение 2 дней со дня их поступления в многофункциональный центр.</w:t>
      </w:r>
    </w:p>
    <w:p w14:paraId="147CB539" w14:textId="77777777" w:rsidR="001A5EFE" w:rsidRDefault="001A5EFE" w:rsidP="00F2097F">
      <w:pPr>
        <w:pStyle w:val="12"/>
      </w:pPr>
      <w:r>
        <w:t xml:space="preserve">187.3. Результат предоставления </w:t>
      </w:r>
      <w:r w:rsidR="003025B2">
        <w:t>муниципальной</w:t>
      </w:r>
      <w:r>
        <w:t xml:space="preserve"> услуги выдается заявителю </w:t>
      </w:r>
      <w:r w:rsidR="003025B2">
        <w:t>Администраци</w:t>
      </w:r>
      <w:r w:rsidR="00A92A3B">
        <w:t>ей</w:t>
      </w:r>
      <w:r>
        <w:t xml:space="preserve"> или многофункциональным центром в соответствии с соглашением, заключенным между многофункциональным центром и </w:t>
      </w:r>
      <w:r w:rsidR="003025B2">
        <w:t>Администраци</w:t>
      </w:r>
      <w:r w:rsidR="00A92A3B">
        <w:t>ей</w:t>
      </w:r>
      <w:r>
        <w:t>.</w:t>
      </w:r>
    </w:p>
    <w:p w14:paraId="0F40FD2A" w14:textId="77777777" w:rsidR="001A5EFE" w:rsidRDefault="001A5EFE" w:rsidP="00F2097F">
      <w:pPr>
        <w:pStyle w:val="12"/>
      </w:pPr>
      <w:r>
        <w:t xml:space="preserve">187.4. После поступления заявления и документов из многофункционального центра в </w:t>
      </w:r>
      <w:r w:rsidR="003025B2">
        <w:t>Администраци</w:t>
      </w:r>
      <w:r w:rsidR="00A92A3B">
        <w:t>ю</w:t>
      </w:r>
      <w:r w:rsidR="003025B2">
        <w:t xml:space="preserve"> </w:t>
      </w:r>
      <w:r>
        <w:t xml:space="preserve"> заявление и документы подлежат обязательной регистрации в день поступления в </w:t>
      </w:r>
      <w:r w:rsidR="003025B2">
        <w:t xml:space="preserve">Администрация </w:t>
      </w:r>
      <w:r>
        <w:t xml:space="preserve"> должностным лицом, ответственным за ведение </w:t>
      </w:r>
      <w:r>
        <w:lastRenderedPageBreak/>
        <w:t>делопроизводства, в электронной базе документов, на заявлении проставляется регистрационный штамп с указанием даты и регистрационного номера.</w:t>
      </w:r>
    </w:p>
    <w:p w14:paraId="4B3CE33D" w14:textId="77777777" w:rsidR="001A5EFE" w:rsidRDefault="001A5EFE" w:rsidP="00F2097F">
      <w:pPr>
        <w:pStyle w:val="12"/>
      </w:pPr>
      <w:r>
        <w:t>После регистрации заявление и документы передаются Уполномоченному лицу для подготовки резолюции. Резолюция содержит: фамилию и инициалы должностного лица, которому дается поручение (начальник отдела или конкретное должностное лицо), лаконично сформулированный текст, предписывающий действие, порядок и сроки рассмотрения, подпись с расшифровкой. Резолюция может состоять из нескольких частей, предписывающих каждому должностному лицу самостоятельное действие, порядок и срок исполнения поручения.</w:t>
      </w:r>
    </w:p>
    <w:p w14:paraId="79E670BA" w14:textId="77777777" w:rsidR="001A5EFE" w:rsidRDefault="001A5EFE" w:rsidP="00F2097F">
      <w:pPr>
        <w:pStyle w:val="12"/>
      </w:pPr>
      <w:r>
        <w:t>Заявление и документы с резолюцией Уполномоченного лица передаются должностному лицу, ответственному за ведение делопроизводства, для внесения резолюции в электронную базу документов и передачи заявления и документов на исполнение начальнику отдела или должностному лицу, указанному в резолюции.</w:t>
      </w:r>
    </w:p>
    <w:p w14:paraId="187F7A0C" w14:textId="77777777" w:rsidR="001A5EFE" w:rsidRDefault="001A5EFE" w:rsidP="00F2097F">
      <w:pPr>
        <w:pStyle w:val="12"/>
      </w:pPr>
      <w:r>
        <w:t xml:space="preserve">В том случае, если в резолюции поручение дается начальнику отдела, то после поступления заявления и документов в отдел начальник отдела определяет должностное лицо, ответственное за предоставление </w:t>
      </w:r>
      <w:r w:rsidR="003025B2">
        <w:t>муниципальной</w:t>
      </w:r>
      <w:r>
        <w:t xml:space="preserve"> услуги, и передает ему поступившие заявление и документы на исполнение с проставлением соответствующей резолюции.</w:t>
      </w:r>
    </w:p>
    <w:p w14:paraId="6D79D62E" w14:textId="77777777" w:rsidR="001A5EFE" w:rsidRDefault="001A5EFE" w:rsidP="00F2097F">
      <w:pPr>
        <w:pStyle w:val="12"/>
      </w:pPr>
      <w:r>
        <w:t>Максимальный срок выполнения административной процедуры составляет 1 день.</w:t>
      </w:r>
    </w:p>
    <w:p w14:paraId="761A88E9" w14:textId="77777777" w:rsidR="001A5EFE" w:rsidRDefault="001A5EFE" w:rsidP="00F2097F">
      <w:pPr>
        <w:pStyle w:val="12"/>
      </w:pPr>
      <w:r>
        <w:t>187.5. Результатами выполнения административных процедур являются:</w:t>
      </w:r>
    </w:p>
    <w:p w14:paraId="7303498E" w14:textId="77777777" w:rsidR="001A5EFE" w:rsidRDefault="001A5EFE" w:rsidP="00F2097F">
      <w:pPr>
        <w:pStyle w:val="12"/>
      </w:pPr>
      <w:r>
        <w:t>выдача многофункциональным центром заявителю расписки в принятии заявления и документов;</w:t>
      </w:r>
    </w:p>
    <w:p w14:paraId="6029B09D" w14:textId="77777777" w:rsidR="001A5EFE" w:rsidRDefault="001A5EFE" w:rsidP="00F2097F">
      <w:pPr>
        <w:pStyle w:val="12"/>
      </w:pPr>
      <w:r>
        <w:t xml:space="preserve">регистрация заявления и документов и их передача на исполнение должностному лицу, ответственному за предоставление </w:t>
      </w:r>
      <w:r w:rsidR="003025B2">
        <w:t>муниципальной</w:t>
      </w:r>
      <w:r>
        <w:t xml:space="preserve"> услуги.</w:t>
      </w:r>
    </w:p>
    <w:p w14:paraId="3A6963C2" w14:textId="77777777" w:rsidR="001A5EFE" w:rsidRDefault="001A5EFE" w:rsidP="00F2097F">
      <w:pPr>
        <w:pStyle w:val="12"/>
      </w:pPr>
      <w:r>
        <w:t xml:space="preserve">Способом фиксации результата выполнения административной процедуры в </w:t>
      </w:r>
      <w:r w:rsidR="00E07AD5">
        <w:t>Администрации</w:t>
      </w:r>
      <w:r>
        <w:t xml:space="preserve"> является регистрация заявления и документов в электронной базе документов.</w:t>
      </w:r>
    </w:p>
    <w:p w14:paraId="7824D274" w14:textId="77777777" w:rsidR="001A5EFE" w:rsidRPr="004E6C25" w:rsidRDefault="001A5EFE" w:rsidP="00F2097F">
      <w:pPr>
        <w:pStyle w:val="12"/>
        <w:rPr>
          <w:color w:val="000000" w:themeColor="text1"/>
        </w:rPr>
      </w:pPr>
      <w:r>
        <w:t xml:space="preserve">187.6. Должностное лицо, ответственное за предоставление </w:t>
      </w:r>
      <w:r w:rsidR="003025B2">
        <w:t>муниципальной</w:t>
      </w:r>
      <w:r>
        <w:t xml:space="preserve"> услуги, обеспечивает выполнение административных процедур, предусмотренных </w:t>
      </w:r>
      <w:hyperlink w:anchor="P1332" w:history="1">
        <w:r w:rsidRPr="004E6C25">
          <w:rPr>
            <w:color w:val="000000" w:themeColor="text1"/>
          </w:rPr>
          <w:t>пунктами 192</w:t>
        </w:r>
      </w:hyperlink>
      <w:r w:rsidRPr="004E6C25">
        <w:rPr>
          <w:color w:val="000000" w:themeColor="text1"/>
        </w:rPr>
        <w:t>-</w:t>
      </w:r>
      <w:hyperlink w:anchor="P1339" w:history="1">
        <w:r w:rsidRPr="004E6C25">
          <w:rPr>
            <w:color w:val="000000" w:themeColor="text1"/>
          </w:rPr>
          <w:t>194</w:t>
        </w:r>
      </w:hyperlink>
      <w:r w:rsidRPr="004E6C25">
        <w:rPr>
          <w:color w:val="000000" w:themeColor="text1"/>
        </w:rPr>
        <w:t xml:space="preserve"> настоящего Регламента.</w:t>
      </w:r>
    </w:p>
    <w:p w14:paraId="37AAA932" w14:textId="77777777" w:rsidR="001A5EFE" w:rsidRDefault="001A5EFE">
      <w:pPr>
        <w:pStyle w:val="ConsPlusNormal"/>
        <w:jc w:val="both"/>
      </w:pPr>
    </w:p>
    <w:p w14:paraId="2929C326" w14:textId="77777777" w:rsidR="001A5EFE" w:rsidRPr="00F2097F" w:rsidRDefault="001A5EFE" w:rsidP="00F2097F">
      <w:pPr>
        <w:pStyle w:val="12"/>
        <w:jc w:val="center"/>
        <w:rPr>
          <w:b/>
        </w:rPr>
      </w:pPr>
      <w:r w:rsidRPr="00F2097F">
        <w:rPr>
          <w:b/>
        </w:rPr>
        <w:t>Прием и регистрация заявления и документов</w:t>
      </w:r>
    </w:p>
    <w:p w14:paraId="4230566E" w14:textId="77777777" w:rsidR="001A5EFE" w:rsidRPr="00F2097F" w:rsidRDefault="001A5EFE" w:rsidP="00F2097F">
      <w:pPr>
        <w:pStyle w:val="12"/>
        <w:jc w:val="center"/>
        <w:rPr>
          <w:b/>
        </w:rPr>
      </w:pPr>
      <w:r w:rsidRPr="00F2097F">
        <w:rPr>
          <w:b/>
        </w:rPr>
        <w:t>и их последующая передача должностному лицу, ответственному</w:t>
      </w:r>
    </w:p>
    <w:p w14:paraId="53709AB1" w14:textId="77777777" w:rsidR="001A5EFE" w:rsidRPr="00F2097F" w:rsidRDefault="001A5EFE" w:rsidP="00F2097F">
      <w:pPr>
        <w:pStyle w:val="12"/>
        <w:jc w:val="center"/>
        <w:rPr>
          <w:b/>
        </w:rPr>
      </w:pPr>
      <w:r w:rsidRPr="00F2097F">
        <w:rPr>
          <w:b/>
        </w:rPr>
        <w:t xml:space="preserve">за предоставление </w:t>
      </w:r>
      <w:r w:rsidR="003025B2" w:rsidRPr="00F2097F">
        <w:rPr>
          <w:b/>
        </w:rPr>
        <w:t>муниципальной</w:t>
      </w:r>
      <w:r w:rsidRPr="00F2097F">
        <w:rPr>
          <w:b/>
        </w:rPr>
        <w:t xml:space="preserve"> услуги</w:t>
      </w:r>
    </w:p>
    <w:p w14:paraId="21EB6540" w14:textId="77777777" w:rsidR="001A5EFE" w:rsidRDefault="001A5EFE">
      <w:pPr>
        <w:pStyle w:val="ConsPlusNormal"/>
        <w:jc w:val="both"/>
      </w:pPr>
    </w:p>
    <w:p w14:paraId="5E97FFC5" w14:textId="77777777" w:rsidR="001A5EFE" w:rsidRPr="00F2097F" w:rsidRDefault="001A5EFE" w:rsidP="00F2097F">
      <w:pPr>
        <w:pStyle w:val="12"/>
      </w:pPr>
      <w:r w:rsidRPr="00F2097F">
        <w:t xml:space="preserve">188. Юридическим фактом, являющимся основанием для начала настоящей административной процедуры, является поступление заявления и документов в </w:t>
      </w:r>
      <w:r w:rsidR="003025B2" w:rsidRPr="00F2097F">
        <w:t>Администраци</w:t>
      </w:r>
      <w:r w:rsidR="00E07AD5" w:rsidRPr="00F2097F">
        <w:t>ю</w:t>
      </w:r>
      <w:r w:rsidRPr="00F2097F">
        <w:t>.</w:t>
      </w:r>
    </w:p>
    <w:p w14:paraId="083C1943" w14:textId="77777777" w:rsidR="001A5EFE" w:rsidRPr="00F2097F" w:rsidRDefault="001A5EFE" w:rsidP="00F2097F">
      <w:pPr>
        <w:pStyle w:val="12"/>
      </w:pPr>
      <w:r w:rsidRPr="00F2097F">
        <w:t>189. Все документы предоставляются с одновременным предоставлением их копий. Копии документов заверяются должностным лицом, ответственным за ведение делопроизводства. Подлинники документов возвращаются заявителю.</w:t>
      </w:r>
    </w:p>
    <w:p w14:paraId="04A1DA03" w14:textId="77777777" w:rsidR="001A5EFE" w:rsidRPr="00F2097F" w:rsidRDefault="001A5EFE" w:rsidP="00F2097F">
      <w:pPr>
        <w:pStyle w:val="12"/>
      </w:pPr>
      <w:r w:rsidRPr="00F2097F">
        <w:t>Заявление и документы регистрируются в журнале учета заявлений о предоставлении земельных участков многодетным семьям в собственность бесплатно с присвоением порядкового номера в день получения заявления и документов, а также в электронной базе документов.</w:t>
      </w:r>
    </w:p>
    <w:p w14:paraId="5035612F" w14:textId="77777777" w:rsidR="001A5EFE" w:rsidRPr="00F2097F" w:rsidRDefault="001A5EFE" w:rsidP="00F2097F">
      <w:pPr>
        <w:pStyle w:val="12"/>
      </w:pPr>
      <w:r w:rsidRPr="00F2097F">
        <w:t>На заявлении проставляется регистрационный штамп с указанием даты и регистрационного номера.</w:t>
      </w:r>
    </w:p>
    <w:p w14:paraId="2ADE157A" w14:textId="77777777" w:rsidR="001A5EFE" w:rsidRPr="00F2097F" w:rsidRDefault="001A5EFE" w:rsidP="00F2097F">
      <w:pPr>
        <w:pStyle w:val="12"/>
      </w:pPr>
      <w:r w:rsidRPr="00F2097F">
        <w:t>После регистрации заявление и документы передаются Уполномоченному лицу для подготовки резолюции.</w:t>
      </w:r>
    </w:p>
    <w:p w14:paraId="24EAB526" w14:textId="77777777" w:rsidR="001A5EFE" w:rsidRPr="00F2097F" w:rsidRDefault="001A5EFE" w:rsidP="00F2097F">
      <w:pPr>
        <w:pStyle w:val="12"/>
      </w:pPr>
      <w:r w:rsidRPr="00F2097F">
        <w:t xml:space="preserve">Резолюция содержит фамилию и инициалы должностного лица, которому дается поручение (начальник отдела или конкретное должностное лицо), лаконично сформулированный текст, предписывающий действие, порядок и сроки рассмотрения, </w:t>
      </w:r>
      <w:r w:rsidRPr="00F2097F">
        <w:lastRenderedPageBreak/>
        <w:t>подпись с расшифровкой. Резолюция может состоять из нескольких частей, предписывающих каждому должностному лицу самостоятельное действие, порядок и срок исполнения поручения.</w:t>
      </w:r>
    </w:p>
    <w:p w14:paraId="5B3445C0" w14:textId="77777777" w:rsidR="001A5EFE" w:rsidRPr="00F2097F" w:rsidRDefault="001A5EFE" w:rsidP="00F2097F">
      <w:pPr>
        <w:pStyle w:val="12"/>
      </w:pPr>
      <w:r w:rsidRPr="00F2097F">
        <w:t>190. Заявление и документы с резолюцией Уполномоченного лица передаются должностному лицу, ответственному за ведение делопроизводства, для внесения резолюции в электронную базу документов и передачи заявления и документов на исполнение начальнику отдела или должностному лицу, указанному в резолюции.</w:t>
      </w:r>
    </w:p>
    <w:p w14:paraId="7F64B382" w14:textId="77777777" w:rsidR="001A5EFE" w:rsidRPr="00F2097F" w:rsidRDefault="001A5EFE" w:rsidP="00F2097F">
      <w:pPr>
        <w:pStyle w:val="12"/>
      </w:pPr>
      <w:r w:rsidRPr="00F2097F">
        <w:t xml:space="preserve">191. В том случае, если в резолюции поручение дается начальнику отдела, то после поступления заявления и документов в отдел начальник отдела определяет должностное лицо, ответственное за предоставление </w:t>
      </w:r>
      <w:r w:rsidR="003025B2" w:rsidRPr="00F2097F">
        <w:t>муниципальной</w:t>
      </w:r>
      <w:r w:rsidRPr="00F2097F">
        <w:t xml:space="preserve"> услуги, и передает ему поступившие заявление и документы на исполнение с проставлением соответствующей резолюции.</w:t>
      </w:r>
    </w:p>
    <w:p w14:paraId="55477D7C" w14:textId="77777777" w:rsidR="001A5EFE" w:rsidRPr="00F2097F" w:rsidRDefault="001A5EFE" w:rsidP="00F2097F">
      <w:pPr>
        <w:pStyle w:val="12"/>
      </w:pPr>
      <w:r w:rsidRPr="00F2097F">
        <w:t>Максимальный срок выполнения административной процедуры составляет 1 день.</w:t>
      </w:r>
    </w:p>
    <w:p w14:paraId="32A5D03F" w14:textId="77777777" w:rsidR="001A5EFE" w:rsidRPr="00F2097F" w:rsidRDefault="001A5EFE" w:rsidP="00F2097F">
      <w:pPr>
        <w:pStyle w:val="12"/>
      </w:pPr>
      <w:r w:rsidRPr="00F2097F">
        <w:t xml:space="preserve">Результатом выполнения административной процедуры является регистрация заявления и документов и их передача на исполнение должностному лицу, ответственному за предоставление </w:t>
      </w:r>
      <w:r w:rsidR="003025B2" w:rsidRPr="00F2097F">
        <w:t>муниципальной</w:t>
      </w:r>
      <w:r w:rsidRPr="00F2097F">
        <w:t xml:space="preserve"> услуги.</w:t>
      </w:r>
    </w:p>
    <w:p w14:paraId="1E32BE55" w14:textId="77777777" w:rsidR="001A5EFE" w:rsidRPr="00F2097F" w:rsidRDefault="001A5EFE" w:rsidP="00F2097F">
      <w:pPr>
        <w:pStyle w:val="12"/>
      </w:pPr>
      <w:r w:rsidRPr="00F2097F">
        <w:t>Способом фиксации результата выполнения административной процедуры является регистрация заявления и документов в электронной базе документов.</w:t>
      </w:r>
    </w:p>
    <w:p w14:paraId="1BBC7442" w14:textId="77777777" w:rsidR="001A5EFE" w:rsidRDefault="001A5EFE">
      <w:pPr>
        <w:pStyle w:val="ConsPlusNormal"/>
        <w:jc w:val="both"/>
      </w:pPr>
    </w:p>
    <w:p w14:paraId="27C4D65A" w14:textId="77777777" w:rsidR="001A5EFE" w:rsidRPr="00F2097F" w:rsidRDefault="001A5EFE" w:rsidP="00F2097F">
      <w:pPr>
        <w:pStyle w:val="12"/>
        <w:jc w:val="center"/>
        <w:rPr>
          <w:b/>
        </w:rPr>
      </w:pPr>
      <w:r w:rsidRPr="00F2097F">
        <w:rPr>
          <w:b/>
        </w:rPr>
        <w:t>Запрос документов, необходимых в соответствии</w:t>
      </w:r>
    </w:p>
    <w:p w14:paraId="45601462" w14:textId="77777777" w:rsidR="001A5EFE" w:rsidRPr="00F2097F" w:rsidRDefault="001A5EFE" w:rsidP="00F2097F">
      <w:pPr>
        <w:pStyle w:val="12"/>
        <w:jc w:val="center"/>
        <w:rPr>
          <w:b/>
        </w:rPr>
      </w:pPr>
      <w:r w:rsidRPr="00F2097F">
        <w:rPr>
          <w:b/>
        </w:rPr>
        <w:t>с нормативными правовыми актами для предоставления</w:t>
      </w:r>
    </w:p>
    <w:p w14:paraId="11FADDB4" w14:textId="77777777" w:rsidR="001A5EFE" w:rsidRPr="00F2097F" w:rsidRDefault="003025B2" w:rsidP="00F2097F">
      <w:pPr>
        <w:pStyle w:val="12"/>
        <w:jc w:val="center"/>
        <w:rPr>
          <w:b/>
        </w:rPr>
      </w:pPr>
      <w:r w:rsidRPr="00F2097F">
        <w:rPr>
          <w:b/>
        </w:rPr>
        <w:t>муниципальной</w:t>
      </w:r>
      <w:r w:rsidR="001A5EFE" w:rsidRPr="00F2097F">
        <w:rPr>
          <w:b/>
        </w:rPr>
        <w:t xml:space="preserve"> услуги, которые находятся в распоряжении</w:t>
      </w:r>
    </w:p>
    <w:p w14:paraId="6017FDA8" w14:textId="77777777" w:rsidR="001A5EFE" w:rsidRPr="00F2097F" w:rsidRDefault="001A5EFE" w:rsidP="00F2097F">
      <w:pPr>
        <w:pStyle w:val="12"/>
        <w:jc w:val="center"/>
        <w:rPr>
          <w:b/>
        </w:rPr>
      </w:pPr>
      <w:r w:rsidRPr="00F2097F">
        <w:rPr>
          <w:b/>
        </w:rPr>
        <w:t>государственных органов, органов местного самоуправления</w:t>
      </w:r>
    </w:p>
    <w:p w14:paraId="136B09E0" w14:textId="77777777" w:rsidR="001A5EFE" w:rsidRPr="00F2097F" w:rsidRDefault="001A5EFE" w:rsidP="00F2097F">
      <w:pPr>
        <w:pStyle w:val="12"/>
        <w:jc w:val="center"/>
        <w:rPr>
          <w:b/>
        </w:rPr>
      </w:pPr>
      <w:r w:rsidRPr="00F2097F">
        <w:rPr>
          <w:b/>
        </w:rPr>
        <w:t>и иных организаций и которые заявитель вправе представить</w:t>
      </w:r>
    </w:p>
    <w:p w14:paraId="0C6682D0" w14:textId="77777777" w:rsidR="001A5EFE" w:rsidRPr="00F2097F" w:rsidRDefault="001A5EFE" w:rsidP="00F2097F">
      <w:pPr>
        <w:pStyle w:val="12"/>
        <w:jc w:val="center"/>
        <w:rPr>
          <w:b/>
        </w:rPr>
      </w:pPr>
    </w:p>
    <w:p w14:paraId="53B50E06" w14:textId="77777777" w:rsidR="001A5EFE" w:rsidRDefault="001A5EFE" w:rsidP="00F2097F">
      <w:pPr>
        <w:pStyle w:val="12"/>
      </w:pPr>
      <w:bookmarkStart w:id="17" w:name="P1332"/>
      <w:bookmarkEnd w:id="17"/>
      <w:r>
        <w:t xml:space="preserve">192. Юридическим фактом, являющимся основанием для начала настоящей административной процедуры, является отсутствие в </w:t>
      </w:r>
      <w:r w:rsidR="000D436B">
        <w:t>Администрации</w:t>
      </w:r>
      <w:r>
        <w:t xml:space="preserve"> документов, необходимых в соответствии с нормативными правовыми актами для предоставления </w:t>
      </w:r>
      <w:r w:rsidR="003025B2">
        <w:t>муниципальной</w:t>
      </w:r>
      <w:r>
        <w:t xml:space="preserve"> услуги, которые находятся в распоряжении государственных органов, органов местного самоуправления и иных организаций.</w:t>
      </w:r>
    </w:p>
    <w:p w14:paraId="63E7D950" w14:textId="77777777" w:rsidR="001A5EFE" w:rsidRDefault="001A5EFE" w:rsidP="00F2097F">
      <w:pPr>
        <w:pStyle w:val="12"/>
      </w:pPr>
      <w:r>
        <w:t xml:space="preserve">193. Должностное лицо, ответственное за предоставление </w:t>
      </w:r>
      <w:r w:rsidR="003025B2">
        <w:t>муниципальной</w:t>
      </w:r>
      <w:r>
        <w:t xml:space="preserve"> услуги, подготавливает и направляет запросы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w:t>
      </w:r>
      <w:r w:rsidR="003025B2">
        <w:t>муниципальной</w:t>
      </w:r>
      <w:r>
        <w:t xml:space="preserve"> услуги.</w:t>
      </w:r>
    </w:p>
    <w:p w14:paraId="5088C9CC" w14:textId="77777777" w:rsidR="001A5EFE" w:rsidRDefault="001A5EFE" w:rsidP="00F2097F">
      <w:pPr>
        <w:pStyle w:val="12"/>
      </w:pPr>
      <w:r>
        <w:t xml:space="preserve">Максимальный срок направления запроса в территориальный орган Федеральной службы </w:t>
      </w:r>
      <w:r w:rsidR="000D436B">
        <w:t>государственной</w:t>
      </w:r>
      <w:r>
        <w:t xml:space="preserve"> регистрации, кадастра и картографии составляет 3 дня.</w:t>
      </w:r>
    </w:p>
    <w:p w14:paraId="2AB27AFE" w14:textId="77777777" w:rsidR="001A5EFE" w:rsidRDefault="001A5EFE" w:rsidP="00F2097F">
      <w:pPr>
        <w:pStyle w:val="12"/>
      </w:pPr>
      <w:r>
        <w:t xml:space="preserve">Максимальный срок направления запроса в филиал федерального государственного бюджетного учреждения "Федеральная кадастровая палата Федеральной службы </w:t>
      </w:r>
      <w:r w:rsidR="000D436B">
        <w:t>государственной</w:t>
      </w:r>
      <w:r>
        <w:t xml:space="preserve"> регистрации, кадастра и картографии" по Республике Карелия составляет 3 дня.</w:t>
      </w:r>
    </w:p>
    <w:p w14:paraId="1C251A9F" w14:textId="77777777" w:rsidR="001A5EFE" w:rsidRDefault="001A5EFE" w:rsidP="00F2097F">
      <w:pPr>
        <w:pStyle w:val="12"/>
      </w:pPr>
      <w:r>
        <w:t>Максимальный срок направления запроса в Управление Федеральной миграционной службы по Республике Карелия составляет 3 дня.</w:t>
      </w:r>
    </w:p>
    <w:p w14:paraId="567B1004" w14:textId="77777777" w:rsidR="001A5EFE" w:rsidRDefault="001A5EFE" w:rsidP="00F2097F">
      <w:pPr>
        <w:pStyle w:val="12"/>
      </w:pPr>
      <w:r>
        <w:t>Максимальный срок направления запроса в органы местного самоуправления составляет 3 дня.</w:t>
      </w:r>
    </w:p>
    <w:p w14:paraId="4A224384" w14:textId="77777777" w:rsidR="001A5EFE" w:rsidRDefault="001A5EFE" w:rsidP="00F2097F">
      <w:pPr>
        <w:pStyle w:val="12"/>
      </w:pPr>
      <w:r>
        <w:t>Максимальный срок направления запроса в органы опеки и попечительства составляет 3 дня.</w:t>
      </w:r>
    </w:p>
    <w:p w14:paraId="1F850588" w14:textId="77777777" w:rsidR="001A5EFE" w:rsidRDefault="001A5EFE" w:rsidP="00F2097F">
      <w:pPr>
        <w:pStyle w:val="12"/>
      </w:pPr>
      <w:bookmarkStart w:id="18" w:name="P1339"/>
      <w:bookmarkEnd w:id="18"/>
      <w:r>
        <w:t xml:space="preserve">194. Результатом выполнения административной процедуры является получение должностным лицом, ответственным за предоставление </w:t>
      </w:r>
      <w:r w:rsidR="003025B2">
        <w:t>муниципальной</w:t>
      </w:r>
      <w:r>
        <w:t xml:space="preserve"> услуги, из государственных органов, органов местного самоуправления и иных организаций запрашиваемых документов или отказа в их предоставлении.</w:t>
      </w:r>
    </w:p>
    <w:p w14:paraId="4D31FF6F" w14:textId="77777777" w:rsidR="001A5EFE" w:rsidRDefault="001A5EFE" w:rsidP="00F2097F">
      <w:pPr>
        <w:pStyle w:val="12"/>
      </w:pPr>
      <w:r>
        <w:t>Способом фиксации результата выполнения административной процедуры является регистрация запрашиваемых документов в электронной базе документов.</w:t>
      </w:r>
    </w:p>
    <w:p w14:paraId="122114AD" w14:textId="77777777" w:rsidR="001A5EFE" w:rsidRDefault="001A5EFE">
      <w:pPr>
        <w:pStyle w:val="ConsPlusNormal"/>
        <w:jc w:val="both"/>
      </w:pPr>
    </w:p>
    <w:p w14:paraId="1A22F20A" w14:textId="77777777" w:rsidR="001A5EFE" w:rsidRPr="00F2097F" w:rsidRDefault="001A5EFE" w:rsidP="00F2097F">
      <w:pPr>
        <w:pStyle w:val="12"/>
        <w:jc w:val="center"/>
        <w:rPr>
          <w:b/>
        </w:rPr>
      </w:pPr>
      <w:r w:rsidRPr="00F2097F">
        <w:rPr>
          <w:b/>
        </w:rPr>
        <w:t>Принятие решения о соответствии или несоответствии</w:t>
      </w:r>
    </w:p>
    <w:p w14:paraId="49AC1E28" w14:textId="77777777" w:rsidR="001A5EFE" w:rsidRPr="00F2097F" w:rsidRDefault="001A5EFE" w:rsidP="00F2097F">
      <w:pPr>
        <w:pStyle w:val="12"/>
        <w:jc w:val="center"/>
        <w:rPr>
          <w:b/>
        </w:rPr>
      </w:pPr>
      <w:r w:rsidRPr="00F2097F">
        <w:rPr>
          <w:b/>
        </w:rPr>
        <w:t>многодетной семьи установленным требованиям</w:t>
      </w:r>
    </w:p>
    <w:p w14:paraId="6B0DCB08" w14:textId="77777777" w:rsidR="001A5EFE" w:rsidRPr="00F2097F" w:rsidRDefault="001A5EFE" w:rsidP="00F2097F">
      <w:pPr>
        <w:pStyle w:val="12"/>
        <w:jc w:val="center"/>
        <w:rPr>
          <w:b/>
        </w:rPr>
      </w:pPr>
    </w:p>
    <w:p w14:paraId="0B32DE55" w14:textId="77777777" w:rsidR="001A5EFE" w:rsidRPr="00F2097F" w:rsidRDefault="001A5EFE" w:rsidP="00F2097F">
      <w:pPr>
        <w:pStyle w:val="12"/>
      </w:pPr>
      <w:r w:rsidRPr="00F2097F">
        <w:t xml:space="preserve">195. Юридическим фактом, являющимся основанием для начала настоящей административной процедуры, является получение должностным лицом, ответственным за предоставление </w:t>
      </w:r>
      <w:r w:rsidR="003025B2" w:rsidRPr="00F2097F">
        <w:t>муниципальной</w:t>
      </w:r>
      <w:r w:rsidRPr="00F2097F">
        <w:t xml:space="preserve"> услуги, из государственных органов, органов местного самоуправления и иных организаций документов, предусмотренных </w:t>
      </w:r>
      <w:hyperlink w:anchor="P1339" w:history="1">
        <w:r w:rsidRPr="00F2097F">
          <w:t>пунктом 194</w:t>
        </w:r>
      </w:hyperlink>
      <w:r w:rsidRPr="00F2097F">
        <w:t xml:space="preserve"> настоящего Регламента.</w:t>
      </w:r>
    </w:p>
    <w:p w14:paraId="39881010" w14:textId="77777777" w:rsidR="001A5EFE" w:rsidRPr="00F2097F" w:rsidRDefault="001A5EFE" w:rsidP="00F2097F">
      <w:pPr>
        <w:pStyle w:val="12"/>
      </w:pPr>
      <w:r w:rsidRPr="00F2097F">
        <w:t xml:space="preserve">196. Должностное лицо, ответственное за предоставление </w:t>
      </w:r>
      <w:r w:rsidR="003025B2" w:rsidRPr="00F2097F">
        <w:t>муниципальной</w:t>
      </w:r>
      <w:r w:rsidRPr="00F2097F">
        <w:t xml:space="preserve"> услуги, принимает решение о соответствии или несоответствии многодетной семьи требованиям, установленным </w:t>
      </w:r>
      <w:hyperlink r:id="rId44" w:history="1">
        <w:r w:rsidRPr="00F2097F">
          <w:t>частью 1 статьи 2</w:t>
        </w:r>
      </w:hyperlink>
      <w:r w:rsidRPr="00F2097F">
        <w:t xml:space="preserve"> Закона N 2101-ЗРК.</w:t>
      </w:r>
    </w:p>
    <w:p w14:paraId="33DCFD98" w14:textId="77777777" w:rsidR="001A5EFE" w:rsidRPr="00F2097F" w:rsidRDefault="001A5EFE" w:rsidP="00F2097F">
      <w:pPr>
        <w:pStyle w:val="12"/>
      </w:pPr>
      <w:bookmarkStart w:id="19" w:name="P1347"/>
      <w:bookmarkEnd w:id="19"/>
      <w:r w:rsidRPr="00F2097F">
        <w:t xml:space="preserve">197. Должностное лицо, ответственное за предоставление </w:t>
      </w:r>
      <w:r w:rsidR="003025B2" w:rsidRPr="00F2097F">
        <w:t>муниципальной</w:t>
      </w:r>
      <w:r w:rsidRPr="00F2097F">
        <w:t xml:space="preserve"> услуги, подготавливает проект решения </w:t>
      </w:r>
      <w:r w:rsidR="00292B37" w:rsidRPr="00F2097F">
        <w:t>Администрации</w:t>
      </w:r>
      <w:r w:rsidRPr="00F2097F">
        <w:t xml:space="preserve"> о соответствии или несоответствии многодетной семьи установленным требованиям в форме письма </w:t>
      </w:r>
      <w:r w:rsidR="00292B37" w:rsidRPr="00F2097F">
        <w:t>Администрации</w:t>
      </w:r>
      <w:r w:rsidRPr="00F2097F">
        <w:t xml:space="preserve"> (далее - письмо).</w:t>
      </w:r>
    </w:p>
    <w:p w14:paraId="3FF98A82" w14:textId="77777777" w:rsidR="001A5EFE" w:rsidRPr="00F2097F" w:rsidRDefault="001A5EFE" w:rsidP="00F2097F">
      <w:pPr>
        <w:pStyle w:val="12"/>
      </w:pPr>
      <w:r w:rsidRPr="00F2097F">
        <w:t>Завизированное начальником отдела письмо представляется Уполномоченному лицу для подписания. После чего письмо передается должностному лицу, ответственному за ведение делопроизводства, для регистрации в электронной базе документов.</w:t>
      </w:r>
    </w:p>
    <w:p w14:paraId="63437258" w14:textId="77777777" w:rsidR="001A5EFE" w:rsidRPr="00F2097F" w:rsidRDefault="001A5EFE" w:rsidP="00F2097F">
      <w:pPr>
        <w:pStyle w:val="12"/>
      </w:pPr>
      <w:r w:rsidRPr="00F2097F">
        <w:t xml:space="preserve">После подписания и регистрации решение </w:t>
      </w:r>
      <w:r w:rsidR="00292B37" w:rsidRPr="00F2097F">
        <w:t>Администрации</w:t>
      </w:r>
      <w:r w:rsidRPr="00F2097F">
        <w:t xml:space="preserve"> о соответствии или несоответствии многодетной семьи установленным требованиям в форме письма </w:t>
      </w:r>
      <w:r w:rsidR="00292B37" w:rsidRPr="00F2097F">
        <w:t>Администрации</w:t>
      </w:r>
      <w:r w:rsidRPr="00F2097F">
        <w:t xml:space="preserve"> направляется заявителю почтовым отправлением по адресу, указанному в заявлении, или иным способом, указанным в заявлении.</w:t>
      </w:r>
    </w:p>
    <w:p w14:paraId="2D8680FF" w14:textId="77777777" w:rsidR="001A5EFE" w:rsidRPr="00F2097F" w:rsidRDefault="001A5EFE" w:rsidP="00F2097F">
      <w:pPr>
        <w:pStyle w:val="12"/>
      </w:pPr>
      <w:r w:rsidRPr="00F2097F">
        <w:t xml:space="preserve">Максимальный срок выполнения административной процедуры составляет не более 30 календарных дней со дня подачи в </w:t>
      </w:r>
      <w:r w:rsidR="003025B2" w:rsidRPr="00F2097F">
        <w:t>Администраци</w:t>
      </w:r>
      <w:r w:rsidR="000D436B" w:rsidRPr="00F2097F">
        <w:t>ю</w:t>
      </w:r>
      <w:r w:rsidR="003025B2" w:rsidRPr="00F2097F">
        <w:t xml:space="preserve"> </w:t>
      </w:r>
      <w:r w:rsidRPr="00F2097F">
        <w:t xml:space="preserve"> заявления.</w:t>
      </w:r>
    </w:p>
    <w:p w14:paraId="1C0F871D" w14:textId="77777777" w:rsidR="001A5EFE" w:rsidRPr="00F2097F" w:rsidRDefault="001A5EFE" w:rsidP="00F2097F">
      <w:pPr>
        <w:pStyle w:val="12"/>
      </w:pPr>
      <w:r w:rsidRPr="00F2097F">
        <w:t xml:space="preserve">Результатом выполнения административной процедуры является направление заявителю решения </w:t>
      </w:r>
      <w:r w:rsidR="00292B37" w:rsidRPr="00F2097F">
        <w:t>Администрации</w:t>
      </w:r>
      <w:r w:rsidRPr="00F2097F">
        <w:t xml:space="preserve"> о соответствии или несоответствии многодетной семьи установленным требованиям в форме письма </w:t>
      </w:r>
      <w:r w:rsidR="00292B37" w:rsidRPr="00F2097F">
        <w:t>Администрации</w:t>
      </w:r>
      <w:r w:rsidRPr="00F2097F">
        <w:t>.</w:t>
      </w:r>
    </w:p>
    <w:p w14:paraId="1ABF1A29" w14:textId="77777777" w:rsidR="001A5EFE" w:rsidRPr="00F2097F" w:rsidRDefault="001A5EFE" w:rsidP="00F2097F">
      <w:pPr>
        <w:pStyle w:val="12"/>
      </w:pPr>
      <w:r w:rsidRPr="00F2097F">
        <w:t xml:space="preserve">Способом фиксации результата выполнения административной процедуры является регистрация вышеуказанного решения </w:t>
      </w:r>
      <w:r w:rsidR="00292B37" w:rsidRPr="00F2097F">
        <w:t>Администрации</w:t>
      </w:r>
      <w:r w:rsidRPr="00F2097F">
        <w:t xml:space="preserve"> в электронной базе документов.</w:t>
      </w:r>
    </w:p>
    <w:p w14:paraId="305B5A55" w14:textId="77777777" w:rsidR="001A5EFE" w:rsidRPr="00F2097F" w:rsidRDefault="001A5EFE" w:rsidP="00F2097F">
      <w:pPr>
        <w:pStyle w:val="12"/>
      </w:pPr>
      <w:r w:rsidRPr="00F2097F">
        <w:t xml:space="preserve">198. При принятии решения </w:t>
      </w:r>
      <w:r w:rsidR="00292B37" w:rsidRPr="00F2097F">
        <w:t>Администрации</w:t>
      </w:r>
      <w:r w:rsidRPr="00F2097F">
        <w:t xml:space="preserve"> о соответствии многодетной семьи установленным требованиям должностное лицо, ответственное за предоставление </w:t>
      </w:r>
      <w:r w:rsidR="003025B2" w:rsidRPr="00F2097F">
        <w:t>муниципальной</w:t>
      </w:r>
      <w:r w:rsidRPr="00F2097F">
        <w:t xml:space="preserve"> услуги, обеспечивает выполнение дальнейших административных процедур, предусмотренных настоящим Регламентом.</w:t>
      </w:r>
    </w:p>
    <w:p w14:paraId="3BA534A3" w14:textId="77777777" w:rsidR="001A5EFE" w:rsidRDefault="001A5EFE">
      <w:pPr>
        <w:pStyle w:val="ConsPlusNormal"/>
        <w:jc w:val="both"/>
      </w:pPr>
    </w:p>
    <w:p w14:paraId="4BE12F2D" w14:textId="77777777" w:rsidR="001A5EFE" w:rsidRPr="00F2097F" w:rsidRDefault="001A5EFE" w:rsidP="00F2097F">
      <w:pPr>
        <w:pStyle w:val="12"/>
        <w:jc w:val="center"/>
        <w:rPr>
          <w:b/>
        </w:rPr>
      </w:pPr>
      <w:r w:rsidRPr="00F2097F">
        <w:rPr>
          <w:b/>
        </w:rPr>
        <w:t xml:space="preserve">Принятие решения </w:t>
      </w:r>
      <w:r w:rsidR="00292B37" w:rsidRPr="00F2097F">
        <w:rPr>
          <w:b/>
        </w:rPr>
        <w:t>Администрации</w:t>
      </w:r>
      <w:r w:rsidRPr="00F2097F">
        <w:rPr>
          <w:b/>
        </w:rPr>
        <w:t xml:space="preserve"> об отказе в предоставлении</w:t>
      </w:r>
    </w:p>
    <w:p w14:paraId="18DBA2A6" w14:textId="77777777" w:rsidR="001A5EFE" w:rsidRPr="00F2097F" w:rsidRDefault="001A5EFE" w:rsidP="00F2097F">
      <w:pPr>
        <w:pStyle w:val="12"/>
        <w:jc w:val="center"/>
        <w:rPr>
          <w:b/>
        </w:rPr>
      </w:pPr>
      <w:r w:rsidRPr="00F2097F">
        <w:rPr>
          <w:b/>
        </w:rPr>
        <w:t>земельного участка в собственность бесплатно</w:t>
      </w:r>
    </w:p>
    <w:p w14:paraId="3CFB70DA" w14:textId="77777777" w:rsidR="001A5EFE" w:rsidRPr="00F2097F" w:rsidRDefault="001A5EFE" w:rsidP="00F2097F">
      <w:pPr>
        <w:pStyle w:val="12"/>
        <w:jc w:val="center"/>
        <w:rPr>
          <w:b/>
        </w:rPr>
      </w:pPr>
    </w:p>
    <w:p w14:paraId="15253E07" w14:textId="77777777" w:rsidR="001A5EFE" w:rsidRPr="00F2097F" w:rsidRDefault="001A5EFE" w:rsidP="00F2097F">
      <w:pPr>
        <w:pStyle w:val="12"/>
      </w:pPr>
      <w:r w:rsidRPr="00F2097F">
        <w:t xml:space="preserve">199. Юридическими фактами, являющимися основаниями для начала настоящей административной процедуры, являются получение должностным лицом, ответственным за предоставление </w:t>
      </w:r>
      <w:r w:rsidR="003025B2" w:rsidRPr="00F2097F">
        <w:t>муниципальной</w:t>
      </w:r>
      <w:r w:rsidRPr="00F2097F">
        <w:t xml:space="preserve"> услуги, из государственных органов, органов местного самоуправления и иных организаций документов, предусмотренных </w:t>
      </w:r>
      <w:hyperlink w:anchor="P1339" w:history="1">
        <w:r w:rsidRPr="00F2097F">
          <w:t>пунктом 194</w:t>
        </w:r>
      </w:hyperlink>
      <w:r w:rsidRPr="00F2097F">
        <w:t xml:space="preserve"> настоящего Регламента, принятие решения </w:t>
      </w:r>
      <w:r w:rsidR="00292B37" w:rsidRPr="00F2097F">
        <w:t>Администрации</w:t>
      </w:r>
      <w:r w:rsidRPr="00F2097F">
        <w:t xml:space="preserve"> о несоответствии многодетной семьи установленным требованиям, наличие оснований, предусмотренных </w:t>
      </w:r>
      <w:hyperlink w:anchor="P288" w:history="1">
        <w:r w:rsidRPr="00F2097F">
          <w:t>пунктом 31</w:t>
        </w:r>
      </w:hyperlink>
      <w:r w:rsidRPr="00F2097F">
        <w:t xml:space="preserve"> настоящего Регламента.</w:t>
      </w:r>
    </w:p>
    <w:p w14:paraId="50C95C6C" w14:textId="77777777" w:rsidR="001A5EFE" w:rsidRPr="00F2097F" w:rsidRDefault="001A5EFE" w:rsidP="00F2097F">
      <w:pPr>
        <w:pStyle w:val="12"/>
      </w:pPr>
      <w:r w:rsidRPr="00F2097F">
        <w:t xml:space="preserve">200. Должностное лицо, ответственное за предоставление </w:t>
      </w:r>
      <w:r w:rsidR="003025B2" w:rsidRPr="00F2097F">
        <w:t>муниципальной</w:t>
      </w:r>
      <w:r w:rsidRPr="00F2097F">
        <w:t xml:space="preserve"> услуги, подготавливает проект решения </w:t>
      </w:r>
      <w:r w:rsidR="00292B37" w:rsidRPr="00F2097F">
        <w:t>Администрации</w:t>
      </w:r>
      <w:r w:rsidRPr="00F2097F">
        <w:t xml:space="preserve"> об отказе в предоставлении земельного участка в собственность бесплатно в форме письма </w:t>
      </w:r>
      <w:r w:rsidR="00292B37" w:rsidRPr="00F2097F">
        <w:t>Администрации</w:t>
      </w:r>
      <w:r w:rsidRPr="00F2097F">
        <w:t xml:space="preserve"> (далее - письмо).</w:t>
      </w:r>
    </w:p>
    <w:p w14:paraId="57EB78D2" w14:textId="77777777" w:rsidR="001A5EFE" w:rsidRPr="00F2097F" w:rsidRDefault="001A5EFE" w:rsidP="00F2097F">
      <w:pPr>
        <w:pStyle w:val="12"/>
      </w:pPr>
      <w:r w:rsidRPr="00F2097F">
        <w:t>Завизированное начальником отдела письмо представляется Уполномоченному лицу для подписания. После чего письмо передается должностному лицу, ответственному за ведение делопроизводства, для регистрации в электронной базе документов.</w:t>
      </w:r>
    </w:p>
    <w:p w14:paraId="7F86E51B" w14:textId="77777777" w:rsidR="001A5EFE" w:rsidRPr="00F2097F" w:rsidRDefault="001A5EFE" w:rsidP="00F2097F">
      <w:pPr>
        <w:pStyle w:val="12"/>
      </w:pPr>
      <w:r w:rsidRPr="00F2097F">
        <w:lastRenderedPageBreak/>
        <w:t xml:space="preserve">После подписания и регистрации решение </w:t>
      </w:r>
      <w:r w:rsidR="00292B37" w:rsidRPr="00F2097F">
        <w:t>Администрации</w:t>
      </w:r>
      <w:r w:rsidRPr="00F2097F">
        <w:t xml:space="preserve"> об отказе в предоставлении земельного участка в собственность бесплатно в форме письма </w:t>
      </w:r>
      <w:r w:rsidR="00292B37" w:rsidRPr="00F2097F">
        <w:t>Администрации</w:t>
      </w:r>
      <w:r w:rsidRPr="00F2097F">
        <w:t xml:space="preserve"> направляется заявителю почтовым отправлением по адресу, указанному в заявлении, или иным способом, указанным в заявлении.</w:t>
      </w:r>
    </w:p>
    <w:p w14:paraId="75102E52" w14:textId="77777777" w:rsidR="001A5EFE" w:rsidRPr="00F2097F" w:rsidRDefault="001A5EFE" w:rsidP="00F2097F">
      <w:pPr>
        <w:pStyle w:val="12"/>
      </w:pPr>
      <w:r w:rsidRPr="00F2097F">
        <w:t>Максимальный срок выполнения административной процедуры составляет 7 дней.</w:t>
      </w:r>
    </w:p>
    <w:p w14:paraId="08CE0730" w14:textId="77777777" w:rsidR="001A5EFE" w:rsidRPr="00F2097F" w:rsidRDefault="001A5EFE" w:rsidP="00F2097F">
      <w:pPr>
        <w:pStyle w:val="12"/>
      </w:pPr>
      <w:r w:rsidRPr="00F2097F">
        <w:t xml:space="preserve">201. Результатом выполнения административной процедуры является направление заявителю решения </w:t>
      </w:r>
      <w:r w:rsidR="00292B37" w:rsidRPr="00F2097F">
        <w:t>Администрации</w:t>
      </w:r>
      <w:r w:rsidRPr="00F2097F">
        <w:t xml:space="preserve"> об отказе в предоставлении земельного участка в собственность бесплатно в форме письма </w:t>
      </w:r>
      <w:r w:rsidR="00292B37" w:rsidRPr="00F2097F">
        <w:t>Администрации</w:t>
      </w:r>
      <w:r w:rsidRPr="00F2097F">
        <w:t>.</w:t>
      </w:r>
    </w:p>
    <w:p w14:paraId="62F6789A" w14:textId="77777777" w:rsidR="001A5EFE" w:rsidRPr="00F2097F" w:rsidRDefault="001A5EFE" w:rsidP="00F2097F">
      <w:pPr>
        <w:pStyle w:val="12"/>
      </w:pPr>
      <w:r w:rsidRPr="00F2097F">
        <w:t xml:space="preserve">Способом фиксации результата выполнения административной процедуры является регистрация вышеуказанного решения </w:t>
      </w:r>
      <w:r w:rsidR="00292B37" w:rsidRPr="00F2097F">
        <w:t>Администрации</w:t>
      </w:r>
      <w:r w:rsidRPr="00F2097F">
        <w:t xml:space="preserve"> в электронной базе документов.</w:t>
      </w:r>
    </w:p>
    <w:p w14:paraId="78A82361" w14:textId="77777777" w:rsidR="001A5EFE" w:rsidRDefault="001A5EFE">
      <w:pPr>
        <w:pStyle w:val="ConsPlusNormal"/>
        <w:jc w:val="both"/>
      </w:pPr>
    </w:p>
    <w:p w14:paraId="656229A9" w14:textId="77777777" w:rsidR="001A5EFE" w:rsidRPr="00F2097F" w:rsidRDefault="001A5EFE" w:rsidP="00F2097F">
      <w:pPr>
        <w:pStyle w:val="12"/>
        <w:jc w:val="center"/>
        <w:rPr>
          <w:b/>
        </w:rPr>
      </w:pPr>
      <w:r w:rsidRPr="00F2097F">
        <w:rPr>
          <w:b/>
        </w:rPr>
        <w:t xml:space="preserve">Принятие </w:t>
      </w:r>
      <w:r w:rsidR="00057AB4" w:rsidRPr="00F2097F">
        <w:rPr>
          <w:b/>
        </w:rPr>
        <w:t>постановления</w:t>
      </w:r>
      <w:r w:rsidRPr="00F2097F">
        <w:rPr>
          <w:b/>
        </w:rPr>
        <w:t xml:space="preserve"> </w:t>
      </w:r>
      <w:r w:rsidR="00292B37" w:rsidRPr="00F2097F">
        <w:rPr>
          <w:b/>
        </w:rPr>
        <w:t>Администрации</w:t>
      </w:r>
      <w:r w:rsidRPr="00F2097F">
        <w:rPr>
          <w:b/>
        </w:rPr>
        <w:t xml:space="preserve"> о предоставлении</w:t>
      </w:r>
    </w:p>
    <w:p w14:paraId="01E5281E" w14:textId="77777777" w:rsidR="001A5EFE" w:rsidRPr="00F2097F" w:rsidRDefault="001A5EFE" w:rsidP="00F2097F">
      <w:pPr>
        <w:pStyle w:val="12"/>
        <w:jc w:val="center"/>
        <w:rPr>
          <w:b/>
        </w:rPr>
      </w:pPr>
      <w:r w:rsidRPr="00F2097F">
        <w:rPr>
          <w:b/>
        </w:rPr>
        <w:t>земельного участка в собственность бесплатно</w:t>
      </w:r>
    </w:p>
    <w:p w14:paraId="4F40B3B4" w14:textId="77777777" w:rsidR="001A5EFE" w:rsidRDefault="001A5EFE">
      <w:pPr>
        <w:pStyle w:val="ConsPlusNormal"/>
        <w:jc w:val="both"/>
      </w:pPr>
    </w:p>
    <w:p w14:paraId="003AF210" w14:textId="77777777" w:rsidR="001A5EFE" w:rsidRDefault="001A5EFE" w:rsidP="00F2097F">
      <w:pPr>
        <w:pStyle w:val="12"/>
      </w:pPr>
      <w:r>
        <w:t xml:space="preserve">206. Юридическим фактом, являющимся основанием для начала настоящей административной процедуры, является поступление кадастрового паспорта земельного участка к должностному лицу, ответственному за предоставление </w:t>
      </w:r>
      <w:r w:rsidR="003025B2">
        <w:t>муниципальной</w:t>
      </w:r>
      <w:r>
        <w:t xml:space="preserve"> услуги.</w:t>
      </w:r>
    </w:p>
    <w:p w14:paraId="706508FB" w14:textId="77777777" w:rsidR="001A5EFE" w:rsidRDefault="001A5EFE" w:rsidP="00F2097F">
      <w:pPr>
        <w:pStyle w:val="12"/>
      </w:pPr>
      <w:r>
        <w:t xml:space="preserve">207. Должностное лицо, ответственное за предоставление </w:t>
      </w:r>
      <w:r w:rsidR="003025B2">
        <w:t>муниципальной</w:t>
      </w:r>
      <w:r>
        <w:t xml:space="preserve"> услуги, подготавливает проект </w:t>
      </w:r>
      <w:r w:rsidR="00057AB4">
        <w:t>постановления</w:t>
      </w:r>
      <w:r>
        <w:t xml:space="preserve"> </w:t>
      </w:r>
      <w:r w:rsidR="00292B37">
        <w:t>Администрации</w:t>
      </w:r>
      <w:r>
        <w:t xml:space="preserve"> о предоставлении земельного участка в собственность бесплатно (далее - проект решения).</w:t>
      </w:r>
    </w:p>
    <w:p w14:paraId="6F1675BA" w14:textId="77777777" w:rsidR="001A5EFE" w:rsidRDefault="001A5EFE" w:rsidP="00F2097F">
      <w:pPr>
        <w:pStyle w:val="12"/>
      </w:pPr>
      <w:r>
        <w:t xml:space="preserve">Завизированный начальником отдела проект решения передается Уполномоченному лицу для подписания. Подписанное распоряжение </w:t>
      </w:r>
      <w:r w:rsidR="00292B37">
        <w:t>Администрации</w:t>
      </w:r>
      <w:r>
        <w:t xml:space="preserve"> о предоставлении земельного участка в собственность бесплатно регистрируется должностным лицом, ответственным за ведение делопроизводства, в журнале регистрации распоряжений.</w:t>
      </w:r>
    </w:p>
    <w:p w14:paraId="4BAF420D" w14:textId="77777777" w:rsidR="001A5EFE" w:rsidRDefault="001A5EFE" w:rsidP="00F2097F">
      <w:pPr>
        <w:pStyle w:val="12"/>
      </w:pPr>
      <w:r>
        <w:t xml:space="preserve">Максимальный срок выполнения административной процедуры составляет 14 календарных дней со дня поступления кадастрового паспорта земельного участка к должностному лицу, ответственному за предоставление </w:t>
      </w:r>
      <w:r w:rsidR="003025B2">
        <w:t>муниципальной</w:t>
      </w:r>
      <w:r>
        <w:t xml:space="preserve"> услуги.</w:t>
      </w:r>
    </w:p>
    <w:p w14:paraId="1D85D2B4" w14:textId="77777777" w:rsidR="001A5EFE" w:rsidRDefault="001A5EFE" w:rsidP="00F2097F">
      <w:pPr>
        <w:pStyle w:val="12"/>
      </w:pPr>
      <w:r>
        <w:t xml:space="preserve">В случае если на день подачи заявления земельный участок поставлен на государственный кадастровый учет, распоряжение </w:t>
      </w:r>
      <w:r w:rsidR="00292B37">
        <w:t>Администрации</w:t>
      </w:r>
      <w:r>
        <w:t xml:space="preserve"> о предоставлении земельного участка в собственность бесплатно принимается в срок не более 14 календарных дней со дня принятия решения о соответствии многодетной семьи установленным требованиям.</w:t>
      </w:r>
    </w:p>
    <w:p w14:paraId="31F0FF09" w14:textId="77777777" w:rsidR="001A5EFE" w:rsidRDefault="001A5EFE" w:rsidP="00F2097F">
      <w:pPr>
        <w:pStyle w:val="12"/>
      </w:pPr>
      <w:r>
        <w:t xml:space="preserve">Способом фиксации результата выполнения административной процедуры является регистрация </w:t>
      </w:r>
      <w:r w:rsidR="00057AB4">
        <w:t>постановления</w:t>
      </w:r>
      <w:r>
        <w:t xml:space="preserve"> </w:t>
      </w:r>
      <w:r w:rsidR="00292B37">
        <w:t>Администрации</w:t>
      </w:r>
      <w:r>
        <w:t xml:space="preserve"> о предоставлении земельного участка в собственность бесплатно в журнале регистрации распоряжений.</w:t>
      </w:r>
    </w:p>
    <w:p w14:paraId="0574C63A" w14:textId="77777777" w:rsidR="001A5EFE" w:rsidRDefault="001A5EFE" w:rsidP="00F2097F">
      <w:pPr>
        <w:pStyle w:val="12"/>
      </w:pPr>
      <w:r>
        <w:t xml:space="preserve">208. Должностное лицо, ответственное за предоставление </w:t>
      </w:r>
      <w:r w:rsidR="003025B2">
        <w:t>муниципальной</w:t>
      </w:r>
      <w:r>
        <w:t xml:space="preserve"> услуги, направляет заявителю вышеуказанное распоряжение заказным почтовым отправлением с уведомлением о вручении по адресу, содержащемуся в заявлении, или выдает его заявителю лично.</w:t>
      </w:r>
    </w:p>
    <w:p w14:paraId="6BE55D42" w14:textId="77777777" w:rsidR="001A5EFE" w:rsidRDefault="001A5EFE" w:rsidP="00F2097F">
      <w:pPr>
        <w:pStyle w:val="12"/>
      </w:pPr>
      <w:r>
        <w:t xml:space="preserve">Второй экземпляр вышеуказанного </w:t>
      </w:r>
      <w:r w:rsidR="00057AB4">
        <w:t>постановления</w:t>
      </w:r>
      <w:r>
        <w:t xml:space="preserve"> подшивается и хранится в деле </w:t>
      </w:r>
      <w:r w:rsidR="00292B37">
        <w:t>Администрации</w:t>
      </w:r>
      <w:r>
        <w:t>.</w:t>
      </w:r>
    </w:p>
    <w:p w14:paraId="5937A409" w14:textId="77777777" w:rsidR="001A5EFE" w:rsidRDefault="001A5EFE" w:rsidP="00F2097F">
      <w:pPr>
        <w:pStyle w:val="12"/>
      </w:pPr>
      <w:r>
        <w:t>Максимальный срок выполнения административной процедуры составляет 7 календарных дней.</w:t>
      </w:r>
    </w:p>
    <w:p w14:paraId="469CDF3C" w14:textId="77777777" w:rsidR="001A5EFE" w:rsidRDefault="001A5EFE" w:rsidP="00F2097F">
      <w:pPr>
        <w:pStyle w:val="12"/>
      </w:pPr>
      <w:r>
        <w:t xml:space="preserve">Способом фиксации результата выполнения административной процедуры является отметка об отправке </w:t>
      </w:r>
      <w:r w:rsidR="00057AB4">
        <w:t>постановления</w:t>
      </w:r>
      <w:r>
        <w:t xml:space="preserve"> </w:t>
      </w:r>
      <w:r w:rsidR="00292B37">
        <w:t>Администрации</w:t>
      </w:r>
      <w:r>
        <w:t xml:space="preserve"> о предоставлении земельного участка в собственность бесплатно в реестре заказной корреспонденции или отметка о выдаче документов в деле </w:t>
      </w:r>
      <w:r w:rsidR="00292B37">
        <w:t>Администрации</w:t>
      </w:r>
      <w:r>
        <w:t>.</w:t>
      </w:r>
    </w:p>
    <w:p w14:paraId="13A81FDB" w14:textId="77777777" w:rsidR="0027669D" w:rsidRDefault="0027669D" w:rsidP="00F2097F">
      <w:pPr>
        <w:pStyle w:val="12"/>
      </w:pPr>
    </w:p>
    <w:p w14:paraId="6A8C5AB3" w14:textId="77777777" w:rsidR="0027669D" w:rsidRDefault="0027669D" w:rsidP="00F2097F">
      <w:pPr>
        <w:pStyle w:val="12"/>
      </w:pPr>
    </w:p>
    <w:p w14:paraId="0B2CE534" w14:textId="540E837C" w:rsidR="001A5EFE" w:rsidRPr="009D666D" w:rsidRDefault="009D666D" w:rsidP="009D666D">
      <w:pPr>
        <w:pStyle w:val="12"/>
        <w:jc w:val="center"/>
        <w:rPr>
          <w:b/>
          <w:bCs/>
        </w:rPr>
      </w:pPr>
      <w:r w:rsidRPr="009D666D">
        <w:rPr>
          <w:b/>
          <w:bCs/>
          <w:lang w:val="en-US"/>
        </w:rPr>
        <w:t>IV</w:t>
      </w:r>
      <w:r w:rsidRPr="009D666D">
        <w:rPr>
          <w:b/>
          <w:bCs/>
        </w:rPr>
        <w:t>. ИНФОРМИРОВАНИЕ ЗАЯВИТЕЛЯ</w:t>
      </w:r>
    </w:p>
    <w:p w14:paraId="11F2D3AF" w14:textId="77777777" w:rsidR="009D666D" w:rsidRDefault="009D666D" w:rsidP="00F2097F">
      <w:pPr>
        <w:pStyle w:val="12"/>
      </w:pPr>
    </w:p>
    <w:p w14:paraId="0C284D5E" w14:textId="77777777" w:rsidR="009D666D" w:rsidRPr="009D666D" w:rsidRDefault="009D666D" w:rsidP="00F2097F">
      <w:pPr>
        <w:pStyle w:val="12"/>
      </w:pPr>
    </w:p>
    <w:p w14:paraId="4C431B21" w14:textId="61FA80AB" w:rsidR="009D666D" w:rsidRPr="009D666D" w:rsidRDefault="009D666D" w:rsidP="009D666D">
      <w:pPr>
        <w:tabs>
          <w:tab w:val="left" w:pos="1276"/>
        </w:tabs>
        <w:spacing w:before="307" w:line="237" w:lineRule="auto"/>
        <w:ind w:right="140"/>
      </w:pPr>
      <w:r>
        <w:tab/>
        <w:t xml:space="preserve">209. </w:t>
      </w:r>
      <w:r w:rsidRPr="009D666D">
        <w:t>Информирование Заявителя многофункциональными центрами осуществляется следующими способами:</w:t>
      </w:r>
    </w:p>
    <w:p w14:paraId="4574A0D2" w14:textId="77777777" w:rsidR="009D666D" w:rsidRPr="00F36D40" w:rsidRDefault="009D666D" w:rsidP="009D666D">
      <w:pPr>
        <w:pStyle w:val="aa"/>
        <w:numPr>
          <w:ilvl w:val="0"/>
          <w:numId w:val="2"/>
        </w:numPr>
        <w:tabs>
          <w:tab w:val="left" w:pos="1045"/>
        </w:tabs>
        <w:spacing w:before="281"/>
        <w:ind w:right="140" w:firstLine="719"/>
        <w:rPr>
          <w:sz w:val="24"/>
          <w:szCs w:val="24"/>
        </w:rPr>
      </w:pPr>
      <w:r w:rsidRPr="00F36D40">
        <w:rPr>
          <w:sz w:val="24"/>
          <w:szCs w:val="24"/>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 при</w:t>
      </w:r>
      <w:r w:rsidRPr="00F36D40">
        <w:rPr>
          <w:spacing w:val="80"/>
          <w:w w:val="150"/>
          <w:sz w:val="24"/>
          <w:szCs w:val="24"/>
        </w:rPr>
        <w:t xml:space="preserve"> </w:t>
      </w:r>
      <w:r w:rsidRPr="00F36D40">
        <w:rPr>
          <w:sz w:val="24"/>
          <w:szCs w:val="24"/>
        </w:rPr>
        <w:t>обращении</w:t>
      </w:r>
      <w:r w:rsidRPr="00F36D40">
        <w:rPr>
          <w:spacing w:val="80"/>
          <w:w w:val="150"/>
          <w:sz w:val="24"/>
          <w:szCs w:val="24"/>
        </w:rPr>
        <w:t xml:space="preserve"> </w:t>
      </w:r>
      <w:r w:rsidRPr="00F36D40">
        <w:rPr>
          <w:sz w:val="24"/>
          <w:szCs w:val="24"/>
        </w:rPr>
        <w:t>Заявителя</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многофункциональный</w:t>
      </w:r>
      <w:r w:rsidRPr="00F36D40">
        <w:rPr>
          <w:spacing w:val="80"/>
          <w:w w:val="150"/>
          <w:sz w:val="24"/>
          <w:szCs w:val="24"/>
        </w:rPr>
        <w:t xml:space="preserve"> </w:t>
      </w:r>
      <w:r w:rsidRPr="00F36D40">
        <w:rPr>
          <w:sz w:val="24"/>
          <w:szCs w:val="24"/>
        </w:rPr>
        <w:t>центр</w:t>
      </w:r>
      <w:r w:rsidRPr="00F36D40">
        <w:rPr>
          <w:spacing w:val="80"/>
          <w:w w:val="150"/>
          <w:sz w:val="24"/>
          <w:szCs w:val="24"/>
        </w:rPr>
        <w:t xml:space="preserve"> </w:t>
      </w:r>
      <w:r w:rsidRPr="00F36D40">
        <w:rPr>
          <w:sz w:val="24"/>
          <w:szCs w:val="24"/>
        </w:rPr>
        <w:t>лично, по телефону, посредством почтовых отправлений либо по электронной почте.</w:t>
      </w:r>
    </w:p>
    <w:p w14:paraId="264A7E58" w14:textId="77777777" w:rsidR="009D666D" w:rsidRPr="00F36D40" w:rsidRDefault="009D666D" w:rsidP="009D666D">
      <w:pPr>
        <w:pStyle w:val="a8"/>
        <w:spacing w:before="1"/>
        <w:ind w:right="137" w:firstLine="719"/>
        <w:rPr>
          <w:sz w:val="24"/>
          <w:szCs w:val="24"/>
        </w:rPr>
      </w:pPr>
      <w:r w:rsidRPr="00F36D40">
        <w:rPr>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w:t>
      </w:r>
      <w:r w:rsidRPr="00F36D40">
        <w:rPr>
          <w:spacing w:val="40"/>
          <w:sz w:val="24"/>
          <w:szCs w:val="24"/>
        </w:rPr>
        <w:t xml:space="preserve"> </w:t>
      </w:r>
      <w:r w:rsidRPr="00F36D40">
        <w:rPr>
          <w:sz w:val="24"/>
          <w:szCs w:val="24"/>
        </w:rPr>
        <w:t>консультации</w:t>
      </w:r>
      <w:r w:rsidRPr="00F36D40">
        <w:rPr>
          <w:spacing w:val="40"/>
          <w:sz w:val="24"/>
          <w:szCs w:val="24"/>
        </w:rPr>
        <w:t xml:space="preserve"> </w:t>
      </w:r>
      <w:r w:rsidRPr="00F36D40">
        <w:rPr>
          <w:sz w:val="24"/>
          <w:szCs w:val="24"/>
        </w:rPr>
        <w:t>–</w:t>
      </w:r>
      <w:r w:rsidRPr="00F36D40">
        <w:rPr>
          <w:spacing w:val="40"/>
          <w:sz w:val="24"/>
          <w:szCs w:val="24"/>
        </w:rPr>
        <w:t xml:space="preserve"> </w:t>
      </w:r>
      <w:r w:rsidRPr="00F36D40">
        <w:rPr>
          <w:sz w:val="24"/>
          <w:szCs w:val="24"/>
        </w:rPr>
        <w:t>не</w:t>
      </w:r>
      <w:r w:rsidRPr="00F36D40">
        <w:rPr>
          <w:spacing w:val="40"/>
          <w:sz w:val="24"/>
          <w:szCs w:val="24"/>
        </w:rPr>
        <w:t xml:space="preserve"> </w:t>
      </w:r>
      <w:r w:rsidRPr="00F36D40">
        <w:rPr>
          <w:sz w:val="24"/>
          <w:szCs w:val="24"/>
        </w:rPr>
        <w:t>более</w:t>
      </w:r>
      <w:r w:rsidRPr="00F36D40">
        <w:rPr>
          <w:spacing w:val="40"/>
          <w:sz w:val="24"/>
          <w:szCs w:val="24"/>
        </w:rPr>
        <w:t xml:space="preserve"> </w:t>
      </w:r>
      <w:r w:rsidRPr="00F36D40">
        <w:rPr>
          <w:sz w:val="24"/>
          <w:szCs w:val="24"/>
        </w:rPr>
        <w:t>15</w:t>
      </w:r>
      <w:r w:rsidRPr="00F36D40">
        <w:rPr>
          <w:spacing w:val="40"/>
          <w:sz w:val="24"/>
          <w:szCs w:val="24"/>
        </w:rPr>
        <w:t xml:space="preserve"> </w:t>
      </w:r>
      <w:r w:rsidRPr="00F36D40">
        <w:rPr>
          <w:sz w:val="24"/>
          <w:szCs w:val="24"/>
        </w:rPr>
        <w:t>минут,</w:t>
      </w:r>
      <w:r w:rsidRPr="00F36D40">
        <w:rPr>
          <w:spacing w:val="40"/>
          <w:sz w:val="24"/>
          <w:szCs w:val="24"/>
        </w:rPr>
        <w:t xml:space="preserve"> </w:t>
      </w:r>
      <w:r w:rsidRPr="00F36D40">
        <w:rPr>
          <w:sz w:val="24"/>
          <w:szCs w:val="24"/>
        </w:rPr>
        <w:t>время</w:t>
      </w:r>
      <w:r w:rsidRPr="00F36D40">
        <w:rPr>
          <w:spacing w:val="40"/>
          <w:sz w:val="24"/>
          <w:szCs w:val="24"/>
        </w:rPr>
        <w:t xml:space="preserve"> </w:t>
      </w:r>
      <w:r w:rsidRPr="00F36D40">
        <w:rPr>
          <w:sz w:val="24"/>
          <w:szCs w:val="24"/>
        </w:rPr>
        <w:t>ожидания</w:t>
      </w:r>
      <w:r w:rsidRPr="00F36D40">
        <w:rPr>
          <w:spacing w:val="40"/>
          <w:sz w:val="24"/>
          <w:szCs w:val="24"/>
        </w:rPr>
        <w:t xml:space="preserve"> </w:t>
      </w:r>
      <w:r w:rsidRPr="00F36D40">
        <w:rPr>
          <w:sz w:val="24"/>
          <w:szCs w:val="24"/>
        </w:rPr>
        <w:t>в</w:t>
      </w:r>
      <w:r w:rsidRPr="00F36D40">
        <w:rPr>
          <w:spacing w:val="40"/>
          <w:sz w:val="24"/>
          <w:szCs w:val="24"/>
        </w:rPr>
        <w:t xml:space="preserve"> </w:t>
      </w:r>
      <w:r w:rsidRPr="00F36D40">
        <w:rPr>
          <w:sz w:val="24"/>
          <w:szCs w:val="24"/>
        </w:rPr>
        <w:t>очереди</w:t>
      </w:r>
      <w:r w:rsidRPr="00F36D40">
        <w:rPr>
          <w:spacing w:val="40"/>
          <w:sz w:val="24"/>
          <w:szCs w:val="24"/>
        </w:rPr>
        <w:t xml:space="preserve"> </w:t>
      </w:r>
      <w:r w:rsidRPr="00F36D40">
        <w:rPr>
          <w:sz w:val="24"/>
          <w:szCs w:val="24"/>
        </w:rPr>
        <w:t>в секторе информирования для получения информации о муниципальных услугах не может превышать 15 минут.</w:t>
      </w:r>
    </w:p>
    <w:p w14:paraId="12DDB895" w14:textId="77777777" w:rsidR="009D666D" w:rsidRPr="00F36D40" w:rsidRDefault="009D666D" w:rsidP="009D666D">
      <w:pPr>
        <w:pStyle w:val="a8"/>
        <w:ind w:right="138" w:firstLine="719"/>
        <w:rPr>
          <w:sz w:val="24"/>
          <w:szCs w:val="24"/>
        </w:rPr>
      </w:pPr>
      <w:r w:rsidRPr="00F36D40">
        <w:rPr>
          <w:sz w:val="24"/>
          <w:szCs w:val="24"/>
        </w:rPr>
        <w:t>Ответ</w:t>
      </w:r>
      <w:r w:rsidRPr="00F36D40">
        <w:rPr>
          <w:spacing w:val="76"/>
          <w:sz w:val="24"/>
          <w:szCs w:val="24"/>
        </w:rPr>
        <w:t xml:space="preserve">  </w:t>
      </w:r>
      <w:r w:rsidRPr="00F36D40">
        <w:rPr>
          <w:sz w:val="24"/>
          <w:szCs w:val="24"/>
        </w:rPr>
        <w:t>на</w:t>
      </w:r>
      <w:r w:rsidRPr="00F36D40">
        <w:rPr>
          <w:spacing w:val="76"/>
          <w:sz w:val="24"/>
          <w:szCs w:val="24"/>
        </w:rPr>
        <w:t xml:space="preserve">  </w:t>
      </w:r>
      <w:r w:rsidRPr="00F36D40">
        <w:rPr>
          <w:sz w:val="24"/>
          <w:szCs w:val="24"/>
        </w:rPr>
        <w:t>телефонный</w:t>
      </w:r>
      <w:r w:rsidRPr="00F36D40">
        <w:rPr>
          <w:spacing w:val="76"/>
          <w:sz w:val="24"/>
          <w:szCs w:val="24"/>
        </w:rPr>
        <w:t xml:space="preserve">  </w:t>
      </w:r>
      <w:r w:rsidRPr="00F36D40">
        <w:rPr>
          <w:sz w:val="24"/>
          <w:szCs w:val="24"/>
        </w:rPr>
        <w:t>звонок</w:t>
      </w:r>
      <w:r w:rsidRPr="00F36D40">
        <w:rPr>
          <w:spacing w:val="75"/>
          <w:sz w:val="24"/>
          <w:szCs w:val="24"/>
        </w:rPr>
        <w:t xml:space="preserve">  </w:t>
      </w:r>
      <w:r w:rsidRPr="00F36D40">
        <w:rPr>
          <w:sz w:val="24"/>
          <w:szCs w:val="24"/>
        </w:rPr>
        <w:t>должен</w:t>
      </w:r>
      <w:r w:rsidRPr="00F36D40">
        <w:rPr>
          <w:spacing w:val="75"/>
          <w:sz w:val="24"/>
          <w:szCs w:val="24"/>
        </w:rPr>
        <w:t xml:space="preserve">  </w:t>
      </w:r>
      <w:r w:rsidRPr="00F36D40">
        <w:rPr>
          <w:sz w:val="24"/>
          <w:szCs w:val="24"/>
        </w:rPr>
        <w:t>начинаться</w:t>
      </w:r>
      <w:r w:rsidRPr="00F36D40">
        <w:rPr>
          <w:spacing w:val="75"/>
          <w:sz w:val="24"/>
          <w:szCs w:val="24"/>
        </w:rPr>
        <w:t xml:space="preserve">  </w:t>
      </w:r>
      <w:r w:rsidRPr="00F36D40">
        <w:rPr>
          <w:sz w:val="24"/>
          <w:szCs w:val="24"/>
        </w:rPr>
        <w:t>с</w:t>
      </w:r>
      <w:r w:rsidRPr="00F36D40">
        <w:rPr>
          <w:spacing w:val="75"/>
          <w:sz w:val="24"/>
          <w:szCs w:val="24"/>
        </w:rPr>
        <w:t xml:space="preserve">  </w:t>
      </w:r>
      <w:r w:rsidRPr="00F36D40">
        <w:rPr>
          <w:sz w:val="24"/>
          <w:szCs w:val="24"/>
        </w:rPr>
        <w:t>информации о</w:t>
      </w:r>
      <w:r w:rsidRPr="00F36D40">
        <w:rPr>
          <w:spacing w:val="63"/>
          <w:sz w:val="24"/>
          <w:szCs w:val="24"/>
        </w:rPr>
        <w:t xml:space="preserve">  </w:t>
      </w:r>
      <w:r w:rsidRPr="00F36D40">
        <w:rPr>
          <w:sz w:val="24"/>
          <w:szCs w:val="24"/>
        </w:rPr>
        <w:t>наименовании</w:t>
      </w:r>
      <w:r w:rsidRPr="00F36D40">
        <w:rPr>
          <w:spacing w:val="61"/>
          <w:sz w:val="24"/>
          <w:szCs w:val="24"/>
        </w:rPr>
        <w:t xml:space="preserve">  </w:t>
      </w:r>
      <w:r w:rsidRPr="00F36D40">
        <w:rPr>
          <w:sz w:val="24"/>
          <w:szCs w:val="24"/>
        </w:rPr>
        <w:t>организации,</w:t>
      </w:r>
      <w:r w:rsidRPr="00F36D40">
        <w:rPr>
          <w:spacing w:val="63"/>
          <w:sz w:val="24"/>
          <w:szCs w:val="24"/>
        </w:rPr>
        <w:t xml:space="preserve">  </w:t>
      </w:r>
      <w:r w:rsidRPr="00F36D40">
        <w:rPr>
          <w:sz w:val="24"/>
          <w:szCs w:val="24"/>
        </w:rPr>
        <w:t>фамилии,</w:t>
      </w:r>
      <w:r w:rsidRPr="00F36D40">
        <w:rPr>
          <w:spacing w:val="63"/>
          <w:sz w:val="24"/>
          <w:szCs w:val="24"/>
        </w:rPr>
        <w:t xml:space="preserve">  </w:t>
      </w:r>
      <w:r w:rsidRPr="00F36D40">
        <w:rPr>
          <w:sz w:val="24"/>
          <w:szCs w:val="24"/>
        </w:rPr>
        <w:t>имени,</w:t>
      </w:r>
      <w:r w:rsidRPr="00F36D40">
        <w:rPr>
          <w:spacing w:val="63"/>
          <w:sz w:val="24"/>
          <w:szCs w:val="24"/>
        </w:rPr>
        <w:t xml:space="preserve">  </w:t>
      </w:r>
      <w:r w:rsidRPr="00F36D40">
        <w:rPr>
          <w:sz w:val="24"/>
          <w:szCs w:val="24"/>
        </w:rPr>
        <w:t>отчестве</w:t>
      </w:r>
      <w:r w:rsidRPr="00F36D40">
        <w:rPr>
          <w:spacing w:val="62"/>
          <w:sz w:val="24"/>
          <w:szCs w:val="24"/>
        </w:rPr>
        <w:t xml:space="preserve">  </w:t>
      </w:r>
      <w:r w:rsidRPr="00F36D40">
        <w:rPr>
          <w:sz w:val="24"/>
          <w:szCs w:val="24"/>
        </w:rPr>
        <w:t>(при</w:t>
      </w:r>
      <w:r w:rsidRPr="00F36D40">
        <w:rPr>
          <w:spacing w:val="62"/>
          <w:sz w:val="24"/>
          <w:szCs w:val="24"/>
        </w:rPr>
        <w:t xml:space="preserve">  </w:t>
      </w:r>
      <w:r w:rsidRPr="00F36D40">
        <w:rPr>
          <w:sz w:val="24"/>
          <w:szCs w:val="24"/>
        </w:rPr>
        <w:t>наличии) и должности работника многофункционального центра, принявшего телефонный звонок.</w:t>
      </w:r>
      <w:r w:rsidRPr="00F36D40">
        <w:rPr>
          <w:spacing w:val="80"/>
          <w:sz w:val="24"/>
          <w:szCs w:val="24"/>
        </w:rPr>
        <w:t xml:space="preserve"> </w:t>
      </w:r>
      <w:r w:rsidRPr="00F36D40">
        <w:rPr>
          <w:sz w:val="24"/>
          <w:szCs w:val="24"/>
        </w:rPr>
        <w:t>Индивидуальное</w:t>
      </w:r>
      <w:r w:rsidRPr="00F36D40">
        <w:rPr>
          <w:spacing w:val="80"/>
          <w:sz w:val="24"/>
          <w:szCs w:val="24"/>
        </w:rPr>
        <w:t xml:space="preserve"> </w:t>
      </w:r>
      <w:r w:rsidRPr="00F36D40">
        <w:rPr>
          <w:sz w:val="24"/>
          <w:szCs w:val="24"/>
        </w:rPr>
        <w:t>устное</w:t>
      </w:r>
      <w:r w:rsidRPr="00F36D40">
        <w:rPr>
          <w:spacing w:val="80"/>
          <w:sz w:val="24"/>
          <w:szCs w:val="24"/>
        </w:rPr>
        <w:t xml:space="preserve"> </w:t>
      </w:r>
      <w:r w:rsidRPr="00F36D40">
        <w:rPr>
          <w:sz w:val="24"/>
          <w:szCs w:val="24"/>
        </w:rPr>
        <w:t>консультирование</w:t>
      </w:r>
      <w:r w:rsidRPr="00F36D40">
        <w:rPr>
          <w:spacing w:val="80"/>
          <w:sz w:val="24"/>
          <w:szCs w:val="24"/>
        </w:rPr>
        <w:t xml:space="preserve"> </w:t>
      </w:r>
      <w:r w:rsidRPr="00F36D40">
        <w:rPr>
          <w:sz w:val="24"/>
          <w:szCs w:val="24"/>
        </w:rPr>
        <w:t>при</w:t>
      </w:r>
      <w:r w:rsidRPr="00F36D40">
        <w:rPr>
          <w:spacing w:val="80"/>
          <w:sz w:val="24"/>
          <w:szCs w:val="24"/>
        </w:rPr>
        <w:t xml:space="preserve"> </w:t>
      </w:r>
      <w:r w:rsidRPr="00F36D40">
        <w:rPr>
          <w:sz w:val="24"/>
          <w:szCs w:val="24"/>
        </w:rPr>
        <w:t>обращении</w:t>
      </w:r>
      <w:r w:rsidRPr="00F36D40">
        <w:rPr>
          <w:spacing w:val="80"/>
          <w:sz w:val="24"/>
          <w:szCs w:val="24"/>
        </w:rPr>
        <w:t xml:space="preserve"> </w:t>
      </w:r>
      <w:r w:rsidRPr="00F36D40">
        <w:rPr>
          <w:sz w:val="24"/>
          <w:szCs w:val="24"/>
        </w:rPr>
        <w:t>Заявителя по</w:t>
      </w:r>
      <w:r w:rsidRPr="00F36D40">
        <w:rPr>
          <w:spacing w:val="80"/>
          <w:sz w:val="24"/>
          <w:szCs w:val="24"/>
        </w:rPr>
        <w:t xml:space="preserve"> </w:t>
      </w:r>
      <w:r w:rsidRPr="00F36D40">
        <w:rPr>
          <w:sz w:val="24"/>
          <w:szCs w:val="24"/>
        </w:rPr>
        <w:t>телефону</w:t>
      </w:r>
      <w:r w:rsidRPr="00F36D40">
        <w:rPr>
          <w:spacing w:val="80"/>
          <w:sz w:val="24"/>
          <w:szCs w:val="24"/>
        </w:rPr>
        <w:t xml:space="preserve"> </w:t>
      </w:r>
      <w:r w:rsidRPr="00F36D40">
        <w:rPr>
          <w:sz w:val="24"/>
          <w:szCs w:val="24"/>
        </w:rPr>
        <w:t>работник</w:t>
      </w:r>
      <w:r w:rsidRPr="00F36D40">
        <w:rPr>
          <w:spacing w:val="80"/>
          <w:sz w:val="24"/>
          <w:szCs w:val="24"/>
        </w:rPr>
        <w:t xml:space="preserve"> </w:t>
      </w:r>
      <w:r w:rsidRPr="00F36D40">
        <w:rPr>
          <w:sz w:val="24"/>
          <w:szCs w:val="24"/>
        </w:rPr>
        <w:t>многофункционального</w:t>
      </w:r>
      <w:r w:rsidRPr="00F36D40">
        <w:rPr>
          <w:spacing w:val="80"/>
          <w:sz w:val="24"/>
          <w:szCs w:val="24"/>
        </w:rPr>
        <w:t xml:space="preserve"> </w:t>
      </w:r>
      <w:r w:rsidRPr="00F36D40">
        <w:rPr>
          <w:sz w:val="24"/>
          <w:szCs w:val="24"/>
        </w:rPr>
        <w:t>центра</w:t>
      </w:r>
      <w:r w:rsidRPr="00F36D40">
        <w:rPr>
          <w:spacing w:val="80"/>
          <w:sz w:val="24"/>
          <w:szCs w:val="24"/>
        </w:rPr>
        <w:t xml:space="preserve"> </w:t>
      </w:r>
      <w:r w:rsidRPr="00F36D40">
        <w:rPr>
          <w:sz w:val="24"/>
          <w:szCs w:val="24"/>
        </w:rPr>
        <w:t>осуществляет</w:t>
      </w:r>
      <w:r w:rsidRPr="00F36D40">
        <w:rPr>
          <w:spacing w:val="80"/>
          <w:sz w:val="24"/>
          <w:szCs w:val="24"/>
        </w:rPr>
        <w:t xml:space="preserve"> </w:t>
      </w:r>
      <w:r w:rsidRPr="00F36D40">
        <w:rPr>
          <w:sz w:val="24"/>
          <w:szCs w:val="24"/>
        </w:rPr>
        <w:t>не</w:t>
      </w:r>
      <w:r w:rsidRPr="00F36D40">
        <w:rPr>
          <w:spacing w:val="80"/>
          <w:sz w:val="24"/>
          <w:szCs w:val="24"/>
        </w:rPr>
        <w:t xml:space="preserve"> </w:t>
      </w:r>
      <w:r w:rsidRPr="00F36D40">
        <w:rPr>
          <w:sz w:val="24"/>
          <w:szCs w:val="24"/>
        </w:rPr>
        <w:t>более 10 минут.</w:t>
      </w:r>
    </w:p>
    <w:p w14:paraId="5EFEF1F6" w14:textId="77777777" w:rsidR="009D666D" w:rsidRPr="00F36D40" w:rsidRDefault="009D666D" w:rsidP="009D666D">
      <w:pPr>
        <w:pStyle w:val="a8"/>
        <w:ind w:right="141"/>
        <w:rPr>
          <w:sz w:val="24"/>
          <w:szCs w:val="24"/>
        </w:rPr>
      </w:pPr>
      <w:r w:rsidRPr="00F36D40">
        <w:rPr>
          <w:sz w:val="24"/>
          <w:szCs w:val="24"/>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w:t>
      </w:r>
      <w:r w:rsidRPr="00F36D40">
        <w:rPr>
          <w:spacing w:val="-2"/>
          <w:sz w:val="24"/>
          <w:szCs w:val="24"/>
        </w:rPr>
        <w:t>Заявителю:</w:t>
      </w:r>
    </w:p>
    <w:p w14:paraId="75954F4B" w14:textId="77777777" w:rsidR="009D666D" w:rsidRPr="00F36D40" w:rsidRDefault="009D666D" w:rsidP="009D666D">
      <w:pPr>
        <w:pStyle w:val="aa"/>
        <w:numPr>
          <w:ilvl w:val="0"/>
          <w:numId w:val="1"/>
        </w:numPr>
        <w:tabs>
          <w:tab w:val="left" w:pos="1060"/>
        </w:tabs>
        <w:spacing w:before="1"/>
        <w:ind w:right="135" w:firstLine="707"/>
        <w:rPr>
          <w:sz w:val="24"/>
          <w:szCs w:val="24"/>
        </w:rPr>
      </w:pPr>
      <w:r w:rsidRPr="00F36D40">
        <w:rPr>
          <w:sz w:val="24"/>
          <w:szCs w:val="24"/>
        </w:rPr>
        <w:t>изложить</w:t>
      </w:r>
      <w:r w:rsidRPr="00F36D40">
        <w:rPr>
          <w:spacing w:val="-2"/>
          <w:sz w:val="24"/>
          <w:szCs w:val="24"/>
        </w:rPr>
        <w:t xml:space="preserve"> </w:t>
      </w:r>
      <w:r w:rsidRPr="00F36D40">
        <w:rPr>
          <w:sz w:val="24"/>
          <w:szCs w:val="24"/>
        </w:rPr>
        <w:t>обращение</w:t>
      </w:r>
      <w:r w:rsidRPr="00F36D40">
        <w:rPr>
          <w:spacing w:val="-2"/>
          <w:sz w:val="24"/>
          <w:szCs w:val="24"/>
        </w:rPr>
        <w:t xml:space="preserve"> </w:t>
      </w:r>
      <w:r w:rsidRPr="00F36D40">
        <w:rPr>
          <w:sz w:val="24"/>
          <w:szCs w:val="24"/>
        </w:rPr>
        <w:t>в</w:t>
      </w:r>
      <w:r w:rsidRPr="00F36D40">
        <w:rPr>
          <w:spacing w:val="-2"/>
          <w:sz w:val="24"/>
          <w:szCs w:val="24"/>
        </w:rPr>
        <w:t xml:space="preserve"> </w:t>
      </w:r>
      <w:r w:rsidRPr="00F36D40">
        <w:rPr>
          <w:sz w:val="24"/>
          <w:szCs w:val="24"/>
        </w:rPr>
        <w:t>письменной</w:t>
      </w:r>
      <w:r w:rsidRPr="00F36D40">
        <w:rPr>
          <w:spacing w:val="-3"/>
          <w:sz w:val="24"/>
          <w:szCs w:val="24"/>
        </w:rPr>
        <w:t xml:space="preserve"> </w:t>
      </w:r>
      <w:r w:rsidRPr="00F36D40">
        <w:rPr>
          <w:sz w:val="24"/>
          <w:szCs w:val="24"/>
        </w:rPr>
        <w:t>форме</w:t>
      </w:r>
      <w:r w:rsidRPr="00F36D40">
        <w:rPr>
          <w:spacing w:val="-2"/>
          <w:sz w:val="24"/>
          <w:szCs w:val="24"/>
        </w:rPr>
        <w:t xml:space="preserve"> </w:t>
      </w:r>
      <w:r w:rsidRPr="00F36D40">
        <w:rPr>
          <w:sz w:val="24"/>
          <w:szCs w:val="24"/>
        </w:rPr>
        <w:t>(ответ</w:t>
      </w:r>
      <w:r w:rsidRPr="00F36D40">
        <w:rPr>
          <w:spacing w:val="-2"/>
          <w:sz w:val="24"/>
          <w:szCs w:val="24"/>
        </w:rPr>
        <w:t xml:space="preserve"> </w:t>
      </w:r>
      <w:r w:rsidRPr="00F36D40">
        <w:rPr>
          <w:sz w:val="24"/>
          <w:szCs w:val="24"/>
        </w:rPr>
        <w:t>направляется</w:t>
      </w:r>
      <w:r w:rsidRPr="00F36D40">
        <w:rPr>
          <w:spacing w:val="-2"/>
          <w:sz w:val="24"/>
          <w:szCs w:val="24"/>
        </w:rPr>
        <w:t xml:space="preserve"> </w:t>
      </w:r>
      <w:r w:rsidRPr="00F36D40">
        <w:rPr>
          <w:sz w:val="24"/>
          <w:szCs w:val="24"/>
        </w:rPr>
        <w:t>Заявителю в соответствии со способом, указанным в обращении);</w:t>
      </w:r>
    </w:p>
    <w:p w14:paraId="7C0FE3C8" w14:textId="77777777" w:rsidR="009D666D" w:rsidRPr="00F36D40" w:rsidRDefault="009D666D" w:rsidP="009D666D">
      <w:pPr>
        <w:pStyle w:val="aa"/>
        <w:numPr>
          <w:ilvl w:val="0"/>
          <w:numId w:val="1"/>
        </w:numPr>
        <w:tabs>
          <w:tab w:val="left" w:pos="1061"/>
        </w:tabs>
        <w:spacing w:line="309" w:lineRule="exact"/>
        <w:ind w:left="1061" w:hanging="351"/>
        <w:rPr>
          <w:sz w:val="24"/>
          <w:szCs w:val="24"/>
        </w:rPr>
      </w:pPr>
      <w:r w:rsidRPr="00F36D40">
        <w:rPr>
          <w:sz w:val="24"/>
          <w:szCs w:val="24"/>
        </w:rPr>
        <w:t>назначить</w:t>
      </w:r>
      <w:r w:rsidRPr="00F36D40">
        <w:rPr>
          <w:spacing w:val="-4"/>
          <w:sz w:val="24"/>
          <w:szCs w:val="24"/>
        </w:rPr>
        <w:t xml:space="preserve"> </w:t>
      </w:r>
      <w:r w:rsidRPr="00F36D40">
        <w:rPr>
          <w:sz w:val="24"/>
          <w:szCs w:val="24"/>
        </w:rPr>
        <w:t>другое</w:t>
      </w:r>
      <w:r w:rsidRPr="00F36D40">
        <w:rPr>
          <w:spacing w:val="-6"/>
          <w:sz w:val="24"/>
          <w:szCs w:val="24"/>
        </w:rPr>
        <w:t xml:space="preserve"> </w:t>
      </w:r>
      <w:r w:rsidRPr="00F36D40">
        <w:rPr>
          <w:sz w:val="24"/>
          <w:szCs w:val="24"/>
        </w:rPr>
        <w:t>время</w:t>
      </w:r>
      <w:r w:rsidRPr="00F36D40">
        <w:rPr>
          <w:spacing w:val="-5"/>
          <w:sz w:val="24"/>
          <w:szCs w:val="24"/>
        </w:rPr>
        <w:t xml:space="preserve"> </w:t>
      </w:r>
      <w:r w:rsidRPr="00F36D40">
        <w:rPr>
          <w:sz w:val="24"/>
          <w:szCs w:val="24"/>
        </w:rPr>
        <w:t>для</w:t>
      </w:r>
      <w:r w:rsidRPr="00F36D40">
        <w:rPr>
          <w:spacing w:val="-4"/>
          <w:sz w:val="24"/>
          <w:szCs w:val="24"/>
        </w:rPr>
        <w:t xml:space="preserve"> </w:t>
      </w:r>
      <w:r w:rsidRPr="00F36D40">
        <w:rPr>
          <w:spacing w:val="-2"/>
          <w:sz w:val="24"/>
          <w:szCs w:val="24"/>
        </w:rPr>
        <w:t>консультаций.</w:t>
      </w:r>
    </w:p>
    <w:p w14:paraId="08A27375" w14:textId="77777777" w:rsidR="009D666D" w:rsidRDefault="009D666D" w:rsidP="009D666D">
      <w:pPr>
        <w:pStyle w:val="a8"/>
        <w:spacing w:before="2"/>
        <w:ind w:right="136"/>
        <w:rPr>
          <w:sz w:val="24"/>
          <w:szCs w:val="24"/>
        </w:rPr>
      </w:pPr>
      <w:r w:rsidRPr="00F36D40">
        <w:rPr>
          <w:sz w:val="24"/>
          <w:szCs w:val="24"/>
        </w:rPr>
        <w:t>При консультировании по письменным обращениям Заявителей ответ направляется</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письменном</w:t>
      </w:r>
      <w:r w:rsidRPr="00F36D40">
        <w:rPr>
          <w:spacing w:val="80"/>
          <w:w w:val="150"/>
          <w:sz w:val="24"/>
          <w:szCs w:val="24"/>
        </w:rPr>
        <w:t xml:space="preserve"> </w:t>
      </w:r>
      <w:r w:rsidRPr="00F36D40">
        <w:rPr>
          <w:sz w:val="24"/>
          <w:szCs w:val="24"/>
        </w:rPr>
        <w:t>виде</w:t>
      </w:r>
      <w:r w:rsidRPr="00F36D40">
        <w:rPr>
          <w:spacing w:val="80"/>
          <w:w w:val="150"/>
          <w:sz w:val="24"/>
          <w:szCs w:val="24"/>
        </w:rPr>
        <w:t xml:space="preserve"> </w:t>
      </w:r>
      <w:r w:rsidRPr="00F36D40">
        <w:rPr>
          <w:sz w:val="24"/>
          <w:szCs w:val="24"/>
        </w:rPr>
        <w:t>в</w:t>
      </w:r>
      <w:r w:rsidRPr="00F36D40">
        <w:rPr>
          <w:spacing w:val="80"/>
          <w:w w:val="150"/>
          <w:sz w:val="24"/>
          <w:szCs w:val="24"/>
        </w:rPr>
        <w:t xml:space="preserve"> </w:t>
      </w:r>
      <w:r w:rsidRPr="00F36D40">
        <w:rPr>
          <w:sz w:val="24"/>
          <w:szCs w:val="24"/>
        </w:rPr>
        <w:t>срок</w:t>
      </w:r>
      <w:r w:rsidRPr="00F36D40">
        <w:rPr>
          <w:spacing w:val="80"/>
          <w:w w:val="150"/>
          <w:sz w:val="24"/>
          <w:szCs w:val="24"/>
        </w:rPr>
        <w:t xml:space="preserve"> </w:t>
      </w:r>
      <w:r w:rsidRPr="00F36D40">
        <w:rPr>
          <w:sz w:val="24"/>
          <w:szCs w:val="24"/>
        </w:rPr>
        <w:t>не</w:t>
      </w:r>
      <w:r w:rsidRPr="00F36D40">
        <w:rPr>
          <w:spacing w:val="80"/>
          <w:w w:val="150"/>
          <w:sz w:val="24"/>
          <w:szCs w:val="24"/>
        </w:rPr>
        <w:t xml:space="preserve"> </w:t>
      </w:r>
      <w:r w:rsidRPr="00F36D40">
        <w:rPr>
          <w:sz w:val="24"/>
          <w:szCs w:val="24"/>
        </w:rPr>
        <w:t>позднее</w:t>
      </w:r>
      <w:r w:rsidRPr="00F36D40">
        <w:rPr>
          <w:spacing w:val="80"/>
          <w:w w:val="150"/>
          <w:sz w:val="24"/>
          <w:szCs w:val="24"/>
        </w:rPr>
        <w:t xml:space="preserve"> </w:t>
      </w:r>
      <w:r w:rsidRPr="00F36D40">
        <w:rPr>
          <w:sz w:val="24"/>
          <w:szCs w:val="24"/>
        </w:rPr>
        <w:t>30</w:t>
      </w:r>
      <w:r w:rsidRPr="00F36D40">
        <w:rPr>
          <w:spacing w:val="80"/>
          <w:w w:val="150"/>
          <w:sz w:val="24"/>
          <w:szCs w:val="24"/>
        </w:rPr>
        <w:t xml:space="preserve"> </w:t>
      </w:r>
      <w:r w:rsidRPr="00F36D40">
        <w:rPr>
          <w:sz w:val="24"/>
          <w:szCs w:val="24"/>
        </w:rPr>
        <w:t>календарных</w:t>
      </w:r>
      <w:r w:rsidRPr="00F36D40">
        <w:rPr>
          <w:spacing w:val="80"/>
          <w:w w:val="150"/>
          <w:sz w:val="24"/>
          <w:szCs w:val="24"/>
        </w:rPr>
        <w:t xml:space="preserve"> </w:t>
      </w:r>
      <w:r w:rsidRPr="00F36D40">
        <w:rPr>
          <w:sz w:val="24"/>
          <w:szCs w:val="24"/>
        </w:rPr>
        <w:t>дней с момента регистрации обращения в форме электронного документа по адресу электронной</w:t>
      </w:r>
      <w:r w:rsidRPr="00F36D40">
        <w:rPr>
          <w:spacing w:val="80"/>
          <w:sz w:val="24"/>
          <w:szCs w:val="24"/>
        </w:rPr>
        <w:t xml:space="preserve">    </w:t>
      </w:r>
      <w:r w:rsidRPr="00F36D40">
        <w:rPr>
          <w:sz w:val="24"/>
          <w:szCs w:val="24"/>
        </w:rPr>
        <w:t>почты,</w:t>
      </w:r>
      <w:r w:rsidRPr="00F36D40">
        <w:rPr>
          <w:spacing w:val="80"/>
          <w:sz w:val="24"/>
          <w:szCs w:val="24"/>
        </w:rPr>
        <w:t xml:space="preserve">    </w:t>
      </w:r>
      <w:r w:rsidRPr="00F36D40">
        <w:rPr>
          <w:sz w:val="24"/>
          <w:szCs w:val="24"/>
        </w:rPr>
        <w:t>указанному</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обращении,</w:t>
      </w:r>
      <w:r w:rsidRPr="00F36D40">
        <w:rPr>
          <w:spacing w:val="80"/>
          <w:sz w:val="24"/>
          <w:szCs w:val="24"/>
        </w:rPr>
        <w:t xml:space="preserve">    </w:t>
      </w:r>
      <w:r w:rsidRPr="00F36D40">
        <w:rPr>
          <w:sz w:val="24"/>
          <w:szCs w:val="24"/>
        </w:rPr>
        <w:t>поступившем в многофункциональный центр в форме электронного документа, и в письменной форме</w:t>
      </w:r>
      <w:r w:rsidRPr="00F36D40">
        <w:rPr>
          <w:spacing w:val="80"/>
          <w:sz w:val="24"/>
          <w:szCs w:val="24"/>
        </w:rPr>
        <w:t xml:space="preserve">  </w:t>
      </w:r>
      <w:r w:rsidRPr="00F36D40">
        <w:rPr>
          <w:sz w:val="24"/>
          <w:szCs w:val="24"/>
        </w:rPr>
        <w:t>по</w:t>
      </w:r>
      <w:r w:rsidRPr="00F36D40">
        <w:rPr>
          <w:spacing w:val="80"/>
          <w:sz w:val="24"/>
          <w:szCs w:val="24"/>
        </w:rPr>
        <w:t xml:space="preserve">  </w:t>
      </w:r>
      <w:r w:rsidRPr="00F36D40">
        <w:rPr>
          <w:sz w:val="24"/>
          <w:szCs w:val="24"/>
        </w:rPr>
        <w:t>почтовому</w:t>
      </w:r>
      <w:r w:rsidRPr="00F36D40">
        <w:rPr>
          <w:spacing w:val="80"/>
          <w:sz w:val="24"/>
          <w:szCs w:val="24"/>
        </w:rPr>
        <w:t xml:space="preserve">  </w:t>
      </w:r>
      <w:r w:rsidRPr="00F36D40">
        <w:rPr>
          <w:sz w:val="24"/>
          <w:szCs w:val="24"/>
        </w:rPr>
        <w:t>адресу,</w:t>
      </w:r>
      <w:r w:rsidRPr="00F36D40">
        <w:rPr>
          <w:spacing w:val="80"/>
          <w:sz w:val="24"/>
          <w:szCs w:val="24"/>
        </w:rPr>
        <w:t xml:space="preserve">  </w:t>
      </w:r>
      <w:r w:rsidRPr="00F36D40">
        <w:rPr>
          <w:sz w:val="24"/>
          <w:szCs w:val="24"/>
        </w:rPr>
        <w:t>указанному</w:t>
      </w:r>
      <w:r w:rsidRPr="00F36D40">
        <w:rPr>
          <w:spacing w:val="80"/>
          <w:sz w:val="24"/>
          <w:szCs w:val="24"/>
        </w:rPr>
        <w:t xml:space="preserve">  </w:t>
      </w:r>
      <w:r w:rsidRPr="00F36D40">
        <w:rPr>
          <w:sz w:val="24"/>
          <w:szCs w:val="24"/>
        </w:rPr>
        <w:t>в</w:t>
      </w:r>
      <w:r w:rsidRPr="00F36D40">
        <w:rPr>
          <w:spacing w:val="80"/>
          <w:sz w:val="24"/>
          <w:szCs w:val="24"/>
        </w:rPr>
        <w:t xml:space="preserve">  </w:t>
      </w:r>
      <w:r w:rsidRPr="00F36D40">
        <w:rPr>
          <w:sz w:val="24"/>
          <w:szCs w:val="24"/>
        </w:rPr>
        <w:t>обращении,</w:t>
      </w:r>
      <w:r w:rsidRPr="00F36D40">
        <w:rPr>
          <w:spacing w:val="80"/>
          <w:sz w:val="24"/>
          <w:szCs w:val="24"/>
        </w:rPr>
        <w:t xml:space="preserve">  </w:t>
      </w:r>
      <w:r w:rsidRPr="00F36D40">
        <w:rPr>
          <w:sz w:val="24"/>
          <w:szCs w:val="24"/>
        </w:rPr>
        <w:t>поступившем в многофункциональный центр в письменной форме.</w:t>
      </w:r>
    </w:p>
    <w:p w14:paraId="7B207B42" w14:textId="77777777" w:rsidR="009D666D" w:rsidRPr="009D666D" w:rsidRDefault="009D666D" w:rsidP="009D666D">
      <w:pPr>
        <w:pStyle w:val="a8"/>
        <w:spacing w:before="2"/>
        <w:ind w:right="136"/>
        <w:rPr>
          <w:sz w:val="24"/>
          <w:szCs w:val="24"/>
        </w:rPr>
      </w:pPr>
      <w:r>
        <w:rPr>
          <w:sz w:val="24"/>
          <w:szCs w:val="24"/>
        </w:rPr>
        <w:t xml:space="preserve">210. </w:t>
      </w:r>
      <w:r w:rsidRPr="009D666D">
        <w:rPr>
          <w:sz w:val="24"/>
          <w:szCs w:val="24"/>
        </w:rPr>
        <w:t>Выдача Заявителю результата предоставления муниципальной услуги</w:t>
      </w:r>
    </w:p>
    <w:p w14:paraId="28259D39" w14:textId="1B80A505" w:rsidR="009D666D" w:rsidRPr="009D666D" w:rsidRDefault="009D666D" w:rsidP="009D666D">
      <w:pPr>
        <w:pStyle w:val="a8"/>
        <w:spacing w:before="2"/>
        <w:ind w:right="136"/>
        <w:rPr>
          <w:sz w:val="24"/>
          <w:szCs w:val="24"/>
        </w:rPr>
      </w:pPr>
      <w:r w:rsidRPr="009D666D">
        <w:rPr>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между Уполномоченным органом и многофункциональным центром в порядке, утвержденном постановлением Правительства Российской Федерации от 27.09.2011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60D4C21" w14:textId="77777777" w:rsidR="009D666D" w:rsidRPr="009D666D" w:rsidRDefault="009D666D" w:rsidP="009D666D">
      <w:pPr>
        <w:pStyle w:val="a8"/>
        <w:spacing w:before="2"/>
        <w:ind w:right="136"/>
        <w:rPr>
          <w:sz w:val="24"/>
          <w:szCs w:val="24"/>
        </w:rPr>
      </w:pPr>
      <w:r w:rsidRPr="009D666D">
        <w:rPr>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072E5F37" w14:textId="314769D7" w:rsidR="009D666D" w:rsidRPr="009D666D" w:rsidRDefault="009D666D" w:rsidP="009D666D">
      <w:pPr>
        <w:pStyle w:val="a8"/>
        <w:spacing w:before="2"/>
        <w:ind w:right="136"/>
        <w:rPr>
          <w:sz w:val="24"/>
          <w:szCs w:val="24"/>
        </w:rPr>
      </w:pPr>
      <w:r w:rsidRPr="009D666D">
        <w:rPr>
          <w:sz w:val="24"/>
          <w:szCs w:val="24"/>
        </w:rPr>
        <w:t xml:space="preserve">Прием Заявителей для выдачи документов, являющихся результатом муниципальной услуги, в порядке очередности при получении номерного талона из </w:t>
      </w:r>
      <w:r w:rsidRPr="009D666D">
        <w:rPr>
          <w:sz w:val="24"/>
          <w:szCs w:val="24"/>
        </w:rPr>
        <w:lastRenderedPageBreak/>
        <w:t>терминала электронной очереди, соответствующего цели обращения, либо по предварительной записи.</w:t>
      </w:r>
    </w:p>
    <w:p w14:paraId="19077090" w14:textId="77777777" w:rsidR="009D666D" w:rsidRPr="009D666D" w:rsidRDefault="009D666D" w:rsidP="009D666D">
      <w:pPr>
        <w:pStyle w:val="a8"/>
        <w:spacing w:before="2"/>
        <w:ind w:right="136"/>
        <w:rPr>
          <w:sz w:val="24"/>
          <w:szCs w:val="24"/>
        </w:rPr>
      </w:pPr>
      <w:r w:rsidRPr="009D666D">
        <w:rPr>
          <w:sz w:val="24"/>
          <w:szCs w:val="24"/>
        </w:rPr>
        <w:t>Работник многофункционального центра осуществляет следующие действия:</w:t>
      </w:r>
    </w:p>
    <w:p w14:paraId="4D7604E6" w14:textId="77777777" w:rsidR="009D666D" w:rsidRPr="009D666D" w:rsidRDefault="009D666D" w:rsidP="009D666D">
      <w:pPr>
        <w:pStyle w:val="a8"/>
        <w:spacing w:before="2"/>
        <w:ind w:right="136"/>
        <w:rPr>
          <w:sz w:val="24"/>
          <w:szCs w:val="24"/>
        </w:rPr>
      </w:pPr>
      <w:r w:rsidRPr="009D666D">
        <w:rPr>
          <w:sz w:val="24"/>
          <w:szCs w:val="24"/>
        </w:rPr>
        <w:t>1)</w:t>
      </w:r>
      <w:r w:rsidRPr="009D666D">
        <w:rPr>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3A6DB6C" w14:textId="77777777" w:rsidR="009D666D" w:rsidRPr="009D666D" w:rsidRDefault="009D666D" w:rsidP="009D666D">
      <w:pPr>
        <w:pStyle w:val="a8"/>
        <w:spacing w:before="2"/>
        <w:ind w:right="136"/>
        <w:rPr>
          <w:sz w:val="24"/>
          <w:szCs w:val="24"/>
        </w:rPr>
      </w:pPr>
      <w:r w:rsidRPr="009D666D">
        <w:rPr>
          <w:sz w:val="24"/>
          <w:szCs w:val="24"/>
        </w:rPr>
        <w:t>2)</w:t>
      </w:r>
      <w:r w:rsidRPr="009D666D">
        <w:rPr>
          <w:sz w:val="24"/>
          <w:szCs w:val="24"/>
        </w:rPr>
        <w:tab/>
        <w:t>проверяет полномочия представителя Заявителя (в случае обращения представителя Заявителя);</w:t>
      </w:r>
    </w:p>
    <w:p w14:paraId="733C9F57" w14:textId="77777777" w:rsidR="009D666D" w:rsidRPr="009D666D" w:rsidRDefault="009D666D" w:rsidP="009D666D">
      <w:pPr>
        <w:pStyle w:val="a8"/>
        <w:spacing w:before="2"/>
        <w:ind w:right="136"/>
        <w:rPr>
          <w:sz w:val="24"/>
          <w:szCs w:val="24"/>
        </w:rPr>
      </w:pPr>
      <w:r w:rsidRPr="009D666D">
        <w:rPr>
          <w:sz w:val="24"/>
          <w:szCs w:val="24"/>
        </w:rPr>
        <w:t>3)</w:t>
      </w:r>
      <w:r w:rsidRPr="009D666D">
        <w:rPr>
          <w:sz w:val="24"/>
          <w:szCs w:val="24"/>
        </w:rPr>
        <w:tab/>
        <w:t>определяет статус исполнения заявления Заявителя в ГИС;</w:t>
      </w:r>
    </w:p>
    <w:p w14:paraId="77B9B607" w14:textId="77777777" w:rsidR="009D666D" w:rsidRPr="009D666D" w:rsidRDefault="009D666D" w:rsidP="009D666D">
      <w:pPr>
        <w:pStyle w:val="a8"/>
        <w:spacing w:before="2"/>
        <w:ind w:right="136"/>
        <w:rPr>
          <w:sz w:val="24"/>
          <w:szCs w:val="24"/>
        </w:rPr>
      </w:pPr>
      <w:r w:rsidRPr="009D666D">
        <w:rPr>
          <w:sz w:val="24"/>
          <w:szCs w:val="24"/>
        </w:rPr>
        <w:t>4)</w:t>
      </w:r>
      <w:r w:rsidRPr="009D666D">
        <w:rPr>
          <w:sz w:val="24"/>
          <w:szCs w:val="24"/>
        </w:rPr>
        <w:tab/>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891A43" w14:textId="77777777" w:rsidR="009D666D" w:rsidRPr="009D666D" w:rsidRDefault="009D666D" w:rsidP="009D666D">
      <w:pPr>
        <w:pStyle w:val="a8"/>
        <w:spacing w:before="2"/>
        <w:ind w:right="136"/>
        <w:rPr>
          <w:sz w:val="24"/>
          <w:szCs w:val="24"/>
        </w:rPr>
      </w:pPr>
      <w:r w:rsidRPr="009D666D">
        <w:rPr>
          <w:sz w:val="24"/>
          <w:szCs w:val="24"/>
        </w:rPr>
        <w:t>5)</w:t>
      </w:r>
      <w:r w:rsidRPr="009D666D">
        <w:rPr>
          <w:sz w:val="24"/>
          <w:szCs w:val="24"/>
        </w:rPr>
        <w:tab/>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68C14F95" w14:textId="77777777" w:rsidR="009D666D" w:rsidRPr="009D666D" w:rsidRDefault="009D666D" w:rsidP="009D666D">
      <w:pPr>
        <w:pStyle w:val="a8"/>
        <w:spacing w:before="2"/>
        <w:ind w:right="136"/>
        <w:rPr>
          <w:sz w:val="24"/>
          <w:szCs w:val="24"/>
        </w:rPr>
      </w:pPr>
      <w:r w:rsidRPr="009D666D">
        <w:rPr>
          <w:sz w:val="24"/>
          <w:szCs w:val="24"/>
        </w:rPr>
        <w:t>6)</w:t>
      </w:r>
      <w:r w:rsidRPr="009D666D">
        <w:rPr>
          <w:sz w:val="24"/>
          <w:szCs w:val="24"/>
        </w:rPr>
        <w:tab/>
        <w:t>выдает  документы  Заявителю,  при  необходимости  запрашивает у Заявителя подписи за каждый выданный документ;</w:t>
      </w:r>
    </w:p>
    <w:p w14:paraId="0F3B826B" w14:textId="5B16FFC3" w:rsidR="009D666D" w:rsidRPr="00F36D40" w:rsidRDefault="009D666D" w:rsidP="009D666D">
      <w:pPr>
        <w:pStyle w:val="a8"/>
        <w:spacing w:before="2"/>
        <w:ind w:right="136"/>
        <w:rPr>
          <w:sz w:val="24"/>
          <w:szCs w:val="24"/>
        </w:rPr>
      </w:pPr>
      <w:r w:rsidRPr="009D666D">
        <w:rPr>
          <w:sz w:val="24"/>
          <w:szCs w:val="24"/>
        </w:rPr>
        <w:t>7)</w:t>
      </w:r>
      <w:r w:rsidRPr="009D666D">
        <w:rPr>
          <w:sz w:val="24"/>
          <w:szCs w:val="24"/>
        </w:rPr>
        <w:tab/>
        <w:t>запрашивает согласие Заявителя на участие в смс-опросе для оценки качества   предоставленных   услуг   многофункциональным   центром.</w:t>
      </w:r>
    </w:p>
    <w:p w14:paraId="5B341676" w14:textId="77777777" w:rsidR="009D666D" w:rsidRPr="00F36D40" w:rsidRDefault="009D666D" w:rsidP="009D666D">
      <w:pPr>
        <w:pStyle w:val="a8"/>
        <w:spacing w:before="7"/>
        <w:ind w:left="0" w:firstLine="0"/>
        <w:jc w:val="left"/>
        <w:rPr>
          <w:sz w:val="24"/>
          <w:szCs w:val="24"/>
        </w:rPr>
      </w:pPr>
    </w:p>
    <w:p w14:paraId="68AFF082" w14:textId="77777777" w:rsidR="00F92A0B" w:rsidRDefault="00F92A0B">
      <w:pPr>
        <w:pStyle w:val="ConsPlusNormal"/>
        <w:jc w:val="both"/>
      </w:pPr>
    </w:p>
    <w:p w14:paraId="18FE6B1A" w14:textId="77777777" w:rsidR="00F92A0B" w:rsidRDefault="00F92A0B">
      <w:pPr>
        <w:pStyle w:val="ConsPlusNormal"/>
        <w:jc w:val="both"/>
      </w:pPr>
    </w:p>
    <w:p w14:paraId="735F7D9D" w14:textId="77777777" w:rsidR="00F92A0B" w:rsidRDefault="00F92A0B">
      <w:pPr>
        <w:pStyle w:val="ConsPlusNormal"/>
        <w:jc w:val="both"/>
      </w:pPr>
    </w:p>
    <w:p w14:paraId="3162E094" w14:textId="77777777" w:rsidR="00F92A0B" w:rsidRDefault="00F92A0B">
      <w:pPr>
        <w:pStyle w:val="ConsPlusNormal"/>
        <w:jc w:val="both"/>
      </w:pPr>
    </w:p>
    <w:p w14:paraId="394E6103" w14:textId="77777777" w:rsidR="00F92A0B" w:rsidRDefault="00F92A0B">
      <w:pPr>
        <w:pStyle w:val="ConsPlusNormal"/>
        <w:jc w:val="both"/>
      </w:pPr>
    </w:p>
    <w:p w14:paraId="0EEC825D" w14:textId="77777777" w:rsidR="00F92A0B" w:rsidRDefault="00F92A0B">
      <w:pPr>
        <w:pStyle w:val="ConsPlusNormal"/>
        <w:jc w:val="both"/>
      </w:pPr>
    </w:p>
    <w:p w14:paraId="2251EE32" w14:textId="77777777" w:rsidR="00F92A0B" w:rsidRDefault="00F92A0B">
      <w:pPr>
        <w:pStyle w:val="ConsPlusNormal"/>
        <w:jc w:val="both"/>
      </w:pPr>
    </w:p>
    <w:p w14:paraId="3C2BC7C9" w14:textId="77777777" w:rsidR="00F92A0B" w:rsidRDefault="00F92A0B">
      <w:pPr>
        <w:pStyle w:val="ConsPlusNormal"/>
        <w:jc w:val="both"/>
      </w:pPr>
    </w:p>
    <w:p w14:paraId="672A4E2E" w14:textId="77777777" w:rsidR="009D666D" w:rsidRDefault="009D666D">
      <w:pPr>
        <w:pStyle w:val="ConsPlusNormal"/>
        <w:jc w:val="both"/>
        <w:sectPr w:rsidR="009D666D" w:rsidSect="00292B37">
          <w:pgSz w:w="11906" w:h="16838"/>
          <w:pgMar w:top="1134" w:right="850" w:bottom="1134" w:left="1701" w:header="708" w:footer="708" w:gutter="0"/>
          <w:cols w:space="708"/>
          <w:docGrid w:linePitch="360"/>
        </w:sectPr>
      </w:pPr>
    </w:p>
    <w:p w14:paraId="769C38C4" w14:textId="77777777" w:rsidR="00F92A0B" w:rsidRDefault="00F92A0B">
      <w:pPr>
        <w:pStyle w:val="ConsPlusNormal"/>
        <w:jc w:val="both"/>
      </w:pPr>
    </w:p>
    <w:p w14:paraId="623AB3BB" w14:textId="77777777" w:rsidR="0037439B" w:rsidRDefault="0037439B">
      <w:pPr>
        <w:pStyle w:val="ConsPlusNormal"/>
        <w:jc w:val="both"/>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CC2AD3" w14:paraId="4E009C5A" w14:textId="77777777" w:rsidTr="0037439B">
        <w:tc>
          <w:tcPr>
            <w:tcW w:w="4785" w:type="dxa"/>
          </w:tcPr>
          <w:p w14:paraId="010E08F2" w14:textId="77777777" w:rsidR="00CC2AD3" w:rsidRDefault="00CC2AD3" w:rsidP="00CC2AD3">
            <w:pPr>
              <w:pStyle w:val="12"/>
              <w:ind w:firstLine="0"/>
              <w:jc w:val="left"/>
            </w:pPr>
          </w:p>
        </w:tc>
        <w:tc>
          <w:tcPr>
            <w:tcW w:w="4786" w:type="dxa"/>
          </w:tcPr>
          <w:p w14:paraId="1279D0A2" w14:textId="77777777" w:rsidR="00CC2AD3" w:rsidRDefault="00CC2AD3" w:rsidP="00CC2AD3">
            <w:pPr>
              <w:pStyle w:val="12"/>
              <w:ind w:firstLine="0"/>
              <w:jc w:val="left"/>
            </w:pPr>
            <w:r>
              <w:t xml:space="preserve">Приложение </w:t>
            </w:r>
            <w:r w:rsidR="004E6C25">
              <w:t>№</w:t>
            </w:r>
            <w:r>
              <w:t xml:space="preserve"> 1</w:t>
            </w:r>
          </w:p>
          <w:p w14:paraId="66458A7A" w14:textId="77777777" w:rsidR="00CC2AD3" w:rsidRDefault="00CC2AD3" w:rsidP="00CC2AD3">
            <w:pPr>
              <w:pStyle w:val="12"/>
              <w:ind w:firstLine="0"/>
              <w:jc w:val="left"/>
            </w:pPr>
            <w:r>
              <w:t>к Административному регламенту</w:t>
            </w:r>
          </w:p>
          <w:p w14:paraId="14DE556F" w14:textId="3DE1268D" w:rsidR="00CC2AD3" w:rsidRDefault="00CC2AD3" w:rsidP="00CC2AD3">
            <w:pPr>
              <w:pStyle w:val="12"/>
              <w:ind w:firstLine="0"/>
              <w:jc w:val="left"/>
            </w:pPr>
            <w:r>
              <w:t xml:space="preserve">Администрации </w:t>
            </w:r>
            <w:r w:rsidR="009D666D">
              <w:t xml:space="preserve">Сортавальского муниципального округа </w:t>
            </w:r>
          </w:p>
          <w:p w14:paraId="30803CB8" w14:textId="77777777" w:rsidR="00CC2AD3" w:rsidRDefault="00CC2AD3" w:rsidP="00CC2AD3">
            <w:pPr>
              <w:pStyle w:val="12"/>
              <w:ind w:firstLine="0"/>
              <w:jc w:val="left"/>
            </w:pPr>
            <w:r>
              <w:t>по предоставлению муниципальной услуги</w:t>
            </w:r>
          </w:p>
          <w:p w14:paraId="530DA85B" w14:textId="77777777" w:rsidR="00CC2AD3" w:rsidRDefault="00CC2AD3" w:rsidP="009D666D">
            <w:pPr>
              <w:pStyle w:val="12"/>
              <w:ind w:firstLine="0"/>
              <w:jc w:val="left"/>
            </w:pPr>
          </w:p>
        </w:tc>
      </w:tr>
    </w:tbl>
    <w:p w14:paraId="087AF4C0" w14:textId="77777777" w:rsidR="00CC2AD3" w:rsidRDefault="00CC2AD3" w:rsidP="00C9427B">
      <w:pPr>
        <w:pStyle w:val="12"/>
        <w:jc w:val="right"/>
      </w:pPr>
    </w:p>
    <w:p w14:paraId="700C2B3C" w14:textId="77777777" w:rsidR="001A5EFE" w:rsidRDefault="001A5EFE" w:rsidP="00C9427B">
      <w:pPr>
        <w:pStyle w:val="12"/>
        <w:jc w:val="right"/>
      </w:pPr>
    </w:p>
    <w:p w14:paraId="1DE39390" w14:textId="77777777" w:rsidR="001A5EFE" w:rsidRDefault="001A5EFE">
      <w:pPr>
        <w:pStyle w:val="ConsPlusNonformat"/>
        <w:jc w:val="both"/>
      </w:pPr>
      <w:bookmarkStart w:id="20" w:name="P1558"/>
      <w:bookmarkEnd w:id="20"/>
      <w:r>
        <w:t xml:space="preserve">                              Бланк заявления</w:t>
      </w:r>
    </w:p>
    <w:p w14:paraId="3EA0AB0B" w14:textId="77777777" w:rsidR="001A5EFE" w:rsidRDefault="001A5EFE">
      <w:pPr>
        <w:pStyle w:val="ConsPlusNonformat"/>
        <w:jc w:val="both"/>
      </w:pPr>
      <w:r>
        <w:t xml:space="preserve">             о предоставлении земельных участков, находящихся</w:t>
      </w:r>
    </w:p>
    <w:p w14:paraId="34CE9386" w14:textId="77777777" w:rsidR="001A5EFE" w:rsidRDefault="001A5EFE">
      <w:pPr>
        <w:pStyle w:val="ConsPlusNonformat"/>
        <w:jc w:val="both"/>
      </w:pPr>
      <w:r>
        <w:t xml:space="preserve">         в</w:t>
      </w:r>
      <w:r w:rsidR="00D6562B">
        <w:t xml:space="preserve"> муниципальной собственности</w:t>
      </w:r>
      <w:r>
        <w:t>, без проведения торгов</w:t>
      </w:r>
    </w:p>
    <w:p w14:paraId="73FE3CF0" w14:textId="77777777" w:rsidR="001A5EFE" w:rsidRDefault="001A5EFE">
      <w:pPr>
        <w:pStyle w:val="ConsPlusNonformat"/>
        <w:jc w:val="both"/>
      </w:pPr>
    </w:p>
    <w:p w14:paraId="4AAC3750" w14:textId="01EA54C9" w:rsidR="001A5EFE" w:rsidRDefault="001A5EFE" w:rsidP="0027669D">
      <w:pPr>
        <w:pStyle w:val="ConsPlusNonformat"/>
        <w:ind w:right="283"/>
        <w:jc w:val="right"/>
      </w:pPr>
      <w:r>
        <w:t xml:space="preserve">         в </w:t>
      </w:r>
      <w:r w:rsidR="003025B2">
        <w:t>Администраци</w:t>
      </w:r>
      <w:r w:rsidR="00D6562B">
        <w:t>ю</w:t>
      </w:r>
      <w:r w:rsidR="003025B2">
        <w:t xml:space="preserve"> </w:t>
      </w:r>
      <w:r w:rsidR="0027669D">
        <w:t>Сортавальского муниципального округа</w:t>
      </w:r>
    </w:p>
    <w:p w14:paraId="4BD2CC82" w14:textId="77777777" w:rsidR="001A5EFE" w:rsidRDefault="001A5EFE">
      <w:pPr>
        <w:pStyle w:val="ConsPlusNonformat"/>
        <w:jc w:val="both"/>
      </w:pPr>
      <w:r>
        <w:t xml:space="preserve">                                   __________</w:t>
      </w:r>
      <w:r w:rsidR="00D6562B">
        <w:t>__</w:t>
      </w:r>
      <w:r>
        <w:t>___________________________</w:t>
      </w:r>
      <w:r w:rsidR="004E6C25">
        <w:t>_</w:t>
      </w:r>
    </w:p>
    <w:p w14:paraId="70FC65E6" w14:textId="77777777" w:rsidR="001A5EFE" w:rsidRDefault="001A5EFE">
      <w:pPr>
        <w:pStyle w:val="ConsPlusNonformat"/>
        <w:jc w:val="both"/>
      </w:pPr>
      <w:r>
        <w:t xml:space="preserve">                                   ________________________________________</w:t>
      </w:r>
    </w:p>
    <w:p w14:paraId="1DDE1E1F" w14:textId="77777777" w:rsidR="001A5EFE" w:rsidRDefault="001A5EFE">
      <w:pPr>
        <w:pStyle w:val="ConsPlusNonformat"/>
        <w:jc w:val="both"/>
      </w:pPr>
      <w:r>
        <w:t xml:space="preserve">                                   (в   заявлении   от   имени   гражданина</w:t>
      </w:r>
    </w:p>
    <w:p w14:paraId="6D363E96" w14:textId="77777777" w:rsidR="001A5EFE" w:rsidRDefault="001A5EFE">
      <w:pPr>
        <w:pStyle w:val="ConsPlusNonformat"/>
        <w:jc w:val="both"/>
      </w:pPr>
      <w:r>
        <w:t xml:space="preserve">                                   указываются   его   Ф.И.О.,   паспортные</w:t>
      </w:r>
    </w:p>
    <w:p w14:paraId="550BEA97" w14:textId="77777777" w:rsidR="001A5EFE" w:rsidRDefault="001A5EFE">
      <w:pPr>
        <w:pStyle w:val="ConsPlusNonformat"/>
        <w:jc w:val="both"/>
      </w:pPr>
      <w:r>
        <w:t xml:space="preserve">                                   данные,  адрес  регистрации,  адрес  для</w:t>
      </w:r>
    </w:p>
    <w:p w14:paraId="4533847D" w14:textId="77777777" w:rsidR="001A5EFE" w:rsidRDefault="001A5EFE">
      <w:pPr>
        <w:pStyle w:val="ConsPlusNonformat"/>
        <w:jc w:val="both"/>
      </w:pPr>
      <w:r>
        <w:t xml:space="preserve">                                   отправки   корреспонденции,   контактный</w:t>
      </w:r>
    </w:p>
    <w:p w14:paraId="646E7CE2" w14:textId="77777777" w:rsidR="001A5EFE" w:rsidRDefault="001A5EFE">
      <w:pPr>
        <w:pStyle w:val="ConsPlusNonformat"/>
        <w:jc w:val="both"/>
      </w:pPr>
      <w:r>
        <w:t xml:space="preserve">                                   телефон;    в    заявлении    от   имени</w:t>
      </w:r>
    </w:p>
    <w:p w14:paraId="7DB9E342" w14:textId="77777777" w:rsidR="001A5EFE" w:rsidRDefault="001A5EFE">
      <w:pPr>
        <w:pStyle w:val="ConsPlusNonformat"/>
        <w:jc w:val="both"/>
      </w:pPr>
      <w:r>
        <w:t xml:space="preserve">                                   юридического    лица   указываются   его</w:t>
      </w:r>
    </w:p>
    <w:p w14:paraId="5F50502A" w14:textId="77777777" w:rsidR="001A5EFE" w:rsidRDefault="001A5EFE">
      <w:pPr>
        <w:pStyle w:val="ConsPlusNonformat"/>
        <w:jc w:val="both"/>
      </w:pPr>
      <w:r>
        <w:t xml:space="preserve">                                   наименование,         ИНН,         адрес</w:t>
      </w:r>
    </w:p>
    <w:p w14:paraId="27203865" w14:textId="77777777" w:rsidR="001A5EFE" w:rsidRDefault="001A5EFE">
      <w:pPr>
        <w:pStyle w:val="ConsPlusNonformat"/>
        <w:jc w:val="both"/>
      </w:pPr>
      <w:r>
        <w:t xml:space="preserve">                                   местонахождения, контактный телефон)</w:t>
      </w:r>
    </w:p>
    <w:p w14:paraId="1A204C11" w14:textId="77777777" w:rsidR="001A5EFE" w:rsidRDefault="001A5EFE">
      <w:pPr>
        <w:pStyle w:val="ConsPlusNonformat"/>
        <w:jc w:val="both"/>
      </w:pPr>
    </w:p>
    <w:p w14:paraId="6412E5B1" w14:textId="77777777" w:rsidR="001A5EFE" w:rsidRDefault="001A5EFE">
      <w:pPr>
        <w:pStyle w:val="ConsPlusNonformat"/>
        <w:jc w:val="both"/>
      </w:pPr>
      <w:r>
        <w:t xml:space="preserve">                                 ЗАЯВЛЕНИЕ</w:t>
      </w:r>
    </w:p>
    <w:p w14:paraId="44029603" w14:textId="77777777" w:rsidR="001A5EFE" w:rsidRDefault="001A5EFE">
      <w:pPr>
        <w:pStyle w:val="ConsPlusNonformat"/>
        <w:jc w:val="both"/>
      </w:pPr>
    </w:p>
    <w:p w14:paraId="3241BB58" w14:textId="77777777" w:rsidR="001A5EFE" w:rsidRDefault="001A5EFE">
      <w:pPr>
        <w:pStyle w:val="ConsPlusNonformat"/>
        <w:jc w:val="both"/>
      </w:pPr>
      <w:r>
        <w:t xml:space="preserve">    Прошу   предоставить   без   проведения   торгов  земельный  участок  с</w:t>
      </w:r>
    </w:p>
    <w:p w14:paraId="1EBCF909" w14:textId="77777777" w:rsidR="001A5EFE" w:rsidRDefault="001A5EFE">
      <w:pPr>
        <w:pStyle w:val="ConsPlusNonformat"/>
        <w:jc w:val="both"/>
      </w:pPr>
      <w:r>
        <w:t>кадастровым номером ______________________________________________________,</w:t>
      </w:r>
    </w:p>
    <w:p w14:paraId="52AA8E7B" w14:textId="77777777" w:rsidR="001A5EFE" w:rsidRDefault="001A5EFE">
      <w:pPr>
        <w:pStyle w:val="ConsPlusNonformat"/>
        <w:jc w:val="both"/>
      </w:pPr>
      <w:r>
        <w:t xml:space="preserve">           (кадастровый номер испрашиваемого земельного участка)</w:t>
      </w:r>
    </w:p>
    <w:p w14:paraId="7428F812" w14:textId="77777777" w:rsidR="001A5EFE" w:rsidRDefault="001A5EFE">
      <w:pPr>
        <w:pStyle w:val="ConsPlusNonformat"/>
        <w:jc w:val="both"/>
      </w:pPr>
      <w:r>
        <w:t>в ________________________________________________________________________,</w:t>
      </w:r>
    </w:p>
    <w:p w14:paraId="62C1C040" w14:textId="77777777" w:rsidR="001A5EFE" w:rsidRDefault="001A5EFE">
      <w:pPr>
        <w:pStyle w:val="ConsPlusNonformat"/>
        <w:jc w:val="both"/>
      </w:pPr>
      <w:r>
        <w:t xml:space="preserve">   (вид права, на котором заявитель желает приобрести земельный участок,</w:t>
      </w:r>
    </w:p>
    <w:p w14:paraId="3DF93EE0" w14:textId="77777777" w:rsidR="001A5EFE" w:rsidRDefault="001A5EFE">
      <w:pPr>
        <w:pStyle w:val="ConsPlusNonformat"/>
        <w:jc w:val="both"/>
      </w:pPr>
      <w:r>
        <w:t xml:space="preserve"> если предоставление земельного участка возможно на нескольких видах прав)</w:t>
      </w:r>
    </w:p>
    <w:p w14:paraId="1DEDF93C" w14:textId="77777777" w:rsidR="001A5EFE" w:rsidRDefault="001A5EFE">
      <w:pPr>
        <w:pStyle w:val="ConsPlusNonformat"/>
        <w:jc w:val="both"/>
      </w:pPr>
      <w:r>
        <w:t>в целях __________________________________________________________________.</w:t>
      </w:r>
    </w:p>
    <w:p w14:paraId="4D7F2ED0" w14:textId="77777777" w:rsidR="001A5EFE" w:rsidRDefault="001A5EFE">
      <w:pPr>
        <w:pStyle w:val="ConsPlusNonformat"/>
        <w:jc w:val="both"/>
      </w:pPr>
      <w:r>
        <w:t xml:space="preserve">                  (цель использования земельного участка)</w:t>
      </w:r>
    </w:p>
    <w:p w14:paraId="2333CE5C" w14:textId="77777777" w:rsidR="001A5EFE" w:rsidRPr="00F92A0B" w:rsidRDefault="001A5EFE">
      <w:pPr>
        <w:pStyle w:val="ConsPlusNonformat"/>
        <w:jc w:val="both"/>
      </w:pPr>
    </w:p>
    <w:p w14:paraId="15806F60" w14:textId="77777777" w:rsidR="001A5EFE" w:rsidRPr="00F92A0B" w:rsidRDefault="001A5EFE">
      <w:pPr>
        <w:pStyle w:val="ConsPlusNonformat"/>
        <w:jc w:val="both"/>
      </w:pPr>
      <w:r w:rsidRPr="00F92A0B">
        <w:t xml:space="preserve">    Основание  предоставления  земельного  участка без проведения торгов из</w:t>
      </w:r>
    </w:p>
    <w:p w14:paraId="7B3D6214" w14:textId="77777777" w:rsidR="001A5EFE" w:rsidRPr="00F92A0B" w:rsidRDefault="001A5EFE">
      <w:pPr>
        <w:pStyle w:val="ConsPlusNonformat"/>
        <w:jc w:val="both"/>
      </w:pPr>
      <w:r w:rsidRPr="00F92A0B">
        <w:t xml:space="preserve">числа    предусмотренных    </w:t>
      </w:r>
      <w:hyperlink r:id="rId45" w:history="1">
        <w:r w:rsidRPr="00F92A0B">
          <w:t>пунктом    2   статьи   39.3</w:t>
        </w:r>
      </w:hyperlink>
      <w:r w:rsidRPr="00F92A0B">
        <w:t xml:space="preserve">,   </w:t>
      </w:r>
      <w:hyperlink r:id="rId46" w:history="1">
        <w:r w:rsidRPr="00F92A0B">
          <w:t>статьей   39.5</w:t>
        </w:r>
      </w:hyperlink>
      <w:r w:rsidRPr="00F92A0B">
        <w:t>,</w:t>
      </w:r>
    </w:p>
    <w:p w14:paraId="7CE89FE9" w14:textId="77777777" w:rsidR="001A5EFE" w:rsidRPr="00F92A0B" w:rsidRDefault="001A5EFE">
      <w:pPr>
        <w:pStyle w:val="ConsPlusNonformat"/>
        <w:jc w:val="both"/>
      </w:pPr>
      <w:hyperlink r:id="rId47" w:history="1">
        <w:r w:rsidRPr="00F92A0B">
          <w:t>пунктом  2  статьи  39.6</w:t>
        </w:r>
      </w:hyperlink>
      <w:r w:rsidRPr="00F92A0B">
        <w:t xml:space="preserve">  или  </w:t>
      </w:r>
      <w:hyperlink r:id="rId48" w:history="1">
        <w:r w:rsidRPr="00F92A0B">
          <w:t>пунктом  2  статьи  39.10</w:t>
        </w:r>
      </w:hyperlink>
      <w:r w:rsidRPr="00F92A0B">
        <w:t xml:space="preserve"> Земельного кодекса</w:t>
      </w:r>
    </w:p>
    <w:p w14:paraId="034B9739" w14:textId="77777777" w:rsidR="001A5EFE" w:rsidRPr="00F92A0B" w:rsidRDefault="001A5EFE">
      <w:pPr>
        <w:pStyle w:val="ConsPlusNonformat"/>
        <w:jc w:val="both"/>
      </w:pPr>
      <w:r w:rsidRPr="00F92A0B">
        <w:t>Российской Федерации: _____________________________________________________</w:t>
      </w:r>
    </w:p>
    <w:p w14:paraId="05F516A4" w14:textId="77777777" w:rsidR="001A5EFE" w:rsidRDefault="001A5EFE">
      <w:pPr>
        <w:pStyle w:val="ConsPlusNonformat"/>
        <w:jc w:val="both"/>
      </w:pPr>
      <w:r>
        <w:t>___________________________________________________________________________</w:t>
      </w:r>
    </w:p>
    <w:p w14:paraId="26723626" w14:textId="77777777" w:rsidR="001A5EFE" w:rsidRDefault="001A5EFE">
      <w:pPr>
        <w:pStyle w:val="ConsPlusNonformat"/>
        <w:jc w:val="both"/>
      </w:pPr>
      <w:r>
        <w:t xml:space="preserve">    Реквизиты решения об изъятии земельного участка для государственных или</w:t>
      </w:r>
    </w:p>
    <w:p w14:paraId="06940C7E" w14:textId="77777777" w:rsidR="001A5EFE" w:rsidRDefault="001A5EFE">
      <w:pPr>
        <w:pStyle w:val="ConsPlusNonformat"/>
        <w:jc w:val="both"/>
      </w:pPr>
      <w:r>
        <w:t>муниципальных  нужд в случае, если земельный участок предоставляется взамен</w:t>
      </w:r>
    </w:p>
    <w:p w14:paraId="78AFE6F2" w14:textId="77777777" w:rsidR="001A5EFE" w:rsidRDefault="001A5EFE">
      <w:pPr>
        <w:pStyle w:val="ConsPlusNonformat"/>
        <w:jc w:val="both"/>
      </w:pPr>
      <w:r>
        <w:t>земельного участка, изымаемого для государственных или муниципальных нужд:</w:t>
      </w:r>
    </w:p>
    <w:p w14:paraId="0F3BB7B5" w14:textId="77777777" w:rsidR="001A5EFE" w:rsidRDefault="001A5EFE">
      <w:pPr>
        <w:pStyle w:val="ConsPlusNonformat"/>
        <w:jc w:val="both"/>
      </w:pPr>
      <w:r>
        <w:t>___________________________________________________________________________</w:t>
      </w:r>
    </w:p>
    <w:p w14:paraId="01035846" w14:textId="77777777" w:rsidR="001A5EFE" w:rsidRDefault="001A5EFE">
      <w:pPr>
        <w:pStyle w:val="ConsPlusNonformat"/>
        <w:jc w:val="both"/>
      </w:pPr>
      <w:r>
        <w:t xml:space="preserve">    Реквизиты    решения    об   утверждении   документа   территориального</w:t>
      </w:r>
    </w:p>
    <w:p w14:paraId="785E2DC6" w14:textId="77777777" w:rsidR="001A5EFE" w:rsidRDefault="001A5EFE">
      <w:pPr>
        <w:pStyle w:val="ConsPlusNonformat"/>
        <w:jc w:val="both"/>
      </w:pPr>
      <w:r>
        <w:t>планирования и (или) проекта планировки территории в случае, если земельный</w:t>
      </w:r>
    </w:p>
    <w:p w14:paraId="500EF58C" w14:textId="77777777" w:rsidR="001A5EFE" w:rsidRDefault="001A5EFE">
      <w:pPr>
        <w:pStyle w:val="ConsPlusNonformat"/>
        <w:jc w:val="both"/>
      </w:pPr>
      <w:r>
        <w:t>участок  предоставляется  для  размещения  объектов,  предусмотренных  этим</w:t>
      </w:r>
    </w:p>
    <w:p w14:paraId="68EEE189" w14:textId="77777777" w:rsidR="001A5EFE" w:rsidRDefault="001A5EFE">
      <w:pPr>
        <w:pStyle w:val="ConsPlusNonformat"/>
        <w:jc w:val="both"/>
      </w:pPr>
      <w:r>
        <w:t>документом и (или) этим проектом:</w:t>
      </w:r>
    </w:p>
    <w:p w14:paraId="2F4F3144" w14:textId="77777777" w:rsidR="001A5EFE" w:rsidRDefault="001A5EFE">
      <w:pPr>
        <w:pStyle w:val="ConsPlusNonformat"/>
        <w:jc w:val="both"/>
      </w:pPr>
      <w:r>
        <w:t>___________________________________________________________________________</w:t>
      </w:r>
    </w:p>
    <w:p w14:paraId="0C21D825" w14:textId="77777777" w:rsidR="001A5EFE" w:rsidRDefault="001A5EFE">
      <w:pPr>
        <w:pStyle w:val="ConsPlusNonformat"/>
        <w:jc w:val="both"/>
      </w:pPr>
      <w:r>
        <w:t>___________________________________________________________________________</w:t>
      </w:r>
    </w:p>
    <w:p w14:paraId="096DC023" w14:textId="77777777" w:rsidR="001A5EFE" w:rsidRDefault="001A5EFE">
      <w:pPr>
        <w:pStyle w:val="ConsPlusNonformat"/>
        <w:jc w:val="both"/>
      </w:pPr>
      <w:r>
        <w:t xml:space="preserve">    Реквизиты   решения   о   предварительном  согласовании  предоставления</w:t>
      </w:r>
    </w:p>
    <w:p w14:paraId="5270B723" w14:textId="77777777" w:rsidR="001A5EFE" w:rsidRDefault="001A5EFE">
      <w:pPr>
        <w:pStyle w:val="ConsPlusNonformat"/>
        <w:jc w:val="both"/>
      </w:pPr>
      <w:r>
        <w:t>земельного   участка   в   случае,  если  испрашиваемый  земельный  участок</w:t>
      </w:r>
    </w:p>
    <w:p w14:paraId="492E8AF0" w14:textId="77777777" w:rsidR="001A5EFE" w:rsidRDefault="001A5EFE">
      <w:pPr>
        <w:pStyle w:val="ConsPlusNonformat"/>
        <w:jc w:val="both"/>
      </w:pPr>
      <w:r>
        <w:t>образовывался или его границы уточнялись на основании данного решения:</w:t>
      </w:r>
    </w:p>
    <w:p w14:paraId="1994EF22" w14:textId="77777777" w:rsidR="001A5EFE" w:rsidRDefault="001A5EFE">
      <w:pPr>
        <w:pStyle w:val="ConsPlusNonformat"/>
        <w:jc w:val="both"/>
      </w:pPr>
      <w:r>
        <w:t>___________________________________________________________________________</w:t>
      </w:r>
    </w:p>
    <w:p w14:paraId="01A6ABF2" w14:textId="77777777" w:rsidR="001A5EFE" w:rsidRDefault="001A5EFE">
      <w:pPr>
        <w:pStyle w:val="ConsPlusNonformat"/>
        <w:jc w:val="both"/>
      </w:pPr>
      <w:r>
        <w:t xml:space="preserve">    Приложение к заявлению:</w:t>
      </w:r>
    </w:p>
    <w:p w14:paraId="721F060D" w14:textId="77777777" w:rsidR="001A5EFE" w:rsidRDefault="001A5EFE">
      <w:pPr>
        <w:pStyle w:val="ConsPlusNonformat"/>
        <w:jc w:val="both"/>
      </w:pPr>
      <w:r>
        <w:t xml:space="preserve">    1. Документы, подтверждающие право заявителя на приобретение земельного</w:t>
      </w:r>
    </w:p>
    <w:p w14:paraId="2B382832" w14:textId="77777777" w:rsidR="001A5EFE" w:rsidRDefault="001A5EFE">
      <w:pPr>
        <w:pStyle w:val="ConsPlusNonformat"/>
        <w:jc w:val="both"/>
      </w:pPr>
      <w:r>
        <w:t>участка  без  проведения  торгов  и предусмотренные перечнем, установленным</w:t>
      </w:r>
    </w:p>
    <w:p w14:paraId="246AD4C4" w14:textId="77777777" w:rsidR="001A5EFE" w:rsidRDefault="001A5EFE">
      <w:pPr>
        <w:pStyle w:val="ConsPlusNonformat"/>
        <w:jc w:val="both"/>
      </w:pPr>
      <w:r>
        <w:t>уполномоченным  Правительством  Российской  Федерации  федеральным  органом</w:t>
      </w:r>
    </w:p>
    <w:p w14:paraId="31712B6F" w14:textId="77777777" w:rsidR="001A5EFE" w:rsidRDefault="001A5EFE">
      <w:pPr>
        <w:pStyle w:val="ConsPlusNonformat"/>
        <w:jc w:val="both"/>
      </w:pPr>
      <w:r>
        <w:t>исполнительной  власти,  за  исключением  документов,  которые  должны быть</w:t>
      </w:r>
    </w:p>
    <w:p w14:paraId="5D9C1F0F" w14:textId="77777777" w:rsidR="001A5EFE" w:rsidRDefault="001A5EFE">
      <w:pPr>
        <w:pStyle w:val="ConsPlusNonformat"/>
        <w:jc w:val="both"/>
      </w:pPr>
      <w:r>
        <w:t>представлены в порядке межведомственного информационного взаимодействия.</w:t>
      </w:r>
    </w:p>
    <w:p w14:paraId="49606534" w14:textId="77777777" w:rsidR="001A5EFE" w:rsidRDefault="001A5EFE">
      <w:pPr>
        <w:pStyle w:val="ConsPlusNonformat"/>
        <w:jc w:val="both"/>
      </w:pPr>
      <w:r>
        <w:lastRenderedPageBreak/>
        <w:t xml:space="preserve">    2.  Документ,  подтверждающий  полномочия  представителя  заявителя,  в</w:t>
      </w:r>
    </w:p>
    <w:p w14:paraId="1217652B" w14:textId="77777777" w:rsidR="001A5EFE" w:rsidRDefault="001A5EFE">
      <w:pPr>
        <w:pStyle w:val="ConsPlusNonformat"/>
        <w:jc w:val="both"/>
      </w:pPr>
      <w:r>
        <w:t>случае,  если  с  заявлением о предоставлении земельного участка обращается</w:t>
      </w:r>
    </w:p>
    <w:p w14:paraId="2690DDF7" w14:textId="77777777" w:rsidR="001A5EFE" w:rsidRDefault="001A5EFE">
      <w:pPr>
        <w:pStyle w:val="ConsPlusNonformat"/>
        <w:jc w:val="both"/>
      </w:pPr>
      <w:r>
        <w:t>представитель заявителя.</w:t>
      </w:r>
    </w:p>
    <w:p w14:paraId="1EA0212D" w14:textId="77777777" w:rsidR="001A5EFE" w:rsidRDefault="001A5EFE">
      <w:pPr>
        <w:pStyle w:val="ConsPlusNonformat"/>
        <w:jc w:val="both"/>
      </w:pPr>
      <w:r>
        <w:t xml:space="preserve">    3.  Заверенный  перевод  на  русский  язык документов о </w:t>
      </w:r>
      <w:r w:rsidR="003025B2">
        <w:t>муниципальной</w:t>
      </w:r>
    </w:p>
    <w:p w14:paraId="00258A07" w14:textId="77777777" w:rsidR="001A5EFE" w:rsidRDefault="001A5EFE">
      <w:pPr>
        <w:pStyle w:val="ConsPlusNonformat"/>
        <w:jc w:val="both"/>
      </w:pPr>
      <w:r>
        <w:t>регистрации   юридического   лица   в   соответствии   с  законодательством</w:t>
      </w:r>
    </w:p>
    <w:p w14:paraId="3B2CD761" w14:textId="77777777" w:rsidR="001A5EFE" w:rsidRDefault="001A5EFE">
      <w:pPr>
        <w:pStyle w:val="ConsPlusNonformat"/>
        <w:jc w:val="both"/>
      </w:pPr>
      <w:r>
        <w:t>иностранного  государства  в  случае,  если заявителем является иностранное</w:t>
      </w:r>
    </w:p>
    <w:p w14:paraId="424F7DDB" w14:textId="77777777" w:rsidR="001A5EFE" w:rsidRDefault="001A5EFE">
      <w:pPr>
        <w:pStyle w:val="ConsPlusNonformat"/>
        <w:jc w:val="both"/>
      </w:pPr>
      <w:r>
        <w:t>юридическое лицо.</w:t>
      </w:r>
    </w:p>
    <w:p w14:paraId="7E9C05B5" w14:textId="77777777" w:rsidR="001A5EFE" w:rsidRDefault="001A5EFE">
      <w:pPr>
        <w:pStyle w:val="ConsPlusNonformat"/>
        <w:jc w:val="both"/>
      </w:pPr>
      <w:r>
        <w:t xml:space="preserve">    4.  Подготовленные  некоммерческой  организацией, созданной гражданами,</w:t>
      </w:r>
    </w:p>
    <w:p w14:paraId="4293F813" w14:textId="77777777" w:rsidR="001A5EFE" w:rsidRDefault="001A5EFE">
      <w:pPr>
        <w:pStyle w:val="ConsPlusNonformat"/>
        <w:jc w:val="both"/>
      </w:pPr>
      <w:r>
        <w:t>списки   ее  членов  в  случае,  если  подано  заявление  о  предоставлении</w:t>
      </w:r>
    </w:p>
    <w:p w14:paraId="41A0CC8A" w14:textId="77777777" w:rsidR="001A5EFE" w:rsidRDefault="001A5EFE">
      <w:pPr>
        <w:pStyle w:val="ConsPlusNonformat"/>
        <w:jc w:val="both"/>
      </w:pPr>
      <w:r>
        <w:t>земельного  участка  в  безвозмездное пользование указанной организации для</w:t>
      </w:r>
    </w:p>
    <w:p w14:paraId="50D3A997" w14:textId="77777777" w:rsidR="001A5EFE" w:rsidRDefault="001A5EFE">
      <w:pPr>
        <w:pStyle w:val="ConsPlusNonformat"/>
        <w:jc w:val="both"/>
      </w:pPr>
      <w:r>
        <w:t>ведения огородничества или садоводства.</w:t>
      </w:r>
    </w:p>
    <w:p w14:paraId="631DEF6D" w14:textId="77777777" w:rsidR="001A5EFE" w:rsidRDefault="001A5EFE">
      <w:pPr>
        <w:pStyle w:val="ConsPlusNonformat"/>
        <w:jc w:val="both"/>
      </w:pPr>
    </w:p>
    <w:p w14:paraId="0E77262E" w14:textId="77777777" w:rsidR="001A5EFE" w:rsidRDefault="001A5EFE">
      <w:pPr>
        <w:pStyle w:val="ConsPlusNonformat"/>
        <w:jc w:val="both"/>
      </w:pPr>
      <w:r>
        <w:t xml:space="preserve">    Даю  согласие  в  использовании  моих  персональных  данных при решении</w:t>
      </w:r>
    </w:p>
    <w:p w14:paraId="0C0076AD" w14:textId="77777777" w:rsidR="001A5EFE" w:rsidRDefault="001A5EFE">
      <w:pPr>
        <w:pStyle w:val="ConsPlusNonformat"/>
        <w:jc w:val="both"/>
      </w:pPr>
      <w:r>
        <w:t>вопроса по существу.</w:t>
      </w:r>
    </w:p>
    <w:p w14:paraId="08D574A9" w14:textId="77777777" w:rsidR="001A5EFE" w:rsidRDefault="001A5EFE">
      <w:pPr>
        <w:pStyle w:val="ConsPlusNonformat"/>
        <w:jc w:val="both"/>
      </w:pPr>
    </w:p>
    <w:p w14:paraId="7FE93881" w14:textId="77777777" w:rsidR="001A5EFE" w:rsidRDefault="001A5EFE">
      <w:pPr>
        <w:pStyle w:val="ConsPlusNonformat"/>
        <w:jc w:val="both"/>
      </w:pPr>
      <w:r>
        <w:t>Заявитель _____________________                  ___ ____________ 20__ года</w:t>
      </w:r>
    </w:p>
    <w:p w14:paraId="3129A726" w14:textId="77777777" w:rsidR="001A5EFE" w:rsidRDefault="001A5EFE">
      <w:pPr>
        <w:pStyle w:val="ConsPlusNonformat"/>
        <w:jc w:val="both"/>
      </w:pPr>
      <w:r>
        <w:t xml:space="preserve">           (подпись заявителя)</w:t>
      </w:r>
    </w:p>
    <w:p w14:paraId="25FE2111" w14:textId="77777777" w:rsidR="001A5EFE" w:rsidRDefault="001A5EFE">
      <w:pPr>
        <w:pStyle w:val="ConsPlusNonformat"/>
        <w:jc w:val="both"/>
      </w:pPr>
    </w:p>
    <w:p w14:paraId="21474EDC" w14:textId="77777777" w:rsidR="001A5EFE" w:rsidRDefault="001A5EFE">
      <w:pPr>
        <w:pStyle w:val="ConsPlusNonformat"/>
        <w:jc w:val="both"/>
      </w:pPr>
      <w:r>
        <w:t>Результат рассмотрения заявления прошу (нужное подчеркнуть):</w:t>
      </w:r>
    </w:p>
    <w:p w14:paraId="47A924EA" w14:textId="77777777" w:rsidR="001A5EFE" w:rsidRDefault="001A5EFE">
      <w:pPr>
        <w:pStyle w:val="ConsPlusNonformat"/>
        <w:jc w:val="both"/>
      </w:pPr>
      <w:r>
        <w:t>выдать на руки;</w:t>
      </w:r>
    </w:p>
    <w:p w14:paraId="3EF9FA6D" w14:textId="77777777" w:rsidR="001A5EFE" w:rsidRDefault="001A5EFE">
      <w:pPr>
        <w:pStyle w:val="ConsPlusNonformat"/>
        <w:jc w:val="both"/>
      </w:pPr>
      <w:r>
        <w:t>направить по почте;</w:t>
      </w:r>
    </w:p>
    <w:p w14:paraId="17090423" w14:textId="77777777" w:rsidR="001A5EFE" w:rsidRDefault="001A5EFE">
      <w:pPr>
        <w:pStyle w:val="ConsPlusNonformat"/>
        <w:jc w:val="both"/>
      </w:pPr>
      <w:r>
        <w:t>личная явка в МФЦ.</w:t>
      </w:r>
    </w:p>
    <w:p w14:paraId="4FF072B4" w14:textId="77777777" w:rsidR="001A5EFE" w:rsidRDefault="001A5EFE">
      <w:pPr>
        <w:pStyle w:val="ConsPlusNormal"/>
        <w:jc w:val="both"/>
      </w:pPr>
    </w:p>
    <w:p w14:paraId="566D41E0" w14:textId="77777777" w:rsidR="001A5EFE" w:rsidRDefault="001A5EFE">
      <w:pPr>
        <w:pStyle w:val="ConsPlusNormal"/>
        <w:jc w:val="both"/>
      </w:pPr>
    </w:p>
    <w:p w14:paraId="38850A17" w14:textId="77777777" w:rsidR="001A5EFE" w:rsidRDefault="001A5EFE">
      <w:pPr>
        <w:pStyle w:val="ConsPlusNormal"/>
        <w:jc w:val="both"/>
      </w:pPr>
    </w:p>
    <w:p w14:paraId="62E0D46B" w14:textId="77777777" w:rsidR="001A5EFE" w:rsidRDefault="001A5EFE">
      <w:pPr>
        <w:pStyle w:val="ConsPlusNormal"/>
        <w:jc w:val="both"/>
      </w:pPr>
    </w:p>
    <w:p w14:paraId="6641F252" w14:textId="77777777" w:rsidR="001A5EFE" w:rsidRDefault="001A5EFE">
      <w:pPr>
        <w:pStyle w:val="ConsPlusNormal"/>
        <w:jc w:val="both"/>
      </w:pPr>
    </w:p>
    <w:p w14:paraId="0AFA31BF" w14:textId="77777777" w:rsidR="00D6562B" w:rsidRDefault="00D6562B">
      <w:pPr>
        <w:pStyle w:val="ConsPlusNormal"/>
        <w:jc w:val="both"/>
      </w:pPr>
    </w:p>
    <w:p w14:paraId="3B532CD3" w14:textId="77777777" w:rsidR="00D6562B" w:rsidRDefault="00D6562B">
      <w:pPr>
        <w:pStyle w:val="ConsPlusNormal"/>
        <w:jc w:val="both"/>
      </w:pPr>
    </w:p>
    <w:p w14:paraId="00EB7C96" w14:textId="77777777" w:rsidR="00D6562B" w:rsidRDefault="00D6562B">
      <w:pPr>
        <w:pStyle w:val="ConsPlusNormal"/>
        <w:jc w:val="both"/>
      </w:pPr>
    </w:p>
    <w:p w14:paraId="6517497A" w14:textId="77777777" w:rsidR="00D6562B" w:rsidRDefault="00D6562B">
      <w:pPr>
        <w:pStyle w:val="ConsPlusNormal"/>
        <w:jc w:val="both"/>
      </w:pPr>
    </w:p>
    <w:p w14:paraId="496AB5FF" w14:textId="77777777" w:rsidR="00D6562B" w:rsidRDefault="00D6562B">
      <w:pPr>
        <w:pStyle w:val="ConsPlusNormal"/>
        <w:jc w:val="both"/>
      </w:pPr>
    </w:p>
    <w:p w14:paraId="1DD4D36D" w14:textId="77777777" w:rsidR="00D6562B" w:rsidRDefault="00D6562B">
      <w:pPr>
        <w:pStyle w:val="ConsPlusNormal"/>
        <w:jc w:val="both"/>
      </w:pPr>
    </w:p>
    <w:p w14:paraId="08BFC3A2" w14:textId="77777777" w:rsidR="00D6562B" w:rsidRDefault="00D6562B">
      <w:pPr>
        <w:pStyle w:val="ConsPlusNormal"/>
        <w:jc w:val="both"/>
      </w:pPr>
    </w:p>
    <w:p w14:paraId="3FC0D8D2" w14:textId="77777777" w:rsidR="00D6562B" w:rsidRDefault="00D6562B">
      <w:pPr>
        <w:pStyle w:val="ConsPlusNormal"/>
        <w:jc w:val="both"/>
      </w:pPr>
    </w:p>
    <w:p w14:paraId="644AC841" w14:textId="77777777" w:rsidR="00D6562B" w:rsidRDefault="00D6562B">
      <w:pPr>
        <w:pStyle w:val="ConsPlusNormal"/>
        <w:jc w:val="both"/>
      </w:pPr>
    </w:p>
    <w:p w14:paraId="23F148E5" w14:textId="77777777" w:rsidR="00D6562B" w:rsidRDefault="00D6562B">
      <w:pPr>
        <w:pStyle w:val="ConsPlusNormal"/>
        <w:jc w:val="both"/>
      </w:pPr>
    </w:p>
    <w:p w14:paraId="7A864684" w14:textId="77777777" w:rsidR="00D6562B" w:rsidRDefault="00D6562B">
      <w:pPr>
        <w:pStyle w:val="ConsPlusNormal"/>
        <w:jc w:val="both"/>
      </w:pPr>
    </w:p>
    <w:p w14:paraId="0C4C212E" w14:textId="77777777" w:rsidR="00D6562B" w:rsidRDefault="00D6562B">
      <w:pPr>
        <w:pStyle w:val="ConsPlusNormal"/>
        <w:jc w:val="both"/>
      </w:pPr>
    </w:p>
    <w:p w14:paraId="5FA1927D" w14:textId="77777777" w:rsidR="00C56674" w:rsidRDefault="00C56674">
      <w:pPr>
        <w:pStyle w:val="ConsPlusNormal"/>
        <w:jc w:val="both"/>
      </w:pPr>
    </w:p>
    <w:p w14:paraId="547DA8C4" w14:textId="77777777" w:rsidR="00C56674" w:rsidRDefault="00C56674">
      <w:pPr>
        <w:pStyle w:val="ConsPlusNormal"/>
        <w:jc w:val="both"/>
      </w:pPr>
    </w:p>
    <w:p w14:paraId="73C03B7F" w14:textId="77777777" w:rsidR="00C56674" w:rsidRDefault="00C56674">
      <w:pPr>
        <w:pStyle w:val="ConsPlusNormal"/>
        <w:jc w:val="both"/>
      </w:pPr>
    </w:p>
    <w:p w14:paraId="30B75E3D" w14:textId="77777777" w:rsidR="00C56674" w:rsidRDefault="00C56674">
      <w:pPr>
        <w:pStyle w:val="ConsPlusNormal"/>
        <w:jc w:val="both"/>
      </w:pPr>
    </w:p>
    <w:p w14:paraId="05A7219B" w14:textId="77777777" w:rsidR="00C56674" w:rsidRDefault="00C56674">
      <w:pPr>
        <w:pStyle w:val="ConsPlusNormal"/>
        <w:jc w:val="both"/>
      </w:pPr>
    </w:p>
    <w:p w14:paraId="77C0E9CF" w14:textId="77777777" w:rsidR="00C56674" w:rsidRDefault="00C56674">
      <w:pPr>
        <w:pStyle w:val="ConsPlusNormal"/>
        <w:jc w:val="both"/>
      </w:pPr>
    </w:p>
    <w:p w14:paraId="3ED6945F" w14:textId="77777777" w:rsidR="00C56674" w:rsidRDefault="00C56674">
      <w:pPr>
        <w:pStyle w:val="ConsPlusNormal"/>
        <w:jc w:val="both"/>
      </w:pPr>
    </w:p>
    <w:p w14:paraId="4906E930" w14:textId="77777777" w:rsidR="00C56674" w:rsidRDefault="00C56674">
      <w:pPr>
        <w:pStyle w:val="ConsPlusNormal"/>
        <w:jc w:val="both"/>
      </w:pPr>
    </w:p>
    <w:p w14:paraId="292CA6C3" w14:textId="77777777" w:rsidR="00C56674" w:rsidRDefault="00C56674">
      <w:pPr>
        <w:pStyle w:val="ConsPlusNormal"/>
        <w:jc w:val="both"/>
      </w:pPr>
    </w:p>
    <w:p w14:paraId="310655E4" w14:textId="77777777" w:rsidR="00C56674" w:rsidRDefault="00C56674">
      <w:pPr>
        <w:pStyle w:val="ConsPlusNormal"/>
        <w:jc w:val="both"/>
      </w:pPr>
    </w:p>
    <w:p w14:paraId="5B19D781" w14:textId="77777777" w:rsidR="00C56674" w:rsidRDefault="00C56674">
      <w:pPr>
        <w:pStyle w:val="ConsPlusNormal"/>
        <w:jc w:val="both"/>
      </w:pPr>
    </w:p>
    <w:p w14:paraId="096D5B3D" w14:textId="77777777" w:rsidR="00C56674" w:rsidRDefault="00C56674">
      <w:pPr>
        <w:pStyle w:val="ConsPlusNormal"/>
        <w:jc w:val="both"/>
      </w:pPr>
    </w:p>
    <w:p w14:paraId="4351F1CD" w14:textId="77777777" w:rsidR="00C56674" w:rsidRDefault="00C56674">
      <w:pPr>
        <w:pStyle w:val="ConsPlusNormal"/>
        <w:jc w:val="both"/>
      </w:pPr>
    </w:p>
    <w:p w14:paraId="39B6199E" w14:textId="77777777" w:rsidR="00C56674" w:rsidRDefault="00C56674">
      <w:pPr>
        <w:pStyle w:val="ConsPlusNormal"/>
        <w:jc w:val="both"/>
      </w:pPr>
    </w:p>
    <w:p w14:paraId="74812CA2" w14:textId="77777777" w:rsidR="009D666D" w:rsidRDefault="009D666D">
      <w:pPr>
        <w:pStyle w:val="ConsPlusNormal"/>
        <w:jc w:val="both"/>
        <w:sectPr w:rsidR="009D666D" w:rsidSect="00292B37">
          <w:pgSz w:w="11906" w:h="16838"/>
          <w:pgMar w:top="1134" w:right="850" w:bottom="1134" w:left="1701" w:header="708" w:footer="708" w:gutter="0"/>
          <w:cols w:space="708"/>
          <w:docGrid w:linePitch="360"/>
        </w:sect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37439B" w14:paraId="767D1341" w14:textId="77777777" w:rsidTr="0037439B">
        <w:tc>
          <w:tcPr>
            <w:tcW w:w="4785" w:type="dxa"/>
          </w:tcPr>
          <w:p w14:paraId="1A019B91" w14:textId="77777777" w:rsidR="0037439B" w:rsidRDefault="0037439B">
            <w:pPr>
              <w:pStyle w:val="ConsPlusNormal"/>
              <w:jc w:val="both"/>
            </w:pPr>
          </w:p>
        </w:tc>
        <w:tc>
          <w:tcPr>
            <w:tcW w:w="4786" w:type="dxa"/>
          </w:tcPr>
          <w:p w14:paraId="4AB9C2FF" w14:textId="77777777" w:rsidR="0037439B" w:rsidRDefault="0037439B" w:rsidP="0037439B">
            <w:pPr>
              <w:pStyle w:val="12"/>
              <w:ind w:firstLine="0"/>
              <w:jc w:val="left"/>
            </w:pPr>
            <w:r>
              <w:t xml:space="preserve">Приложение </w:t>
            </w:r>
            <w:r w:rsidR="004E6C25">
              <w:t>№</w:t>
            </w:r>
            <w:r>
              <w:t xml:space="preserve"> 2</w:t>
            </w:r>
          </w:p>
          <w:p w14:paraId="187F8EA1" w14:textId="77777777" w:rsidR="009D666D" w:rsidRDefault="009D666D" w:rsidP="009D666D">
            <w:pPr>
              <w:pStyle w:val="12"/>
              <w:ind w:firstLine="0"/>
              <w:jc w:val="left"/>
            </w:pPr>
            <w:r>
              <w:t>к Административному регламенту</w:t>
            </w:r>
          </w:p>
          <w:p w14:paraId="708F6CCF" w14:textId="77777777" w:rsidR="009D666D" w:rsidRDefault="009D666D" w:rsidP="009D666D">
            <w:pPr>
              <w:pStyle w:val="12"/>
              <w:ind w:firstLine="0"/>
              <w:jc w:val="left"/>
            </w:pPr>
            <w:r>
              <w:t xml:space="preserve">Администрации Сортавальского муниципального округа </w:t>
            </w:r>
          </w:p>
          <w:p w14:paraId="494E357D" w14:textId="77777777" w:rsidR="009D666D" w:rsidRDefault="009D666D" w:rsidP="009D666D">
            <w:pPr>
              <w:pStyle w:val="12"/>
              <w:ind w:firstLine="0"/>
              <w:jc w:val="left"/>
            </w:pPr>
            <w:r>
              <w:t>по предоставлению муниципальной услуги</w:t>
            </w:r>
          </w:p>
          <w:p w14:paraId="0C53860E" w14:textId="5596E297" w:rsidR="0037439B" w:rsidRDefault="0037439B" w:rsidP="0037439B">
            <w:pPr>
              <w:pStyle w:val="12"/>
              <w:ind w:firstLine="0"/>
              <w:jc w:val="left"/>
            </w:pPr>
          </w:p>
          <w:p w14:paraId="7B4A8FD7" w14:textId="77777777" w:rsidR="0037439B" w:rsidRDefault="0037439B">
            <w:pPr>
              <w:pStyle w:val="ConsPlusNormal"/>
              <w:jc w:val="both"/>
            </w:pPr>
          </w:p>
        </w:tc>
      </w:tr>
    </w:tbl>
    <w:p w14:paraId="37589109" w14:textId="77777777" w:rsidR="001A5EFE" w:rsidRDefault="001A5EFE">
      <w:pPr>
        <w:pStyle w:val="ConsPlusNormal"/>
        <w:jc w:val="both"/>
      </w:pPr>
    </w:p>
    <w:p w14:paraId="1B52529E" w14:textId="77777777" w:rsidR="002D5BD3" w:rsidRDefault="002D5BD3">
      <w:pPr>
        <w:pStyle w:val="ConsPlusNormal"/>
        <w:jc w:val="right"/>
        <w:outlineLvl w:val="1"/>
      </w:pPr>
      <w:bookmarkStart w:id="21" w:name="P1648"/>
      <w:bookmarkEnd w:id="21"/>
    </w:p>
    <w:p w14:paraId="40384027" w14:textId="77777777" w:rsidR="003D3405" w:rsidRDefault="003D3405" w:rsidP="00CC2AD3">
      <w:pPr>
        <w:pStyle w:val="12"/>
        <w:jc w:val="right"/>
      </w:pPr>
    </w:p>
    <w:p w14:paraId="49020051" w14:textId="77777777" w:rsidR="001A5EFE" w:rsidRDefault="001A5EFE">
      <w:pPr>
        <w:pStyle w:val="ConsPlusTitle"/>
        <w:jc w:val="center"/>
      </w:pPr>
      <w:bookmarkStart w:id="22" w:name="P1699"/>
      <w:bookmarkEnd w:id="22"/>
      <w:r>
        <w:t>БЛОК-СХЕМА</w:t>
      </w:r>
    </w:p>
    <w:p w14:paraId="6CD30FB2" w14:textId="77777777" w:rsidR="001A5EFE" w:rsidRDefault="001A5EFE">
      <w:pPr>
        <w:pStyle w:val="ConsPlusTitle"/>
        <w:jc w:val="center"/>
      </w:pPr>
      <w:r>
        <w:t xml:space="preserve">ПРЕДОСТАВЛЕНИЯ </w:t>
      </w:r>
      <w:r w:rsidR="003025B2">
        <w:t>МУНИЦИПАЛЬНОЙ</w:t>
      </w:r>
      <w:r>
        <w:t xml:space="preserve"> УСЛУГИ ПО ПРЕДОСТАВЛЕНИЮ</w:t>
      </w:r>
    </w:p>
    <w:p w14:paraId="780E0B8F" w14:textId="77777777" w:rsidR="003D3405" w:rsidRDefault="001A5EFE">
      <w:pPr>
        <w:pStyle w:val="ConsPlusTitle"/>
        <w:jc w:val="center"/>
      </w:pPr>
      <w:r>
        <w:t>ЗЕМЕЛЬНЫХ УЧАСТКОВ, НАХОДЯЩИХСЯ В</w:t>
      </w:r>
      <w:r w:rsidR="003D3405">
        <w:t xml:space="preserve"> МУНИЦИПАЛЬНОЙ</w:t>
      </w:r>
      <w:r>
        <w:t xml:space="preserve"> СОБСТВЕННОСТИ,</w:t>
      </w:r>
    </w:p>
    <w:p w14:paraId="4DDE5C5E" w14:textId="77777777" w:rsidR="001A5EFE" w:rsidRDefault="001A5EFE">
      <w:pPr>
        <w:pStyle w:val="ConsPlusTitle"/>
        <w:jc w:val="center"/>
      </w:pPr>
      <w:r>
        <w:t xml:space="preserve"> БЕЗ ПРОВЕДЕНИЯ ТОРГОВ</w:t>
      </w:r>
    </w:p>
    <w:p w14:paraId="668A5FE2" w14:textId="77777777" w:rsidR="001A5EFE" w:rsidRDefault="001A5EFE">
      <w:pPr>
        <w:pStyle w:val="ConsPlusNormal"/>
        <w:jc w:val="both"/>
      </w:pPr>
    </w:p>
    <w:p w14:paraId="658D43DB" w14:textId="77777777" w:rsidR="001A5EFE" w:rsidRDefault="001A5EFE">
      <w:pPr>
        <w:pStyle w:val="ConsPlusTitle"/>
        <w:jc w:val="center"/>
        <w:outlineLvl w:val="2"/>
      </w:pPr>
      <w:r>
        <w:t>Предоставление земельного участка в собственность бесплатно</w:t>
      </w:r>
    </w:p>
    <w:p w14:paraId="777111D4" w14:textId="77777777" w:rsidR="001A5EFE" w:rsidRDefault="001A5EFE">
      <w:pPr>
        <w:pStyle w:val="ConsPlusNormal"/>
        <w:jc w:val="both"/>
      </w:pPr>
    </w:p>
    <w:p w14:paraId="47C5FA16" w14:textId="77777777" w:rsidR="001A5EFE" w:rsidRDefault="001A5EFE">
      <w:pPr>
        <w:pStyle w:val="ConsPlusNonformat"/>
        <w:jc w:val="both"/>
      </w:pPr>
      <w:r>
        <w:t>┌─────────────────────────────────────────────────────────────────────────┐</w:t>
      </w:r>
    </w:p>
    <w:p w14:paraId="1117F271" w14:textId="77777777" w:rsidR="001A5EFE" w:rsidRDefault="001A5EFE">
      <w:pPr>
        <w:pStyle w:val="ConsPlusNonformat"/>
        <w:jc w:val="both"/>
      </w:pPr>
      <w:r>
        <w:t>│  Прием и регистрация заявления и документов и их последующая передача   │</w:t>
      </w:r>
    </w:p>
    <w:p w14:paraId="5EBC815C" w14:textId="77777777" w:rsidR="001A5EFE" w:rsidRDefault="001A5EFE">
      <w:pPr>
        <w:pStyle w:val="ConsPlusNonformat"/>
        <w:jc w:val="both"/>
      </w:pPr>
      <w:r>
        <w:t>│          должностному лицу, ответственному за предоставление            │</w:t>
      </w:r>
    </w:p>
    <w:p w14:paraId="00BB9BFD" w14:textId="77777777" w:rsidR="001A5EFE" w:rsidRDefault="001A5EFE">
      <w:pPr>
        <w:pStyle w:val="ConsPlusNonformat"/>
        <w:jc w:val="both"/>
      </w:pPr>
      <w:r>
        <w:t xml:space="preserve">│                         </w:t>
      </w:r>
      <w:r w:rsidR="003025B2">
        <w:t>муниципальной</w:t>
      </w:r>
      <w:r>
        <w:t xml:space="preserve"> услуги                          </w:t>
      </w:r>
      <w:r w:rsidR="002D5BD3">
        <w:t xml:space="preserve">  </w:t>
      </w:r>
      <w:r>
        <w:t>│</w:t>
      </w:r>
    </w:p>
    <w:p w14:paraId="385BEC29" w14:textId="77777777" w:rsidR="001A5EFE" w:rsidRDefault="001A5EFE">
      <w:pPr>
        <w:pStyle w:val="ConsPlusNonformat"/>
        <w:jc w:val="both"/>
      </w:pPr>
      <w:r>
        <w:t>└────────────────┬──────────────────────────────────────┬─────────────────┘</w:t>
      </w:r>
    </w:p>
    <w:p w14:paraId="397FC407" w14:textId="77777777" w:rsidR="001A5EFE" w:rsidRDefault="001A5EFE">
      <w:pPr>
        <w:pStyle w:val="ConsPlusNonformat"/>
        <w:jc w:val="both"/>
      </w:pPr>
      <w:r>
        <w:t xml:space="preserve">                \/                                     \/</w:t>
      </w:r>
    </w:p>
    <w:p w14:paraId="75900B65" w14:textId="77777777" w:rsidR="001A5EFE" w:rsidRDefault="001A5EFE">
      <w:pPr>
        <w:pStyle w:val="ConsPlusNonformat"/>
        <w:jc w:val="both"/>
      </w:pPr>
      <w:r>
        <w:t>┌───────────────────────────────────┐ ┌───────────────────────────────────┐</w:t>
      </w:r>
    </w:p>
    <w:p w14:paraId="32120D24" w14:textId="77777777" w:rsidR="001A5EFE" w:rsidRDefault="001A5EFE">
      <w:pPr>
        <w:pStyle w:val="ConsPlusNonformat"/>
        <w:jc w:val="both"/>
      </w:pPr>
      <w:r>
        <w:t>│   Отказ в приеме к рассмотрению   │ │Рассмотрение заявления и документов│</w:t>
      </w:r>
    </w:p>
    <w:p w14:paraId="798EE3D5" w14:textId="77777777" w:rsidR="001A5EFE" w:rsidRDefault="001A5EFE">
      <w:pPr>
        <w:pStyle w:val="ConsPlusNonformat"/>
        <w:jc w:val="both"/>
      </w:pPr>
      <w:r>
        <w:t>│заявления и документов, поступивших│ └─┬───────────────┬─────────────────┘</w:t>
      </w:r>
    </w:p>
    <w:p w14:paraId="79C766B3" w14:textId="77777777" w:rsidR="001A5EFE" w:rsidRDefault="001A5EFE">
      <w:pPr>
        <w:pStyle w:val="ConsPlusNonformat"/>
        <w:jc w:val="both"/>
      </w:pPr>
      <w:r>
        <w:t>│        в электронной форме        │   │               │</w:t>
      </w:r>
    </w:p>
    <w:p w14:paraId="71BBD8D6" w14:textId="77777777" w:rsidR="001A5EFE" w:rsidRDefault="001A5EFE">
      <w:pPr>
        <w:pStyle w:val="ConsPlusNonformat"/>
        <w:jc w:val="both"/>
      </w:pPr>
      <w:r>
        <w:t>└───────────────────────────────────┘   │               │</w:t>
      </w:r>
    </w:p>
    <w:p w14:paraId="4E7A74AA" w14:textId="77777777" w:rsidR="001A5EFE" w:rsidRDefault="001A5EFE">
      <w:pPr>
        <w:pStyle w:val="ConsPlusNonformat"/>
        <w:jc w:val="both"/>
      </w:pPr>
      <w:r>
        <w:t xml:space="preserve">                 ┌──────────────────────┘              \/</w:t>
      </w:r>
    </w:p>
    <w:p w14:paraId="4ADA7F64" w14:textId="77777777" w:rsidR="001A5EFE" w:rsidRDefault="001A5EFE">
      <w:pPr>
        <w:pStyle w:val="ConsPlusNonformat"/>
        <w:jc w:val="both"/>
      </w:pPr>
      <w:r>
        <w:t xml:space="preserve">                 │                    ┌───────────────────────────────────┐</w:t>
      </w:r>
    </w:p>
    <w:p w14:paraId="3B55ECCE" w14:textId="77777777" w:rsidR="001A5EFE" w:rsidRDefault="001A5EFE">
      <w:pPr>
        <w:pStyle w:val="ConsPlusNonformat"/>
        <w:jc w:val="both"/>
      </w:pPr>
      <w:r>
        <w:t xml:space="preserve">                \/                    │  Запрос документов, необходимых   │</w:t>
      </w:r>
    </w:p>
    <w:p w14:paraId="6A6A6DA1" w14:textId="77777777" w:rsidR="001A5EFE" w:rsidRDefault="001A5EFE">
      <w:pPr>
        <w:pStyle w:val="ConsPlusNonformat"/>
        <w:jc w:val="both"/>
      </w:pPr>
      <w:r>
        <w:t>┌───────────────────────────────────┐ │   в соответствии с нормативными   │</w:t>
      </w:r>
    </w:p>
    <w:p w14:paraId="0FFCAEAE" w14:textId="77777777" w:rsidR="001A5EFE" w:rsidRDefault="001A5EFE">
      <w:pPr>
        <w:pStyle w:val="ConsPlusNonformat"/>
        <w:jc w:val="both"/>
      </w:pPr>
      <w:r>
        <w:t>│  Возврат заявления и документов   │ │правовыми актами для предоставления│</w:t>
      </w:r>
    </w:p>
    <w:p w14:paraId="6BC5FFFB" w14:textId="77777777" w:rsidR="001A5EFE" w:rsidRDefault="001A5EFE">
      <w:pPr>
        <w:pStyle w:val="ConsPlusNonformat"/>
        <w:jc w:val="both"/>
      </w:pPr>
      <w:r>
        <w:t xml:space="preserve">│   заявителю с указанием причин    │ │  </w:t>
      </w:r>
      <w:r w:rsidR="003025B2">
        <w:t>муниципальной</w:t>
      </w:r>
      <w:r>
        <w:t xml:space="preserve"> услуги, которые  </w:t>
      </w:r>
      <w:r w:rsidR="002D5BD3">
        <w:t xml:space="preserve">  </w:t>
      </w:r>
      <w:r>
        <w:t>│</w:t>
      </w:r>
    </w:p>
    <w:p w14:paraId="25FA37EC" w14:textId="77777777" w:rsidR="001A5EFE" w:rsidRDefault="001A5EFE">
      <w:pPr>
        <w:pStyle w:val="ConsPlusNonformat"/>
        <w:jc w:val="both"/>
      </w:pPr>
      <w:r>
        <w:t>│             возврата              │ │     находятся в распоряжении      │</w:t>
      </w:r>
    </w:p>
    <w:p w14:paraId="0B401667" w14:textId="77777777" w:rsidR="001A5EFE" w:rsidRDefault="001A5EFE">
      <w:pPr>
        <w:pStyle w:val="ConsPlusNonformat"/>
        <w:jc w:val="both"/>
      </w:pPr>
      <w:r>
        <w:t>└───────────────────────────────────┘ │ государственных органов, органов  │</w:t>
      </w:r>
    </w:p>
    <w:p w14:paraId="34A833B4" w14:textId="77777777" w:rsidR="001A5EFE" w:rsidRDefault="001A5EFE">
      <w:pPr>
        <w:pStyle w:val="ConsPlusNonformat"/>
        <w:jc w:val="both"/>
      </w:pPr>
      <w:r>
        <w:t xml:space="preserve">                 ┌────────────────────┤  местного самоуправления и иных   │</w:t>
      </w:r>
    </w:p>
    <w:p w14:paraId="33D44267" w14:textId="77777777" w:rsidR="001A5EFE" w:rsidRDefault="001A5EFE">
      <w:pPr>
        <w:pStyle w:val="ConsPlusNonformat"/>
        <w:jc w:val="both"/>
      </w:pPr>
      <w:r>
        <w:t xml:space="preserve">                \/                    │  организаций и которые заявитель  │</w:t>
      </w:r>
    </w:p>
    <w:p w14:paraId="7104443A" w14:textId="77777777" w:rsidR="001A5EFE" w:rsidRDefault="001A5EFE">
      <w:pPr>
        <w:pStyle w:val="ConsPlusNonformat"/>
        <w:jc w:val="both"/>
      </w:pPr>
      <w:r>
        <w:t>┌───────────────────────────────────┐ │         вправе представить        │</w:t>
      </w:r>
    </w:p>
    <w:p w14:paraId="4BBA6AF7" w14:textId="77777777" w:rsidR="001A5EFE" w:rsidRDefault="001A5EFE">
      <w:pPr>
        <w:pStyle w:val="ConsPlusNonformat"/>
        <w:jc w:val="both"/>
      </w:pPr>
      <w:r>
        <w:t xml:space="preserve">│Принятие </w:t>
      </w:r>
      <w:r w:rsidR="00057AB4">
        <w:t>постановления</w:t>
      </w:r>
      <w:r>
        <w:t xml:space="preserve"> </w:t>
      </w:r>
      <w:r w:rsidR="00292B37">
        <w:t>Администрации</w:t>
      </w:r>
      <w:r>
        <w:t xml:space="preserve"> │─────────────────┬─────────────────┘</w:t>
      </w:r>
    </w:p>
    <w:p w14:paraId="49A67659" w14:textId="77777777" w:rsidR="001A5EFE" w:rsidRDefault="001A5EFE">
      <w:pPr>
        <w:pStyle w:val="ConsPlusNonformat"/>
        <w:jc w:val="both"/>
      </w:pPr>
      <w:r>
        <w:t>│о предоставлении земельного участка│                  \/</w:t>
      </w:r>
    </w:p>
    <w:p w14:paraId="12170E66" w14:textId="77777777" w:rsidR="001A5EFE" w:rsidRDefault="001A5EFE">
      <w:pPr>
        <w:pStyle w:val="ConsPlusNonformat"/>
        <w:jc w:val="both"/>
      </w:pPr>
      <w:r>
        <w:t>│     в собственность бесплатно     │ ┌───────────────────────────────────┐</w:t>
      </w:r>
    </w:p>
    <w:p w14:paraId="19901F45" w14:textId="77777777" w:rsidR="001A5EFE" w:rsidRDefault="001A5EFE">
      <w:pPr>
        <w:pStyle w:val="ConsPlusNonformat"/>
        <w:jc w:val="both"/>
      </w:pPr>
      <w:r>
        <w:t>└───────────────────────────────────┘ │ Отказ в предоставлении земельного │</w:t>
      </w:r>
    </w:p>
    <w:p w14:paraId="490C6718" w14:textId="77777777" w:rsidR="001A5EFE" w:rsidRDefault="001A5EFE">
      <w:pPr>
        <w:pStyle w:val="ConsPlusNonformat"/>
        <w:jc w:val="both"/>
      </w:pPr>
      <w:r>
        <w:t xml:space="preserve">                                      │ участка в собственность бесплатно │</w:t>
      </w:r>
    </w:p>
    <w:p w14:paraId="7BDBD311" w14:textId="77777777" w:rsidR="001A5EFE" w:rsidRDefault="001A5EFE">
      <w:pPr>
        <w:pStyle w:val="ConsPlusNonformat"/>
        <w:jc w:val="both"/>
      </w:pPr>
      <w:r>
        <w:t xml:space="preserve">                                      └───────────────────────────────────┘</w:t>
      </w:r>
    </w:p>
    <w:p w14:paraId="3B3D1ABA" w14:textId="77777777" w:rsidR="001A5EFE" w:rsidRDefault="001A5EFE">
      <w:pPr>
        <w:pStyle w:val="ConsPlusNormal"/>
        <w:jc w:val="both"/>
      </w:pPr>
    </w:p>
    <w:p w14:paraId="32372C9C" w14:textId="77777777" w:rsidR="001A5EFE" w:rsidRDefault="001A5EFE">
      <w:pPr>
        <w:pStyle w:val="ConsPlusNormal"/>
        <w:jc w:val="both"/>
      </w:pPr>
    </w:p>
    <w:p w14:paraId="09B72AC0" w14:textId="77777777" w:rsidR="001A5EFE" w:rsidRDefault="001A5EFE">
      <w:pPr>
        <w:pStyle w:val="ConsPlusNormal"/>
        <w:jc w:val="both"/>
      </w:pPr>
    </w:p>
    <w:p w14:paraId="52EFC591" w14:textId="77777777" w:rsidR="001A5EFE" w:rsidRDefault="001A5EFE">
      <w:pPr>
        <w:pStyle w:val="ConsPlusNormal"/>
        <w:jc w:val="both"/>
      </w:pPr>
    </w:p>
    <w:p w14:paraId="537B1FE5" w14:textId="77777777" w:rsidR="001A5EFE" w:rsidRDefault="001A5EFE">
      <w:pPr>
        <w:pStyle w:val="ConsPlusNormal"/>
        <w:jc w:val="both"/>
      </w:pPr>
    </w:p>
    <w:p w14:paraId="35837453" w14:textId="77777777" w:rsidR="003D3405" w:rsidRDefault="003D3405">
      <w:pPr>
        <w:pStyle w:val="ConsPlusNormal"/>
        <w:jc w:val="right"/>
        <w:outlineLvl w:val="1"/>
      </w:pPr>
    </w:p>
    <w:p w14:paraId="0F126FB8" w14:textId="77777777" w:rsidR="003D3405" w:rsidRDefault="003D3405">
      <w:pPr>
        <w:pStyle w:val="ConsPlusNormal"/>
        <w:jc w:val="right"/>
        <w:outlineLvl w:val="1"/>
      </w:pPr>
    </w:p>
    <w:p w14:paraId="515497F8" w14:textId="77777777" w:rsidR="003D3405" w:rsidRDefault="003D3405">
      <w:pPr>
        <w:pStyle w:val="ConsPlusNormal"/>
        <w:jc w:val="right"/>
        <w:outlineLvl w:val="1"/>
      </w:pPr>
    </w:p>
    <w:p w14:paraId="3556F2CA" w14:textId="77777777" w:rsidR="003D3405" w:rsidRDefault="003D3405">
      <w:pPr>
        <w:pStyle w:val="ConsPlusNormal"/>
        <w:jc w:val="right"/>
        <w:outlineLvl w:val="1"/>
      </w:pPr>
    </w:p>
    <w:p w14:paraId="63AD0639" w14:textId="77777777" w:rsidR="003D3405" w:rsidRDefault="003D3405">
      <w:pPr>
        <w:pStyle w:val="ConsPlusNormal"/>
        <w:jc w:val="right"/>
        <w:outlineLvl w:val="1"/>
      </w:pPr>
    </w:p>
    <w:p w14:paraId="5657771B" w14:textId="77777777" w:rsidR="009D666D" w:rsidRDefault="009D666D" w:rsidP="00592913">
      <w:pPr>
        <w:pStyle w:val="ConsPlusNormal"/>
        <w:jc w:val="both"/>
        <w:sectPr w:rsidR="009D666D" w:rsidSect="00292B37">
          <w:pgSz w:w="11906" w:h="16838"/>
          <w:pgMar w:top="1134" w:right="850" w:bottom="1134" w:left="1701" w:header="708" w:footer="708" w:gutter="0"/>
          <w:cols w:space="708"/>
          <w:docGrid w:linePitch="360"/>
        </w:sect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9D666D" w14:paraId="7AA5384D" w14:textId="77777777" w:rsidTr="00592913">
        <w:tc>
          <w:tcPr>
            <w:tcW w:w="4785" w:type="dxa"/>
          </w:tcPr>
          <w:p w14:paraId="7BCF36C7" w14:textId="77777777" w:rsidR="009D666D" w:rsidRDefault="009D666D" w:rsidP="00592913">
            <w:pPr>
              <w:pStyle w:val="ConsPlusNormal"/>
              <w:jc w:val="both"/>
            </w:pPr>
          </w:p>
        </w:tc>
        <w:tc>
          <w:tcPr>
            <w:tcW w:w="4786" w:type="dxa"/>
          </w:tcPr>
          <w:p w14:paraId="57756F4C" w14:textId="23D5BDC1" w:rsidR="009D666D" w:rsidRDefault="009D666D" w:rsidP="00592913">
            <w:pPr>
              <w:pStyle w:val="12"/>
              <w:ind w:firstLine="0"/>
              <w:jc w:val="left"/>
            </w:pPr>
            <w:r>
              <w:t xml:space="preserve">Приложение № </w:t>
            </w:r>
            <w:r>
              <w:t>3</w:t>
            </w:r>
          </w:p>
          <w:p w14:paraId="7BAC2D20" w14:textId="6DAC4452" w:rsidR="009D666D" w:rsidRDefault="009D666D" w:rsidP="009D666D">
            <w:pPr>
              <w:pStyle w:val="12"/>
              <w:ind w:firstLine="0"/>
              <w:jc w:val="left"/>
            </w:pPr>
            <w:r>
              <w:t>к Административному регламент</w:t>
            </w:r>
            <w:r w:rsidR="0020560D">
              <w:t>у</w:t>
            </w:r>
          </w:p>
          <w:p w14:paraId="174C2A60" w14:textId="77777777" w:rsidR="009D666D" w:rsidRDefault="009D666D" w:rsidP="009D666D">
            <w:pPr>
              <w:pStyle w:val="12"/>
              <w:ind w:firstLine="0"/>
              <w:jc w:val="left"/>
            </w:pPr>
            <w:r>
              <w:t xml:space="preserve">Администрации Сортавальского муниципального округа </w:t>
            </w:r>
          </w:p>
          <w:p w14:paraId="60026131" w14:textId="77777777" w:rsidR="009D666D" w:rsidRDefault="009D666D" w:rsidP="009D666D">
            <w:pPr>
              <w:pStyle w:val="12"/>
              <w:ind w:firstLine="0"/>
              <w:jc w:val="left"/>
            </w:pPr>
            <w:r>
              <w:t>по предоставлению муниципальной услуги</w:t>
            </w:r>
          </w:p>
          <w:p w14:paraId="4839FC74" w14:textId="5866D2A7" w:rsidR="009D666D" w:rsidRDefault="009D666D" w:rsidP="00592913">
            <w:pPr>
              <w:pStyle w:val="12"/>
              <w:ind w:firstLine="0"/>
              <w:jc w:val="left"/>
            </w:pPr>
          </w:p>
          <w:p w14:paraId="7396C8E0" w14:textId="77777777" w:rsidR="009D666D" w:rsidRDefault="009D666D" w:rsidP="00592913">
            <w:pPr>
              <w:pStyle w:val="ConsPlusNormal"/>
              <w:jc w:val="both"/>
            </w:pPr>
          </w:p>
        </w:tc>
      </w:tr>
    </w:tbl>
    <w:p w14:paraId="7FD4A68C" w14:textId="77777777" w:rsidR="003D3405" w:rsidRDefault="003D3405">
      <w:pPr>
        <w:pStyle w:val="ConsPlusNormal"/>
        <w:jc w:val="right"/>
        <w:outlineLvl w:val="1"/>
      </w:pPr>
    </w:p>
    <w:p w14:paraId="16948BAA" w14:textId="77777777" w:rsidR="001A5EFE" w:rsidRDefault="001A5EFE">
      <w:pPr>
        <w:pStyle w:val="ConsPlusNormal"/>
        <w:jc w:val="right"/>
      </w:pPr>
    </w:p>
    <w:p w14:paraId="5BBEAD82" w14:textId="77777777" w:rsidR="001A5EFE" w:rsidRDefault="001A5EFE">
      <w:pPr>
        <w:pStyle w:val="ConsPlusNormal"/>
        <w:jc w:val="both"/>
      </w:pPr>
    </w:p>
    <w:p w14:paraId="3D132945" w14:textId="77777777" w:rsidR="001A5EFE" w:rsidRDefault="001A5EFE">
      <w:pPr>
        <w:pStyle w:val="ConsPlusTitle"/>
        <w:jc w:val="center"/>
      </w:pPr>
      <w:bookmarkStart w:id="23" w:name="P1976"/>
      <w:bookmarkEnd w:id="23"/>
      <w:r>
        <w:t>БЛОК-СХЕМА</w:t>
      </w:r>
    </w:p>
    <w:p w14:paraId="23231C20" w14:textId="77777777" w:rsidR="001A5EFE" w:rsidRDefault="001A5EFE">
      <w:pPr>
        <w:pStyle w:val="ConsPlusTitle"/>
        <w:jc w:val="center"/>
      </w:pPr>
      <w:r>
        <w:t xml:space="preserve">ПРЕДОСТАВЛЕНИЯ </w:t>
      </w:r>
      <w:r w:rsidR="003025B2">
        <w:t>МУНИЦИПАЛЬНОЙ</w:t>
      </w:r>
      <w:r>
        <w:t xml:space="preserve"> УСЛУГИ ПО ПРЕДОСТАВЛЕНИЮ</w:t>
      </w:r>
    </w:p>
    <w:p w14:paraId="14FACC39" w14:textId="77777777" w:rsidR="003D3405" w:rsidRDefault="001A5EFE">
      <w:pPr>
        <w:pStyle w:val="ConsPlusTitle"/>
        <w:jc w:val="center"/>
      </w:pPr>
      <w:r>
        <w:t xml:space="preserve">ЗЕМЕЛЬНЫХ УЧАСТКОВ, НАХОДЯЩИХСЯ В </w:t>
      </w:r>
      <w:r w:rsidR="003D3405">
        <w:t xml:space="preserve">МУНИЦИПАЛЬНОЙ </w:t>
      </w:r>
      <w:r>
        <w:t>СОБСТВЕННОСТИ,</w:t>
      </w:r>
    </w:p>
    <w:p w14:paraId="74795CF4" w14:textId="77777777" w:rsidR="001A5EFE" w:rsidRDefault="001A5EFE">
      <w:pPr>
        <w:pStyle w:val="ConsPlusTitle"/>
        <w:jc w:val="center"/>
      </w:pPr>
      <w:r>
        <w:t xml:space="preserve"> БЕЗ ПРОВЕДЕНИЯ ТОРГОВ</w:t>
      </w:r>
    </w:p>
    <w:p w14:paraId="6EEFE9F5" w14:textId="77777777" w:rsidR="001A5EFE" w:rsidRDefault="001A5EFE">
      <w:pPr>
        <w:pStyle w:val="ConsPlusNormal"/>
        <w:jc w:val="both"/>
      </w:pPr>
    </w:p>
    <w:p w14:paraId="04EF5CCF" w14:textId="77777777" w:rsidR="001A5EFE" w:rsidRDefault="001A5EFE">
      <w:pPr>
        <w:pStyle w:val="ConsPlusTitle"/>
        <w:jc w:val="center"/>
        <w:outlineLvl w:val="2"/>
      </w:pPr>
      <w:r>
        <w:t>Предоставление земельного участка отдельным категориям</w:t>
      </w:r>
    </w:p>
    <w:p w14:paraId="6DC82DF7" w14:textId="77777777" w:rsidR="001A5EFE" w:rsidRDefault="001A5EFE">
      <w:pPr>
        <w:pStyle w:val="ConsPlusTitle"/>
        <w:jc w:val="center"/>
      </w:pPr>
      <w:r>
        <w:t>граждан в собственность бесплатно</w:t>
      </w:r>
    </w:p>
    <w:p w14:paraId="3398427C" w14:textId="77777777" w:rsidR="001A5EFE" w:rsidRDefault="001A5EFE">
      <w:pPr>
        <w:pStyle w:val="ConsPlusNormal"/>
        <w:jc w:val="both"/>
      </w:pPr>
    </w:p>
    <w:p w14:paraId="733B5C4C" w14:textId="77777777" w:rsidR="001A5EFE" w:rsidRDefault="001A5EFE">
      <w:pPr>
        <w:pStyle w:val="ConsPlusNonformat"/>
        <w:jc w:val="both"/>
      </w:pPr>
      <w:r>
        <w:t>┌─────────────────────────────────────────────────────────────────────────┐</w:t>
      </w:r>
    </w:p>
    <w:p w14:paraId="4750B3DD" w14:textId="77777777" w:rsidR="001A5EFE" w:rsidRDefault="001A5EFE">
      <w:pPr>
        <w:pStyle w:val="ConsPlusNonformat"/>
        <w:jc w:val="both"/>
      </w:pPr>
      <w:r>
        <w:t>│  Прием и регистрация заявления и документов и их последующая передача   │</w:t>
      </w:r>
    </w:p>
    <w:p w14:paraId="7E11009F" w14:textId="77777777" w:rsidR="001A5EFE" w:rsidRDefault="001A5EFE">
      <w:pPr>
        <w:pStyle w:val="ConsPlusNonformat"/>
        <w:jc w:val="both"/>
      </w:pPr>
      <w:r>
        <w:t>│          должностному лицу, ответственному за предоставление            │</w:t>
      </w:r>
    </w:p>
    <w:p w14:paraId="6D51BDB5" w14:textId="77777777" w:rsidR="001A5EFE" w:rsidRDefault="001A5EFE">
      <w:pPr>
        <w:pStyle w:val="ConsPlusNonformat"/>
        <w:jc w:val="both"/>
      </w:pPr>
      <w:r>
        <w:t xml:space="preserve">│                         </w:t>
      </w:r>
      <w:r w:rsidR="003025B2">
        <w:t>муниципальной</w:t>
      </w:r>
      <w:r>
        <w:t xml:space="preserve"> услуги                          </w:t>
      </w:r>
      <w:r w:rsidR="002D5BD3">
        <w:t xml:space="preserve">  </w:t>
      </w:r>
      <w:r>
        <w:t>│</w:t>
      </w:r>
    </w:p>
    <w:p w14:paraId="73E7C2F6" w14:textId="77777777" w:rsidR="001A5EFE" w:rsidRDefault="001A5EFE">
      <w:pPr>
        <w:pStyle w:val="ConsPlusNonformat"/>
        <w:jc w:val="both"/>
      </w:pPr>
      <w:r>
        <w:t>└───────────────────────────────────┬─────────────────────────────────────┘</w:t>
      </w:r>
    </w:p>
    <w:p w14:paraId="1D2F3B19" w14:textId="77777777" w:rsidR="001A5EFE" w:rsidRDefault="001A5EFE">
      <w:pPr>
        <w:pStyle w:val="ConsPlusNonformat"/>
        <w:jc w:val="both"/>
      </w:pPr>
      <w:r>
        <w:t xml:space="preserve">                                   \/</w:t>
      </w:r>
    </w:p>
    <w:p w14:paraId="37FAFEEE" w14:textId="77777777" w:rsidR="001A5EFE" w:rsidRDefault="001A5EFE">
      <w:pPr>
        <w:pStyle w:val="ConsPlusNonformat"/>
        <w:jc w:val="both"/>
      </w:pPr>
      <w:r>
        <w:t>┌─────────────────────────────────────────────────────────────────────────┐</w:t>
      </w:r>
    </w:p>
    <w:p w14:paraId="3312C9ED" w14:textId="77777777" w:rsidR="001A5EFE" w:rsidRDefault="001A5EFE">
      <w:pPr>
        <w:pStyle w:val="ConsPlusNonformat"/>
        <w:jc w:val="both"/>
      </w:pPr>
      <w:r>
        <w:t>│ Запрос документов, необходимых в соответствии с нормативными правовыми  │</w:t>
      </w:r>
    </w:p>
    <w:p w14:paraId="72D95E4A" w14:textId="77777777" w:rsidR="001A5EFE" w:rsidRDefault="001A5EFE">
      <w:pPr>
        <w:pStyle w:val="ConsPlusNonformat"/>
        <w:jc w:val="both"/>
      </w:pPr>
      <w:r>
        <w:t xml:space="preserve">│  актами для предоставления </w:t>
      </w:r>
      <w:r w:rsidR="003025B2">
        <w:t>муниципальной</w:t>
      </w:r>
      <w:r>
        <w:t xml:space="preserve"> услуги, которые находятся в  </w:t>
      </w:r>
      <w:r w:rsidR="002D5BD3">
        <w:t xml:space="preserve">  </w:t>
      </w:r>
      <w:r>
        <w:t>│</w:t>
      </w:r>
    </w:p>
    <w:p w14:paraId="18032AE1" w14:textId="77777777" w:rsidR="001A5EFE" w:rsidRDefault="001A5EFE">
      <w:pPr>
        <w:pStyle w:val="ConsPlusNonformat"/>
        <w:jc w:val="both"/>
      </w:pPr>
      <w:r>
        <w:t>│ распоряжении государственных органов, органов местного самоуправления и │</w:t>
      </w:r>
    </w:p>
    <w:p w14:paraId="4C90C617" w14:textId="77777777" w:rsidR="001A5EFE" w:rsidRDefault="001A5EFE">
      <w:pPr>
        <w:pStyle w:val="ConsPlusNonformat"/>
        <w:jc w:val="both"/>
      </w:pPr>
      <w:r>
        <w:t>│         иных организаций и которые заявитель вправе представить         │</w:t>
      </w:r>
    </w:p>
    <w:p w14:paraId="690C3DB7" w14:textId="77777777" w:rsidR="001A5EFE" w:rsidRDefault="001A5EFE">
      <w:pPr>
        <w:pStyle w:val="ConsPlusNonformat"/>
        <w:jc w:val="both"/>
      </w:pPr>
      <w:r>
        <w:t>└───────────────────────────────────┬─────────────────────────────────────┘</w:t>
      </w:r>
    </w:p>
    <w:p w14:paraId="15A87BC3" w14:textId="77777777" w:rsidR="001A5EFE" w:rsidRDefault="001A5EFE">
      <w:pPr>
        <w:pStyle w:val="ConsPlusNonformat"/>
        <w:jc w:val="both"/>
      </w:pPr>
      <w:r>
        <w:t xml:space="preserve">                                   \/</w:t>
      </w:r>
    </w:p>
    <w:p w14:paraId="7BA098FD" w14:textId="77777777" w:rsidR="001A5EFE" w:rsidRDefault="001A5EFE">
      <w:pPr>
        <w:pStyle w:val="ConsPlusNonformat"/>
        <w:jc w:val="both"/>
      </w:pPr>
      <w:r>
        <w:t>┌─────────────────────────────────────────────────────────────────────────┐</w:t>
      </w:r>
    </w:p>
    <w:p w14:paraId="5B1A281B" w14:textId="77777777" w:rsidR="001A5EFE" w:rsidRDefault="001A5EFE">
      <w:pPr>
        <w:pStyle w:val="ConsPlusNonformat"/>
        <w:jc w:val="both"/>
      </w:pPr>
      <w:r>
        <w:t>│  Принятие решения о соответствии или несоответствии многодетной семьи   │</w:t>
      </w:r>
    </w:p>
    <w:p w14:paraId="158179F0" w14:textId="77777777" w:rsidR="001A5EFE" w:rsidRDefault="001A5EFE">
      <w:pPr>
        <w:pStyle w:val="ConsPlusNonformat"/>
        <w:jc w:val="both"/>
      </w:pPr>
      <w:r>
        <w:t>│                        установленным требованиям                        │</w:t>
      </w:r>
    </w:p>
    <w:p w14:paraId="232FB5C5" w14:textId="77777777" w:rsidR="001A5EFE" w:rsidRDefault="001A5EFE">
      <w:pPr>
        <w:pStyle w:val="ConsPlusNonformat"/>
        <w:jc w:val="both"/>
      </w:pPr>
      <w:r>
        <w:t>└────────────────┬──────────────────────────────────────┬─────────────────┘</w:t>
      </w:r>
    </w:p>
    <w:p w14:paraId="785D0847" w14:textId="77777777" w:rsidR="001A5EFE" w:rsidRDefault="001A5EFE">
      <w:pPr>
        <w:pStyle w:val="ConsPlusNonformat"/>
        <w:jc w:val="both"/>
      </w:pPr>
      <w:r>
        <w:t xml:space="preserve">                \/                                     \/</w:t>
      </w:r>
    </w:p>
    <w:p w14:paraId="24137119" w14:textId="77777777" w:rsidR="001A5EFE" w:rsidRDefault="001A5EFE">
      <w:pPr>
        <w:pStyle w:val="ConsPlusNonformat"/>
        <w:jc w:val="both"/>
      </w:pPr>
      <w:r>
        <w:t>┌─────────────────────────────────┐ ┌─────────────────────────────────────┐</w:t>
      </w:r>
    </w:p>
    <w:p w14:paraId="18E695BD" w14:textId="77777777" w:rsidR="001A5EFE" w:rsidRDefault="001A5EFE">
      <w:pPr>
        <w:pStyle w:val="ConsPlusNonformat"/>
        <w:jc w:val="both"/>
      </w:pPr>
      <w:r>
        <w:t>│Отказ в предоставлении земельного│ │    Подготовка схемы расположения    │</w:t>
      </w:r>
    </w:p>
    <w:p w14:paraId="610B3C57" w14:textId="77777777" w:rsidR="001A5EFE" w:rsidRDefault="001A5EFE">
      <w:pPr>
        <w:pStyle w:val="ConsPlusNonformat"/>
        <w:jc w:val="both"/>
      </w:pPr>
      <w:r>
        <w:t>│участка в собственность бесплатно│ │  земельного участка на кадастровом  │</w:t>
      </w:r>
    </w:p>
    <w:p w14:paraId="0716B6CB" w14:textId="77777777" w:rsidR="001A5EFE" w:rsidRDefault="001A5EFE">
      <w:pPr>
        <w:pStyle w:val="ConsPlusNonformat"/>
        <w:jc w:val="both"/>
      </w:pPr>
      <w:r>
        <w:t>└─────────────────────────────────┘ │   плане территории и направление    │</w:t>
      </w:r>
    </w:p>
    <w:p w14:paraId="0D6F2D6A" w14:textId="77777777" w:rsidR="001A5EFE" w:rsidRDefault="001A5EFE">
      <w:pPr>
        <w:pStyle w:val="ConsPlusNonformat"/>
        <w:jc w:val="both"/>
      </w:pPr>
      <w:r>
        <w:t xml:space="preserve">                                    │       заявителю предложения о       │</w:t>
      </w:r>
    </w:p>
    <w:p w14:paraId="7D2E00AA" w14:textId="77777777" w:rsidR="001A5EFE" w:rsidRDefault="001A5EFE">
      <w:pPr>
        <w:pStyle w:val="ConsPlusNonformat"/>
        <w:jc w:val="both"/>
      </w:pPr>
      <w:r>
        <w:t xml:space="preserve">                                    │  предоставлении земельного участка  │</w:t>
      </w:r>
    </w:p>
    <w:p w14:paraId="68DC6CB2" w14:textId="77777777" w:rsidR="001A5EFE" w:rsidRDefault="001A5EFE">
      <w:pPr>
        <w:pStyle w:val="ConsPlusNonformat"/>
        <w:jc w:val="both"/>
      </w:pPr>
      <w:r>
        <w:t xml:space="preserve">                                    │      в собственность бесплатно      │</w:t>
      </w:r>
    </w:p>
    <w:p w14:paraId="6B42DB14" w14:textId="77777777" w:rsidR="001A5EFE" w:rsidRDefault="001A5EFE">
      <w:pPr>
        <w:pStyle w:val="ConsPlusNonformat"/>
        <w:jc w:val="both"/>
      </w:pPr>
      <w:r>
        <w:t xml:space="preserve">                                    └───────────────────┬─────────────────┘</w:t>
      </w:r>
    </w:p>
    <w:p w14:paraId="7EDB761D" w14:textId="77777777" w:rsidR="001A5EFE" w:rsidRDefault="001A5EFE">
      <w:pPr>
        <w:pStyle w:val="ConsPlusNonformat"/>
        <w:jc w:val="both"/>
      </w:pPr>
      <w:r>
        <w:t xml:space="preserve">                                                       \/</w:t>
      </w:r>
    </w:p>
    <w:p w14:paraId="444F2D72" w14:textId="77777777" w:rsidR="001A5EFE" w:rsidRDefault="001A5EFE">
      <w:pPr>
        <w:pStyle w:val="ConsPlusNonformat"/>
        <w:jc w:val="both"/>
      </w:pPr>
      <w:r>
        <w:t>┌─────────────────────────────────────────────────────────────────────────┐</w:t>
      </w:r>
    </w:p>
    <w:p w14:paraId="2C8F5272" w14:textId="77777777" w:rsidR="001A5EFE" w:rsidRDefault="001A5EFE">
      <w:pPr>
        <w:pStyle w:val="ConsPlusNonformat"/>
        <w:jc w:val="both"/>
      </w:pPr>
      <w:r>
        <w:t xml:space="preserve">│Принятие </w:t>
      </w:r>
      <w:r w:rsidR="00057AB4">
        <w:t>постановления</w:t>
      </w:r>
      <w:r>
        <w:t xml:space="preserve"> </w:t>
      </w:r>
      <w:r w:rsidR="00292B37">
        <w:t>Администрации</w:t>
      </w:r>
      <w:r>
        <w:t xml:space="preserve"> о предоставлении земельного участка  </w:t>
      </w:r>
    </w:p>
    <w:p w14:paraId="115AA5B3" w14:textId="77777777" w:rsidR="001A5EFE" w:rsidRDefault="001A5EFE">
      <w:pPr>
        <w:pStyle w:val="ConsPlusNonformat"/>
        <w:jc w:val="both"/>
      </w:pPr>
      <w:r>
        <w:t xml:space="preserve">│                         </w:t>
      </w:r>
      <w:r w:rsidR="002D5BD3">
        <w:t xml:space="preserve">в </w:t>
      </w:r>
      <w:r>
        <w:t>собственность бесплатно                       │</w:t>
      </w:r>
    </w:p>
    <w:p w14:paraId="5D93860A" w14:textId="77777777" w:rsidR="001A5EFE" w:rsidRDefault="001A5EFE">
      <w:pPr>
        <w:pStyle w:val="ConsPlusNonformat"/>
        <w:jc w:val="both"/>
      </w:pPr>
      <w:r>
        <w:t>└─────────────────────────────────────────────────────────────────────────┘</w:t>
      </w:r>
    </w:p>
    <w:p w14:paraId="7F8A0871" w14:textId="77777777" w:rsidR="001A5EFE" w:rsidRDefault="001A5EFE">
      <w:pPr>
        <w:pStyle w:val="ConsPlusNormal"/>
        <w:jc w:val="both"/>
      </w:pPr>
    </w:p>
    <w:p w14:paraId="6D72DCF2" w14:textId="77777777" w:rsidR="00E3114D" w:rsidRDefault="00E3114D"/>
    <w:p w14:paraId="3EBE6F07" w14:textId="77777777" w:rsidR="009D666D" w:rsidRDefault="009D666D">
      <w:pPr>
        <w:sectPr w:rsidR="009D666D" w:rsidSect="00292B37">
          <w:pgSz w:w="11906" w:h="16838"/>
          <w:pgMar w:top="1134" w:right="850" w:bottom="1134" w:left="1701" w:header="708" w:footer="708" w:gutter="0"/>
          <w:cols w:space="708"/>
          <w:docGrid w:linePitch="360"/>
        </w:sect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9D666D" w14:paraId="367E147F" w14:textId="77777777" w:rsidTr="00592913">
        <w:tc>
          <w:tcPr>
            <w:tcW w:w="4785" w:type="dxa"/>
          </w:tcPr>
          <w:p w14:paraId="396A0FAA" w14:textId="77777777" w:rsidR="009D666D" w:rsidRDefault="009D666D" w:rsidP="00592913">
            <w:pPr>
              <w:pStyle w:val="ConsPlusNormal"/>
              <w:jc w:val="both"/>
            </w:pPr>
          </w:p>
        </w:tc>
        <w:tc>
          <w:tcPr>
            <w:tcW w:w="4786" w:type="dxa"/>
          </w:tcPr>
          <w:p w14:paraId="34E7C9F8" w14:textId="7B2B16C6" w:rsidR="009D666D" w:rsidRDefault="009D666D" w:rsidP="00592913">
            <w:pPr>
              <w:pStyle w:val="12"/>
              <w:ind w:firstLine="0"/>
              <w:jc w:val="left"/>
            </w:pPr>
            <w:r>
              <w:t xml:space="preserve">Приложение № </w:t>
            </w:r>
            <w:r>
              <w:t>4</w:t>
            </w:r>
          </w:p>
          <w:p w14:paraId="3B3C076F" w14:textId="77777777" w:rsidR="009D666D" w:rsidRDefault="009D666D" w:rsidP="00592913">
            <w:pPr>
              <w:pStyle w:val="12"/>
              <w:ind w:firstLine="0"/>
              <w:jc w:val="left"/>
            </w:pPr>
            <w:r>
              <w:t>к Административному регламенту</w:t>
            </w:r>
          </w:p>
          <w:p w14:paraId="08F60D16" w14:textId="77777777" w:rsidR="009D666D" w:rsidRDefault="009D666D" w:rsidP="00592913">
            <w:pPr>
              <w:pStyle w:val="12"/>
              <w:ind w:firstLine="0"/>
              <w:jc w:val="left"/>
            </w:pPr>
            <w:r>
              <w:t>к Административному регламенту</w:t>
            </w:r>
          </w:p>
          <w:p w14:paraId="6260BDB6" w14:textId="77777777" w:rsidR="009D666D" w:rsidRDefault="009D666D" w:rsidP="00592913">
            <w:pPr>
              <w:pStyle w:val="12"/>
              <w:ind w:firstLine="0"/>
              <w:jc w:val="left"/>
            </w:pPr>
            <w:r>
              <w:t xml:space="preserve">Администрации Сортавальского муниципального округа </w:t>
            </w:r>
          </w:p>
          <w:p w14:paraId="345ADC37" w14:textId="77777777" w:rsidR="009D666D" w:rsidRDefault="009D666D" w:rsidP="00592913">
            <w:pPr>
              <w:pStyle w:val="12"/>
              <w:ind w:firstLine="0"/>
              <w:jc w:val="left"/>
            </w:pPr>
            <w:r>
              <w:t>по предоставлению муниципальной услуги</w:t>
            </w:r>
          </w:p>
          <w:p w14:paraId="1CBEEF71" w14:textId="77777777" w:rsidR="009D666D" w:rsidRDefault="009D666D" w:rsidP="00592913">
            <w:pPr>
              <w:pStyle w:val="12"/>
              <w:ind w:firstLine="0"/>
              <w:jc w:val="left"/>
            </w:pPr>
          </w:p>
          <w:p w14:paraId="63F48423" w14:textId="77777777" w:rsidR="009D666D" w:rsidRDefault="009D666D" w:rsidP="00592913">
            <w:pPr>
              <w:pStyle w:val="ConsPlusNormal"/>
              <w:jc w:val="both"/>
            </w:pPr>
          </w:p>
        </w:tc>
      </w:tr>
    </w:tbl>
    <w:p w14:paraId="2A2DEBDE" w14:textId="073C05E2" w:rsidR="009D666D" w:rsidRPr="009D666D" w:rsidRDefault="009D666D" w:rsidP="009D666D">
      <w:pPr>
        <w:jc w:val="center"/>
        <w:rPr>
          <w:b/>
          <w:bCs/>
        </w:rPr>
      </w:pPr>
      <w:r w:rsidRPr="009D666D">
        <w:rPr>
          <w:b/>
          <w:bCs/>
        </w:rPr>
        <w:t>Перечень условных обозначений и сокращений</w:t>
      </w:r>
    </w:p>
    <w:p w14:paraId="1C4DC5FC" w14:textId="77777777" w:rsidR="009D666D" w:rsidRDefault="009D666D" w:rsidP="009D666D"/>
    <w:tbl>
      <w:tblPr>
        <w:tblStyle w:val="a6"/>
        <w:tblW w:w="0" w:type="auto"/>
        <w:tblLook w:val="04A0" w:firstRow="1" w:lastRow="0" w:firstColumn="1" w:lastColumn="0" w:noHBand="0" w:noVBand="1"/>
      </w:tblPr>
      <w:tblGrid>
        <w:gridCol w:w="4672"/>
        <w:gridCol w:w="4673"/>
      </w:tblGrid>
      <w:tr w:rsidR="00FC75BB" w:rsidRPr="00801FB5" w14:paraId="1B360DB4" w14:textId="77777777" w:rsidTr="00592913">
        <w:tc>
          <w:tcPr>
            <w:tcW w:w="4672" w:type="dxa"/>
            <w:vAlign w:val="center"/>
          </w:tcPr>
          <w:p w14:paraId="5CD4D68A" w14:textId="77777777" w:rsidR="00FC75BB" w:rsidRPr="00801FB5" w:rsidRDefault="00FC75BB" w:rsidP="00592913">
            <w:pPr>
              <w:rPr>
                <w:sz w:val="20"/>
                <w:szCs w:val="20"/>
              </w:rPr>
            </w:pPr>
            <w:r w:rsidRPr="00801FB5">
              <w:rPr>
                <w:sz w:val="20"/>
                <w:szCs w:val="20"/>
              </w:rPr>
              <w:t>Заявителями являются граждане и юридические лица либо их уполномоченные представители</w:t>
            </w:r>
          </w:p>
        </w:tc>
        <w:tc>
          <w:tcPr>
            <w:tcW w:w="4673" w:type="dxa"/>
            <w:vAlign w:val="center"/>
          </w:tcPr>
          <w:p w14:paraId="6C376344" w14:textId="77777777" w:rsidR="00FC75BB" w:rsidRPr="00801FB5" w:rsidRDefault="00FC75BB" w:rsidP="00592913">
            <w:pPr>
              <w:rPr>
                <w:sz w:val="20"/>
                <w:szCs w:val="20"/>
              </w:rPr>
            </w:pPr>
            <w:r w:rsidRPr="00801FB5">
              <w:rPr>
                <w:sz w:val="20"/>
                <w:szCs w:val="20"/>
              </w:rPr>
              <w:t>заявитель</w:t>
            </w:r>
          </w:p>
          <w:p w14:paraId="23E82091" w14:textId="77777777" w:rsidR="00FC75BB" w:rsidRPr="00801FB5" w:rsidRDefault="00FC75BB" w:rsidP="00592913">
            <w:pPr>
              <w:rPr>
                <w:sz w:val="20"/>
                <w:szCs w:val="20"/>
              </w:rPr>
            </w:pPr>
          </w:p>
        </w:tc>
      </w:tr>
      <w:tr w:rsidR="00FC75BB" w:rsidRPr="00801FB5" w14:paraId="6FC28152" w14:textId="77777777" w:rsidTr="00592913">
        <w:tc>
          <w:tcPr>
            <w:tcW w:w="4672" w:type="dxa"/>
            <w:vAlign w:val="center"/>
          </w:tcPr>
          <w:p w14:paraId="03B8809F" w14:textId="77777777" w:rsidR="00FC75BB" w:rsidRPr="00801FB5" w:rsidRDefault="00FC75BB" w:rsidP="00592913">
            <w:pPr>
              <w:rPr>
                <w:sz w:val="20"/>
                <w:szCs w:val="20"/>
              </w:rPr>
            </w:pPr>
            <w:r w:rsidRPr="00801FB5">
              <w:rPr>
                <w:sz w:val="20"/>
                <w:szCs w:val="20"/>
              </w:rPr>
              <w:t xml:space="preserve">отдельные категории граждан, определенные </w:t>
            </w:r>
            <w:hyperlink r:id="rId49" w:history="1">
              <w:r w:rsidRPr="00801FB5">
                <w:rPr>
                  <w:rStyle w:val="a3"/>
                  <w:sz w:val="20"/>
                  <w:szCs w:val="20"/>
                </w:rPr>
                <w:t>Законом</w:t>
              </w:r>
            </w:hyperlink>
            <w:r w:rsidRPr="00801FB5">
              <w:rPr>
                <w:sz w:val="20"/>
                <w:szCs w:val="20"/>
              </w:rPr>
              <w:t xml:space="preserve"> Республики Карелия от 6 марта 2017 года N 2101-ЗРК "О некоторых вопросах предоставления отдельным категориям граждан земельных участков для индивидуального жилищного строительства на территории Республики Карелия"</w:t>
            </w:r>
          </w:p>
        </w:tc>
        <w:tc>
          <w:tcPr>
            <w:tcW w:w="4673" w:type="dxa"/>
            <w:vAlign w:val="center"/>
          </w:tcPr>
          <w:p w14:paraId="582AF926" w14:textId="77777777" w:rsidR="00FC75BB" w:rsidRPr="00801FB5" w:rsidRDefault="00FC75BB" w:rsidP="00592913">
            <w:pPr>
              <w:rPr>
                <w:sz w:val="20"/>
                <w:szCs w:val="20"/>
              </w:rPr>
            </w:pPr>
            <w:r w:rsidRPr="00801FB5">
              <w:rPr>
                <w:sz w:val="20"/>
                <w:szCs w:val="20"/>
              </w:rPr>
              <w:t>отдельные категории граждан, многодетная семья, молодой специалист</w:t>
            </w:r>
          </w:p>
          <w:p w14:paraId="03A51926" w14:textId="77777777" w:rsidR="00FC75BB" w:rsidRPr="00801FB5" w:rsidRDefault="00FC75BB" w:rsidP="00592913">
            <w:pPr>
              <w:rPr>
                <w:sz w:val="20"/>
                <w:szCs w:val="20"/>
              </w:rPr>
            </w:pPr>
          </w:p>
        </w:tc>
      </w:tr>
      <w:tr w:rsidR="00FC75BB" w:rsidRPr="00801FB5" w14:paraId="53DF5211" w14:textId="77777777" w:rsidTr="00592913">
        <w:tc>
          <w:tcPr>
            <w:tcW w:w="4672" w:type="dxa"/>
            <w:vAlign w:val="center"/>
          </w:tcPr>
          <w:p w14:paraId="13E821AD" w14:textId="77777777" w:rsidR="00FC75BB" w:rsidRPr="00801FB5" w:rsidRDefault="00FC75BB" w:rsidP="00592913">
            <w:pPr>
              <w:rPr>
                <w:sz w:val="20"/>
                <w:szCs w:val="20"/>
              </w:rPr>
            </w:pPr>
            <w:r w:rsidRPr="00801FB5">
              <w:rPr>
                <w:sz w:val="20"/>
                <w:szCs w:val="20"/>
              </w:rPr>
              <w:t>Администрации Сортавальского муниципального округа</w:t>
            </w:r>
          </w:p>
        </w:tc>
        <w:tc>
          <w:tcPr>
            <w:tcW w:w="4673" w:type="dxa"/>
            <w:vAlign w:val="center"/>
          </w:tcPr>
          <w:p w14:paraId="4B609921" w14:textId="77777777" w:rsidR="00FC75BB" w:rsidRPr="00801FB5" w:rsidRDefault="00FC75BB" w:rsidP="00592913">
            <w:pPr>
              <w:rPr>
                <w:sz w:val="20"/>
                <w:szCs w:val="20"/>
              </w:rPr>
            </w:pPr>
            <w:r w:rsidRPr="00801FB5">
              <w:rPr>
                <w:sz w:val="20"/>
                <w:szCs w:val="20"/>
              </w:rPr>
              <w:t>Администрация</w:t>
            </w:r>
          </w:p>
        </w:tc>
      </w:tr>
      <w:tr w:rsidR="00FC75BB" w:rsidRPr="00801FB5" w14:paraId="323207CC" w14:textId="77777777" w:rsidTr="00592913">
        <w:tc>
          <w:tcPr>
            <w:tcW w:w="4672" w:type="dxa"/>
            <w:vAlign w:val="center"/>
          </w:tcPr>
          <w:p w14:paraId="395C302A" w14:textId="77777777" w:rsidR="00FC75BB" w:rsidRPr="00801FB5" w:rsidRDefault="00FC75BB" w:rsidP="00592913">
            <w:pPr>
              <w:rPr>
                <w:sz w:val="20"/>
                <w:szCs w:val="20"/>
              </w:rPr>
            </w:pPr>
            <w:r w:rsidRPr="00801FB5">
              <w:rPr>
                <w:sz w:val="20"/>
                <w:szCs w:val="20"/>
              </w:rPr>
              <w:t xml:space="preserve">Административный </w:t>
            </w:r>
            <w:hyperlink r:id="rId50" w:history="1">
              <w:r w:rsidRPr="00801FB5">
                <w:rPr>
                  <w:rStyle w:val="a3"/>
                  <w:sz w:val="20"/>
                  <w:szCs w:val="20"/>
                </w:rPr>
                <w:t>регламент</w:t>
              </w:r>
            </w:hyperlink>
            <w:r w:rsidRPr="00801FB5">
              <w:rPr>
                <w:sz w:val="20"/>
                <w:szCs w:val="20"/>
              </w:rPr>
              <w:t xml:space="preserve"> Администрации Сортавальского муниципального округа по предоставлению муниципальной услуги «Предоставление земельных участков, находящихся в муниципальной собственности, без проведения торгов: в части предоставления земельного участка, находящегося в муниципальной собственности, в собственность бесплатно»</w:t>
            </w:r>
          </w:p>
        </w:tc>
        <w:tc>
          <w:tcPr>
            <w:tcW w:w="4673" w:type="dxa"/>
            <w:vAlign w:val="center"/>
          </w:tcPr>
          <w:p w14:paraId="20B09ADE" w14:textId="77777777" w:rsidR="00FC75BB" w:rsidRPr="00801FB5" w:rsidRDefault="00FC75BB" w:rsidP="00592913">
            <w:pPr>
              <w:rPr>
                <w:sz w:val="20"/>
                <w:szCs w:val="20"/>
              </w:rPr>
            </w:pPr>
            <w:r w:rsidRPr="00801FB5">
              <w:rPr>
                <w:sz w:val="20"/>
                <w:szCs w:val="20"/>
              </w:rPr>
              <w:t>Регламент</w:t>
            </w:r>
          </w:p>
        </w:tc>
      </w:tr>
      <w:tr w:rsidR="00FC75BB" w:rsidRPr="00801FB5" w14:paraId="627BDE85" w14:textId="77777777" w:rsidTr="00592913">
        <w:tc>
          <w:tcPr>
            <w:tcW w:w="4672" w:type="dxa"/>
            <w:vAlign w:val="center"/>
          </w:tcPr>
          <w:p w14:paraId="4461EC15" w14:textId="77777777" w:rsidR="00FC75BB" w:rsidRPr="00801FB5" w:rsidRDefault="00FC75BB" w:rsidP="00592913">
            <w:pPr>
              <w:rPr>
                <w:sz w:val="20"/>
                <w:szCs w:val="20"/>
              </w:rPr>
            </w:pPr>
            <w:r w:rsidRPr="00801FB5">
              <w:rPr>
                <w:sz w:val="20"/>
                <w:szCs w:val="20"/>
              </w:rPr>
              <w:t>федеральной государственной информационной системе «Федеральный реестр государственных и муниципальных услуг (функций)»</w:t>
            </w:r>
          </w:p>
        </w:tc>
        <w:tc>
          <w:tcPr>
            <w:tcW w:w="4673" w:type="dxa"/>
            <w:vAlign w:val="center"/>
          </w:tcPr>
          <w:p w14:paraId="7BAACCB3" w14:textId="77777777" w:rsidR="00FC75BB" w:rsidRPr="00801FB5" w:rsidRDefault="00FC75BB" w:rsidP="00592913">
            <w:pPr>
              <w:rPr>
                <w:sz w:val="20"/>
                <w:szCs w:val="20"/>
              </w:rPr>
            </w:pPr>
            <w:r w:rsidRPr="00801FB5">
              <w:rPr>
                <w:sz w:val="20"/>
                <w:szCs w:val="20"/>
              </w:rPr>
              <w:t>федеральный реестр</w:t>
            </w:r>
          </w:p>
        </w:tc>
      </w:tr>
      <w:tr w:rsidR="00FC75BB" w:rsidRPr="00801FB5" w14:paraId="2B87BF95" w14:textId="77777777" w:rsidTr="00592913">
        <w:tc>
          <w:tcPr>
            <w:tcW w:w="4672" w:type="dxa"/>
            <w:vAlign w:val="center"/>
          </w:tcPr>
          <w:p w14:paraId="451478F2" w14:textId="77777777" w:rsidR="00FC75BB" w:rsidRPr="00801FB5" w:rsidRDefault="00FC75BB" w:rsidP="00592913">
            <w:pPr>
              <w:rPr>
                <w:sz w:val="20"/>
                <w:szCs w:val="20"/>
              </w:rPr>
            </w:pPr>
            <w:r w:rsidRPr="00801FB5">
              <w:rPr>
                <w:sz w:val="20"/>
                <w:szCs w:val="20"/>
              </w:rPr>
              <w:t>физических и юридических лиц, заинтересованных в предоставлении муниципальной услуги</w:t>
            </w:r>
          </w:p>
        </w:tc>
        <w:tc>
          <w:tcPr>
            <w:tcW w:w="4673" w:type="dxa"/>
            <w:vAlign w:val="center"/>
          </w:tcPr>
          <w:p w14:paraId="3D70B395" w14:textId="77777777" w:rsidR="00FC75BB" w:rsidRPr="00801FB5" w:rsidRDefault="00FC75BB" w:rsidP="00592913">
            <w:pPr>
              <w:rPr>
                <w:sz w:val="20"/>
                <w:szCs w:val="20"/>
              </w:rPr>
            </w:pPr>
            <w:r w:rsidRPr="00801FB5">
              <w:rPr>
                <w:sz w:val="20"/>
                <w:szCs w:val="20"/>
              </w:rPr>
              <w:t>заинтересованные лица</w:t>
            </w:r>
          </w:p>
          <w:p w14:paraId="27A6228A" w14:textId="77777777" w:rsidR="00FC75BB" w:rsidRPr="00801FB5" w:rsidRDefault="00FC75BB" w:rsidP="00592913">
            <w:pPr>
              <w:rPr>
                <w:sz w:val="20"/>
                <w:szCs w:val="20"/>
              </w:rPr>
            </w:pPr>
          </w:p>
        </w:tc>
      </w:tr>
      <w:tr w:rsidR="00FC75BB" w:rsidRPr="00801FB5" w14:paraId="5AC66064" w14:textId="77777777" w:rsidTr="00592913">
        <w:tc>
          <w:tcPr>
            <w:tcW w:w="4672" w:type="dxa"/>
            <w:vAlign w:val="center"/>
          </w:tcPr>
          <w:p w14:paraId="11CD7A7E" w14:textId="77777777" w:rsidR="00FC75BB" w:rsidRPr="00801FB5" w:rsidRDefault="00FC75BB" w:rsidP="00592913">
            <w:pPr>
              <w:rPr>
                <w:sz w:val="20"/>
                <w:szCs w:val="20"/>
              </w:rPr>
            </w:pPr>
            <w:r w:rsidRPr="00801FB5">
              <w:rPr>
                <w:sz w:val="20"/>
                <w:szCs w:val="20"/>
              </w:rPr>
              <w:tab/>
              <w:t>Муниципальные служащие Администрации обеспечивают предоставление муниципальной услуги</w:t>
            </w:r>
          </w:p>
        </w:tc>
        <w:tc>
          <w:tcPr>
            <w:tcW w:w="4673" w:type="dxa"/>
            <w:vAlign w:val="center"/>
          </w:tcPr>
          <w:p w14:paraId="12E0F291" w14:textId="77777777" w:rsidR="00FC75BB" w:rsidRPr="00801FB5" w:rsidRDefault="00FC75BB" w:rsidP="00592913">
            <w:pPr>
              <w:rPr>
                <w:sz w:val="20"/>
                <w:szCs w:val="20"/>
              </w:rPr>
            </w:pPr>
            <w:r w:rsidRPr="00801FB5">
              <w:rPr>
                <w:sz w:val="20"/>
                <w:szCs w:val="20"/>
              </w:rPr>
              <w:t>должностные лица</w:t>
            </w:r>
          </w:p>
        </w:tc>
      </w:tr>
      <w:tr w:rsidR="00FC75BB" w:rsidRPr="00801FB5" w14:paraId="77DAE2AA" w14:textId="77777777" w:rsidTr="00592913">
        <w:tc>
          <w:tcPr>
            <w:tcW w:w="4672" w:type="dxa"/>
            <w:vAlign w:val="center"/>
          </w:tcPr>
          <w:p w14:paraId="076CD39E" w14:textId="77777777" w:rsidR="00FC75BB" w:rsidRPr="00801FB5" w:rsidRDefault="00FC75BB" w:rsidP="00592913">
            <w:pPr>
              <w:rPr>
                <w:sz w:val="20"/>
                <w:szCs w:val="20"/>
              </w:rPr>
            </w:pPr>
            <w:r w:rsidRPr="00801FB5">
              <w:rPr>
                <w:sz w:val="20"/>
                <w:szCs w:val="20"/>
              </w:rPr>
              <w:t>заявление о предоставлении земельного участка без проведения торгов</w:t>
            </w:r>
          </w:p>
        </w:tc>
        <w:tc>
          <w:tcPr>
            <w:tcW w:w="4673" w:type="dxa"/>
            <w:vAlign w:val="center"/>
          </w:tcPr>
          <w:p w14:paraId="74FF0E77" w14:textId="77777777" w:rsidR="00FC75BB" w:rsidRPr="00801FB5" w:rsidRDefault="00FC75BB" w:rsidP="00592913">
            <w:pPr>
              <w:rPr>
                <w:sz w:val="20"/>
                <w:szCs w:val="20"/>
              </w:rPr>
            </w:pPr>
            <w:r w:rsidRPr="00801FB5">
              <w:rPr>
                <w:sz w:val="20"/>
                <w:szCs w:val="20"/>
              </w:rPr>
              <w:t>заявление</w:t>
            </w:r>
          </w:p>
        </w:tc>
      </w:tr>
      <w:tr w:rsidR="00FC75BB" w:rsidRPr="00801FB5" w14:paraId="508E98B2" w14:textId="77777777" w:rsidTr="00592913">
        <w:tc>
          <w:tcPr>
            <w:tcW w:w="4672" w:type="dxa"/>
            <w:vAlign w:val="center"/>
          </w:tcPr>
          <w:p w14:paraId="23368247" w14:textId="77777777" w:rsidR="00FC75BB" w:rsidRPr="00801FB5" w:rsidRDefault="00FC75BB" w:rsidP="00592913">
            <w:pPr>
              <w:rPr>
                <w:sz w:val="20"/>
                <w:szCs w:val="20"/>
              </w:rPr>
            </w:pPr>
            <w:r w:rsidRPr="00801FB5">
              <w:rPr>
                <w:sz w:val="20"/>
                <w:szCs w:val="20"/>
              </w:rPr>
              <w:t>Приказом Росреестра от 02.09.2020 N П/0321 (ред. от 19.01.2021) "Об утверждении перечня документов, подтверждающих право заявителя на приобретение земельного участка без проведения торгов"</w:t>
            </w:r>
          </w:p>
        </w:tc>
        <w:tc>
          <w:tcPr>
            <w:tcW w:w="4673" w:type="dxa"/>
            <w:vAlign w:val="center"/>
          </w:tcPr>
          <w:p w14:paraId="7D30B4A2" w14:textId="77777777" w:rsidR="00FC75BB" w:rsidRPr="00801FB5" w:rsidRDefault="00FC75BB" w:rsidP="00592913">
            <w:pPr>
              <w:rPr>
                <w:sz w:val="20"/>
                <w:szCs w:val="20"/>
              </w:rPr>
            </w:pPr>
            <w:r w:rsidRPr="00801FB5">
              <w:rPr>
                <w:sz w:val="20"/>
                <w:szCs w:val="20"/>
              </w:rPr>
              <w:t>приказ Росреестра от 02.09.2020 N П/0321</w:t>
            </w:r>
          </w:p>
        </w:tc>
      </w:tr>
      <w:tr w:rsidR="00FC75BB" w:rsidRPr="00801FB5" w14:paraId="37A794FA" w14:textId="77777777" w:rsidTr="00592913">
        <w:tc>
          <w:tcPr>
            <w:tcW w:w="4672" w:type="dxa"/>
            <w:vAlign w:val="center"/>
          </w:tcPr>
          <w:p w14:paraId="0984C999" w14:textId="77777777" w:rsidR="00FC75BB" w:rsidRPr="00801FB5" w:rsidRDefault="00FC75BB" w:rsidP="00592913">
            <w:pPr>
              <w:rPr>
                <w:sz w:val="20"/>
                <w:szCs w:val="20"/>
              </w:rPr>
            </w:pPr>
            <w:hyperlink r:id="rId51" w:history="1">
              <w:r w:rsidRPr="00801FB5">
                <w:rPr>
                  <w:rStyle w:val="a3"/>
                  <w:sz w:val="20"/>
                  <w:szCs w:val="20"/>
                </w:rPr>
                <w:t>Законом</w:t>
              </w:r>
            </w:hyperlink>
            <w:r w:rsidRPr="00801FB5">
              <w:rPr>
                <w:sz w:val="20"/>
                <w:szCs w:val="20"/>
              </w:rPr>
              <w:t xml:space="preserve"> Республики Карелия от 6 марта 2017 года N 2101-ЗРК "О некоторых вопросах предоставления отдельным категориям граждан земельных участков для индивидуального жилищного строительства на территории Республики Карелия"</w:t>
            </w:r>
          </w:p>
        </w:tc>
        <w:tc>
          <w:tcPr>
            <w:tcW w:w="4673" w:type="dxa"/>
            <w:vAlign w:val="center"/>
          </w:tcPr>
          <w:p w14:paraId="46369965" w14:textId="77777777" w:rsidR="00FC75BB" w:rsidRPr="00801FB5" w:rsidRDefault="00FC75BB" w:rsidP="00592913">
            <w:pPr>
              <w:rPr>
                <w:sz w:val="20"/>
                <w:szCs w:val="20"/>
              </w:rPr>
            </w:pPr>
            <w:r w:rsidRPr="00801FB5">
              <w:rPr>
                <w:sz w:val="20"/>
                <w:szCs w:val="20"/>
              </w:rPr>
              <w:t>Закон N 2101-ЗРК</w:t>
            </w:r>
          </w:p>
        </w:tc>
      </w:tr>
      <w:tr w:rsidR="00FC75BB" w:rsidRPr="00801FB5" w14:paraId="40F3BC95" w14:textId="77777777" w:rsidTr="00592913">
        <w:tc>
          <w:tcPr>
            <w:tcW w:w="4672" w:type="dxa"/>
            <w:vAlign w:val="center"/>
          </w:tcPr>
          <w:p w14:paraId="330B1A21" w14:textId="77777777" w:rsidR="00FC75BB" w:rsidRPr="00801FB5" w:rsidRDefault="00FC75BB" w:rsidP="00592913">
            <w:pPr>
              <w:rPr>
                <w:sz w:val="20"/>
                <w:szCs w:val="20"/>
              </w:rPr>
            </w:pPr>
            <w:r w:rsidRPr="00801FB5">
              <w:rPr>
                <w:sz w:val="20"/>
                <w:szCs w:val="20"/>
              </w:rPr>
              <w:t>Федерального закона от 27 июля 2010 года N 210-ФЗ "Об организации предоставления государственных и муниципальных услуг"</w:t>
            </w:r>
          </w:p>
        </w:tc>
        <w:tc>
          <w:tcPr>
            <w:tcW w:w="4673" w:type="dxa"/>
            <w:vAlign w:val="center"/>
          </w:tcPr>
          <w:p w14:paraId="4BF63FA0" w14:textId="77777777" w:rsidR="00FC75BB" w:rsidRPr="00801FB5" w:rsidRDefault="00FC75BB" w:rsidP="00592913">
            <w:pPr>
              <w:rPr>
                <w:sz w:val="20"/>
                <w:szCs w:val="20"/>
              </w:rPr>
            </w:pPr>
            <w:r w:rsidRPr="00801FB5">
              <w:rPr>
                <w:sz w:val="20"/>
                <w:szCs w:val="20"/>
              </w:rPr>
              <w:t>Федеральный закон N 210-ФЗ</w:t>
            </w:r>
          </w:p>
        </w:tc>
      </w:tr>
      <w:tr w:rsidR="00FC75BB" w:rsidRPr="00801FB5" w14:paraId="29692807" w14:textId="77777777" w:rsidTr="00592913">
        <w:tc>
          <w:tcPr>
            <w:tcW w:w="4672" w:type="dxa"/>
            <w:vAlign w:val="center"/>
          </w:tcPr>
          <w:p w14:paraId="619689B3" w14:textId="77777777" w:rsidR="00FC75BB" w:rsidRPr="00801FB5" w:rsidRDefault="00FC75BB" w:rsidP="00592913">
            <w:pPr>
              <w:rPr>
                <w:sz w:val="20"/>
                <w:szCs w:val="20"/>
              </w:rPr>
            </w:pPr>
            <w:r w:rsidRPr="00801FB5">
              <w:rPr>
                <w:sz w:val="20"/>
                <w:szCs w:val="20"/>
              </w:rPr>
              <w:t>проект решения Администрации о возврате заявления и документов заявителю с указанием причин возврата в форме письма Администрации</w:t>
            </w:r>
          </w:p>
        </w:tc>
        <w:tc>
          <w:tcPr>
            <w:tcW w:w="4673" w:type="dxa"/>
            <w:vAlign w:val="center"/>
          </w:tcPr>
          <w:p w14:paraId="672D959B" w14:textId="77777777" w:rsidR="00FC75BB" w:rsidRPr="00801FB5" w:rsidRDefault="00FC75BB" w:rsidP="00592913">
            <w:pPr>
              <w:rPr>
                <w:sz w:val="20"/>
                <w:szCs w:val="20"/>
              </w:rPr>
            </w:pPr>
            <w:r w:rsidRPr="00801FB5">
              <w:rPr>
                <w:sz w:val="20"/>
                <w:szCs w:val="20"/>
              </w:rPr>
              <w:t>письмо</w:t>
            </w:r>
          </w:p>
          <w:p w14:paraId="5AD145A1" w14:textId="77777777" w:rsidR="00FC75BB" w:rsidRPr="00801FB5" w:rsidRDefault="00FC75BB" w:rsidP="00592913">
            <w:pPr>
              <w:rPr>
                <w:sz w:val="20"/>
                <w:szCs w:val="20"/>
              </w:rPr>
            </w:pPr>
          </w:p>
        </w:tc>
      </w:tr>
      <w:tr w:rsidR="00FC75BB" w:rsidRPr="00801FB5" w14:paraId="6B7C11E6" w14:textId="77777777" w:rsidTr="00592913">
        <w:tc>
          <w:tcPr>
            <w:tcW w:w="4672" w:type="dxa"/>
            <w:vAlign w:val="center"/>
          </w:tcPr>
          <w:p w14:paraId="423155A8" w14:textId="77777777" w:rsidR="00FC75BB" w:rsidRPr="00801FB5" w:rsidRDefault="00FC75BB" w:rsidP="00592913">
            <w:pPr>
              <w:rPr>
                <w:sz w:val="20"/>
                <w:szCs w:val="20"/>
              </w:rPr>
            </w:pPr>
            <w:r w:rsidRPr="00801FB5">
              <w:rPr>
                <w:sz w:val="20"/>
                <w:szCs w:val="20"/>
              </w:rPr>
              <w:t>проект постановления Администрации о предоставлении земельного участка в собственность бесплатно</w:t>
            </w:r>
          </w:p>
        </w:tc>
        <w:tc>
          <w:tcPr>
            <w:tcW w:w="4673" w:type="dxa"/>
            <w:vAlign w:val="center"/>
          </w:tcPr>
          <w:p w14:paraId="79AFE1F3" w14:textId="77777777" w:rsidR="00FC75BB" w:rsidRPr="00801FB5" w:rsidRDefault="00FC75BB" w:rsidP="00592913">
            <w:pPr>
              <w:rPr>
                <w:sz w:val="20"/>
                <w:szCs w:val="20"/>
              </w:rPr>
            </w:pPr>
            <w:r w:rsidRPr="00801FB5">
              <w:rPr>
                <w:sz w:val="20"/>
                <w:szCs w:val="20"/>
              </w:rPr>
              <w:t>проект решения</w:t>
            </w:r>
          </w:p>
        </w:tc>
      </w:tr>
    </w:tbl>
    <w:p w14:paraId="1AE664D3" w14:textId="77777777" w:rsidR="009D666D" w:rsidRDefault="009D666D" w:rsidP="009D666D"/>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FC75BB" w14:paraId="54F664B5" w14:textId="77777777" w:rsidTr="00592913">
        <w:tc>
          <w:tcPr>
            <w:tcW w:w="4785" w:type="dxa"/>
          </w:tcPr>
          <w:p w14:paraId="3FCE9921" w14:textId="77777777" w:rsidR="00FC75BB" w:rsidRDefault="00FC75BB" w:rsidP="00592913">
            <w:pPr>
              <w:pStyle w:val="ConsPlusNormal"/>
              <w:jc w:val="both"/>
            </w:pPr>
          </w:p>
        </w:tc>
        <w:tc>
          <w:tcPr>
            <w:tcW w:w="4786" w:type="dxa"/>
          </w:tcPr>
          <w:p w14:paraId="73D56120" w14:textId="21438DC1" w:rsidR="00FC75BB" w:rsidRDefault="00FC75BB" w:rsidP="00592913">
            <w:pPr>
              <w:pStyle w:val="12"/>
              <w:ind w:firstLine="0"/>
              <w:jc w:val="left"/>
            </w:pPr>
            <w:r>
              <w:t xml:space="preserve">Приложение № </w:t>
            </w:r>
            <w:r>
              <w:t>5</w:t>
            </w:r>
          </w:p>
          <w:p w14:paraId="5BFBF62B" w14:textId="77777777" w:rsidR="00FC75BB" w:rsidRDefault="00FC75BB" w:rsidP="00592913">
            <w:pPr>
              <w:pStyle w:val="12"/>
              <w:ind w:firstLine="0"/>
              <w:jc w:val="left"/>
            </w:pPr>
            <w:r>
              <w:t>к Административному регламенту</w:t>
            </w:r>
          </w:p>
          <w:p w14:paraId="6C1FBF09" w14:textId="77777777" w:rsidR="00FC75BB" w:rsidRDefault="00FC75BB" w:rsidP="00592913">
            <w:pPr>
              <w:pStyle w:val="12"/>
              <w:ind w:firstLine="0"/>
              <w:jc w:val="left"/>
            </w:pPr>
            <w:r>
              <w:t>к Административному регламенту</w:t>
            </w:r>
          </w:p>
          <w:p w14:paraId="18F0C04C" w14:textId="77777777" w:rsidR="00FC75BB" w:rsidRDefault="00FC75BB" w:rsidP="00592913">
            <w:pPr>
              <w:pStyle w:val="12"/>
              <w:ind w:firstLine="0"/>
              <w:jc w:val="left"/>
            </w:pPr>
            <w:r>
              <w:t xml:space="preserve">Администрации Сортавальского муниципального округа </w:t>
            </w:r>
          </w:p>
          <w:p w14:paraId="670DD92E" w14:textId="77777777" w:rsidR="00FC75BB" w:rsidRDefault="00FC75BB" w:rsidP="00592913">
            <w:pPr>
              <w:pStyle w:val="12"/>
              <w:ind w:firstLine="0"/>
              <w:jc w:val="left"/>
            </w:pPr>
            <w:r>
              <w:t>по предоставлению муниципальной услуги</w:t>
            </w:r>
          </w:p>
          <w:p w14:paraId="1951B50C" w14:textId="77777777" w:rsidR="00FC75BB" w:rsidRDefault="00FC75BB" w:rsidP="00592913">
            <w:pPr>
              <w:pStyle w:val="12"/>
              <w:ind w:firstLine="0"/>
              <w:jc w:val="left"/>
            </w:pPr>
          </w:p>
          <w:p w14:paraId="6E9B4015" w14:textId="77777777" w:rsidR="00FC75BB" w:rsidRDefault="00FC75BB" w:rsidP="00592913">
            <w:pPr>
              <w:pStyle w:val="ConsPlusNormal"/>
              <w:jc w:val="both"/>
            </w:pPr>
          </w:p>
        </w:tc>
      </w:tr>
    </w:tbl>
    <w:p w14:paraId="227C69F8" w14:textId="6A7C8469" w:rsidR="00FC75BB" w:rsidRPr="00FC75BB" w:rsidRDefault="00FC75BB" w:rsidP="00FC75BB">
      <w:pPr>
        <w:jc w:val="center"/>
        <w:rPr>
          <w:b/>
          <w:bCs/>
        </w:rPr>
      </w:pPr>
      <w:r w:rsidRPr="00FC75BB">
        <w:rPr>
          <w:b/>
          <w:bCs/>
        </w:rPr>
        <w:t>Идентификаторы категорий (признаков) заявителей</w:t>
      </w:r>
    </w:p>
    <w:p w14:paraId="3996A6F3" w14:textId="77777777" w:rsidR="00FC75BB" w:rsidRDefault="00FC75BB" w:rsidP="009D666D"/>
    <w:tbl>
      <w:tblPr>
        <w:tblStyle w:val="a6"/>
        <w:tblW w:w="0" w:type="auto"/>
        <w:jc w:val="center"/>
        <w:tblLook w:val="04A0" w:firstRow="1" w:lastRow="0" w:firstColumn="1" w:lastColumn="0" w:noHBand="0" w:noVBand="1"/>
      </w:tblPr>
      <w:tblGrid>
        <w:gridCol w:w="4785"/>
        <w:gridCol w:w="4786"/>
      </w:tblGrid>
      <w:tr w:rsidR="00FC75BB" w:rsidRPr="00FC75BB" w14:paraId="4770BDF7" w14:textId="77777777" w:rsidTr="00FC75BB">
        <w:trPr>
          <w:jc w:val="center"/>
        </w:trPr>
        <w:tc>
          <w:tcPr>
            <w:tcW w:w="4785" w:type="dxa"/>
          </w:tcPr>
          <w:p w14:paraId="78880BB8" w14:textId="6F7ED0BF" w:rsidR="00FC75BB" w:rsidRPr="00FC75BB" w:rsidRDefault="00FC75BB" w:rsidP="009D666D">
            <w:pPr>
              <w:rPr>
                <w:sz w:val="24"/>
                <w:szCs w:val="24"/>
              </w:rPr>
            </w:pPr>
            <w:r w:rsidRPr="00FC75BB">
              <w:rPr>
                <w:sz w:val="24"/>
                <w:szCs w:val="24"/>
              </w:rPr>
              <w:t>Признак заявителя</w:t>
            </w:r>
          </w:p>
        </w:tc>
        <w:tc>
          <w:tcPr>
            <w:tcW w:w="4786" w:type="dxa"/>
          </w:tcPr>
          <w:p w14:paraId="163697F8" w14:textId="7AA76B0B" w:rsidR="00FC75BB" w:rsidRPr="00FC75BB" w:rsidRDefault="00FC75BB" w:rsidP="009D666D">
            <w:pPr>
              <w:rPr>
                <w:sz w:val="24"/>
                <w:szCs w:val="24"/>
              </w:rPr>
            </w:pPr>
            <w:r w:rsidRPr="00FC75BB">
              <w:rPr>
                <w:sz w:val="24"/>
                <w:szCs w:val="24"/>
              </w:rPr>
              <w:t>Значение признака заявителя</w:t>
            </w:r>
          </w:p>
        </w:tc>
      </w:tr>
      <w:tr w:rsidR="00FC75BB" w:rsidRPr="00FC75BB" w14:paraId="2FDBC988" w14:textId="77777777" w:rsidTr="00FC75BB">
        <w:trPr>
          <w:jc w:val="center"/>
        </w:trPr>
        <w:tc>
          <w:tcPr>
            <w:tcW w:w="4785" w:type="dxa"/>
          </w:tcPr>
          <w:p w14:paraId="7A115601" w14:textId="5679A55E" w:rsidR="00FC75BB" w:rsidRPr="00FC75BB" w:rsidRDefault="00FC75BB" w:rsidP="009D666D">
            <w:pPr>
              <w:rPr>
                <w:sz w:val="24"/>
                <w:szCs w:val="24"/>
              </w:rPr>
            </w:pPr>
            <w:r w:rsidRPr="00FC75BB">
              <w:rPr>
                <w:sz w:val="24"/>
                <w:szCs w:val="24"/>
              </w:rPr>
              <w:t>Категория заявителя</w:t>
            </w:r>
          </w:p>
        </w:tc>
        <w:tc>
          <w:tcPr>
            <w:tcW w:w="4786" w:type="dxa"/>
          </w:tcPr>
          <w:p w14:paraId="47E79175" w14:textId="77777777" w:rsidR="00FC75BB" w:rsidRPr="00FC75BB" w:rsidRDefault="00FC75BB" w:rsidP="00FC75BB">
            <w:pPr>
              <w:pStyle w:val="12"/>
              <w:rPr>
                <w:sz w:val="24"/>
                <w:szCs w:val="24"/>
              </w:rPr>
            </w:pPr>
            <w:r w:rsidRPr="00FC75BB">
              <w:rPr>
                <w:sz w:val="24"/>
                <w:szCs w:val="24"/>
              </w:rPr>
              <w:t>Заявителями являются граждане и юридические лица либо их уполномоченные представители (далее - заявитель).</w:t>
            </w:r>
          </w:p>
          <w:p w14:paraId="19C40E39" w14:textId="77777777" w:rsidR="00FC75BB" w:rsidRPr="00FC75BB" w:rsidRDefault="00FC75BB" w:rsidP="00FC75BB">
            <w:pPr>
              <w:pStyle w:val="12"/>
              <w:rPr>
                <w:sz w:val="24"/>
                <w:szCs w:val="24"/>
              </w:rPr>
            </w:pPr>
            <w:r w:rsidRPr="00FC75BB">
              <w:rPr>
                <w:sz w:val="24"/>
                <w:szCs w:val="24"/>
              </w:rPr>
              <w:t xml:space="preserve">Заявителями также являются отдельные категории граждан, определенные </w:t>
            </w:r>
            <w:hyperlink r:id="rId52" w:history="1">
              <w:r w:rsidRPr="00FC75BB">
                <w:rPr>
                  <w:sz w:val="24"/>
                  <w:szCs w:val="24"/>
                </w:rPr>
                <w:t>Законом</w:t>
              </w:r>
            </w:hyperlink>
            <w:r w:rsidRPr="00FC75BB">
              <w:rPr>
                <w:sz w:val="24"/>
                <w:szCs w:val="24"/>
              </w:rPr>
              <w:t xml:space="preserve"> Республики Карелия от 6 марта 2017 года N 2101-ЗРК "О некоторых вопросах предоставления отдельным категориям граждан земельных участков для индивидуального жилищного строительства на территории Республики Карелия" (далее - отдельные категории граждан, многодетная семья, молодой специалист).</w:t>
            </w:r>
          </w:p>
          <w:p w14:paraId="061D5F40" w14:textId="77777777" w:rsidR="00FC75BB" w:rsidRPr="00FC75BB" w:rsidRDefault="00FC75BB" w:rsidP="009D666D">
            <w:pPr>
              <w:rPr>
                <w:sz w:val="24"/>
                <w:szCs w:val="24"/>
              </w:rPr>
            </w:pPr>
          </w:p>
        </w:tc>
      </w:tr>
      <w:tr w:rsidR="00FC75BB" w:rsidRPr="00FC75BB" w14:paraId="315F750D" w14:textId="77777777" w:rsidTr="00FC75BB">
        <w:trPr>
          <w:jc w:val="center"/>
        </w:trPr>
        <w:tc>
          <w:tcPr>
            <w:tcW w:w="4785" w:type="dxa"/>
          </w:tcPr>
          <w:p w14:paraId="4B348166" w14:textId="280033C7" w:rsidR="00FC75BB" w:rsidRPr="00FC75BB" w:rsidRDefault="00FC75BB" w:rsidP="009D666D">
            <w:pPr>
              <w:rPr>
                <w:sz w:val="24"/>
                <w:szCs w:val="24"/>
              </w:rPr>
            </w:pPr>
            <w:r w:rsidRPr="00FC75BB">
              <w:rPr>
                <w:sz w:val="24"/>
                <w:szCs w:val="24"/>
              </w:rPr>
              <w:t>Лицо, обратившееся за предоставлением муниципальной услуги</w:t>
            </w:r>
          </w:p>
        </w:tc>
        <w:tc>
          <w:tcPr>
            <w:tcW w:w="4786" w:type="dxa"/>
          </w:tcPr>
          <w:p w14:paraId="0A34CCB4" w14:textId="175FDF80" w:rsidR="00FC75BB" w:rsidRPr="00FC75BB" w:rsidRDefault="00FC75BB" w:rsidP="00FC75BB">
            <w:pPr>
              <w:rPr>
                <w:sz w:val="24"/>
                <w:szCs w:val="24"/>
              </w:rPr>
            </w:pPr>
            <w:r w:rsidRPr="00FC75BB">
              <w:rPr>
                <w:sz w:val="24"/>
                <w:szCs w:val="24"/>
              </w:rPr>
              <w:t>- заявитель, обратившийся лично</w:t>
            </w:r>
          </w:p>
          <w:p w14:paraId="35834312" w14:textId="7D02177F" w:rsidR="00FC75BB" w:rsidRPr="00FC75BB" w:rsidRDefault="00FC75BB" w:rsidP="00FC75BB">
            <w:pPr>
              <w:rPr>
                <w:sz w:val="24"/>
                <w:szCs w:val="24"/>
              </w:rPr>
            </w:pPr>
            <w:r w:rsidRPr="00FC75BB">
              <w:rPr>
                <w:sz w:val="24"/>
                <w:szCs w:val="24"/>
              </w:rPr>
              <w:t>- заявитель, обратившийся через законного представителя</w:t>
            </w:r>
          </w:p>
          <w:p w14:paraId="1243CA14" w14:textId="5B6076DA" w:rsidR="00FC75BB" w:rsidRPr="00FC75BB" w:rsidRDefault="00FC75BB" w:rsidP="00FC75BB">
            <w:pPr>
              <w:rPr>
                <w:sz w:val="24"/>
                <w:szCs w:val="24"/>
              </w:rPr>
            </w:pPr>
            <w:r w:rsidRPr="00FC75BB">
              <w:rPr>
                <w:sz w:val="24"/>
                <w:szCs w:val="24"/>
              </w:rPr>
              <w:t>- заявитель, обратившийся через уполномоченного представителя</w:t>
            </w:r>
          </w:p>
          <w:p w14:paraId="385509A3" w14:textId="6B0DBC91" w:rsidR="00FC75BB" w:rsidRPr="00FC75BB" w:rsidRDefault="00FC75BB" w:rsidP="009D666D">
            <w:pPr>
              <w:rPr>
                <w:sz w:val="24"/>
                <w:szCs w:val="24"/>
              </w:rPr>
            </w:pPr>
          </w:p>
        </w:tc>
      </w:tr>
    </w:tbl>
    <w:p w14:paraId="15CB7BBD" w14:textId="77777777" w:rsidR="00FC75BB" w:rsidRDefault="00FC75BB" w:rsidP="009D666D"/>
    <w:p w14:paraId="56BF63E6" w14:textId="77777777" w:rsidR="00FC75BB" w:rsidRDefault="00FC75BB" w:rsidP="009D666D">
      <w:pPr>
        <w:sectPr w:rsidR="00FC75BB" w:rsidSect="00292B37">
          <w:pgSz w:w="11906" w:h="16838"/>
          <w:pgMar w:top="1134" w:right="850" w:bottom="1134" w:left="1701" w:header="708" w:footer="708" w:gutter="0"/>
          <w:cols w:space="708"/>
          <w:docGrid w:linePitch="360"/>
        </w:sect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FC75BB" w14:paraId="304F4FDF" w14:textId="77777777" w:rsidTr="00592913">
        <w:tc>
          <w:tcPr>
            <w:tcW w:w="4785" w:type="dxa"/>
          </w:tcPr>
          <w:p w14:paraId="5A16EDCC" w14:textId="77777777" w:rsidR="00FC75BB" w:rsidRDefault="00FC75BB" w:rsidP="00592913">
            <w:pPr>
              <w:pStyle w:val="ConsPlusNormal"/>
              <w:jc w:val="both"/>
            </w:pPr>
          </w:p>
        </w:tc>
        <w:tc>
          <w:tcPr>
            <w:tcW w:w="4786" w:type="dxa"/>
          </w:tcPr>
          <w:p w14:paraId="3CAD9C2D" w14:textId="44B7E2DC" w:rsidR="00FC75BB" w:rsidRDefault="00FC75BB" w:rsidP="00592913">
            <w:pPr>
              <w:pStyle w:val="12"/>
              <w:ind w:firstLine="0"/>
              <w:jc w:val="left"/>
            </w:pPr>
            <w:r>
              <w:t xml:space="preserve">Приложение № </w:t>
            </w:r>
            <w:r>
              <w:t>6</w:t>
            </w:r>
          </w:p>
          <w:p w14:paraId="0ECA90C7" w14:textId="56A4D55D" w:rsidR="00FC75BB" w:rsidRDefault="00FC75BB" w:rsidP="00592913">
            <w:pPr>
              <w:pStyle w:val="12"/>
              <w:ind w:firstLine="0"/>
              <w:jc w:val="left"/>
            </w:pPr>
            <w:r>
              <w:t>к Административному регламенту</w:t>
            </w:r>
          </w:p>
          <w:p w14:paraId="0C20CB48" w14:textId="77777777" w:rsidR="00FC75BB" w:rsidRDefault="00FC75BB" w:rsidP="00592913">
            <w:pPr>
              <w:pStyle w:val="12"/>
              <w:ind w:firstLine="0"/>
              <w:jc w:val="left"/>
            </w:pPr>
            <w:r>
              <w:t xml:space="preserve">Администрации Сортавальского муниципального округа </w:t>
            </w:r>
          </w:p>
          <w:p w14:paraId="5976740F" w14:textId="294C97D1" w:rsidR="00FC75BB" w:rsidRDefault="00FC75BB" w:rsidP="00FC75BB">
            <w:pPr>
              <w:pStyle w:val="12"/>
              <w:ind w:firstLine="0"/>
              <w:jc w:val="left"/>
            </w:pPr>
            <w:r>
              <w:t>по предоставлению муниципальной услуги</w:t>
            </w:r>
          </w:p>
        </w:tc>
      </w:tr>
    </w:tbl>
    <w:p w14:paraId="0ED9F19E" w14:textId="77777777" w:rsidR="00FC75BB" w:rsidRDefault="00FC75BB" w:rsidP="00FC75BB">
      <w:pPr>
        <w:pStyle w:val="12"/>
        <w:jc w:val="center"/>
        <w:rPr>
          <w:b/>
        </w:rPr>
      </w:pPr>
    </w:p>
    <w:p w14:paraId="0768562F" w14:textId="4D855350" w:rsidR="00FC75BB" w:rsidRPr="00FC75BB" w:rsidRDefault="00FC75BB" w:rsidP="00FC75BB">
      <w:pPr>
        <w:pStyle w:val="12"/>
        <w:jc w:val="center"/>
        <w:rPr>
          <w:b/>
          <w:sz w:val="20"/>
          <w:szCs w:val="20"/>
        </w:rPr>
      </w:pPr>
      <w:r w:rsidRPr="00FC75BB">
        <w:rPr>
          <w:b/>
          <w:sz w:val="20"/>
          <w:szCs w:val="20"/>
        </w:rPr>
        <w:t>Исчерпывающий перечень документов, необходимых</w:t>
      </w:r>
    </w:p>
    <w:p w14:paraId="1C52D80D" w14:textId="3878DD98" w:rsidR="00FC75BB" w:rsidRPr="00FC75BB" w:rsidRDefault="00FC75BB" w:rsidP="00FC75BB">
      <w:pPr>
        <w:pStyle w:val="12"/>
        <w:jc w:val="center"/>
        <w:rPr>
          <w:b/>
          <w:sz w:val="20"/>
          <w:szCs w:val="20"/>
        </w:rPr>
      </w:pPr>
      <w:r w:rsidRPr="00FC75BB">
        <w:rPr>
          <w:b/>
          <w:sz w:val="20"/>
          <w:szCs w:val="20"/>
        </w:rPr>
        <w:t>Для предоставления муниципальной услуги</w:t>
      </w:r>
    </w:p>
    <w:p w14:paraId="3209E042" w14:textId="77777777" w:rsidR="00FC75BB" w:rsidRPr="00FC75BB" w:rsidRDefault="00FC75BB" w:rsidP="00FC75BB">
      <w:pPr>
        <w:pStyle w:val="12"/>
        <w:jc w:val="center"/>
        <w:rPr>
          <w:b/>
          <w:sz w:val="20"/>
          <w:szCs w:val="20"/>
        </w:rPr>
      </w:pPr>
    </w:p>
    <w:tbl>
      <w:tblPr>
        <w:tblStyle w:val="a6"/>
        <w:tblW w:w="0" w:type="auto"/>
        <w:tblLook w:val="04A0" w:firstRow="1" w:lastRow="0" w:firstColumn="1" w:lastColumn="0" w:noHBand="0" w:noVBand="1"/>
      </w:tblPr>
      <w:tblGrid>
        <w:gridCol w:w="534"/>
        <w:gridCol w:w="8930"/>
      </w:tblGrid>
      <w:tr w:rsidR="00FC75BB" w:rsidRPr="00FC75BB" w14:paraId="3B01C310" w14:textId="77777777" w:rsidTr="00FC75BB">
        <w:tc>
          <w:tcPr>
            <w:tcW w:w="534" w:type="dxa"/>
          </w:tcPr>
          <w:p w14:paraId="3E08866C" w14:textId="2C1B32CD" w:rsidR="00FC75BB" w:rsidRPr="00FC75BB" w:rsidRDefault="00FC75BB" w:rsidP="00FC75BB">
            <w:pPr>
              <w:pStyle w:val="12"/>
              <w:ind w:firstLine="0"/>
              <w:jc w:val="center"/>
              <w:rPr>
                <w:b/>
                <w:sz w:val="20"/>
                <w:szCs w:val="20"/>
              </w:rPr>
            </w:pPr>
            <w:r w:rsidRPr="00FC75BB">
              <w:rPr>
                <w:b/>
                <w:sz w:val="20"/>
                <w:szCs w:val="20"/>
              </w:rPr>
              <w:t>1</w:t>
            </w:r>
          </w:p>
        </w:tc>
        <w:tc>
          <w:tcPr>
            <w:tcW w:w="8930" w:type="dxa"/>
          </w:tcPr>
          <w:p w14:paraId="6819A5FD" w14:textId="093430FF" w:rsidR="00FC75BB" w:rsidRPr="00FC75BB" w:rsidRDefault="00FC75BB" w:rsidP="00FC75BB">
            <w:pPr>
              <w:pStyle w:val="12"/>
              <w:ind w:firstLine="0"/>
              <w:jc w:val="center"/>
              <w:rPr>
                <w:b/>
                <w:sz w:val="20"/>
                <w:szCs w:val="20"/>
              </w:rPr>
            </w:pPr>
            <w:r w:rsidRPr="00FC75BB">
              <w:rPr>
                <w:sz w:val="20"/>
                <w:szCs w:val="20"/>
              </w:rPr>
              <w:t>заявление о предоставлении земельного участка без проведения торгов</w:t>
            </w:r>
          </w:p>
        </w:tc>
      </w:tr>
      <w:tr w:rsidR="00FC75BB" w:rsidRPr="00FC75BB" w14:paraId="44F643B3" w14:textId="77777777" w:rsidTr="00FC75BB">
        <w:tc>
          <w:tcPr>
            <w:tcW w:w="534" w:type="dxa"/>
          </w:tcPr>
          <w:p w14:paraId="12F6537C" w14:textId="2A78BF03" w:rsidR="00FC75BB" w:rsidRPr="00FC75BB" w:rsidRDefault="00FC75BB" w:rsidP="00FC75BB">
            <w:pPr>
              <w:pStyle w:val="12"/>
              <w:ind w:firstLine="0"/>
              <w:jc w:val="center"/>
              <w:rPr>
                <w:b/>
                <w:sz w:val="20"/>
                <w:szCs w:val="20"/>
              </w:rPr>
            </w:pPr>
            <w:r w:rsidRPr="00FC75BB">
              <w:rPr>
                <w:b/>
                <w:sz w:val="20"/>
                <w:szCs w:val="20"/>
              </w:rPr>
              <w:t>2</w:t>
            </w:r>
          </w:p>
        </w:tc>
        <w:tc>
          <w:tcPr>
            <w:tcW w:w="8930" w:type="dxa"/>
          </w:tcPr>
          <w:p w14:paraId="0EED6988" w14:textId="6F4A6ABB" w:rsidR="00FC75BB" w:rsidRPr="00FC75BB" w:rsidRDefault="00FC75BB" w:rsidP="00FC75BB">
            <w:pPr>
              <w:pStyle w:val="12"/>
              <w:ind w:firstLine="0"/>
              <w:jc w:val="center"/>
              <w:rPr>
                <w:b/>
                <w:sz w:val="20"/>
                <w:szCs w:val="20"/>
              </w:rPr>
            </w:pPr>
            <w:r w:rsidRPr="00FC75BB">
              <w:rPr>
                <w:sz w:val="20"/>
                <w:szCs w:val="20"/>
              </w:rPr>
              <w:t xml:space="preserve">документы, подтверждающие право заявителя на приобретение земельного участка без проведения торгов и предусмотренные </w:t>
            </w:r>
            <w:hyperlink r:id="rId53" w:history="1">
              <w:r w:rsidRPr="00FC75BB">
                <w:rPr>
                  <w:sz w:val="20"/>
                  <w:szCs w:val="20"/>
                </w:rPr>
                <w:t>Перечнем</w:t>
              </w:r>
            </w:hyperlink>
            <w:r w:rsidRPr="00FC75BB">
              <w:rPr>
                <w:sz w:val="20"/>
                <w:szCs w:val="20"/>
              </w:rPr>
              <w:t xml:space="preserve"> документов, подтверждающих право заявителя на приобретение земельного участка без проведения торгов, утвержденным Приказом Росреестра от 02.09.2020 N П/0321 (ред. от 19.01.2021) "Об утверждении перечня документов, подтверждающих право заявителя на приобретение земельного участка без проведения торгов" (далее - приказ Росреестра от 02.09.2020 N П/0321 ), за исключением документов, которые должны быть представлены в Администрацию  в порядке межведомственного информационного взаимодействия;</w:t>
            </w:r>
          </w:p>
        </w:tc>
      </w:tr>
      <w:tr w:rsidR="00FC75BB" w:rsidRPr="00FC75BB" w14:paraId="74C2236E" w14:textId="77777777" w:rsidTr="00FC75BB">
        <w:tc>
          <w:tcPr>
            <w:tcW w:w="534" w:type="dxa"/>
          </w:tcPr>
          <w:p w14:paraId="4DC94A36" w14:textId="75449613" w:rsidR="00FC75BB" w:rsidRPr="00FC75BB" w:rsidRDefault="00FC75BB" w:rsidP="00FC75BB">
            <w:pPr>
              <w:pStyle w:val="12"/>
              <w:ind w:firstLine="0"/>
              <w:jc w:val="center"/>
              <w:rPr>
                <w:b/>
                <w:sz w:val="20"/>
                <w:szCs w:val="20"/>
              </w:rPr>
            </w:pPr>
            <w:r w:rsidRPr="00FC75BB">
              <w:rPr>
                <w:b/>
                <w:sz w:val="20"/>
                <w:szCs w:val="20"/>
              </w:rPr>
              <w:t>3</w:t>
            </w:r>
          </w:p>
        </w:tc>
        <w:tc>
          <w:tcPr>
            <w:tcW w:w="8930" w:type="dxa"/>
          </w:tcPr>
          <w:p w14:paraId="3E30E4B1" w14:textId="6E53D398" w:rsidR="00FC75BB" w:rsidRPr="00FC75BB" w:rsidRDefault="00FC75BB" w:rsidP="00FC75BB">
            <w:pPr>
              <w:pStyle w:val="12"/>
              <w:ind w:firstLine="0"/>
              <w:jc w:val="center"/>
              <w:rPr>
                <w:sz w:val="20"/>
                <w:szCs w:val="20"/>
              </w:rPr>
            </w:pPr>
            <w:r w:rsidRPr="00FC75BB">
              <w:rPr>
                <w:sz w:val="20"/>
                <w:szCs w:val="20"/>
              </w:rPr>
              <w:t>документ, подтверждающий полномочия представителя заявителя, в случае если с заявлением обращается представитель заявителя;</w:t>
            </w:r>
          </w:p>
        </w:tc>
      </w:tr>
      <w:tr w:rsidR="00FC75BB" w:rsidRPr="00FC75BB" w14:paraId="2794D498" w14:textId="77777777" w:rsidTr="00FC75BB">
        <w:tc>
          <w:tcPr>
            <w:tcW w:w="534" w:type="dxa"/>
          </w:tcPr>
          <w:p w14:paraId="09CCCCA7" w14:textId="633E5BC0" w:rsidR="00FC75BB" w:rsidRPr="00FC75BB" w:rsidRDefault="00FC75BB" w:rsidP="00FC75BB">
            <w:pPr>
              <w:pStyle w:val="12"/>
              <w:ind w:firstLine="0"/>
              <w:jc w:val="center"/>
              <w:rPr>
                <w:b/>
                <w:sz w:val="20"/>
                <w:szCs w:val="20"/>
              </w:rPr>
            </w:pPr>
            <w:r w:rsidRPr="00FC75BB">
              <w:rPr>
                <w:b/>
                <w:sz w:val="20"/>
                <w:szCs w:val="20"/>
              </w:rPr>
              <w:t>4</w:t>
            </w:r>
          </w:p>
        </w:tc>
        <w:tc>
          <w:tcPr>
            <w:tcW w:w="8930" w:type="dxa"/>
          </w:tcPr>
          <w:p w14:paraId="10D3C763" w14:textId="0FDE72A0" w:rsidR="00FC75BB" w:rsidRPr="00FC75BB" w:rsidRDefault="00FC75BB" w:rsidP="00FC75BB">
            <w:pPr>
              <w:pStyle w:val="12"/>
              <w:rPr>
                <w:sz w:val="20"/>
                <w:szCs w:val="20"/>
              </w:rPr>
            </w:pPr>
            <w:r w:rsidRPr="00FC75BB">
              <w:rPr>
                <w:sz w:val="20"/>
                <w:szCs w:val="20"/>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r w:rsidRPr="00FC75BB">
              <w:rPr>
                <w:sz w:val="20"/>
                <w:szCs w:val="20"/>
              </w:rPr>
              <w:t xml:space="preserve"> (</w:t>
            </w:r>
            <w:r w:rsidRPr="00FC75BB">
              <w:rPr>
                <w:sz w:val="20"/>
                <w:szCs w:val="20"/>
              </w:rPr>
              <w:t>Предоставление указанных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находящегося в муниципальной собственности</w:t>
            </w:r>
            <w:r w:rsidRPr="00FC75BB">
              <w:rPr>
                <w:sz w:val="20"/>
                <w:szCs w:val="20"/>
              </w:rPr>
              <w:t xml:space="preserve">) </w:t>
            </w:r>
          </w:p>
        </w:tc>
      </w:tr>
      <w:tr w:rsidR="00FC75BB" w:rsidRPr="00FC75BB" w14:paraId="37ACD624" w14:textId="77777777" w:rsidTr="00C830BE">
        <w:tc>
          <w:tcPr>
            <w:tcW w:w="9464" w:type="dxa"/>
            <w:gridSpan w:val="2"/>
          </w:tcPr>
          <w:p w14:paraId="142A5934" w14:textId="7DC13F9C" w:rsidR="00FC75BB" w:rsidRPr="00FC75BB" w:rsidRDefault="00FC75BB" w:rsidP="00FC75BB">
            <w:pPr>
              <w:pStyle w:val="12"/>
              <w:rPr>
                <w:sz w:val="20"/>
                <w:szCs w:val="20"/>
              </w:rPr>
            </w:pPr>
            <w:r w:rsidRPr="00FC75BB">
              <w:rPr>
                <w:sz w:val="20"/>
                <w:szCs w:val="20"/>
              </w:rPr>
              <w:t>В случае подачи заявления по вопросу предоставления земельного участка многодетной семье в собственность бесплатно к заявлению прилагаются</w:t>
            </w:r>
          </w:p>
        </w:tc>
      </w:tr>
      <w:tr w:rsidR="00FC75BB" w:rsidRPr="00FC75BB" w14:paraId="38812EA6" w14:textId="77777777" w:rsidTr="00FC75BB">
        <w:tc>
          <w:tcPr>
            <w:tcW w:w="534" w:type="dxa"/>
          </w:tcPr>
          <w:p w14:paraId="2E5FA801" w14:textId="6A52B089" w:rsidR="00FC75BB" w:rsidRPr="00FC75BB" w:rsidRDefault="00FC75BB" w:rsidP="00FC75BB">
            <w:pPr>
              <w:pStyle w:val="12"/>
              <w:ind w:firstLine="0"/>
              <w:jc w:val="center"/>
              <w:rPr>
                <w:b/>
                <w:sz w:val="20"/>
                <w:szCs w:val="20"/>
              </w:rPr>
            </w:pPr>
            <w:r w:rsidRPr="00FC75BB">
              <w:rPr>
                <w:b/>
                <w:sz w:val="20"/>
                <w:szCs w:val="20"/>
              </w:rPr>
              <w:t>5</w:t>
            </w:r>
          </w:p>
        </w:tc>
        <w:tc>
          <w:tcPr>
            <w:tcW w:w="8930" w:type="dxa"/>
          </w:tcPr>
          <w:p w14:paraId="08392753" w14:textId="77777777" w:rsidR="00FC75BB" w:rsidRPr="00FC75BB" w:rsidRDefault="00FC75BB" w:rsidP="00FC75BB">
            <w:pPr>
              <w:pStyle w:val="12"/>
              <w:rPr>
                <w:sz w:val="20"/>
                <w:szCs w:val="20"/>
              </w:rPr>
            </w:pPr>
            <w:r w:rsidRPr="00FC75BB">
              <w:rPr>
                <w:sz w:val="20"/>
                <w:szCs w:val="20"/>
              </w:rPr>
              <w:t>документы, удостоверяющие личности членов многодетной семьи (паспорта, свидетельства о рождении детей);</w:t>
            </w:r>
          </w:p>
          <w:p w14:paraId="26BCEA9C" w14:textId="77777777" w:rsidR="00FC75BB" w:rsidRPr="00FC75BB" w:rsidRDefault="00FC75BB" w:rsidP="00FC75BB">
            <w:pPr>
              <w:pStyle w:val="12"/>
              <w:rPr>
                <w:sz w:val="20"/>
                <w:szCs w:val="20"/>
              </w:rPr>
            </w:pPr>
          </w:p>
        </w:tc>
      </w:tr>
      <w:tr w:rsidR="00FC75BB" w:rsidRPr="00FC75BB" w14:paraId="599685F3" w14:textId="77777777" w:rsidTr="00FC75BB">
        <w:tc>
          <w:tcPr>
            <w:tcW w:w="534" w:type="dxa"/>
          </w:tcPr>
          <w:p w14:paraId="77B97D0D" w14:textId="014B652B" w:rsidR="00FC75BB" w:rsidRPr="00FC75BB" w:rsidRDefault="00FC75BB" w:rsidP="00FC75BB">
            <w:pPr>
              <w:pStyle w:val="12"/>
              <w:ind w:firstLine="0"/>
              <w:jc w:val="center"/>
              <w:rPr>
                <w:b/>
                <w:sz w:val="20"/>
                <w:szCs w:val="20"/>
              </w:rPr>
            </w:pPr>
            <w:r w:rsidRPr="00FC75BB">
              <w:rPr>
                <w:b/>
                <w:sz w:val="20"/>
                <w:szCs w:val="20"/>
              </w:rPr>
              <w:t>6</w:t>
            </w:r>
          </w:p>
        </w:tc>
        <w:tc>
          <w:tcPr>
            <w:tcW w:w="8930" w:type="dxa"/>
          </w:tcPr>
          <w:p w14:paraId="21FF48BF" w14:textId="6F1F2E74" w:rsidR="00FC75BB" w:rsidRPr="00FC75BB" w:rsidRDefault="00FC75BB" w:rsidP="00FC75BB">
            <w:pPr>
              <w:pStyle w:val="12"/>
              <w:rPr>
                <w:sz w:val="20"/>
                <w:szCs w:val="20"/>
              </w:rPr>
            </w:pPr>
            <w:r w:rsidRPr="00FC75BB">
              <w:rPr>
                <w:sz w:val="20"/>
                <w:szCs w:val="20"/>
              </w:rPr>
              <w:t>2) документы, подтверждающие усыновление (удочерение) (при наличии усыновленных (удочеренных) детей);</w:t>
            </w:r>
          </w:p>
        </w:tc>
      </w:tr>
      <w:tr w:rsidR="00FC75BB" w:rsidRPr="00FC75BB" w14:paraId="1AA07DC1" w14:textId="77777777" w:rsidTr="00FC75BB">
        <w:tc>
          <w:tcPr>
            <w:tcW w:w="534" w:type="dxa"/>
          </w:tcPr>
          <w:p w14:paraId="39159804" w14:textId="4474DD97" w:rsidR="00FC75BB" w:rsidRPr="00FC75BB" w:rsidRDefault="00FC75BB" w:rsidP="00FC75BB">
            <w:pPr>
              <w:pStyle w:val="12"/>
              <w:ind w:firstLine="0"/>
              <w:jc w:val="center"/>
              <w:rPr>
                <w:b/>
                <w:sz w:val="20"/>
                <w:szCs w:val="20"/>
              </w:rPr>
            </w:pPr>
            <w:r w:rsidRPr="00FC75BB">
              <w:rPr>
                <w:b/>
                <w:sz w:val="20"/>
                <w:szCs w:val="20"/>
              </w:rPr>
              <w:t>7</w:t>
            </w:r>
          </w:p>
        </w:tc>
        <w:tc>
          <w:tcPr>
            <w:tcW w:w="8930" w:type="dxa"/>
          </w:tcPr>
          <w:p w14:paraId="1A45FDF9" w14:textId="77777777" w:rsidR="00FC75BB" w:rsidRPr="00FC75BB" w:rsidRDefault="00FC75BB" w:rsidP="00FC75BB">
            <w:pPr>
              <w:pStyle w:val="12"/>
              <w:rPr>
                <w:sz w:val="20"/>
                <w:szCs w:val="20"/>
              </w:rPr>
            </w:pPr>
            <w:r w:rsidRPr="00FC75BB">
              <w:rPr>
                <w:sz w:val="20"/>
                <w:szCs w:val="20"/>
              </w:rPr>
              <w:t>3) документы, подтверждающие установление над ребенком (детьми) опеки или попечительства (при наличии детей, находящихся под опекой или попечительством);</w:t>
            </w:r>
          </w:p>
          <w:p w14:paraId="0C75B4A9" w14:textId="77777777" w:rsidR="00FC75BB" w:rsidRPr="00FC75BB" w:rsidRDefault="00FC75BB" w:rsidP="00FC75BB">
            <w:pPr>
              <w:pStyle w:val="12"/>
              <w:ind w:firstLine="0"/>
              <w:jc w:val="center"/>
              <w:rPr>
                <w:sz w:val="20"/>
                <w:szCs w:val="20"/>
              </w:rPr>
            </w:pPr>
          </w:p>
        </w:tc>
      </w:tr>
      <w:tr w:rsidR="00FC75BB" w:rsidRPr="00FC75BB" w14:paraId="7DD39EDB" w14:textId="77777777" w:rsidTr="00FC75BB">
        <w:tc>
          <w:tcPr>
            <w:tcW w:w="534" w:type="dxa"/>
          </w:tcPr>
          <w:p w14:paraId="20660429" w14:textId="5265C1D2" w:rsidR="00FC75BB" w:rsidRPr="00FC75BB" w:rsidRDefault="00FC75BB" w:rsidP="00FC75BB">
            <w:pPr>
              <w:pStyle w:val="12"/>
              <w:ind w:firstLine="0"/>
              <w:jc w:val="center"/>
              <w:rPr>
                <w:b/>
                <w:sz w:val="20"/>
                <w:szCs w:val="20"/>
              </w:rPr>
            </w:pPr>
            <w:r w:rsidRPr="00FC75BB">
              <w:rPr>
                <w:b/>
                <w:sz w:val="20"/>
                <w:szCs w:val="20"/>
              </w:rPr>
              <w:t>8</w:t>
            </w:r>
          </w:p>
        </w:tc>
        <w:tc>
          <w:tcPr>
            <w:tcW w:w="8930" w:type="dxa"/>
          </w:tcPr>
          <w:p w14:paraId="3A8237D6" w14:textId="77777777" w:rsidR="00FC75BB" w:rsidRPr="00FC75BB" w:rsidRDefault="00FC75BB" w:rsidP="00FC75BB">
            <w:pPr>
              <w:pStyle w:val="12"/>
              <w:rPr>
                <w:sz w:val="20"/>
                <w:szCs w:val="20"/>
              </w:rPr>
            </w:pPr>
            <w:r w:rsidRPr="00FC75BB">
              <w:rPr>
                <w:sz w:val="20"/>
                <w:szCs w:val="20"/>
              </w:rPr>
              <w:t>документы, подтверждающие состав многодетной семьи (свидетельство о заключении брака (при наличии));</w:t>
            </w:r>
          </w:p>
          <w:p w14:paraId="04BA657A" w14:textId="77777777" w:rsidR="00FC75BB" w:rsidRPr="00FC75BB" w:rsidRDefault="00FC75BB" w:rsidP="00FC75BB">
            <w:pPr>
              <w:pStyle w:val="12"/>
              <w:rPr>
                <w:sz w:val="20"/>
                <w:szCs w:val="20"/>
              </w:rPr>
            </w:pPr>
          </w:p>
        </w:tc>
      </w:tr>
      <w:tr w:rsidR="00FC75BB" w:rsidRPr="00FC75BB" w14:paraId="073CAA86" w14:textId="77777777" w:rsidTr="00FC75BB">
        <w:tc>
          <w:tcPr>
            <w:tcW w:w="534" w:type="dxa"/>
          </w:tcPr>
          <w:p w14:paraId="71942143" w14:textId="24C98409" w:rsidR="00FC75BB" w:rsidRPr="00FC75BB" w:rsidRDefault="00FC75BB" w:rsidP="00FC75BB">
            <w:pPr>
              <w:pStyle w:val="12"/>
              <w:ind w:firstLine="0"/>
              <w:jc w:val="center"/>
              <w:rPr>
                <w:b/>
                <w:sz w:val="20"/>
                <w:szCs w:val="20"/>
              </w:rPr>
            </w:pPr>
            <w:r w:rsidRPr="00FC75BB">
              <w:rPr>
                <w:b/>
                <w:sz w:val="20"/>
                <w:szCs w:val="20"/>
              </w:rPr>
              <w:t>9</w:t>
            </w:r>
          </w:p>
        </w:tc>
        <w:tc>
          <w:tcPr>
            <w:tcW w:w="8930" w:type="dxa"/>
          </w:tcPr>
          <w:p w14:paraId="5ACD0B70" w14:textId="3D667A32" w:rsidR="00FC75BB" w:rsidRPr="00FC75BB" w:rsidRDefault="00FC75BB" w:rsidP="00FC75BB">
            <w:pPr>
              <w:pStyle w:val="12"/>
              <w:rPr>
                <w:sz w:val="20"/>
                <w:szCs w:val="20"/>
              </w:rPr>
            </w:pPr>
            <w:r w:rsidRPr="00FC75BB">
              <w:rPr>
                <w:sz w:val="20"/>
                <w:szCs w:val="20"/>
              </w:rPr>
              <w:t>документы, подтверждающие обучение совершеннолетних детей в возрасте до 23 лет (в том числе усыновленных (удочеренных), пасынков и падчериц) в общеобразовательных организациях по основной общеобразовательной программе или в иных образовательных организациях по очной форме обучения;</w:t>
            </w:r>
          </w:p>
        </w:tc>
      </w:tr>
      <w:tr w:rsidR="00FC75BB" w:rsidRPr="00FC75BB" w14:paraId="0FF0FA12" w14:textId="77777777" w:rsidTr="00FC75BB">
        <w:tc>
          <w:tcPr>
            <w:tcW w:w="534" w:type="dxa"/>
          </w:tcPr>
          <w:p w14:paraId="54D990F7" w14:textId="2C649248" w:rsidR="00FC75BB" w:rsidRPr="00FC75BB" w:rsidRDefault="00FC75BB" w:rsidP="00FC75BB">
            <w:pPr>
              <w:pStyle w:val="12"/>
              <w:ind w:firstLine="0"/>
              <w:jc w:val="center"/>
              <w:rPr>
                <w:b/>
                <w:sz w:val="20"/>
                <w:szCs w:val="20"/>
              </w:rPr>
            </w:pPr>
            <w:r w:rsidRPr="00FC75BB">
              <w:rPr>
                <w:b/>
                <w:sz w:val="20"/>
                <w:szCs w:val="20"/>
              </w:rPr>
              <w:t>10</w:t>
            </w:r>
          </w:p>
        </w:tc>
        <w:tc>
          <w:tcPr>
            <w:tcW w:w="8930" w:type="dxa"/>
          </w:tcPr>
          <w:p w14:paraId="2AB634A5" w14:textId="77777777" w:rsidR="00FC75BB" w:rsidRPr="00FC75BB" w:rsidRDefault="00FC75BB" w:rsidP="00FC75BB">
            <w:pPr>
              <w:pStyle w:val="12"/>
              <w:rPr>
                <w:sz w:val="20"/>
                <w:szCs w:val="20"/>
              </w:rPr>
            </w:pPr>
            <w:r w:rsidRPr="00FC75BB">
              <w:rPr>
                <w:sz w:val="20"/>
                <w:szCs w:val="20"/>
              </w:rPr>
              <w:t>документы, подтверждающие прохождение совершеннолетними детьми в возрасте до 23 лет (в том числе усыновленными (удочеренными), пасынками и падчерицами) военной службы по призыву в Вооруженных Силах Российской Федерации (справка из войсковой части).</w:t>
            </w:r>
          </w:p>
          <w:p w14:paraId="399B2541" w14:textId="77777777" w:rsidR="00FC75BB" w:rsidRPr="00FC75BB" w:rsidRDefault="00FC75BB" w:rsidP="00FC75BB">
            <w:pPr>
              <w:pStyle w:val="12"/>
              <w:rPr>
                <w:sz w:val="20"/>
                <w:szCs w:val="20"/>
              </w:rPr>
            </w:pPr>
          </w:p>
        </w:tc>
      </w:tr>
      <w:tr w:rsidR="00FC75BB" w:rsidRPr="00FC75BB" w14:paraId="0C8FF9B0" w14:textId="77777777" w:rsidTr="00AB45CF">
        <w:tc>
          <w:tcPr>
            <w:tcW w:w="9464" w:type="dxa"/>
            <w:gridSpan w:val="2"/>
          </w:tcPr>
          <w:p w14:paraId="15EEFDEC" w14:textId="5482AC8F" w:rsidR="00FC75BB" w:rsidRPr="00FC75BB" w:rsidRDefault="00FC75BB" w:rsidP="00FC75BB">
            <w:pPr>
              <w:pStyle w:val="12"/>
              <w:rPr>
                <w:sz w:val="20"/>
                <w:szCs w:val="20"/>
              </w:rPr>
            </w:pPr>
            <w:r w:rsidRPr="00FC75BB">
              <w:rPr>
                <w:sz w:val="20"/>
                <w:szCs w:val="20"/>
              </w:rPr>
              <w:t xml:space="preserve">В случаях, предусмотренных </w:t>
            </w:r>
            <w:hyperlink r:id="rId54" w:history="1">
              <w:r w:rsidRPr="00FC75BB">
                <w:rPr>
                  <w:sz w:val="20"/>
                  <w:szCs w:val="20"/>
                </w:rPr>
                <w:t>подпунктом 7 пункта 2 статьи 39.3</w:t>
              </w:r>
            </w:hyperlink>
            <w:r w:rsidRPr="00FC75BB">
              <w:rPr>
                <w:sz w:val="20"/>
                <w:szCs w:val="20"/>
              </w:rPr>
              <w:t xml:space="preserve">, </w:t>
            </w:r>
            <w:hyperlink r:id="rId55" w:history="1">
              <w:r w:rsidRPr="00FC75BB">
                <w:rPr>
                  <w:sz w:val="20"/>
                  <w:szCs w:val="20"/>
                </w:rPr>
                <w:t>подпунктом 11 пункта 2 статьи 39.6</w:t>
              </w:r>
            </w:hyperlink>
            <w:r w:rsidRPr="00FC75BB">
              <w:rPr>
                <w:sz w:val="20"/>
                <w:szCs w:val="20"/>
              </w:rPr>
              <w:t xml:space="preserve"> Земельного кодекса Российской Федерации, заявление должно быть подано одновременно с заявлением о прекращении права постоянного (бессрочного) пользования испрашиваемым земельным участком.</w:t>
            </w:r>
          </w:p>
        </w:tc>
      </w:tr>
      <w:tr w:rsidR="00FC75BB" w:rsidRPr="00FC75BB" w14:paraId="064E6CA8" w14:textId="77777777" w:rsidTr="00980F30">
        <w:tc>
          <w:tcPr>
            <w:tcW w:w="9464" w:type="dxa"/>
            <w:gridSpan w:val="2"/>
          </w:tcPr>
          <w:p w14:paraId="12E56B34" w14:textId="563BD42F" w:rsidR="00FC75BB" w:rsidRPr="00FC75BB" w:rsidRDefault="00FC75BB" w:rsidP="00FC75BB">
            <w:pPr>
              <w:pStyle w:val="12"/>
              <w:rPr>
                <w:sz w:val="20"/>
                <w:szCs w:val="20"/>
              </w:rPr>
            </w:pPr>
            <w:r w:rsidRPr="00FC75BB">
              <w:rPr>
                <w:sz w:val="20"/>
                <w:szCs w:val="20"/>
              </w:rPr>
              <w:t xml:space="preserve">В случаях, предусмотренных </w:t>
            </w:r>
            <w:hyperlink r:id="rId56" w:history="1">
              <w:r w:rsidRPr="00FC75BB">
                <w:rPr>
                  <w:sz w:val="20"/>
                  <w:szCs w:val="20"/>
                </w:rPr>
                <w:t>подпунктами 4</w:t>
              </w:r>
            </w:hyperlink>
            <w:r w:rsidRPr="00FC75BB">
              <w:rPr>
                <w:sz w:val="20"/>
                <w:szCs w:val="20"/>
              </w:rPr>
              <w:t xml:space="preserve">, </w:t>
            </w:r>
            <w:hyperlink r:id="rId57" w:history="1">
              <w:r w:rsidRPr="00FC75BB">
                <w:rPr>
                  <w:sz w:val="20"/>
                  <w:szCs w:val="20"/>
                </w:rPr>
                <w:t>5 статьи 39.5</w:t>
              </w:r>
            </w:hyperlink>
            <w:r w:rsidRPr="00FC75BB">
              <w:rPr>
                <w:sz w:val="20"/>
                <w:szCs w:val="20"/>
              </w:rPr>
              <w:t xml:space="preserve"> Земельного кодекса Российской Федерации, заявление должно быть подано до дня прекращения права безвозмездного пользования испрашиваемым земельным участком и одновременно с заявлением о прекращении этого права.</w:t>
            </w:r>
          </w:p>
        </w:tc>
      </w:tr>
    </w:tbl>
    <w:p w14:paraId="1C45DBB8" w14:textId="6F5507DA" w:rsidR="00FC75BB" w:rsidRPr="00FC75BB" w:rsidRDefault="00FC75BB" w:rsidP="00FC75BB">
      <w:pPr>
        <w:pStyle w:val="12"/>
        <w:ind w:firstLine="0"/>
        <w:rPr>
          <w:sz w:val="20"/>
          <w:szCs w:val="20"/>
        </w:rPr>
      </w:pPr>
      <w:hyperlink w:anchor="P1558" w:history="1">
        <w:r w:rsidRPr="00FC75BB">
          <w:rPr>
            <w:sz w:val="20"/>
            <w:szCs w:val="20"/>
          </w:rPr>
          <w:t>Бланк</w:t>
        </w:r>
      </w:hyperlink>
      <w:r w:rsidRPr="00FC75BB">
        <w:rPr>
          <w:sz w:val="20"/>
          <w:szCs w:val="20"/>
        </w:rPr>
        <w:t xml:space="preserve"> заявления приведен в приложении к настоящему Регламенту.</w:t>
      </w:r>
    </w:p>
    <w:p w14:paraId="571BE27A" w14:textId="77777777" w:rsidR="00FC75BB" w:rsidRDefault="00FC75BB" w:rsidP="009D666D"/>
    <w:p w14:paraId="156FBF1D" w14:textId="77777777" w:rsidR="00FC75BB" w:rsidRDefault="00FC75BB" w:rsidP="009D666D"/>
    <w:p w14:paraId="4EFA29EC" w14:textId="77777777" w:rsidR="00FC75BB" w:rsidRDefault="00FC75BB" w:rsidP="009D666D"/>
    <w:p w14:paraId="705A2439" w14:textId="77777777" w:rsidR="00FC75BB" w:rsidRDefault="00FC75BB" w:rsidP="009D666D"/>
    <w:p w14:paraId="4224360D" w14:textId="77777777" w:rsidR="00FC75BB" w:rsidRDefault="00FC75BB" w:rsidP="009D666D"/>
    <w:p w14:paraId="13342939" w14:textId="77777777" w:rsidR="00FC75BB" w:rsidRDefault="00FC75BB" w:rsidP="009D666D"/>
    <w:p w14:paraId="49A5634E" w14:textId="77777777" w:rsidR="00FC75BB" w:rsidRDefault="00FC75BB" w:rsidP="009D666D"/>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FC75BB" w14:paraId="024A14B5" w14:textId="77777777" w:rsidTr="00592913">
        <w:tc>
          <w:tcPr>
            <w:tcW w:w="4785" w:type="dxa"/>
          </w:tcPr>
          <w:p w14:paraId="3E687C5E" w14:textId="77777777" w:rsidR="00FC75BB" w:rsidRDefault="00FC75BB" w:rsidP="00592913">
            <w:pPr>
              <w:pStyle w:val="ConsPlusNormal"/>
              <w:jc w:val="both"/>
            </w:pPr>
          </w:p>
        </w:tc>
        <w:tc>
          <w:tcPr>
            <w:tcW w:w="4786" w:type="dxa"/>
          </w:tcPr>
          <w:p w14:paraId="49780188" w14:textId="4C45932A" w:rsidR="00FC75BB" w:rsidRDefault="00FC75BB" w:rsidP="00592913">
            <w:pPr>
              <w:pStyle w:val="12"/>
              <w:ind w:firstLine="0"/>
              <w:jc w:val="left"/>
            </w:pPr>
            <w:r>
              <w:t xml:space="preserve">Приложение № </w:t>
            </w:r>
            <w:r>
              <w:t>7</w:t>
            </w:r>
          </w:p>
          <w:p w14:paraId="1BDFA104" w14:textId="77777777" w:rsidR="00FC75BB" w:rsidRDefault="00FC75BB" w:rsidP="00592913">
            <w:pPr>
              <w:pStyle w:val="12"/>
              <w:ind w:firstLine="0"/>
              <w:jc w:val="left"/>
            </w:pPr>
            <w:r>
              <w:t>к Административному регламенту</w:t>
            </w:r>
          </w:p>
          <w:p w14:paraId="6D30CB6D" w14:textId="77777777" w:rsidR="00FC75BB" w:rsidRDefault="00FC75BB" w:rsidP="00592913">
            <w:pPr>
              <w:pStyle w:val="12"/>
              <w:ind w:firstLine="0"/>
              <w:jc w:val="left"/>
            </w:pPr>
            <w:r>
              <w:t xml:space="preserve">Администрации Сортавальского муниципального округа </w:t>
            </w:r>
          </w:p>
          <w:p w14:paraId="03F8FE8D" w14:textId="77777777" w:rsidR="00FC75BB" w:rsidRDefault="00FC75BB" w:rsidP="00592913">
            <w:pPr>
              <w:pStyle w:val="12"/>
              <w:ind w:firstLine="0"/>
              <w:jc w:val="left"/>
            </w:pPr>
            <w:r>
              <w:t>по предоставлению муниципальной услуги</w:t>
            </w:r>
          </w:p>
        </w:tc>
      </w:tr>
    </w:tbl>
    <w:p w14:paraId="75AE651F" w14:textId="77777777" w:rsidR="0020560D" w:rsidRDefault="0020560D" w:rsidP="009D666D"/>
    <w:p w14:paraId="615A2DCB" w14:textId="6150D954" w:rsidR="00FC75BB" w:rsidRPr="0020560D" w:rsidRDefault="0020560D" w:rsidP="0020560D">
      <w:pPr>
        <w:jc w:val="center"/>
        <w:rPr>
          <w:b/>
          <w:bCs/>
        </w:rPr>
      </w:pPr>
      <w:r w:rsidRPr="0020560D">
        <w:rPr>
          <w:b/>
          <w:bCs/>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14:paraId="3CD20D31" w14:textId="77777777" w:rsidR="0020560D" w:rsidRDefault="0020560D" w:rsidP="009D666D"/>
    <w:tbl>
      <w:tblPr>
        <w:tblW w:w="0" w:type="auto"/>
        <w:tblInd w:w="93" w:type="dxa"/>
        <w:tblLook w:val="04A0" w:firstRow="1" w:lastRow="0" w:firstColumn="1" w:lastColumn="0" w:noHBand="0" w:noVBand="1"/>
      </w:tblPr>
      <w:tblGrid>
        <w:gridCol w:w="9478"/>
      </w:tblGrid>
      <w:tr w:rsidR="0020560D" w:rsidRPr="001079EC" w14:paraId="69EC5319" w14:textId="77777777" w:rsidTr="00592913">
        <w:trPr>
          <w:trHeight w:val="585"/>
        </w:trPr>
        <w:tc>
          <w:tcPr>
            <w:tcW w:w="0" w:type="auto"/>
            <w:tcBorders>
              <w:top w:val="single" w:sz="4" w:space="0" w:color="auto"/>
              <w:left w:val="single" w:sz="4" w:space="0" w:color="auto"/>
              <w:bottom w:val="single" w:sz="4" w:space="0" w:color="auto"/>
              <w:right w:val="single" w:sz="4" w:space="0" w:color="auto"/>
            </w:tcBorders>
            <w:vAlign w:val="center"/>
            <w:hideMark/>
          </w:tcPr>
          <w:p w14:paraId="459E6DEF" w14:textId="77777777" w:rsidR="0020560D" w:rsidRPr="001079EC" w:rsidRDefault="0020560D" w:rsidP="00592913">
            <w:pPr>
              <w:rPr>
                <w:color w:val="1A1A1A"/>
              </w:rPr>
            </w:pPr>
            <w:r w:rsidRPr="001079EC">
              <w:rPr>
                <w:color w:val="1A1A1A"/>
              </w:rPr>
              <w:t>В предоставлении муниципальной услуги отказывается в случаях, если:</w:t>
            </w:r>
          </w:p>
        </w:tc>
      </w:tr>
      <w:tr w:rsidR="0020560D" w:rsidRPr="001079EC" w14:paraId="78C964D3"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2A3CC7CA" w14:textId="77777777" w:rsidR="0020560D" w:rsidRPr="001079EC" w:rsidRDefault="0020560D" w:rsidP="00592913">
            <w:pPr>
              <w:rPr>
                <w:color w:val="1A1A1A"/>
              </w:rPr>
            </w:pPr>
            <w:r w:rsidRPr="001079EC">
              <w:rPr>
                <w:color w:val="1A1A1A"/>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r>
      <w:tr w:rsidR="0020560D" w:rsidRPr="001079EC" w14:paraId="391E40A7"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612DE7B0" w14:textId="77777777" w:rsidR="0020560D" w:rsidRPr="001079EC" w:rsidRDefault="0020560D" w:rsidP="00592913">
            <w:pPr>
              <w:rPr>
                <w:color w:val="1A1A1A"/>
              </w:rPr>
            </w:pPr>
            <w:r w:rsidRPr="001079EC">
              <w:rPr>
                <w:color w:val="1A1A1A"/>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r>
      <w:tr w:rsidR="0020560D" w:rsidRPr="001079EC" w14:paraId="01713773"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58A307DB" w14:textId="77777777" w:rsidR="0020560D" w:rsidRPr="001079EC" w:rsidRDefault="0020560D" w:rsidP="00592913">
            <w:pPr>
              <w:rPr>
                <w:color w:val="1A1A1A"/>
              </w:rPr>
            </w:pPr>
            <w:r w:rsidRPr="001079EC">
              <w:rPr>
                <w:color w:val="1A1A1A"/>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r>
      <w:tr w:rsidR="0020560D" w:rsidRPr="001079EC" w14:paraId="28D55B6F"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6F68F6EA" w14:textId="77777777" w:rsidR="0020560D" w:rsidRPr="001079EC" w:rsidRDefault="0020560D" w:rsidP="00592913">
            <w:pPr>
              <w:rPr>
                <w:color w:val="1A1A1A"/>
              </w:rPr>
            </w:pPr>
            <w:r w:rsidRPr="001079EC">
              <w:rPr>
                <w:color w:val="1A1A1A"/>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r>
      <w:tr w:rsidR="0020560D" w:rsidRPr="001079EC" w14:paraId="48EE1517"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1C216A0C" w14:textId="77777777" w:rsidR="0020560D" w:rsidRPr="001079EC" w:rsidRDefault="0020560D" w:rsidP="00592913">
            <w:pPr>
              <w:rPr>
                <w:color w:val="1A1A1A"/>
              </w:rPr>
            </w:pPr>
            <w:r w:rsidRPr="001079EC">
              <w:rPr>
                <w:color w:val="1A1A1A"/>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w:t>
            </w:r>
            <w:r w:rsidRPr="001079EC">
              <w:rPr>
                <w:color w:val="1A1A1A"/>
              </w:rPr>
              <w:lastRenderedPageBreak/>
              <w:t>них, этого объекта незавершенного строительства;</w:t>
            </w:r>
          </w:p>
        </w:tc>
      </w:tr>
      <w:tr w:rsidR="0020560D" w:rsidRPr="001079EC" w14:paraId="116949CD"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70ABFF2D" w14:textId="77777777" w:rsidR="0020560D" w:rsidRPr="001079EC" w:rsidRDefault="0020560D" w:rsidP="00592913">
            <w:pPr>
              <w:rPr>
                <w:color w:val="1A1A1A"/>
              </w:rPr>
            </w:pPr>
            <w:r w:rsidRPr="001079EC">
              <w:rPr>
                <w:color w:val="1A1A1A"/>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r>
      <w:tr w:rsidR="0020560D" w:rsidRPr="001079EC" w14:paraId="4A9EDDFB"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0F40F90B" w14:textId="77777777" w:rsidR="0020560D" w:rsidRPr="001079EC" w:rsidRDefault="0020560D" w:rsidP="00592913">
            <w:pPr>
              <w:rPr>
                <w:color w:val="1A1A1A"/>
              </w:rPr>
            </w:pPr>
            <w:r w:rsidRPr="001079EC">
              <w:rPr>
                <w:color w:val="1A1A1A"/>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r>
      <w:tr w:rsidR="0020560D" w:rsidRPr="001079EC" w14:paraId="3F2A9E3F"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4BB6CEDC" w14:textId="77777777" w:rsidR="0020560D" w:rsidRPr="001079EC" w:rsidRDefault="0020560D" w:rsidP="00592913">
            <w:pPr>
              <w:rPr>
                <w:color w:val="1A1A1A"/>
              </w:rPr>
            </w:pPr>
            <w:r w:rsidRPr="001079EC">
              <w:rPr>
                <w:color w:val="1A1A1A"/>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r>
      <w:tr w:rsidR="0020560D" w:rsidRPr="001079EC" w14:paraId="30BBB3DE"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6105A5EF" w14:textId="77777777" w:rsidR="0020560D" w:rsidRPr="001079EC" w:rsidRDefault="0020560D" w:rsidP="00592913">
            <w:pPr>
              <w:rPr>
                <w:color w:val="1A1A1A"/>
              </w:rPr>
            </w:pPr>
            <w:r w:rsidRPr="001079EC">
              <w:rPr>
                <w:color w:val="1A1A1A"/>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r>
      <w:tr w:rsidR="0020560D" w:rsidRPr="001079EC" w14:paraId="33BBE209"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2BF010A9" w14:textId="77777777" w:rsidR="0020560D" w:rsidRPr="001079EC" w:rsidRDefault="0020560D" w:rsidP="00592913">
            <w:pPr>
              <w:rPr>
                <w:color w:val="1A1A1A"/>
              </w:rPr>
            </w:pPr>
            <w:r w:rsidRPr="001079EC">
              <w:rPr>
                <w:color w:val="1A1A1A"/>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r>
      <w:tr w:rsidR="0020560D" w:rsidRPr="001079EC" w14:paraId="7C4F86AB"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49DB476A" w14:textId="77777777" w:rsidR="0020560D" w:rsidRPr="001079EC" w:rsidRDefault="0020560D" w:rsidP="00592913">
            <w:pPr>
              <w:rPr>
                <w:color w:val="1A1A1A"/>
              </w:rPr>
            </w:pPr>
            <w:r w:rsidRPr="001079EC">
              <w:rPr>
                <w:color w:val="1A1A1A"/>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r>
      <w:tr w:rsidR="0020560D" w:rsidRPr="001079EC" w14:paraId="7F1FCDCF"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11EE542C" w14:textId="77777777" w:rsidR="0020560D" w:rsidRPr="001079EC" w:rsidRDefault="0020560D" w:rsidP="00592913">
            <w:pPr>
              <w:rPr>
                <w:color w:val="1A1A1A"/>
              </w:rPr>
            </w:pPr>
            <w:r w:rsidRPr="001079EC">
              <w:rPr>
                <w:color w:val="1A1A1A"/>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r>
      <w:tr w:rsidR="0020560D" w:rsidRPr="001079EC" w14:paraId="3EF574EE"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02277663" w14:textId="77777777" w:rsidR="0020560D" w:rsidRPr="001079EC" w:rsidRDefault="0020560D" w:rsidP="00592913">
            <w:pPr>
              <w:rPr>
                <w:color w:val="1A1A1A"/>
              </w:rPr>
            </w:pPr>
            <w:r w:rsidRPr="001079EC">
              <w:rPr>
                <w:color w:val="1A1A1A"/>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tc>
      </w:tr>
      <w:tr w:rsidR="0020560D" w:rsidRPr="001079EC" w14:paraId="5DB2BCEB"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69939472" w14:textId="77777777" w:rsidR="0020560D" w:rsidRPr="001079EC" w:rsidRDefault="0020560D" w:rsidP="00592913">
            <w:pPr>
              <w:rPr>
                <w:color w:val="1A1A1A"/>
              </w:rPr>
            </w:pPr>
            <w:r w:rsidRPr="001079EC">
              <w:rPr>
                <w:color w:val="1A1A1A"/>
              </w:rPr>
              <w:lastRenderedPageBreak/>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r>
      <w:tr w:rsidR="0020560D" w:rsidRPr="001079EC" w14:paraId="6974A3CD"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2D06659B" w14:textId="77777777" w:rsidR="0020560D" w:rsidRPr="001079EC" w:rsidRDefault="0020560D" w:rsidP="00592913">
            <w:pPr>
              <w:rPr>
                <w:color w:val="1A1A1A"/>
              </w:rPr>
            </w:pPr>
            <w:r w:rsidRPr="001079EC">
              <w:rPr>
                <w:color w:val="1A1A1A"/>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r>
      <w:tr w:rsidR="0020560D" w:rsidRPr="001079EC" w14:paraId="7D04545C"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3ABCEE07" w14:textId="77777777" w:rsidR="0020560D" w:rsidRPr="001079EC" w:rsidRDefault="0020560D" w:rsidP="00592913">
            <w:pPr>
              <w:rPr>
                <w:color w:val="1A1A1A"/>
              </w:rPr>
            </w:pPr>
            <w:r w:rsidRPr="001079EC">
              <w:rPr>
                <w:color w:val="1A1A1A"/>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r>
      <w:tr w:rsidR="0020560D" w:rsidRPr="001079EC" w14:paraId="76252D97"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2A255B1D" w14:textId="77777777" w:rsidR="0020560D" w:rsidRPr="001079EC" w:rsidRDefault="0020560D" w:rsidP="00592913">
            <w:pPr>
              <w:rPr>
                <w:color w:val="1A1A1A"/>
              </w:rPr>
            </w:pPr>
            <w:r w:rsidRPr="001079EC">
              <w:rPr>
                <w:color w:val="1A1A1A"/>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tc>
      </w:tr>
      <w:tr w:rsidR="0020560D" w:rsidRPr="001079EC" w14:paraId="085B8E44"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0B52F3B1" w14:textId="77777777" w:rsidR="0020560D" w:rsidRPr="001079EC" w:rsidRDefault="0020560D" w:rsidP="00592913">
            <w:pPr>
              <w:rPr>
                <w:color w:val="1A1A1A"/>
              </w:rPr>
            </w:pPr>
            <w:r w:rsidRPr="001079EC">
              <w:rPr>
                <w:color w:val="1A1A1A"/>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r>
      <w:tr w:rsidR="0020560D" w:rsidRPr="001079EC" w14:paraId="74BB0870"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3B6D8CB0" w14:textId="77777777" w:rsidR="0020560D" w:rsidRPr="001079EC" w:rsidRDefault="0020560D" w:rsidP="00592913">
            <w:pPr>
              <w:rPr>
                <w:color w:val="1A1A1A"/>
              </w:rPr>
            </w:pPr>
            <w:r w:rsidRPr="001079EC">
              <w:rPr>
                <w:color w:val="1A1A1A"/>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tc>
      </w:tr>
      <w:tr w:rsidR="0020560D" w:rsidRPr="001079EC" w14:paraId="114FF096"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463F9BFC" w14:textId="77777777" w:rsidR="0020560D" w:rsidRPr="001079EC" w:rsidRDefault="0020560D" w:rsidP="00592913">
            <w:pPr>
              <w:rPr>
                <w:color w:val="1A1A1A"/>
              </w:rPr>
            </w:pPr>
            <w:r w:rsidRPr="001079EC">
              <w:rPr>
                <w:color w:val="1A1A1A"/>
              </w:rPr>
              <w:t>19) предоставление земельного участка на заявленном виде прав не допускается;</w:t>
            </w:r>
          </w:p>
        </w:tc>
      </w:tr>
      <w:tr w:rsidR="0020560D" w:rsidRPr="001079EC" w14:paraId="5B5E677B"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42CD5C65" w14:textId="77777777" w:rsidR="0020560D" w:rsidRPr="001079EC" w:rsidRDefault="0020560D" w:rsidP="00592913">
            <w:pPr>
              <w:rPr>
                <w:color w:val="1A1A1A"/>
              </w:rPr>
            </w:pPr>
            <w:r w:rsidRPr="001079EC">
              <w:rPr>
                <w:color w:val="1A1A1A"/>
              </w:rPr>
              <w:t>20) в отношении земельного участка, указанного в заявлении о его предоставлении, не установлен вид разрешенного использования;</w:t>
            </w:r>
          </w:p>
        </w:tc>
      </w:tr>
      <w:tr w:rsidR="0020560D" w:rsidRPr="001079EC" w14:paraId="63BF3D2F"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4FB4BCE3" w14:textId="77777777" w:rsidR="0020560D" w:rsidRPr="001079EC" w:rsidRDefault="0020560D" w:rsidP="00592913">
            <w:pPr>
              <w:rPr>
                <w:color w:val="1A1A1A"/>
              </w:rPr>
            </w:pPr>
            <w:r w:rsidRPr="001079EC">
              <w:rPr>
                <w:color w:val="1A1A1A"/>
              </w:rPr>
              <w:t>21) указанный в заявлении о предоставлении земельного участка земельный участок не отнесен к определенной категории земель;</w:t>
            </w:r>
          </w:p>
        </w:tc>
      </w:tr>
      <w:tr w:rsidR="0020560D" w:rsidRPr="001079EC" w14:paraId="6CAA9690"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3A9B236B" w14:textId="77777777" w:rsidR="0020560D" w:rsidRPr="001079EC" w:rsidRDefault="0020560D" w:rsidP="00592913">
            <w:pPr>
              <w:rPr>
                <w:color w:val="1A1A1A"/>
              </w:rPr>
            </w:pPr>
            <w:r w:rsidRPr="001079EC">
              <w:rPr>
                <w:color w:val="1A1A1A"/>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r>
      <w:tr w:rsidR="0020560D" w:rsidRPr="001079EC" w14:paraId="407F3B5D"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675EF238" w14:textId="77777777" w:rsidR="0020560D" w:rsidRPr="001079EC" w:rsidRDefault="0020560D" w:rsidP="00592913">
            <w:pPr>
              <w:rPr>
                <w:color w:val="1A1A1A"/>
              </w:rPr>
            </w:pPr>
            <w:r w:rsidRPr="001079EC">
              <w:rPr>
                <w:color w:val="1A1A1A"/>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r>
      <w:tr w:rsidR="0020560D" w:rsidRPr="001079EC" w14:paraId="06D0B0CA"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6C1543A3" w14:textId="77777777" w:rsidR="0020560D" w:rsidRPr="001079EC" w:rsidRDefault="0020560D" w:rsidP="00592913">
            <w:pPr>
              <w:rPr>
                <w:color w:val="1A1A1A"/>
              </w:rPr>
            </w:pPr>
            <w:r w:rsidRPr="001079EC">
              <w:rPr>
                <w:color w:val="1A1A1A"/>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tc>
      </w:tr>
      <w:tr w:rsidR="0020560D" w:rsidRPr="001079EC" w14:paraId="17894468"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0F1AF081" w14:textId="77777777" w:rsidR="0020560D" w:rsidRPr="001079EC" w:rsidRDefault="0020560D" w:rsidP="00592913">
            <w:pPr>
              <w:rPr>
                <w:color w:val="1A1A1A"/>
              </w:rPr>
            </w:pPr>
            <w:r w:rsidRPr="001079EC">
              <w:rPr>
                <w:color w:val="1A1A1A"/>
              </w:rPr>
              <w:t xml:space="preserve">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w:t>
            </w:r>
            <w:r w:rsidRPr="001079EC">
              <w:rPr>
                <w:color w:val="1A1A1A"/>
              </w:rPr>
              <w:lastRenderedPageBreak/>
              <w:t>которыми такой земельный участок образован, более чем на десять процентов;</w:t>
            </w:r>
          </w:p>
        </w:tc>
      </w:tr>
      <w:tr w:rsidR="0020560D" w:rsidRPr="001079EC" w14:paraId="355B9C95"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0811FE76" w14:textId="77777777" w:rsidR="0020560D" w:rsidRPr="001079EC" w:rsidRDefault="0020560D" w:rsidP="00592913">
            <w:pPr>
              <w:rPr>
                <w:color w:val="1A1A1A"/>
              </w:rPr>
            </w:pPr>
            <w:r w:rsidRPr="001079EC">
              <w:rPr>
                <w:color w:val="1A1A1A"/>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r>
      <w:tr w:rsidR="0020560D" w:rsidRPr="001079EC" w14:paraId="168DC123"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1692BDF3" w14:textId="77777777" w:rsidR="0020560D" w:rsidRPr="001079EC" w:rsidRDefault="0020560D" w:rsidP="00592913">
            <w:pPr>
              <w:rPr>
                <w:color w:val="1A1A1A"/>
              </w:rPr>
            </w:pPr>
            <w:r w:rsidRPr="001079EC">
              <w:rPr>
                <w:color w:val="1A1A1A"/>
              </w:rPr>
              <w:t>27) есть решение уполномоченного органа о бесплатном предоставлении в собственность многодетной семье земельного участка, принятое ранее на основании Закона N 2101-ЗРК или Закона Республики Карелия от 30 ноября 2011 года N 1560-ЗРК "О бесплатном предоставлении в собственность многодетным семьям земельных участков для индивидуального жилищного, дачного строительства на территории Республики Карелия";</w:t>
            </w:r>
          </w:p>
        </w:tc>
      </w:tr>
      <w:tr w:rsidR="0020560D" w:rsidRPr="001079EC" w14:paraId="7740119B" w14:textId="77777777" w:rsidTr="00592913">
        <w:trPr>
          <w:trHeight w:val="585"/>
        </w:trPr>
        <w:tc>
          <w:tcPr>
            <w:tcW w:w="0" w:type="auto"/>
            <w:tcBorders>
              <w:top w:val="nil"/>
              <w:left w:val="single" w:sz="4" w:space="0" w:color="auto"/>
              <w:bottom w:val="single" w:sz="4" w:space="0" w:color="auto"/>
              <w:right w:val="single" w:sz="4" w:space="0" w:color="auto"/>
            </w:tcBorders>
            <w:vAlign w:val="center"/>
            <w:hideMark/>
          </w:tcPr>
          <w:p w14:paraId="5737157C" w14:textId="77777777" w:rsidR="0020560D" w:rsidRPr="001079EC" w:rsidRDefault="0020560D" w:rsidP="00592913">
            <w:pPr>
              <w:rPr>
                <w:color w:val="1A1A1A"/>
              </w:rPr>
            </w:pPr>
            <w:r w:rsidRPr="001079EC">
              <w:rPr>
                <w:color w:val="1A1A1A"/>
              </w:rPr>
              <w:t>28) один или более членов многодетной семьи вышли из гражданства Российской Федерации.</w:t>
            </w:r>
          </w:p>
        </w:tc>
      </w:tr>
    </w:tbl>
    <w:p w14:paraId="798C996E" w14:textId="77777777" w:rsidR="0020560D" w:rsidRDefault="0020560D" w:rsidP="009D666D"/>
    <w:sectPr w:rsidR="0020560D" w:rsidSect="00FC75BB">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ndale Sans UI">
    <w:altName w:val="Calibri"/>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21DD1"/>
    <w:multiLevelType w:val="multilevel"/>
    <w:tmpl w:val="1E9468E2"/>
    <w:lvl w:ilvl="0">
      <w:start w:val="1"/>
      <w:numFmt w:val="decimal"/>
      <w:lvlText w:val="%1)"/>
      <w:lvlJc w:val="left"/>
      <w:pPr>
        <w:ind w:left="2" w:hanging="286"/>
      </w:pPr>
      <w:rPr>
        <w:rFonts w:ascii="Times New Roman" w:eastAsia="Times New Roman" w:hAnsi="Times New Roman" w:cs="Times New Roman" w:hint="default"/>
        <w:b w:val="0"/>
        <w:bCs w:val="0"/>
        <w:i w:val="0"/>
        <w:iCs w:val="0"/>
        <w:spacing w:val="0"/>
        <w:w w:val="100"/>
        <w:sz w:val="27"/>
        <w:szCs w:val="27"/>
        <w:lang w:val="ru-RU" w:eastAsia="en-US" w:bidi="ar-SA"/>
      </w:rPr>
    </w:lvl>
    <w:lvl w:ilvl="1">
      <w:start w:val="1"/>
      <w:numFmt w:val="decimal"/>
      <w:lvlText w:val="%1.%2."/>
      <w:lvlJc w:val="left"/>
      <w:pPr>
        <w:ind w:left="1197" w:hanging="476"/>
      </w:pPr>
      <w:rPr>
        <w:rFonts w:hint="default"/>
        <w:spacing w:val="0"/>
        <w:w w:val="100"/>
        <w:lang w:val="ru-RU" w:eastAsia="en-US" w:bidi="ar-SA"/>
      </w:rPr>
    </w:lvl>
    <w:lvl w:ilvl="2">
      <w:numFmt w:val="bullet"/>
      <w:lvlText w:val="•"/>
      <w:lvlJc w:val="left"/>
      <w:pPr>
        <w:ind w:left="2152" w:hanging="476"/>
      </w:pPr>
      <w:rPr>
        <w:rFonts w:hint="default"/>
        <w:lang w:val="ru-RU" w:eastAsia="en-US" w:bidi="ar-SA"/>
      </w:rPr>
    </w:lvl>
    <w:lvl w:ilvl="3">
      <w:numFmt w:val="bullet"/>
      <w:lvlText w:val="•"/>
      <w:lvlJc w:val="left"/>
      <w:pPr>
        <w:ind w:left="3105" w:hanging="476"/>
      </w:pPr>
      <w:rPr>
        <w:rFonts w:hint="default"/>
        <w:lang w:val="ru-RU" w:eastAsia="en-US" w:bidi="ar-SA"/>
      </w:rPr>
    </w:lvl>
    <w:lvl w:ilvl="4">
      <w:numFmt w:val="bullet"/>
      <w:lvlText w:val="•"/>
      <w:lvlJc w:val="left"/>
      <w:pPr>
        <w:ind w:left="4058" w:hanging="476"/>
      </w:pPr>
      <w:rPr>
        <w:rFonts w:hint="default"/>
        <w:lang w:val="ru-RU" w:eastAsia="en-US" w:bidi="ar-SA"/>
      </w:rPr>
    </w:lvl>
    <w:lvl w:ilvl="5">
      <w:numFmt w:val="bullet"/>
      <w:lvlText w:val="•"/>
      <w:lvlJc w:val="left"/>
      <w:pPr>
        <w:ind w:left="5010" w:hanging="476"/>
      </w:pPr>
      <w:rPr>
        <w:rFonts w:hint="default"/>
        <w:lang w:val="ru-RU" w:eastAsia="en-US" w:bidi="ar-SA"/>
      </w:rPr>
    </w:lvl>
    <w:lvl w:ilvl="6">
      <w:numFmt w:val="bullet"/>
      <w:lvlText w:val="•"/>
      <w:lvlJc w:val="left"/>
      <w:pPr>
        <w:ind w:left="5963" w:hanging="476"/>
      </w:pPr>
      <w:rPr>
        <w:rFonts w:hint="default"/>
        <w:lang w:val="ru-RU" w:eastAsia="en-US" w:bidi="ar-SA"/>
      </w:rPr>
    </w:lvl>
    <w:lvl w:ilvl="7">
      <w:numFmt w:val="bullet"/>
      <w:lvlText w:val="•"/>
      <w:lvlJc w:val="left"/>
      <w:pPr>
        <w:ind w:left="6916" w:hanging="476"/>
      </w:pPr>
      <w:rPr>
        <w:rFonts w:hint="default"/>
        <w:lang w:val="ru-RU" w:eastAsia="en-US" w:bidi="ar-SA"/>
      </w:rPr>
    </w:lvl>
    <w:lvl w:ilvl="8">
      <w:numFmt w:val="bullet"/>
      <w:lvlText w:val="•"/>
      <w:lvlJc w:val="left"/>
      <w:pPr>
        <w:ind w:left="7868" w:hanging="476"/>
      </w:pPr>
      <w:rPr>
        <w:rFonts w:hint="default"/>
        <w:lang w:val="ru-RU" w:eastAsia="en-US" w:bidi="ar-SA"/>
      </w:rPr>
    </w:lvl>
  </w:abstractNum>
  <w:abstractNum w:abstractNumId="1" w15:restartNumberingAfterBreak="0">
    <w:nsid w:val="1B861AF3"/>
    <w:multiLevelType w:val="hybridMultilevel"/>
    <w:tmpl w:val="04128622"/>
    <w:lvl w:ilvl="0" w:tplc="641C1DB2">
      <w:start w:val="1"/>
      <w:numFmt w:val="decimal"/>
      <w:lvlText w:val="%1)"/>
      <w:lvlJc w:val="left"/>
      <w:pPr>
        <w:ind w:left="2" w:hanging="353"/>
      </w:pPr>
      <w:rPr>
        <w:rFonts w:ascii="Times New Roman" w:eastAsia="Times New Roman" w:hAnsi="Times New Roman" w:cs="Times New Roman" w:hint="default"/>
        <w:b w:val="0"/>
        <w:bCs w:val="0"/>
        <w:i w:val="0"/>
        <w:iCs w:val="0"/>
        <w:spacing w:val="0"/>
        <w:w w:val="100"/>
        <w:sz w:val="27"/>
        <w:szCs w:val="27"/>
        <w:lang w:val="ru-RU" w:eastAsia="en-US" w:bidi="ar-SA"/>
      </w:rPr>
    </w:lvl>
    <w:lvl w:ilvl="1" w:tplc="88F0DBDC">
      <w:numFmt w:val="bullet"/>
      <w:lvlText w:val="•"/>
      <w:lvlJc w:val="left"/>
      <w:pPr>
        <w:ind w:left="977" w:hanging="353"/>
      </w:pPr>
      <w:rPr>
        <w:rFonts w:hint="default"/>
        <w:lang w:val="ru-RU" w:eastAsia="en-US" w:bidi="ar-SA"/>
      </w:rPr>
    </w:lvl>
    <w:lvl w:ilvl="2" w:tplc="29180B5A">
      <w:numFmt w:val="bullet"/>
      <w:lvlText w:val="•"/>
      <w:lvlJc w:val="left"/>
      <w:pPr>
        <w:ind w:left="1954" w:hanging="353"/>
      </w:pPr>
      <w:rPr>
        <w:rFonts w:hint="default"/>
        <w:lang w:val="ru-RU" w:eastAsia="en-US" w:bidi="ar-SA"/>
      </w:rPr>
    </w:lvl>
    <w:lvl w:ilvl="3" w:tplc="FABCA15E">
      <w:numFmt w:val="bullet"/>
      <w:lvlText w:val="•"/>
      <w:lvlJc w:val="left"/>
      <w:pPr>
        <w:ind w:left="2932" w:hanging="353"/>
      </w:pPr>
      <w:rPr>
        <w:rFonts w:hint="default"/>
        <w:lang w:val="ru-RU" w:eastAsia="en-US" w:bidi="ar-SA"/>
      </w:rPr>
    </w:lvl>
    <w:lvl w:ilvl="4" w:tplc="343646C4">
      <w:numFmt w:val="bullet"/>
      <w:lvlText w:val="•"/>
      <w:lvlJc w:val="left"/>
      <w:pPr>
        <w:ind w:left="3909" w:hanging="353"/>
      </w:pPr>
      <w:rPr>
        <w:rFonts w:hint="default"/>
        <w:lang w:val="ru-RU" w:eastAsia="en-US" w:bidi="ar-SA"/>
      </w:rPr>
    </w:lvl>
    <w:lvl w:ilvl="5" w:tplc="195C472E">
      <w:numFmt w:val="bullet"/>
      <w:lvlText w:val="•"/>
      <w:lvlJc w:val="left"/>
      <w:pPr>
        <w:ind w:left="4887" w:hanging="353"/>
      </w:pPr>
      <w:rPr>
        <w:rFonts w:hint="default"/>
        <w:lang w:val="ru-RU" w:eastAsia="en-US" w:bidi="ar-SA"/>
      </w:rPr>
    </w:lvl>
    <w:lvl w:ilvl="6" w:tplc="0B4A757E">
      <w:numFmt w:val="bullet"/>
      <w:lvlText w:val="•"/>
      <w:lvlJc w:val="left"/>
      <w:pPr>
        <w:ind w:left="5864" w:hanging="353"/>
      </w:pPr>
      <w:rPr>
        <w:rFonts w:hint="default"/>
        <w:lang w:val="ru-RU" w:eastAsia="en-US" w:bidi="ar-SA"/>
      </w:rPr>
    </w:lvl>
    <w:lvl w:ilvl="7" w:tplc="FEDC0BF6">
      <w:numFmt w:val="bullet"/>
      <w:lvlText w:val="•"/>
      <w:lvlJc w:val="left"/>
      <w:pPr>
        <w:ind w:left="6841" w:hanging="353"/>
      </w:pPr>
      <w:rPr>
        <w:rFonts w:hint="default"/>
        <w:lang w:val="ru-RU" w:eastAsia="en-US" w:bidi="ar-SA"/>
      </w:rPr>
    </w:lvl>
    <w:lvl w:ilvl="8" w:tplc="16762F0C">
      <w:numFmt w:val="bullet"/>
      <w:lvlText w:val="•"/>
      <w:lvlJc w:val="left"/>
      <w:pPr>
        <w:ind w:left="7819" w:hanging="353"/>
      </w:pPr>
      <w:rPr>
        <w:rFonts w:hint="default"/>
        <w:lang w:val="ru-RU" w:eastAsia="en-US" w:bidi="ar-SA"/>
      </w:rPr>
    </w:lvl>
  </w:abstractNum>
  <w:abstractNum w:abstractNumId="2" w15:restartNumberingAfterBreak="0">
    <w:nsid w:val="1C8E3356"/>
    <w:multiLevelType w:val="hybridMultilevel"/>
    <w:tmpl w:val="E76CBE48"/>
    <w:lvl w:ilvl="0" w:tplc="616CC05A">
      <w:start w:val="1"/>
      <w:numFmt w:val="decimal"/>
      <w:lvlText w:val="%1."/>
      <w:lvlJc w:val="left"/>
      <w:pPr>
        <w:ind w:left="644"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4F175DF6"/>
    <w:multiLevelType w:val="hybridMultilevel"/>
    <w:tmpl w:val="F1B675DE"/>
    <w:lvl w:ilvl="0" w:tplc="1232821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7F57936"/>
    <w:multiLevelType w:val="hybridMultilevel"/>
    <w:tmpl w:val="B0B6A368"/>
    <w:lvl w:ilvl="0" w:tplc="67D60BE8">
      <w:start w:val="1"/>
      <w:numFmt w:val="decimal"/>
      <w:lvlText w:val="%1)"/>
      <w:lvlJc w:val="left"/>
      <w:pPr>
        <w:ind w:left="2" w:hanging="326"/>
      </w:pPr>
      <w:rPr>
        <w:rFonts w:ascii="Times New Roman" w:eastAsia="Times New Roman" w:hAnsi="Times New Roman" w:cs="Times New Roman" w:hint="default"/>
        <w:b w:val="0"/>
        <w:bCs w:val="0"/>
        <w:i w:val="0"/>
        <w:iCs w:val="0"/>
        <w:spacing w:val="0"/>
        <w:w w:val="100"/>
        <w:sz w:val="27"/>
        <w:szCs w:val="27"/>
        <w:lang w:val="ru-RU" w:eastAsia="en-US" w:bidi="ar-SA"/>
      </w:rPr>
    </w:lvl>
    <w:lvl w:ilvl="1" w:tplc="06A441F0">
      <w:numFmt w:val="bullet"/>
      <w:lvlText w:val="•"/>
      <w:lvlJc w:val="left"/>
      <w:pPr>
        <w:ind w:left="977" w:hanging="326"/>
      </w:pPr>
      <w:rPr>
        <w:rFonts w:hint="default"/>
        <w:lang w:val="ru-RU" w:eastAsia="en-US" w:bidi="ar-SA"/>
      </w:rPr>
    </w:lvl>
    <w:lvl w:ilvl="2" w:tplc="F4BA4580">
      <w:numFmt w:val="bullet"/>
      <w:lvlText w:val="•"/>
      <w:lvlJc w:val="left"/>
      <w:pPr>
        <w:ind w:left="1954" w:hanging="326"/>
      </w:pPr>
      <w:rPr>
        <w:rFonts w:hint="default"/>
        <w:lang w:val="ru-RU" w:eastAsia="en-US" w:bidi="ar-SA"/>
      </w:rPr>
    </w:lvl>
    <w:lvl w:ilvl="3" w:tplc="8E945E8A">
      <w:numFmt w:val="bullet"/>
      <w:lvlText w:val="•"/>
      <w:lvlJc w:val="left"/>
      <w:pPr>
        <w:ind w:left="2932" w:hanging="326"/>
      </w:pPr>
      <w:rPr>
        <w:rFonts w:hint="default"/>
        <w:lang w:val="ru-RU" w:eastAsia="en-US" w:bidi="ar-SA"/>
      </w:rPr>
    </w:lvl>
    <w:lvl w:ilvl="4" w:tplc="711EFB5C">
      <w:numFmt w:val="bullet"/>
      <w:lvlText w:val="•"/>
      <w:lvlJc w:val="left"/>
      <w:pPr>
        <w:ind w:left="3909" w:hanging="326"/>
      </w:pPr>
      <w:rPr>
        <w:rFonts w:hint="default"/>
        <w:lang w:val="ru-RU" w:eastAsia="en-US" w:bidi="ar-SA"/>
      </w:rPr>
    </w:lvl>
    <w:lvl w:ilvl="5" w:tplc="9D009E9C">
      <w:numFmt w:val="bullet"/>
      <w:lvlText w:val="•"/>
      <w:lvlJc w:val="left"/>
      <w:pPr>
        <w:ind w:left="4887" w:hanging="326"/>
      </w:pPr>
      <w:rPr>
        <w:rFonts w:hint="default"/>
        <w:lang w:val="ru-RU" w:eastAsia="en-US" w:bidi="ar-SA"/>
      </w:rPr>
    </w:lvl>
    <w:lvl w:ilvl="6" w:tplc="2FC64F00">
      <w:numFmt w:val="bullet"/>
      <w:lvlText w:val="•"/>
      <w:lvlJc w:val="left"/>
      <w:pPr>
        <w:ind w:left="5864" w:hanging="326"/>
      </w:pPr>
      <w:rPr>
        <w:rFonts w:hint="default"/>
        <w:lang w:val="ru-RU" w:eastAsia="en-US" w:bidi="ar-SA"/>
      </w:rPr>
    </w:lvl>
    <w:lvl w:ilvl="7" w:tplc="2F6A3C6A">
      <w:numFmt w:val="bullet"/>
      <w:lvlText w:val="•"/>
      <w:lvlJc w:val="left"/>
      <w:pPr>
        <w:ind w:left="6841" w:hanging="326"/>
      </w:pPr>
      <w:rPr>
        <w:rFonts w:hint="default"/>
        <w:lang w:val="ru-RU" w:eastAsia="en-US" w:bidi="ar-SA"/>
      </w:rPr>
    </w:lvl>
    <w:lvl w:ilvl="8" w:tplc="16A04ABE">
      <w:numFmt w:val="bullet"/>
      <w:lvlText w:val="•"/>
      <w:lvlJc w:val="left"/>
      <w:pPr>
        <w:ind w:left="7819" w:hanging="326"/>
      </w:pPr>
      <w:rPr>
        <w:rFonts w:hint="default"/>
        <w:lang w:val="ru-RU" w:eastAsia="en-US" w:bidi="ar-SA"/>
      </w:rPr>
    </w:lvl>
  </w:abstractNum>
  <w:num w:numId="1" w16cid:durableId="278728302">
    <w:abstractNumId w:val="1"/>
  </w:num>
  <w:num w:numId="2" w16cid:durableId="1281373167">
    <w:abstractNumId w:val="4"/>
  </w:num>
  <w:num w:numId="3" w16cid:durableId="2098861456">
    <w:abstractNumId w:val="0"/>
  </w:num>
  <w:num w:numId="4" w16cid:durableId="374433577">
    <w:abstractNumId w:val="3"/>
  </w:num>
  <w:num w:numId="5" w16cid:durableId="1044258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A5EFE"/>
    <w:rsid w:val="00057AB4"/>
    <w:rsid w:val="00071E44"/>
    <w:rsid w:val="00073E7B"/>
    <w:rsid w:val="000742B4"/>
    <w:rsid w:val="000A04A7"/>
    <w:rsid w:val="000D436B"/>
    <w:rsid w:val="000E76B3"/>
    <w:rsid w:val="000F3CA7"/>
    <w:rsid w:val="00167BF6"/>
    <w:rsid w:val="001A5EFE"/>
    <w:rsid w:val="001D402D"/>
    <w:rsid w:val="001E2E1F"/>
    <w:rsid w:val="001F0ADE"/>
    <w:rsid w:val="001F43AA"/>
    <w:rsid w:val="001F4C45"/>
    <w:rsid w:val="001F537C"/>
    <w:rsid w:val="001F66B1"/>
    <w:rsid w:val="0020560D"/>
    <w:rsid w:val="00262AEF"/>
    <w:rsid w:val="0027669D"/>
    <w:rsid w:val="00292B37"/>
    <w:rsid w:val="002B1416"/>
    <w:rsid w:val="002D5BD3"/>
    <w:rsid w:val="002E2474"/>
    <w:rsid w:val="003025B2"/>
    <w:rsid w:val="00303D6D"/>
    <w:rsid w:val="00352649"/>
    <w:rsid w:val="00362ED1"/>
    <w:rsid w:val="0037439B"/>
    <w:rsid w:val="003A600D"/>
    <w:rsid w:val="003D3405"/>
    <w:rsid w:val="003F34A3"/>
    <w:rsid w:val="00423FBA"/>
    <w:rsid w:val="0047027C"/>
    <w:rsid w:val="00470D82"/>
    <w:rsid w:val="00483869"/>
    <w:rsid w:val="0049316C"/>
    <w:rsid w:val="004C33B5"/>
    <w:rsid w:val="004C6DF9"/>
    <w:rsid w:val="004D4651"/>
    <w:rsid w:val="004E6C25"/>
    <w:rsid w:val="004F035F"/>
    <w:rsid w:val="00516955"/>
    <w:rsid w:val="00584B49"/>
    <w:rsid w:val="005A060A"/>
    <w:rsid w:val="005A22BD"/>
    <w:rsid w:val="005A3A61"/>
    <w:rsid w:val="005D40C0"/>
    <w:rsid w:val="00627735"/>
    <w:rsid w:val="006323E1"/>
    <w:rsid w:val="00666ED2"/>
    <w:rsid w:val="00697D1B"/>
    <w:rsid w:val="006B421F"/>
    <w:rsid w:val="006D43F4"/>
    <w:rsid w:val="006E22D9"/>
    <w:rsid w:val="006E520C"/>
    <w:rsid w:val="00725168"/>
    <w:rsid w:val="00763EC2"/>
    <w:rsid w:val="00767109"/>
    <w:rsid w:val="007C0BFD"/>
    <w:rsid w:val="007C2F6B"/>
    <w:rsid w:val="007C339B"/>
    <w:rsid w:val="007F2FDC"/>
    <w:rsid w:val="007F38C4"/>
    <w:rsid w:val="00884BC0"/>
    <w:rsid w:val="00887E28"/>
    <w:rsid w:val="00890AB7"/>
    <w:rsid w:val="00892876"/>
    <w:rsid w:val="008B6C51"/>
    <w:rsid w:val="00905AA6"/>
    <w:rsid w:val="009340DF"/>
    <w:rsid w:val="00944F66"/>
    <w:rsid w:val="00952ACB"/>
    <w:rsid w:val="009812F2"/>
    <w:rsid w:val="00991FB1"/>
    <w:rsid w:val="00992986"/>
    <w:rsid w:val="0099367D"/>
    <w:rsid w:val="009D666D"/>
    <w:rsid w:val="00A32282"/>
    <w:rsid w:val="00A64962"/>
    <w:rsid w:val="00A66C0B"/>
    <w:rsid w:val="00A77780"/>
    <w:rsid w:val="00A90630"/>
    <w:rsid w:val="00A912C8"/>
    <w:rsid w:val="00A92A3B"/>
    <w:rsid w:val="00A97C5B"/>
    <w:rsid w:val="00AF5FBE"/>
    <w:rsid w:val="00B0600B"/>
    <w:rsid w:val="00B12839"/>
    <w:rsid w:val="00B17F61"/>
    <w:rsid w:val="00B500FA"/>
    <w:rsid w:val="00B57171"/>
    <w:rsid w:val="00C1616C"/>
    <w:rsid w:val="00C56674"/>
    <w:rsid w:val="00C8681E"/>
    <w:rsid w:val="00C9427B"/>
    <w:rsid w:val="00CC2AD3"/>
    <w:rsid w:val="00CC7345"/>
    <w:rsid w:val="00CD3193"/>
    <w:rsid w:val="00D50F9C"/>
    <w:rsid w:val="00D554C7"/>
    <w:rsid w:val="00D6562B"/>
    <w:rsid w:val="00D76EF1"/>
    <w:rsid w:val="00D87B1F"/>
    <w:rsid w:val="00DB7223"/>
    <w:rsid w:val="00DC03EC"/>
    <w:rsid w:val="00DD4C1F"/>
    <w:rsid w:val="00E049D2"/>
    <w:rsid w:val="00E07AD5"/>
    <w:rsid w:val="00E27875"/>
    <w:rsid w:val="00E3114D"/>
    <w:rsid w:val="00E660ED"/>
    <w:rsid w:val="00E74505"/>
    <w:rsid w:val="00E86D0D"/>
    <w:rsid w:val="00EB13C9"/>
    <w:rsid w:val="00EC71F6"/>
    <w:rsid w:val="00F2097F"/>
    <w:rsid w:val="00F2323D"/>
    <w:rsid w:val="00F566DD"/>
    <w:rsid w:val="00F5701D"/>
    <w:rsid w:val="00F73A73"/>
    <w:rsid w:val="00F818CC"/>
    <w:rsid w:val="00F84432"/>
    <w:rsid w:val="00F84749"/>
    <w:rsid w:val="00F92A0B"/>
    <w:rsid w:val="00FA4DB8"/>
    <w:rsid w:val="00FC3926"/>
    <w:rsid w:val="00FC75BB"/>
    <w:rsid w:val="00FF025D"/>
    <w:rsid w:val="00FF28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9A3DBE7"/>
  <w15:docId w15:val="{F5EE9D8B-01DE-42E2-8B86-7BFD73AEB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00F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5E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A5E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A5EF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A5E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A5E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A5EF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A5EF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A5EFE"/>
    <w:pPr>
      <w:widowControl w:val="0"/>
      <w:autoSpaceDE w:val="0"/>
      <w:autoSpaceDN w:val="0"/>
      <w:spacing w:after="0" w:line="240" w:lineRule="auto"/>
    </w:pPr>
    <w:rPr>
      <w:rFonts w:ascii="Arial" w:eastAsia="Times New Roman" w:hAnsi="Arial" w:cs="Arial"/>
      <w:sz w:val="20"/>
      <w:szCs w:val="20"/>
      <w:lang w:eastAsia="ru-RU"/>
    </w:rPr>
  </w:style>
  <w:style w:type="character" w:styleId="a3">
    <w:name w:val="Hyperlink"/>
    <w:rsid w:val="00292B37"/>
    <w:rPr>
      <w:color w:val="0000FF"/>
      <w:u w:val="single"/>
    </w:rPr>
  </w:style>
  <w:style w:type="paragraph" w:styleId="a4">
    <w:name w:val="footnote text"/>
    <w:basedOn w:val="a"/>
    <w:link w:val="a5"/>
    <w:uiPriority w:val="99"/>
    <w:semiHidden/>
    <w:rsid w:val="00B500FA"/>
    <w:rPr>
      <w:sz w:val="20"/>
      <w:szCs w:val="20"/>
    </w:rPr>
  </w:style>
  <w:style w:type="character" w:customStyle="1" w:styleId="a5">
    <w:name w:val="Текст сноски Знак"/>
    <w:basedOn w:val="a0"/>
    <w:link w:val="a4"/>
    <w:uiPriority w:val="99"/>
    <w:semiHidden/>
    <w:rsid w:val="00B500FA"/>
    <w:rPr>
      <w:rFonts w:ascii="Times New Roman" w:eastAsia="Times New Roman" w:hAnsi="Times New Roman" w:cs="Times New Roman"/>
      <w:sz w:val="20"/>
      <w:szCs w:val="20"/>
      <w:lang w:eastAsia="ru-RU"/>
    </w:rPr>
  </w:style>
  <w:style w:type="character" w:customStyle="1" w:styleId="-">
    <w:name w:val="Интернет-ссылка"/>
    <w:basedOn w:val="a0"/>
    <w:uiPriority w:val="99"/>
    <w:unhideWhenUsed/>
    <w:rsid w:val="00B500FA"/>
    <w:rPr>
      <w:color w:val="0000FF" w:themeColor="hyperlink"/>
      <w:u w:val="single"/>
    </w:rPr>
  </w:style>
  <w:style w:type="character" w:customStyle="1" w:styleId="3Exact">
    <w:name w:val="Основной текст (3) Exact"/>
    <w:basedOn w:val="a0"/>
    <w:rsid w:val="00D87B1F"/>
    <w:rPr>
      <w:rFonts w:ascii="Times New Roman" w:eastAsia="Times New Roman" w:hAnsi="Times New Roman" w:cs="Times New Roman"/>
      <w:b w:val="0"/>
      <w:bCs w:val="0"/>
      <w:i w:val="0"/>
      <w:iCs w:val="0"/>
      <w:smallCaps w:val="0"/>
      <w:strike w:val="0"/>
      <w:sz w:val="22"/>
      <w:szCs w:val="22"/>
      <w:u w:val="none"/>
    </w:rPr>
  </w:style>
  <w:style w:type="table" w:styleId="a6">
    <w:name w:val="Table Grid"/>
    <w:basedOn w:val="a1"/>
    <w:uiPriority w:val="39"/>
    <w:rsid w:val="00627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Мой 12"/>
    <w:basedOn w:val="a"/>
    <w:qFormat/>
    <w:rsid w:val="00262AEF"/>
    <w:pPr>
      <w:ind w:firstLine="709"/>
      <w:jc w:val="both"/>
    </w:pPr>
  </w:style>
  <w:style w:type="character" w:styleId="a7">
    <w:name w:val="Unresolved Mention"/>
    <w:basedOn w:val="a0"/>
    <w:uiPriority w:val="99"/>
    <w:semiHidden/>
    <w:unhideWhenUsed/>
    <w:rsid w:val="00303D6D"/>
    <w:rPr>
      <w:color w:val="605E5C"/>
      <w:shd w:val="clear" w:color="auto" w:fill="E1DFDD"/>
    </w:rPr>
  </w:style>
  <w:style w:type="paragraph" w:styleId="a8">
    <w:name w:val="Body Text"/>
    <w:basedOn w:val="a"/>
    <w:link w:val="a9"/>
    <w:uiPriority w:val="1"/>
    <w:qFormat/>
    <w:rsid w:val="009D666D"/>
    <w:pPr>
      <w:widowControl w:val="0"/>
      <w:autoSpaceDE w:val="0"/>
      <w:autoSpaceDN w:val="0"/>
      <w:ind w:left="2" w:firstLine="707"/>
      <w:jc w:val="both"/>
    </w:pPr>
    <w:rPr>
      <w:sz w:val="27"/>
      <w:szCs w:val="27"/>
      <w:lang w:eastAsia="en-US"/>
    </w:rPr>
  </w:style>
  <w:style w:type="character" w:customStyle="1" w:styleId="a9">
    <w:name w:val="Основной текст Знак"/>
    <w:basedOn w:val="a0"/>
    <w:link w:val="a8"/>
    <w:uiPriority w:val="1"/>
    <w:rsid w:val="009D666D"/>
    <w:rPr>
      <w:rFonts w:ascii="Times New Roman" w:eastAsia="Times New Roman" w:hAnsi="Times New Roman" w:cs="Times New Roman"/>
      <w:sz w:val="27"/>
      <w:szCs w:val="27"/>
    </w:rPr>
  </w:style>
  <w:style w:type="paragraph" w:styleId="aa">
    <w:name w:val="List Paragraph"/>
    <w:basedOn w:val="a"/>
    <w:uiPriority w:val="1"/>
    <w:qFormat/>
    <w:rsid w:val="009D666D"/>
    <w:pPr>
      <w:widowControl w:val="0"/>
      <w:autoSpaceDE w:val="0"/>
      <w:autoSpaceDN w:val="0"/>
      <w:ind w:left="2" w:firstLine="707"/>
      <w:jc w:val="both"/>
    </w:pPr>
    <w:rPr>
      <w:sz w:val="22"/>
      <w:szCs w:val="22"/>
      <w:lang w:eastAsia="en-US"/>
    </w:rPr>
  </w:style>
  <w:style w:type="character" w:customStyle="1" w:styleId="ab">
    <w:name w:val="Цветовое выделение для Нормальный"/>
    <w:uiPriority w:val="99"/>
    <w:rsid w:val="00423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6FD33A82176BE4B81554707D58DF0DB2C1E3024BE9F4C6E20A1C26500D36947E583A76FC865535926A6A890654C2DF8F77949736C377BBDB2x6O" TargetMode="External"/><Relationship Id="rId18" Type="http://schemas.openxmlformats.org/officeDocument/2006/relationships/hyperlink" Target="consultantplus://offline/ref=B6FD33A82176BE4B81554707D58DF0DB2C17362ABA984C6E20A1C26500D36947E583A76BCF60580E72E9A9CC231D3EFAF6794B7670B3x4O" TargetMode="External"/><Relationship Id="rId26" Type="http://schemas.openxmlformats.org/officeDocument/2006/relationships/hyperlink" Target="consultantplus://offline/ref=B6FD33A82176BE4B81554707D58DF0DB2C1A3124B49F4C6E20A1C26500D36947E583A76FC865535F25A6A890654C2DF8F77949736C377BBDB2x6O" TargetMode="External"/><Relationship Id="rId39" Type="http://schemas.openxmlformats.org/officeDocument/2006/relationships/hyperlink" Target="consultantplus://offline/ref=E1D6C52C435F60550B9F3890915F43AD2574DB4C18DA24C9EF4CF6F22B199C3BE0B254078AE9058BFA6148D583A1539554B1E3DB9F8DBDEB99D8612DCAx4O" TargetMode="External"/><Relationship Id="rId21" Type="http://schemas.openxmlformats.org/officeDocument/2006/relationships/hyperlink" Target="consultantplus://offline/ref=B6FD33A82176BE4B81554707D58DF0DB2C17362ABA984C6E20A1C26500D36947E583A76ACF6D580E72E9A9CC231D3EFAF6794B7670B3x4O" TargetMode="External"/><Relationship Id="rId34" Type="http://schemas.openxmlformats.org/officeDocument/2006/relationships/hyperlink" Target="consultantplus://offline/ref=E1D6C52C435F60550B9F3886923314A0227882461AD52E96B11AF0A574499A6EA0F25252C9AD0882F26A1C86C5FF0AC614FAEEDC8591BDECC8x6O" TargetMode="External"/><Relationship Id="rId42" Type="http://schemas.openxmlformats.org/officeDocument/2006/relationships/hyperlink" Target="consultantplus://offline/ref=E1D6C52C435F60550B9F3886923314A0227787471BD42E96B11AF0A574499A6EA0F25257CFAC03DEAB251DDA83AE19C415FAECD999C9x2O" TargetMode="External"/><Relationship Id="rId47" Type="http://schemas.openxmlformats.org/officeDocument/2006/relationships/hyperlink" Target="consultantplus://offline/ref=E1D6C52C435F60550B9F3886923314A0227787471BD42E96B11AF0A574499A6EA0F25257CFAA03DEAB251DDA83AE19C415FAECD999C9x2O" TargetMode="External"/><Relationship Id="rId50" Type="http://schemas.openxmlformats.org/officeDocument/2006/relationships/hyperlink" Target="consultantplus://offline/ref=B6FD33A82176BE4B81554707D58DF0DB2C1A3124B49F4C6E20A1C26500D36947E583A76FC865535327A6A890654C2DF8F77949736C377BBDB2x6O" TargetMode="External"/><Relationship Id="rId55" Type="http://schemas.openxmlformats.org/officeDocument/2006/relationships/hyperlink" Target="consultantplus://offline/ref=B6FD33A82176BE4B81554707D58DF0DB2C17362ABA984C6E20A1C26500D36947E583A76ACF6D580E72E9A9CC231D3EFAF6794B7670B3x4O" TargetMode="External"/><Relationship Id="rId7" Type="http://schemas.openxmlformats.org/officeDocument/2006/relationships/oleObject" Target="embeddings/oleObject1.bin"/><Relationship Id="rId12" Type="http://schemas.openxmlformats.org/officeDocument/2006/relationships/hyperlink" Target="https://mfc-karelia.ru/" TargetMode="External"/><Relationship Id="rId17" Type="http://schemas.openxmlformats.org/officeDocument/2006/relationships/hyperlink" Target="consultantplus://offline/ref=B6FD33A82176BE4B81554707D58DF0DB2C17362ABA984C6E20A1C26500D36947E583A76ACE62580E72E9A9CC231D3EFAF6794B7670B3x4O" TargetMode="External"/><Relationship Id="rId25" Type="http://schemas.openxmlformats.org/officeDocument/2006/relationships/hyperlink" Target="consultantplus://offline/ref=B6FD33A82176BE4B81554707D58DF0DB2C1A3124B49F4C6E20A1C26500D36947E583A76ACB6E070B67F8F1C3250720FFED654974B7x3O" TargetMode="External"/><Relationship Id="rId33" Type="http://schemas.openxmlformats.org/officeDocument/2006/relationships/hyperlink" Target="consultantplus://offline/ref=E1D6C52C435F60550B9F3890915F43AD2574DB4C18DA24C9EF4CF6F22B199C3BE0B254078AE9058BFA6148DE87A1539554B1E3DB9F8DBDEB99D8612DCAx4O" TargetMode="External"/><Relationship Id="rId38" Type="http://schemas.openxmlformats.org/officeDocument/2006/relationships/hyperlink" Target="consultantplus://offline/ref=E1D6C52C435F60550B9F3886923314A0227787471BD42E96B11AF0A574499A6EA0F2525BC8AD03DEAB251DDA83AE19C415FAECD999C9x2O" TargetMode="External"/><Relationship Id="rId46" Type="http://schemas.openxmlformats.org/officeDocument/2006/relationships/hyperlink" Target="consultantplus://offline/ref=E1D6C52C435F60550B9F3886923314A0227787471BD42E96B11AF0A574499A6EA0F25257CCA803DEAB251DDA83AE19C415FAECD999C9x2O"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B6FD33A82176BE4B81554707D58DF0DB2C17362ABA984C6E20A1C26500D36947E583A76ACD60580E72E9A9CC231D3EFAF6794B7670B3x4O" TargetMode="External"/><Relationship Id="rId20" Type="http://schemas.openxmlformats.org/officeDocument/2006/relationships/hyperlink" Target="consultantplus://offline/ref=B6FD33A82176BE4B81554707D58DF0DB2C17362ABA984C6E20A1C26500D36947E583A76ACC67580E72E9A9CC231D3EFAF6794B7670B3x4O" TargetMode="External"/><Relationship Id="rId29" Type="http://schemas.openxmlformats.org/officeDocument/2006/relationships/hyperlink" Target="consultantplus://offline/ref=B6FD33A82176BE4B81554711D6E1A7D62B146A21B99646317EF7C4325F836F12A5C3A13A9921065721A9E2C1240722FAF1B6x6O" TargetMode="External"/><Relationship Id="rId41" Type="http://schemas.openxmlformats.org/officeDocument/2006/relationships/hyperlink" Target="consultantplus://offline/ref=E1D6C52C435F60550B9F3886923314A0227787471BD42E96B11AF0A574499A6EA0F2525BC1AC03DEAB251DDA83AE19C415FAECD999C9x2O" TargetMode="External"/><Relationship Id="rId54" Type="http://schemas.openxmlformats.org/officeDocument/2006/relationships/hyperlink" Target="consultantplus://offline/ref=B6FD33A82176BE4B81554707D58DF0DB2C17362ABA984C6E20A1C26500D36947E583A76ACC67580E72E9A9CC231D3EFAF6794B7670B3x4O"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sort_org_otd@mail.ru" TargetMode="External"/><Relationship Id="rId24" Type="http://schemas.openxmlformats.org/officeDocument/2006/relationships/hyperlink" Target="consultantplus://offline/ref=B6FD33A82176BE4B81554711D6E1A7D62B146A21B99646317EF7C4325F836F12A5C3A13A8B215E5B23ADFCC2211274ABB7324474762B7BBA3945784DB6x1O" TargetMode="External"/><Relationship Id="rId32" Type="http://schemas.openxmlformats.org/officeDocument/2006/relationships/hyperlink" Target="consultantplus://offline/ref=E1D6C52C435F60550B9F3886923314A0227787471BD42E96B11AF0A574499A6EA0F25257CFAC03DEAB251DDA83AE19C415FAECD999C9x2O" TargetMode="External"/><Relationship Id="rId37" Type="http://schemas.openxmlformats.org/officeDocument/2006/relationships/hyperlink" Target="consultantplus://offline/ref=E1D6C52C435F60550B9F3886923314A0227787471BD42E96B11AF0A574499A6EA0F2525BC8AD03DEAB251DDA83AE19C415FAECD999C9x2O" TargetMode="External"/><Relationship Id="rId40" Type="http://schemas.openxmlformats.org/officeDocument/2006/relationships/hyperlink" Target="consultantplus://offline/ref=E1D6C52C435F60550B9F3886923314A0227787471BD42E96B11AF0A574499A6EA0F25252CBA90E81AE300C828CA803DA10E1F0DB9B91CBxCO" TargetMode="External"/><Relationship Id="rId45" Type="http://schemas.openxmlformats.org/officeDocument/2006/relationships/hyperlink" Target="consultantplus://offline/ref=E1D6C52C435F60550B9F3886923314A0227787471BD42E96B11AF0A574499A6EA0F25257CAA803DEAB251DDA83AE19C415FAECD999C9x2O" TargetMode="External"/><Relationship Id="rId53" Type="http://schemas.openxmlformats.org/officeDocument/2006/relationships/hyperlink" Target="consultantplus://offline/ref=B6FD33A82176BE4B81554707D58DF0DB2C1C372CBF984C6E20A1C26500D36947E583A76FC865535B21A6A890654C2DF8F77949736C377BBDB2x6O"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B6FD33A82176BE4B81554707D58DF0DB2C17362ABA984C6E20A1C26500D36947E583A76ACB60580E72E9A9CC231D3EFAF6794B7670B3x4O" TargetMode="External"/><Relationship Id="rId23" Type="http://schemas.openxmlformats.org/officeDocument/2006/relationships/hyperlink" Target="consultantplus://offline/ref=B6FD33A82176BE4B81554707D58DF0DB2C17362ABA984C6E20A1C26500D36947E583A76ACE64580E72E9A9CC231D3EFAF6794B7670B3x4O" TargetMode="External"/><Relationship Id="rId28" Type="http://schemas.openxmlformats.org/officeDocument/2006/relationships/hyperlink" Target="consultantplus://offline/ref=B6FD33A82176BE4B81554707D58DF0DB2C1A3124B49F4C6E20A1C26500D36947E583A76CC161580E72E9A9CC231D3EFAF6794B7670B3x4O" TargetMode="External"/><Relationship Id="rId36" Type="http://schemas.openxmlformats.org/officeDocument/2006/relationships/hyperlink" Target="consultantplus://offline/ref=E1D6C52C435F60550B9F3886923314A0227787471BD42E96B11AF0A574499A6EA0F25254CAAF03DEAB251DDA83AE19C415FAECD999C9x2O" TargetMode="External"/><Relationship Id="rId49" Type="http://schemas.openxmlformats.org/officeDocument/2006/relationships/hyperlink" Target="consultantplus://offline/ref=B6FD33A82176BE4B81554711D6E1A7D62B146A21B99646317EF7C4325F836F12A5C3A13A9921065721A9E2C1240722FAF1B6x6O" TargetMode="External"/><Relationship Id="rId57" Type="http://schemas.openxmlformats.org/officeDocument/2006/relationships/hyperlink" Target="consultantplus://offline/ref=B6FD33A82176BE4B81554707D58DF0DB2C17362ABA984C6E20A1C26500D36947E583A76ACE64580E72E9A9CC231D3EFAF6794B7670B3x4O" TargetMode="External"/><Relationship Id="rId10" Type="http://schemas.openxmlformats.org/officeDocument/2006/relationships/hyperlink" Target="consultantplus://offline/ref=B6FD33A82176BE4B81554711D6E1A7D62B146A21B99646317EF7C4325F836F12A5C3A13A9921065721A9E2C1240722FAF1B6x6O" TargetMode="External"/><Relationship Id="rId19" Type="http://schemas.openxmlformats.org/officeDocument/2006/relationships/hyperlink" Target="consultantplus://offline/ref=B6FD33A82176BE4B81554707D58DF0DB2C1C372CBF984C6E20A1C26500D36947E583A76FC865535B21A6A890654C2DF8F77949736C377BBDB2x6O" TargetMode="External"/><Relationship Id="rId31" Type="http://schemas.openxmlformats.org/officeDocument/2006/relationships/hyperlink" Target="consultantplus://offline/ref=E1D6C52C435F60550B9F3886923314A0227787471BD42E96B11AF0A574499A6EA0F25257CCA803DEAB251DDA83AE19C415FAECD999C9x2O" TargetMode="External"/><Relationship Id="rId44" Type="http://schemas.openxmlformats.org/officeDocument/2006/relationships/hyperlink" Target="consultantplus://offline/ref=E1D6C52C435F60550B9F3890915F43AD2574DB4C18DA24C9EF4CF6F22B199C3BE0B254078AE9058BFA6148D583A1539554B1E3DB9F8DBDEB99D8612DCAx4O" TargetMode="External"/><Relationship Id="rId52" Type="http://schemas.openxmlformats.org/officeDocument/2006/relationships/hyperlink" Target="consultantplus://offline/ref=B6FD33A82176BE4B81554711D6E1A7D62B146A21B99646317EF7C4325F836F12A5C3A13A9921065721A9E2C1240722FAF1B6x6O" TargetMode="External"/><Relationship Id="rId4" Type="http://schemas.openxmlformats.org/officeDocument/2006/relationships/settings" Target="settings.xml"/><Relationship Id="rId9" Type="http://schemas.openxmlformats.org/officeDocument/2006/relationships/hyperlink" Target="consultantplus://offline/ref=B6FD33A82176BE4B81554707D58DF0DB2C1A3124B49F4C6E20A1C26500D36947E583A76FC865535327A6A890654C2DF8F77949736C377BBDB2x6O" TargetMode="External"/><Relationship Id="rId14" Type="http://schemas.openxmlformats.org/officeDocument/2006/relationships/hyperlink" Target="consultantplus://offline/ref=B6FD33A82176BE4B81554711D6E1A7D62B146A21B99646317EF7C4325F836F12A5C3A13A8B215E5B23ADFCC0231274ABB7324474762B7BBA3945784DB6x1O" TargetMode="External"/><Relationship Id="rId22" Type="http://schemas.openxmlformats.org/officeDocument/2006/relationships/hyperlink" Target="consultantplus://offline/ref=B6FD33A82176BE4B81554707D58DF0DB2C17362ABA984C6E20A1C26500D36947E583A76ACE65580E72E9A9CC231D3EFAF6794B7670B3x4O" TargetMode="External"/><Relationship Id="rId27" Type="http://schemas.openxmlformats.org/officeDocument/2006/relationships/hyperlink" Target="consultantplus://offline/ref=B6FD33A82176BE4B81554707D58DF0DB2C1A3124B49F4C6E20A1C26500D36947E583A76CC164580E72E9A9CC231D3EFAF6794B7670B3x4O" TargetMode="External"/><Relationship Id="rId30" Type="http://schemas.openxmlformats.org/officeDocument/2006/relationships/hyperlink" Target="consultantplus://offline/ref=B6FD33A82176BE4B81554711D6E1A7D62B146A21BF98453E79FE993857DA6310A2CCFE3F8C305E5827B3FCC43F1B20F8BFx2O" TargetMode="External"/><Relationship Id="rId35" Type="http://schemas.openxmlformats.org/officeDocument/2006/relationships/hyperlink" Target="consultantplus://offline/ref=E1D6C52C435F60550B9F3886923314A0227787471BD42E96B11AF0A574499A6EA0F25254CBA503DEAB251DDA83AE19C415FAECD999C9x2O" TargetMode="External"/><Relationship Id="rId43" Type="http://schemas.openxmlformats.org/officeDocument/2006/relationships/hyperlink" Target="consultantplus://offline/ref=E1D6C52C435F60550B9F3886923314A0227787471BD42E96B11AF0A574499A6EA0F2525BC1AC03DEAB251DDA83AE19C415FAECD999C9x2O" TargetMode="External"/><Relationship Id="rId48" Type="http://schemas.openxmlformats.org/officeDocument/2006/relationships/hyperlink" Target="consultantplus://offline/ref=E1D6C52C435F60550B9F3886923314A0227787471BD42E96B11AF0A574499A6EA0F25256CEA803DEAB251DDA83AE19C415FAECD999C9x2O" TargetMode="External"/><Relationship Id="rId56" Type="http://schemas.openxmlformats.org/officeDocument/2006/relationships/hyperlink" Target="consultantplus://offline/ref=B6FD33A82176BE4B81554707D58DF0DB2C17362ABA984C6E20A1C26500D36947E583A76ACE65580E72E9A9CC231D3EFAF6794B7670B3x4O" TargetMode="External"/><Relationship Id="rId8" Type="http://schemas.openxmlformats.org/officeDocument/2006/relationships/hyperlink" Target="consultantplus://offline/ref=B6FD33A82176BE4B81554711D6E1A7D62B146A21B99646317EF7C4325F836F12A5C3A13A9921065721A9E2C1240722FAF1B6x6O" TargetMode="External"/><Relationship Id="rId51" Type="http://schemas.openxmlformats.org/officeDocument/2006/relationships/hyperlink" Target="consultantplus://offline/ref=B6FD33A82176BE4B81554711D6E1A7D62B146A21B99646317EF7C4325F836F12A5C3A13A8B215E5B23ADFCC2211274ABB7324474762B7BBA3945784DB6x1O"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746DF4-19C5-40AF-916B-5D811F084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39</Pages>
  <Words>17902</Words>
  <Characters>102047</Characters>
  <Application>Microsoft Office Word</Application>
  <DocSecurity>0</DocSecurity>
  <Lines>850</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dc:creator>
  <cp:lastModifiedBy>WORKST081</cp:lastModifiedBy>
  <cp:revision>4</cp:revision>
  <cp:lastPrinted>2025-11-21T11:26:00Z</cp:lastPrinted>
  <dcterms:created xsi:type="dcterms:W3CDTF">2021-11-11T10:10:00Z</dcterms:created>
  <dcterms:modified xsi:type="dcterms:W3CDTF">2025-11-21T11:29:00Z</dcterms:modified>
</cp:coreProperties>
</file>