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F0" w:rsidRPr="00BB15F0" w:rsidRDefault="00EF77AC" w:rsidP="00431C64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5pt;margin-top:-4.85pt;width:60.25pt;height:78.35pt;z-index:251658240" o:allowincell="f">
            <v:imagedata r:id="rId7" o:title=""/>
            <w10:wrap type="topAndBottom"/>
          </v:shape>
          <o:OLEObject Type="Embed" ProgID="Unknown" ShapeID="_x0000_s1026" DrawAspect="Content" ObjectID="_1822653422" r:id="rId8"/>
        </w:pict>
      </w:r>
    </w:p>
    <w:p w:rsidR="00BB15F0" w:rsidRPr="00BB15F0" w:rsidRDefault="00BB15F0" w:rsidP="00431C64">
      <w:pPr>
        <w:keepNext/>
        <w:tabs>
          <w:tab w:val="left" w:pos="6521"/>
        </w:tabs>
        <w:spacing w:before="24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BB15F0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РЕСПУБЛИКА КАРЕЛИЯ</w:t>
      </w:r>
    </w:p>
    <w:p w:rsidR="00FB76A6" w:rsidRDefault="00431C64" w:rsidP="00431C64">
      <w:pPr>
        <w:keepNext/>
        <w:tabs>
          <w:tab w:val="left" w:pos="6521"/>
        </w:tabs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СОВЕТ 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ОКРУГА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РЕШЕНИЕ</w:t>
      </w:r>
    </w:p>
    <w:p w:rsidR="00431C64" w:rsidRDefault="00431C64" w:rsidP="00BB15F0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27BFB" w:rsidRDefault="00527BFB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B76A6" w:rsidRPr="00FB76A6" w:rsidRDefault="00EF77AC" w:rsidP="00EF77AC">
      <w:pPr>
        <w:keepNext/>
        <w:tabs>
          <w:tab w:val="left" w:pos="6521"/>
        </w:tabs>
        <w:spacing w:after="0" w:line="240" w:lineRule="auto"/>
        <w:outlineLvl w:val="3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 «</w:t>
      </w:r>
      <w:r w:rsidR="00587D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="007779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87D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_________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20</w:t>
      </w:r>
      <w:r w:rsidR="007107A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405B5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г.      </w:t>
      </w:r>
      <w:r w:rsidR="001564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</w:t>
      </w:r>
      <w:r w:rsidR="00FB76A6" w:rsidRP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="00FB76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№</w:t>
      </w:r>
      <w:r w:rsidR="00587D2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____</w:t>
      </w:r>
      <w:r w:rsidR="008248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FB76A6" w:rsidRDefault="00FB76A6" w:rsidP="00FB76A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</w:p>
    <w:p w:rsidR="00572E3F" w:rsidRPr="00572E3F" w:rsidRDefault="00957181" w:rsidP="00EF77AC">
      <w:pPr>
        <w:keepNext/>
        <w:keepLines/>
        <w:shd w:val="clear" w:color="auto" w:fill="FFFFFF"/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7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Сортавальского муниципального округа №</w:t>
      </w:r>
      <w:r w:rsidR="00EF7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57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52</w:t>
      </w:r>
      <w:r w:rsidRPr="00957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Pr="00957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августа</w:t>
      </w:r>
      <w:r w:rsidRPr="009571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2025 года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B92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определении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 социальной поддержки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A347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</w:t>
      </w:r>
      <w:r w:rsidR="00431C64" w:rsidRP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транспортного об</w:t>
      </w:r>
      <w:r w:rsidR="00525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еспечения </w:t>
      </w:r>
      <w:r w:rsidR="001C5A77" w:rsidRPr="001C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воспитанников дошкольных образовательных организаций и их родителей (законных представителей) к месту обучения и обратно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счет средств бюджета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31C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Сортавальского муниципального </w:t>
      </w:r>
      <w:r w:rsidR="00405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496101" w:rsidRPr="001239C5" w:rsidRDefault="00502F2F" w:rsidP="00D743FB">
      <w:pPr>
        <w:tabs>
          <w:tab w:val="left" w:pos="0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502F2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соответствии со ст.40 Федерального закона от 29 декабря 2012 г. N 273-ФЗ «Об образовании в Российской Федерации», частью 5 ст.36 Федерального закона от 20 марта 2025 г. N 33-ФЗ «Об общих принципах организации местного самоуправления в единой системе публичной власти» и с целью предоставления мер социальной поддержки при организации транспортного обеспечения воспитанников дошкольных образовательных организаций и их родителей (законных представителей) к месту обучения и обратно за счет средств бюджета Сортавальского муниципального округа </w:t>
      </w:r>
      <w:r w:rsid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в связи с закрытием групп дневного пребывания детей на время проведения ремонта в </w:t>
      </w:r>
      <w:r w:rsidR="00D1416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корпусе №5 </w:t>
      </w:r>
      <w:r w:rsidR="00F5533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«Светлячок» </w:t>
      </w:r>
      <w:r w:rsidR="00D14162" w:rsidRPr="00D14162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МКДОУ Сортавальского МО РК Детский сад №23</w:t>
      </w:r>
      <w:r w:rsidR="007B3CAC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 w:rsidR="009E67BB" w:rsidRP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расположенного по адресу: </w:t>
      </w:r>
      <w:r w:rsidR="00F55336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г. Сортавала, </w:t>
      </w:r>
      <w:r w:rsidR="009E67BB" w:rsidRP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п. </w:t>
      </w:r>
      <w:proofErr w:type="spellStart"/>
      <w:r w:rsidR="009E67BB" w:rsidRP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Хаапалампи</w:t>
      </w:r>
      <w:proofErr w:type="spellEnd"/>
      <w:r w:rsidR="009E67BB" w:rsidRP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 ул. Набережная, д. 11</w:t>
      </w:r>
      <w:r w:rsidR="009B6663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,</w:t>
      </w:r>
      <w:r w:rsidR="009E67B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</w:t>
      </w:r>
      <w:r w:rsidRPr="00502F2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Совет Сортавальского муниципального округа </w:t>
      </w:r>
      <w:r w:rsidR="00F9580D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решил</w:t>
      </w:r>
      <w:r w:rsidR="00B20E2C" w:rsidRPr="001239C5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:</w:t>
      </w:r>
    </w:p>
    <w:p w:rsidR="00957181" w:rsidRDefault="00957181" w:rsidP="0095718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571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внести следующие изменения в Решение Совета Сортавальского муниципального округа №1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52</w:t>
      </w:r>
      <w:r w:rsidRPr="009571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28</w:t>
      </w:r>
      <w:r w:rsidRPr="009571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вгуста</w:t>
      </w:r>
      <w:r w:rsidRPr="009571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2025 года (далее – Решение):</w:t>
      </w:r>
    </w:p>
    <w:p w:rsidR="00957181" w:rsidRPr="00C41475" w:rsidRDefault="00957181" w:rsidP="00957181">
      <w:pPr>
        <w:pStyle w:val="a3"/>
        <w:tabs>
          <w:tab w:val="left" w:pos="993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571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1.1.</w:t>
      </w:r>
      <w:r w:rsidRPr="0095718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пункт 1 Решения изложить в новой редакции:</w:t>
      </w:r>
    </w:p>
    <w:p w:rsidR="009E6E64" w:rsidRPr="00C41475" w:rsidRDefault="00957181" w:rsidP="00957181">
      <w:pPr>
        <w:tabs>
          <w:tab w:val="left" w:pos="0"/>
          <w:tab w:val="left" w:pos="993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«1. Установить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 счет средств бюджета Сортавальского муниципального </w:t>
      </w:r>
      <w:r w:rsidR="00251C97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меру социальной поддержки, а именно компенсацию расходов на проезд до 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корпусов </w:t>
      </w:r>
      <w:r w:rsidR="007B3CAC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МКДОУ Сортавальского МО РК Детский сад №23 (далее – ДС №23)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расположенных в городе Сортавала,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обратно отдельным категориям граждан, являющихся родителями (законными представителями) воспитанников ДС №23</w:t>
      </w:r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, посещающих на постоянной основе 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корпус №5 </w:t>
      </w:r>
      <w:r w:rsidR="00F55336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«Светлячок» 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</w:t>
      </w:r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№23, расположенный по адресу: </w:t>
      </w:r>
      <w:r w:rsidR="00F55336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г. Сортавала, </w:t>
      </w:r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п. </w:t>
      </w:r>
      <w:proofErr w:type="spellStart"/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lastRenderedPageBreak/>
        <w:t>Хаапалампи</w:t>
      </w:r>
      <w:proofErr w:type="spellEnd"/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ул. Набережная, д. 11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 размере </w:t>
      </w:r>
      <w:r w:rsidR="00502F2F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3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00,00 (</w:t>
      </w:r>
      <w:r w:rsidR="00502F2F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триста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) рублей за один день посещения ДС №23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городе Сортавала</w:t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957181" w:rsidRPr="00C41475" w:rsidRDefault="00957181" w:rsidP="00957181">
      <w:pPr>
        <w:tabs>
          <w:tab w:val="left" w:pos="0"/>
          <w:tab w:val="left" w:pos="993"/>
        </w:tabs>
        <w:spacing w:after="0" w:line="240" w:lineRule="auto"/>
        <w:ind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1.2.</w:t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пункт 2 Решения изложить в новой редакции:</w:t>
      </w:r>
    </w:p>
    <w:p w:rsidR="009E6E64" w:rsidRPr="00C41475" w:rsidRDefault="00957181" w:rsidP="00957181">
      <w:pPr>
        <w:tabs>
          <w:tab w:val="left" w:pos="993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«2. 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Определить категории граждан, являющихся родителями (законными представителями) воспитанников ДС №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23, обладающих правом на компенсацию расходов на проезд </w:t>
      </w:r>
      <w:r w:rsidR="00F55336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из п. </w:t>
      </w:r>
      <w:proofErr w:type="spellStart"/>
      <w:r w:rsidR="00F55336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Хаапалампи</w:t>
      </w:r>
      <w:proofErr w:type="spellEnd"/>
      <w:r w:rsidR="00F55336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до корпусов ДС № 23, расположенных в городе Сортавала, </w:t>
      </w:r>
      <w:r w:rsidR="009E6E64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и обратно:</w:t>
      </w:r>
    </w:p>
    <w:p w:rsidR="009E6E64" w:rsidRPr="00C41475" w:rsidRDefault="009E6E64" w:rsidP="009E6E64">
      <w:pPr>
        <w:pStyle w:val="a3"/>
        <w:tabs>
          <w:tab w:val="left" w:pos="993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один из родителей (законных представителей) воспитанника 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ДС</w:t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№</w:t>
      </w:r>
      <w:r w:rsidR="00D1416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23, проживающий с ним совместно в поселке </w:t>
      </w:r>
      <w:proofErr w:type="spellStart"/>
      <w:r w:rsidR="00502F2F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Хаапалампи</w:t>
      </w:r>
      <w:proofErr w:type="spellEnd"/>
      <w:r w:rsidR="00957181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обратившийся в детский сад №23 с заявлением на компенсацию Расходов на проезд»</w:t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957181" w:rsidRPr="00C41475" w:rsidRDefault="00957181" w:rsidP="003E742E">
      <w:pPr>
        <w:pStyle w:val="a3"/>
        <w:tabs>
          <w:tab w:val="left" w:pos="993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1.3.</w:t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ab/>
        <w:t>пункт 4 Решения изложить в новой редакции:</w:t>
      </w:r>
    </w:p>
    <w:p w:rsidR="009E67BB" w:rsidRPr="00C41475" w:rsidRDefault="003E742E" w:rsidP="003E742E">
      <w:pPr>
        <w:tabs>
          <w:tab w:val="left" w:pos="0"/>
          <w:tab w:val="left" w:pos="360"/>
        </w:tabs>
        <w:spacing w:after="0" w:line="240" w:lineRule="auto"/>
        <w:ind w:firstLine="426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«4. </w:t>
      </w:r>
      <w:r w:rsidR="00957181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Настоящее Решение вступает в силу со дня его официального опубликования и распространяется на правоотношения, возникшие с 01 января 2025 года</w:t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действует до момента </w:t>
      </w:r>
      <w:r w:rsidR="008F1F82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завершения ремонта и </w:t>
      </w:r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ввода в эксплуатацию здания </w:t>
      </w:r>
      <w:r w:rsidR="007B3CAC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корпуса №5 «Светлячок» ДС № 23, расположенного по адресу: г. Сортавала, п. </w:t>
      </w:r>
      <w:proofErr w:type="spellStart"/>
      <w:r w:rsidR="007B3CAC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Хаапалампи</w:t>
      </w:r>
      <w:proofErr w:type="spellEnd"/>
      <w:r w:rsidR="007B3CAC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ул. Набережная, д. 11</w:t>
      </w: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="009E67BB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BB15F0" w:rsidRPr="00C41475" w:rsidRDefault="00120850" w:rsidP="00953E3B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Опубликовать настоящее Решение в газете «Ладога-Сортавала» и разместить на официальном сайте администрации Сортавальского муниципального </w:t>
      </w:r>
      <w:r w:rsidR="00930010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округа</w:t>
      </w:r>
      <w:r w:rsidR="00E76298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сети интернет</w:t>
      </w:r>
      <w:r w:rsidR="004026F0" w:rsidRPr="00C4147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4026F0" w:rsidRDefault="004026F0" w:rsidP="004026F0">
      <w:pPr>
        <w:pStyle w:val="a3"/>
        <w:tabs>
          <w:tab w:val="left" w:pos="0"/>
        </w:tabs>
        <w:spacing w:after="0" w:line="240" w:lineRule="auto"/>
        <w:ind w:left="0" w:firstLine="567"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C41475" w:rsidRDefault="00C41475" w:rsidP="0093001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7AC" w:rsidRDefault="00EF77AC" w:rsidP="0093001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199" w:rsidRDefault="006C7199" w:rsidP="00EF7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седатель Совета Сортавальского</w:t>
      </w:r>
    </w:p>
    <w:p w:rsidR="00C11482" w:rsidRDefault="006C7199" w:rsidP="00EF7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93001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BB15F0" w:rsidRPr="00BB1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03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FB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F7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bookmarkStart w:id="0" w:name="_GoBack"/>
      <w:bookmarkEnd w:id="0"/>
      <w:r w:rsidR="00D63128">
        <w:rPr>
          <w:rFonts w:ascii="Times New Roman" w:eastAsia="Times New Roman" w:hAnsi="Times New Roman" w:cs="Times New Roman"/>
          <w:sz w:val="28"/>
          <w:szCs w:val="28"/>
          <w:lang w:eastAsia="ru-RU"/>
        </w:rPr>
        <w:t>Р.Н</w:t>
      </w:r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730E83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:rsidR="00F43CBF" w:rsidRDefault="00F43CBF" w:rsidP="0093001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7AC" w:rsidRDefault="00EF77AC" w:rsidP="00EF7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7AC" w:rsidRDefault="00F43CBF" w:rsidP="00EF77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3CBF" w:rsidRDefault="00F43CBF" w:rsidP="00EF77AC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</w:t>
      </w:r>
      <w:r w:rsidR="00EF77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77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77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77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3CBF" w:rsidRDefault="00F43CBF" w:rsidP="00930010">
      <w:pPr>
        <w:spacing w:after="0" w:line="240" w:lineRule="auto"/>
        <w:ind w:left="567"/>
        <w:jc w:val="both"/>
      </w:pPr>
    </w:p>
    <w:sectPr w:rsidR="00F43CBF" w:rsidSect="00C41475">
      <w:pgSz w:w="11907" w:h="16839" w:code="9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021D"/>
    <w:multiLevelType w:val="hybridMultilevel"/>
    <w:tmpl w:val="B6B6ED94"/>
    <w:lvl w:ilvl="0" w:tplc="7E04CC86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23FC2AA5"/>
    <w:multiLevelType w:val="hybridMultilevel"/>
    <w:tmpl w:val="C3701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D074B9"/>
    <w:multiLevelType w:val="hybridMultilevel"/>
    <w:tmpl w:val="C3C27AC8"/>
    <w:lvl w:ilvl="0" w:tplc="E296252E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4CA0F0E"/>
    <w:multiLevelType w:val="hybridMultilevel"/>
    <w:tmpl w:val="8148102C"/>
    <w:lvl w:ilvl="0" w:tplc="9CDAFAB4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D17053"/>
    <w:multiLevelType w:val="hybridMultilevel"/>
    <w:tmpl w:val="A6163F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596BFB"/>
    <w:multiLevelType w:val="hybridMultilevel"/>
    <w:tmpl w:val="AE7668B6"/>
    <w:lvl w:ilvl="0" w:tplc="03EE36B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61967693"/>
    <w:multiLevelType w:val="hybridMultilevel"/>
    <w:tmpl w:val="58C62A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F0"/>
    <w:rsid w:val="00000DC0"/>
    <w:rsid w:val="0002079A"/>
    <w:rsid w:val="00022E19"/>
    <w:rsid w:val="00025EEF"/>
    <w:rsid w:val="00030E0A"/>
    <w:rsid w:val="00036F4A"/>
    <w:rsid w:val="0004391D"/>
    <w:rsid w:val="00081183"/>
    <w:rsid w:val="00087330"/>
    <w:rsid w:val="00095D3A"/>
    <w:rsid w:val="000B5FE2"/>
    <w:rsid w:val="00105FC8"/>
    <w:rsid w:val="0011029B"/>
    <w:rsid w:val="00120850"/>
    <w:rsid w:val="001239C5"/>
    <w:rsid w:val="00154FA7"/>
    <w:rsid w:val="001564DD"/>
    <w:rsid w:val="00182314"/>
    <w:rsid w:val="001B047C"/>
    <w:rsid w:val="001B0530"/>
    <w:rsid w:val="001B65DB"/>
    <w:rsid w:val="001C38F3"/>
    <w:rsid w:val="001C5A77"/>
    <w:rsid w:val="00251C97"/>
    <w:rsid w:val="0026472C"/>
    <w:rsid w:val="00284722"/>
    <w:rsid w:val="00294E3A"/>
    <w:rsid w:val="002B6496"/>
    <w:rsid w:val="002C2E45"/>
    <w:rsid w:val="00334D48"/>
    <w:rsid w:val="003378DA"/>
    <w:rsid w:val="00353C6E"/>
    <w:rsid w:val="00354EAF"/>
    <w:rsid w:val="00356FC9"/>
    <w:rsid w:val="0039129A"/>
    <w:rsid w:val="003A20F4"/>
    <w:rsid w:val="003D078D"/>
    <w:rsid w:val="003E742E"/>
    <w:rsid w:val="004026F0"/>
    <w:rsid w:val="00405B54"/>
    <w:rsid w:val="00431C64"/>
    <w:rsid w:val="004401AA"/>
    <w:rsid w:val="004456BC"/>
    <w:rsid w:val="004751F2"/>
    <w:rsid w:val="004773BC"/>
    <w:rsid w:val="00496101"/>
    <w:rsid w:val="004A4040"/>
    <w:rsid w:val="004B65AF"/>
    <w:rsid w:val="004C4E6E"/>
    <w:rsid w:val="004F5C33"/>
    <w:rsid w:val="00502F2F"/>
    <w:rsid w:val="0052520B"/>
    <w:rsid w:val="00527BFB"/>
    <w:rsid w:val="00572E3F"/>
    <w:rsid w:val="00585C54"/>
    <w:rsid w:val="00587D28"/>
    <w:rsid w:val="006550C0"/>
    <w:rsid w:val="006A7F6C"/>
    <w:rsid w:val="006B4A5C"/>
    <w:rsid w:val="006C7199"/>
    <w:rsid w:val="006E0CDC"/>
    <w:rsid w:val="006E2FC8"/>
    <w:rsid w:val="006F572F"/>
    <w:rsid w:val="0070394E"/>
    <w:rsid w:val="007107AC"/>
    <w:rsid w:val="0071383C"/>
    <w:rsid w:val="00730E83"/>
    <w:rsid w:val="00753FBA"/>
    <w:rsid w:val="00774600"/>
    <w:rsid w:val="00777923"/>
    <w:rsid w:val="007B3CAC"/>
    <w:rsid w:val="007B53EA"/>
    <w:rsid w:val="007F6E8C"/>
    <w:rsid w:val="0082481C"/>
    <w:rsid w:val="00824880"/>
    <w:rsid w:val="00836B01"/>
    <w:rsid w:val="008411EB"/>
    <w:rsid w:val="00854DD7"/>
    <w:rsid w:val="00871B93"/>
    <w:rsid w:val="008764B6"/>
    <w:rsid w:val="00890A15"/>
    <w:rsid w:val="00896C21"/>
    <w:rsid w:val="008A4B88"/>
    <w:rsid w:val="008A6424"/>
    <w:rsid w:val="008A6AA8"/>
    <w:rsid w:val="008C5BA1"/>
    <w:rsid w:val="008E24DF"/>
    <w:rsid w:val="008F1F82"/>
    <w:rsid w:val="008F7497"/>
    <w:rsid w:val="0090051F"/>
    <w:rsid w:val="00916C73"/>
    <w:rsid w:val="00921D6B"/>
    <w:rsid w:val="00930010"/>
    <w:rsid w:val="0094068C"/>
    <w:rsid w:val="00953E3B"/>
    <w:rsid w:val="00956D6F"/>
    <w:rsid w:val="00957181"/>
    <w:rsid w:val="009571F9"/>
    <w:rsid w:val="0096102B"/>
    <w:rsid w:val="00980370"/>
    <w:rsid w:val="00987EF2"/>
    <w:rsid w:val="00996AC4"/>
    <w:rsid w:val="009A6385"/>
    <w:rsid w:val="009B2CE2"/>
    <w:rsid w:val="009B4E04"/>
    <w:rsid w:val="009B6663"/>
    <w:rsid w:val="009C0BC4"/>
    <w:rsid w:val="009C74A4"/>
    <w:rsid w:val="009E67BB"/>
    <w:rsid w:val="009E6E64"/>
    <w:rsid w:val="00A1285C"/>
    <w:rsid w:val="00A347BD"/>
    <w:rsid w:val="00A3744C"/>
    <w:rsid w:val="00A45C96"/>
    <w:rsid w:val="00A60CC8"/>
    <w:rsid w:val="00A75C71"/>
    <w:rsid w:val="00A81180"/>
    <w:rsid w:val="00A865E3"/>
    <w:rsid w:val="00A87AFB"/>
    <w:rsid w:val="00A976EA"/>
    <w:rsid w:val="00AB3586"/>
    <w:rsid w:val="00AB55A0"/>
    <w:rsid w:val="00B20E2C"/>
    <w:rsid w:val="00B269EC"/>
    <w:rsid w:val="00B37946"/>
    <w:rsid w:val="00B47D34"/>
    <w:rsid w:val="00B8104F"/>
    <w:rsid w:val="00B92416"/>
    <w:rsid w:val="00BB15F0"/>
    <w:rsid w:val="00BB788A"/>
    <w:rsid w:val="00BE0BEB"/>
    <w:rsid w:val="00BF1E67"/>
    <w:rsid w:val="00BF1ECF"/>
    <w:rsid w:val="00BF337C"/>
    <w:rsid w:val="00BF6ADA"/>
    <w:rsid w:val="00C03233"/>
    <w:rsid w:val="00C033C5"/>
    <w:rsid w:val="00C11482"/>
    <w:rsid w:val="00C27956"/>
    <w:rsid w:val="00C404A9"/>
    <w:rsid w:val="00C41475"/>
    <w:rsid w:val="00C625F2"/>
    <w:rsid w:val="00C70C3F"/>
    <w:rsid w:val="00CA7EA3"/>
    <w:rsid w:val="00CD40C8"/>
    <w:rsid w:val="00D14162"/>
    <w:rsid w:val="00D26FF9"/>
    <w:rsid w:val="00D53B34"/>
    <w:rsid w:val="00D63128"/>
    <w:rsid w:val="00D7110A"/>
    <w:rsid w:val="00D743FB"/>
    <w:rsid w:val="00D911DB"/>
    <w:rsid w:val="00DB272E"/>
    <w:rsid w:val="00DB7418"/>
    <w:rsid w:val="00DD14F0"/>
    <w:rsid w:val="00DF40EB"/>
    <w:rsid w:val="00E3626E"/>
    <w:rsid w:val="00E36A12"/>
    <w:rsid w:val="00E405C8"/>
    <w:rsid w:val="00E619E6"/>
    <w:rsid w:val="00E76298"/>
    <w:rsid w:val="00E92752"/>
    <w:rsid w:val="00EA4977"/>
    <w:rsid w:val="00EB4727"/>
    <w:rsid w:val="00EB6100"/>
    <w:rsid w:val="00EF647F"/>
    <w:rsid w:val="00EF77AC"/>
    <w:rsid w:val="00F357D7"/>
    <w:rsid w:val="00F43CBF"/>
    <w:rsid w:val="00F524F4"/>
    <w:rsid w:val="00F55336"/>
    <w:rsid w:val="00F73718"/>
    <w:rsid w:val="00F73843"/>
    <w:rsid w:val="00F94CFB"/>
    <w:rsid w:val="00F9580D"/>
    <w:rsid w:val="00FB76A6"/>
    <w:rsid w:val="00FC7C56"/>
    <w:rsid w:val="00FD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E3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A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4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A5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30E8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953E3B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82C00F6F-2C57-4D3D-B361-47C5652AC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WORKST087</cp:lastModifiedBy>
  <cp:revision>4</cp:revision>
  <cp:lastPrinted>2025-10-17T11:28:00Z</cp:lastPrinted>
  <dcterms:created xsi:type="dcterms:W3CDTF">2025-10-16T13:53:00Z</dcterms:created>
  <dcterms:modified xsi:type="dcterms:W3CDTF">2025-10-22T12:51:00Z</dcterms:modified>
</cp:coreProperties>
</file>