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B7" w:rsidRDefault="001222BF">
      <w:pPr>
        <w:spacing w:line="1" w:lineRule="exact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05.9pt;margin-top:.55pt;width:53.5pt;height:68.2pt;z-index:251658759">
            <v:imagedata r:id="rId8" o:title=""/>
            <w10:wrap type="topAndBottom"/>
          </v:shape>
          <o:OLEObject Type="Embed" ProgID="Unknown" ShapeID="_x0000_s1032" DrawAspect="Content" ObjectID="_1822466807" r:id="rId9"/>
        </w:pict>
      </w:r>
      <w:r w:rsidR="0035471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9" behindDoc="1" locked="0" layoutInCell="1" allowOverlap="1">
                <wp:simplePos x="0" y="0"/>
                <wp:positionH relativeFrom="page">
                  <wp:posOffset>-814070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64.1pt;margin-top:0;width:595pt;height:842pt;z-index:-2516587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" fillcolor="#fdfdfd" stroked="f">
                <w10:wrap anchorx="page" anchory="page"/>
              </v:rect>
            </w:pict>
          </mc:Fallback>
        </mc:AlternateContent>
      </w:r>
    </w:p>
    <w:p w:rsidR="009B5186" w:rsidRPr="00852199" w:rsidRDefault="009B5186" w:rsidP="009B5186">
      <w:pPr>
        <w:jc w:val="center"/>
        <w:rPr>
          <w:rFonts w:ascii="Times New Roman" w:hAnsi="Times New Roman"/>
          <w:b/>
          <w:sz w:val="26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АДМИНИСТРАЦИЯ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СОРТАВАЛЬСКОГО МУНИЦИПАЛЬНОГО ОКРУГА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ПОСТАНОВЛЕНИЕ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 xml:space="preserve"> От «</w:t>
      </w:r>
      <w:r w:rsidR="00BC5EC0">
        <w:rPr>
          <w:rFonts w:ascii="Times New Roman" w:hAnsi="Times New Roman"/>
          <w:b/>
          <w:sz w:val="28"/>
          <w:szCs w:val="28"/>
        </w:rPr>
        <w:t>_____</w:t>
      </w:r>
      <w:r w:rsidRPr="00065D42">
        <w:rPr>
          <w:rFonts w:ascii="Times New Roman" w:hAnsi="Times New Roman"/>
          <w:b/>
          <w:sz w:val="28"/>
          <w:szCs w:val="28"/>
        </w:rPr>
        <w:t>» _________</w:t>
      </w:r>
      <w:r w:rsidR="00BC5EC0">
        <w:rPr>
          <w:rFonts w:ascii="Times New Roman" w:hAnsi="Times New Roman"/>
          <w:b/>
          <w:sz w:val="28"/>
          <w:szCs w:val="28"/>
        </w:rPr>
        <w:t>__</w:t>
      </w:r>
      <w:r w:rsidRPr="00065D42">
        <w:rPr>
          <w:rFonts w:ascii="Times New Roman" w:hAnsi="Times New Roman"/>
          <w:b/>
          <w:sz w:val="28"/>
          <w:szCs w:val="28"/>
        </w:rPr>
        <w:t xml:space="preserve"> 2025 г.                             </w:t>
      </w:r>
      <w:r w:rsidRPr="00065D42">
        <w:rPr>
          <w:rFonts w:ascii="Times New Roman" w:hAnsi="Times New Roman"/>
          <w:b/>
          <w:sz w:val="28"/>
          <w:szCs w:val="28"/>
        </w:rPr>
        <w:tab/>
        <w:t xml:space="preserve">             </w:t>
      </w:r>
      <w:r w:rsidR="00BC5EC0">
        <w:rPr>
          <w:rFonts w:ascii="Times New Roman" w:hAnsi="Times New Roman"/>
          <w:b/>
          <w:sz w:val="28"/>
          <w:szCs w:val="28"/>
        </w:rPr>
        <w:t xml:space="preserve">№ </w:t>
      </w:r>
      <w:r w:rsidRPr="00065D42">
        <w:rPr>
          <w:rFonts w:ascii="Times New Roman" w:hAnsi="Times New Roman"/>
          <w:b/>
          <w:sz w:val="28"/>
          <w:szCs w:val="28"/>
        </w:rPr>
        <w:t>______</w:t>
      </w:r>
    </w:p>
    <w:p w:rsidR="00DE6496" w:rsidRPr="00065D42" w:rsidRDefault="00DE649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18" w:rsidRDefault="00BC5EC0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постановление администрации Сортавальского муниципального округа от 10.10.2025 г. </w:t>
      </w:r>
      <w:r w:rsidR="0045336D">
        <w:rPr>
          <w:rFonts w:ascii="Times New Roman" w:hAnsi="Times New Roman" w:cs="Times New Roman"/>
          <w:b/>
          <w:bCs/>
          <w:sz w:val="28"/>
          <w:szCs w:val="28"/>
        </w:rPr>
        <w:t xml:space="preserve">№210 </w:t>
      </w:r>
      <w:r w:rsidR="007200D4" w:rsidRPr="007200D4">
        <w:rPr>
          <w:rFonts w:ascii="Times New Roman" w:hAnsi="Times New Roman" w:cs="Times New Roman"/>
          <w:b/>
          <w:bCs/>
          <w:sz w:val="28"/>
          <w:szCs w:val="28"/>
        </w:rPr>
        <w:t>«Об утверждении 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</w:t>
      </w:r>
      <w:proofErr w:type="gramEnd"/>
      <w:r w:rsidR="007200D4" w:rsidRPr="007200D4">
        <w:rPr>
          <w:rFonts w:ascii="Times New Roman" w:hAnsi="Times New Roman" w:cs="Times New Roman"/>
          <w:b/>
          <w:bCs/>
          <w:sz w:val="28"/>
          <w:szCs w:val="28"/>
        </w:rPr>
        <w:t xml:space="preserve">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д.23»</w:t>
      </w:r>
    </w:p>
    <w:p w:rsidR="007200D4" w:rsidRPr="00065D42" w:rsidRDefault="007200D4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6B7" w:rsidRPr="00065D42" w:rsidRDefault="003A4E28" w:rsidP="005A7118">
      <w:pPr>
        <w:pStyle w:val="11"/>
        <w:shd w:val="clear" w:color="auto" w:fill="auto"/>
        <w:spacing w:after="260"/>
        <w:ind w:firstLine="740"/>
        <w:jc w:val="both"/>
      </w:pPr>
      <w:r>
        <w:t>С целью финансовой поддержки мероприятий по сохранению находящихся в собственности религиозных организаций объектов культурного наследия</w:t>
      </w:r>
      <w:r w:rsidR="003173FE" w:rsidRPr="00065D42">
        <w:t>,</w:t>
      </w:r>
      <w:r w:rsidR="005A7118" w:rsidRPr="00065D42">
        <w:t xml:space="preserve"> </w:t>
      </w:r>
      <w:r w:rsidR="006B1825" w:rsidRPr="00065D42">
        <w:t>администраци</w:t>
      </w:r>
      <w:r w:rsidR="009B5186" w:rsidRPr="00065D42">
        <w:t>я</w:t>
      </w:r>
      <w:r w:rsidR="006B1825" w:rsidRPr="00065D42">
        <w:t xml:space="preserve"> </w:t>
      </w:r>
      <w:r w:rsidR="003173FE" w:rsidRPr="00065D42">
        <w:t>Сортавальского муниципального округа</w:t>
      </w:r>
      <w:r w:rsidR="005A7118" w:rsidRPr="00065D42">
        <w:t xml:space="preserve"> </w:t>
      </w:r>
      <w:r w:rsidR="005A7118" w:rsidRPr="00065D42">
        <w:rPr>
          <w:b/>
        </w:rPr>
        <w:t>постановляет</w:t>
      </w:r>
      <w:r w:rsidR="006D4668" w:rsidRPr="00065D42">
        <w:t>:</w:t>
      </w:r>
    </w:p>
    <w:p w:rsidR="0045336D" w:rsidRPr="00767E76" w:rsidRDefault="003A4E28" w:rsidP="003A4E28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proofErr w:type="gramStart"/>
      <w:r>
        <w:t xml:space="preserve">Внести </w:t>
      </w:r>
      <w:r w:rsidR="0045336D">
        <w:t xml:space="preserve">изменения в постановление администрации Сортавальского муниципального округа от ль 10.10.2025 года № </w:t>
      </w:r>
      <w:r w:rsidR="0045336D" w:rsidRPr="00767E76">
        <w:t xml:space="preserve">210 </w:t>
      </w:r>
      <w:r w:rsidR="0045336D" w:rsidRPr="00767E76">
        <w:rPr>
          <w:bCs/>
        </w:rPr>
        <w:t>«Об утверждении 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</w:t>
      </w:r>
      <w:proofErr w:type="gramEnd"/>
      <w:r w:rsidR="0045336D" w:rsidRPr="00767E76">
        <w:rPr>
          <w:bCs/>
        </w:rPr>
        <w:t xml:space="preserve"> центра здания по адресу: город Сортавала, ул. 40 лет ВЛКСМ, д.23» (далее по тексту – Постановление №  210) следующие изменения:</w:t>
      </w:r>
    </w:p>
    <w:p w:rsidR="00D946B7" w:rsidRPr="00065D42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 w:rsidRPr="0045336D">
        <w:t>1.</w:t>
      </w:r>
      <w:r>
        <w:t xml:space="preserve">1. В </w:t>
      </w:r>
      <w:r w:rsidR="003A4E28">
        <w:t>преамбул</w:t>
      </w:r>
      <w:r>
        <w:t>е постановления №  210</w:t>
      </w:r>
      <w:r w:rsidR="003A4E28">
        <w:t xml:space="preserve"> слова «</w:t>
      </w:r>
      <w:r w:rsidR="003A4E28" w:rsidRPr="003A4E28">
        <w:t>статьёй 31.1 Федерального закона от 12.01.1996 № 7-ФЗ «О некоммерческих организациях»</w:t>
      </w:r>
      <w:r w:rsidR="003A4E28">
        <w:t xml:space="preserve"> заменить </w:t>
      </w:r>
      <w:r w:rsidR="003A4E28">
        <w:lastRenderedPageBreak/>
        <w:t>словами «</w:t>
      </w:r>
      <w:r w:rsidR="003A4E28" w:rsidRPr="003A4E28">
        <w:t>пункт</w:t>
      </w:r>
      <w:r w:rsidR="003A4E28">
        <w:t>а</w:t>
      </w:r>
      <w:r w:rsidR="003A4E28" w:rsidRPr="003A4E28">
        <w:t xml:space="preserve"> 5 статьи 13 Федерального закона от 25.06.2002 г. № 73-ФЗ «Об объектах культурного наследия (памятниках истории и культуры) народов Российской Федерации»</w:t>
      </w:r>
      <w:r w:rsidR="003A4E28">
        <w:t>.</w:t>
      </w:r>
    </w:p>
    <w:p w:rsidR="003A4E28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>
        <w:t>1.2. П</w:t>
      </w:r>
      <w:r w:rsidR="003A4E28">
        <w:t xml:space="preserve">о тексту </w:t>
      </w:r>
      <w:r>
        <w:t>П</w:t>
      </w:r>
      <w:r w:rsidR="003A4E28">
        <w:t xml:space="preserve">остановления </w:t>
      </w:r>
      <w:r>
        <w:t xml:space="preserve">№ 210 </w:t>
      </w:r>
      <w:r w:rsidR="003A4E28">
        <w:t>слова «</w:t>
      </w:r>
      <w:r w:rsidR="00D86D84" w:rsidRPr="00D86D84">
        <w:t>социально ориентированн</w:t>
      </w:r>
      <w:r w:rsidR="00D86D84">
        <w:t>ая</w:t>
      </w:r>
      <w:r w:rsidR="00D86D84" w:rsidRPr="00D86D84">
        <w:t xml:space="preserve"> некоммерческ</w:t>
      </w:r>
      <w:r w:rsidR="00D86D84">
        <w:t>ая</w:t>
      </w:r>
      <w:r w:rsidR="00D86D84" w:rsidRPr="00D86D84">
        <w:t xml:space="preserve"> организация</w:t>
      </w:r>
      <w:r w:rsidR="003A4E28">
        <w:t>»</w:t>
      </w:r>
      <w:r w:rsidR="00912864">
        <w:t>, «некоммерческая организация»</w:t>
      </w:r>
      <w:r w:rsidR="0027030F">
        <w:t>, «</w:t>
      </w:r>
      <w:r w:rsidR="0027030F" w:rsidRPr="0027030F">
        <w:t>автономная некоммерческая организация</w:t>
      </w:r>
      <w:r w:rsidR="0027030F">
        <w:t>»</w:t>
      </w:r>
      <w:r w:rsidR="0027030F" w:rsidRPr="0027030F">
        <w:t xml:space="preserve"> </w:t>
      </w:r>
      <w:r w:rsidR="003A4E28">
        <w:t>заменить словами «религиозная организация».</w:t>
      </w:r>
    </w:p>
    <w:p w:rsidR="007200D4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>
        <w:t xml:space="preserve">1.3. </w:t>
      </w:r>
      <w:proofErr w:type="gramStart"/>
      <w:r w:rsidR="00767E76">
        <w:t>В</w:t>
      </w:r>
      <w:r w:rsidR="007200D4">
        <w:t xml:space="preserve"> </w:t>
      </w:r>
      <w:r w:rsidR="00767E76">
        <w:t>п</w:t>
      </w:r>
      <w:r w:rsidR="007200D4">
        <w:t>риложени</w:t>
      </w:r>
      <w:r w:rsidR="00767E76">
        <w:t>и</w:t>
      </w:r>
      <w:r w:rsidR="007200D4">
        <w:t xml:space="preserve"> №</w:t>
      </w:r>
      <w:r w:rsidR="00767E76">
        <w:t xml:space="preserve"> </w:t>
      </w:r>
      <w:r w:rsidR="007200D4">
        <w:t xml:space="preserve">1 к Порядку </w:t>
      </w:r>
      <w:r w:rsidR="007200D4" w:rsidRPr="007200D4">
        <w:t>предоставления субсидии из бюджета Сортавальского муниципального округа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работ по 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</w:t>
      </w:r>
      <w:proofErr w:type="gramEnd"/>
      <w:r w:rsidR="007200D4" w:rsidRPr="007200D4">
        <w:t xml:space="preserve"> </w:t>
      </w:r>
      <w:proofErr w:type="gramStart"/>
      <w:r w:rsidR="007200D4" w:rsidRPr="007200D4">
        <w:t>лет ВЛКСМ, д.23</w:t>
      </w:r>
      <w:r w:rsidR="00767E76">
        <w:t>, утвержденному Постановлением № 210,</w:t>
      </w:r>
      <w:r w:rsidR="007200D4">
        <w:t xml:space="preserve"> слова «</w:t>
      </w:r>
      <w:r w:rsidR="007200D4" w:rsidRPr="007200D4">
        <w:t>является некоммерческой организацией, осуществляющей на территории Сортавальского муниципального округа деятельность, направленную на решение социальных проблем, развитие гражданского общества, предусмотренную статьей 31.1 Федерального закона от 12.01.1996 N 7-ФЗ "О некоммерческих организациях" и статьей 2 Закона Республики Карелия от 05.12.2011 N 1562-ЗРК "О поддержке социально ориентированных некоммерческих организаций в Республике Карелия"</w:t>
      </w:r>
      <w:r w:rsidR="00767E76">
        <w:t xml:space="preserve"> - исключить</w:t>
      </w:r>
      <w:r w:rsidR="007200D4">
        <w:t>.</w:t>
      </w:r>
      <w:proofErr w:type="gramEnd"/>
    </w:p>
    <w:p w:rsidR="001400A2" w:rsidRPr="001400A2" w:rsidRDefault="001400A2" w:rsidP="001400A2">
      <w:pPr>
        <w:pStyle w:val="ab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0A2">
        <w:rPr>
          <w:rFonts w:ascii="Times New Roman" w:eastAsia="Times New Roman" w:hAnsi="Times New Roman" w:cs="Times New Roman"/>
          <w:sz w:val="28"/>
          <w:szCs w:val="28"/>
        </w:rPr>
        <w:t xml:space="preserve">Распространить действие настоящего Постановления на правоотношения,  возникшие с </w:t>
      </w:r>
      <w:r>
        <w:rPr>
          <w:rFonts w:ascii="Times New Roman" w:eastAsia="Times New Roman" w:hAnsi="Times New Roman" w:cs="Times New Roman"/>
          <w:sz w:val="28"/>
          <w:szCs w:val="28"/>
        </w:rPr>
        <w:t>10 октября</w:t>
      </w:r>
      <w:r w:rsidRPr="001400A2">
        <w:rPr>
          <w:rFonts w:ascii="Times New Roman" w:eastAsia="Times New Roman" w:hAnsi="Times New Roman" w:cs="Times New Roman"/>
          <w:sz w:val="28"/>
          <w:szCs w:val="28"/>
        </w:rPr>
        <w:t xml:space="preserve"> 2025 года.</w:t>
      </w:r>
    </w:p>
    <w:p w:rsidR="00E035DF" w:rsidRPr="00065D42" w:rsidRDefault="00DE5B16" w:rsidP="006B1825">
      <w:pPr>
        <w:pStyle w:val="11"/>
        <w:numPr>
          <w:ilvl w:val="0"/>
          <w:numId w:val="1"/>
        </w:numPr>
        <w:shd w:val="clear" w:color="auto" w:fill="auto"/>
        <w:tabs>
          <w:tab w:val="left" w:pos="1119"/>
        </w:tabs>
        <w:ind w:firstLine="740"/>
        <w:jc w:val="both"/>
      </w:pPr>
      <w:r w:rsidRPr="00065D42">
        <w:t>Настоящее постановление подлежит официальному опубликованию</w:t>
      </w:r>
      <w:r w:rsidR="006B1825" w:rsidRPr="00065D42">
        <w:t xml:space="preserve"> на сайте </w:t>
      </w:r>
      <w:r w:rsidR="003173FE" w:rsidRPr="00065D42">
        <w:t>Сортавальского муниципального округа</w:t>
      </w:r>
      <w:r w:rsidR="006B1825" w:rsidRPr="00065D42">
        <w:t xml:space="preserve"> в сети Интернет</w:t>
      </w:r>
      <w:r w:rsidR="00E035DF" w:rsidRPr="00065D42">
        <w:t>.</w:t>
      </w:r>
    </w:p>
    <w:p w:rsidR="00DE5B16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7200D4" w:rsidRPr="00065D42" w:rsidRDefault="007200D4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DE5B16" w:rsidRPr="00065D42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1D5BBB" w:rsidRDefault="001D5BBB" w:rsidP="00BC5EC0">
      <w:pPr>
        <w:pStyle w:val="11"/>
        <w:shd w:val="clear" w:color="auto" w:fill="auto"/>
        <w:tabs>
          <w:tab w:val="left" w:pos="1119"/>
        </w:tabs>
        <w:ind w:firstLine="0"/>
        <w:jc w:val="both"/>
      </w:pPr>
      <w:proofErr w:type="spellStart"/>
      <w:r>
        <w:t>И.о</w:t>
      </w:r>
      <w:proofErr w:type="spellEnd"/>
      <w:r>
        <w:t>. г</w:t>
      </w:r>
      <w:r w:rsidR="009B5186" w:rsidRPr="00065D42">
        <w:t>лав</w:t>
      </w:r>
      <w:r>
        <w:t>ы</w:t>
      </w:r>
      <w:r w:rsidR="009B5186" w:rsidRPr="00065D42">
        <w:t xml:space="preserve"> </w:t>
      </w:r>
      <w:proofErr w:type="gramStart"/>
      <w:r w:rsidR="003173FE" w:rsidRPr="00065D42">
        <w:t>Сортавальского</w:t>
      </w:r>
      <w:proofErr w:type="gramEnd"/>
    </w:p>
    <w:p w:rsidR="00D946B7" w:rsidRDefault="003173FE" w:rsidP="00BC5EC0">
      <w:pPr>
        <w:pStyle w:val="11"/>
        <w:shd w:val="clear" w:color="auto" w:fill="auto"/>
        <w:tabs>
          <w:tab w:val="left" w:pos="1119"/>
        </w:tabs>
        <w:ind w:firstLine="0"/>
        <w:jc w:val="both"/>
      </w:pPr>
      <w:r w:rsidRPr="00065D42">
        <w:t>муниципального округа</w:t>
      </w:r>
      <w:r w:rsidR="00DE6496" w:rsidRPr="00065D42">
        <w:t xml:space="preserve">     </w:t>
      </w:r>
      <w:r w:rsidR="00E035DF" w:rsidRPr="00065D42">
        <w:tab/>
      </w:r>
      <w:r w:rsidR="00E035DF" w:rsidRPr="00065D42">
        <w:tab/>
      </w:r>
      <w:r w:rsidR="00E035DF" w:rsidRPr="00065D42">
        <w:tab/>
      </w:r>
      <w:r w:rsidR="0035471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31" behindDoc="1" locked="0" layoutInCell="1" allowOverlap="1" wp14:anchorId="4EF29556" wp14:editId="4B57DE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0;margin-top:0;width:595pt;height:842pt;z-index:-251658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" fillcolor="#fdfdfd" stroked="f">
                <w10:wrap anchorx="page" anchory="page"/>
              </v:rect>
            </w:pict>
          </mc:Fallback>
        </mc:AlternateContent>
      </w:r>
      <w:r w:rsidR="001D5BBB">
        <w:tab/>
      </w:r>
      <w:r w:rsidR="001D5BBB">
        <w:tab/>
      </w:r>
      <w:r w:rsidR="001D5BBB">
        <w:tab/>
        <w:t xml:space="preserve">         </w:t>
      </w:r>
      <w:bookmarkStart w:id="0" w:name="_GoBack"/>
      <w:bookmarkEnd w:id="0"/>
      <w:r w:rsidR="001D5BBB">
        <w:t>Е.К. Иванова</w:t>
      </w:r>
    </w:p>
    <w:sectPr w:rsidR="00D946B7" w:rsidSect="00C35068"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2BF" w:rsidRDefault="001222BF" w:rsidP="00D946B7">
      <w:r>
        <w:separator/>
      </w:r>
    </w:p>
  </w:endnote>
  <w:endnote w:type="continuationSeparator" w:id="0">
    <w:p w:rsidR="001222BF" w:rsidRDefault="001222BF" w:rsidP="00D9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2BF" w:rsidRDefault="001222BF"/>
  </w:footnote>
  <w:footnote w:type="continuationSeparator" w:id="0">
    <w:p w:rsidR="001222BF" w:rsidRDefault="001222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96B50"/>
    <w:multiLevelType w:val="multilevel"/>
    <w:tmpl w:val="49665BA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3A7669"/>
    <w:multiLevelType w:val="multilevel"/>
    <w:tmpl w:val="C388F5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825EB2"/>
    <w:multiLevelType w:val="multilevel"/>
    <w:tmpl w:val="3882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171C35"/>
    <w:multiLevelType w:val="multilevel"/>
    <w:tmpl w:val="A1D01D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F46D26"/>
    <w:multiLevelType w:val="multilevel"/>
    <w:tmpl w:val="3B3E21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CF253F"/>
    <w:multiLevelType w:val="multilevel"/>
    <w:tmpl w:val="205E235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DE59DC"/>
    <w:multiLevelType w:val="multilevel"/>
    <w:tmpl w:val="38E8A1E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6B7"/>
    <w:rsid w:val="00065D42"/>
    <w:rsid w:val="000A5350"/>
    <w:rsid w:val="001222BF"/>
    <w:rsid w:val="001400A2"/>
    <w:rsid w:val="001C3E9C"/>
    <w:rsid w:val="001D5BBB"/>
    <w:rsid w:val="0027030F"/>
    <w:rsid w:val="00290A4C"/>
    <w:rsid w:val="002A6AF8"/>
    <w:rsid w:val="002A6B16"/>
    <w:rsid w:val="002D772C"/>
    <w:rsid w:val="002F503C"/>
    <w:rsid w:val="00302B07"/>
    <w:rsid w:val="003173FE"/>
    <w:rsid w:val="00354716"/>
    <w:rsid w:val="003A4E28"/>
    <w:rsid w:val="003A6B60"/>
    <w:rsid w:val="00424D06"/>
    <w:rsid w:val="00437EDD"/>
    <w:rsid w:val="0045336D"/>
    <w:rsid w:val="004E2C59"/>
    <w:rsid w:val="005942F6"/>
    <w:rsid w:val="005A7118"/>
    <w:rsid w:val="005C3D0A"/>
    <w:rsid w:val="00643507"/>
    <w:rsid w:val="0066695F"/>
    <w:rsid w:val="00673BF4"/>
    <w:rsid w:val="00683C47"/>
    <w:rsid w:val="006B1825"/>
    <w:rsid w:val="006D4668"/>
    <w:rsid w:val="007200D4"/>
    <w:rsid w:val="00767E76"/>
    <w:rsid w:val="007A3AB0"/>
    <w:rsid w:val="007E7275"/>
    <w:rsid w:val="007E7C48"/>
    <w:rsid w:val="00800F63"/>
    <w:rsid w:val="008162A6"/>
    <w:rsid w:val="00826224"/>
    <w:rsid w:val="008375BD"/>
    <w:rsid w:val="00912864"/>
    <w:rsid w:val="00974C84"/>
    <w:rsid w:val="009B5186"/>
    <w:rsid w:val="009D0182"/>
    <w:rsid w:val="00A764AE"/>
    <w:rsid w:val="00AB275A"/>
    <w:rsid w:val="00AF4B13"/>
    <w:rsid w:val="00B31212"/>
    <w:rsid w:val="00B6218F"/>
    <w:rsid w:val="00BC5EC0"/>
    <w:rsid w:val="00BD11E5"/>
    <w:rsid w:val="00C16BCA"/>
    <w:rsid w:val="00C21133"/>
    <w:rsid w:val="00C35068"/>
    <w:rsid w:val="00CC52AC"/>
    <w:rsid w:val="00D16880"/>
    <w:rsid w:val="00D21B08"/>
    <w:rsid w:val="00D64EC9"/>
    <w:rsid w:val="00D83C56"/>
    <w:rsid w:val="00D86D84"/>
    <w:rsid w:val="00D946B7"/>
    <w:rsid w:val="00DE5B16"/>
    <w:rsid w:val="00DE6496"/>
    <w:rsid w:val="00DF762A"/>
    <w:rsid w:val="00E035DF"/>
    <w:rsid w:val="00E623CB"/>
    <w:rsid w:val="00F6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  <w:style w:type="paragraph" w:styleId="ab">
    <w:name w:val="List Paragraph"/>
    <w:basedOn w:val="a"/>
    <w:uiPriority w:val="34"/>
    <w:qFormat/>
    <w:rsid w:val="00140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  <w:style w:type="paragraph" w:styleId="ab">
    <w:name w:val="List Paragraph"/>
    <w:basedOn w:val="a"/>
    <w:uiPriority w:val="34"/>
    <w:qFormat/>
    <w:rsid w:val="00140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3</cp:revision>
  <cp:lastPrinted>2023-11-29T04:18:00Z</cp:lastPrinted>
  <dcterms:created xsi:type="dcterms:W3CDTF">2025-10-17T12:54:00Z</dcterms:created>
  <dcterms:modified xsi:type="dcterms:W3CDTF">2025-10-20T09:00:00Z</dcterms:modified>
</cp:coreProperties>
</file>