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3C0" w:rsidRDefault="00296843" w:rsidP="006F3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3pt;margin-top:-35.05pt;width:53.8pt;height:68.6pt;z-index:251660288;mso-wrap-distance-left:9.05pt;mso-wrap-distance-right:9.05pt" filled="t">
            <v:fill color2="black"/>
            <v:imagedata r:id="rId5" o:title=""/>
            <w10:wrap type="topAndBottom"/>
          </v:shape>
          <o:OLEObject Type="Embed" ProgID="Microsoft" ShapeID="_x0000_s1026" DrawAspect="Content" ObjectID="_1805188157" r:id="rId6"/>
        </w:pict>
      </w:r>
    </w:p>
    <w:p w:rsidR="006F33C0" w:rsidRPr="006851A6" w:rsidRDefault="006F33C0" w:rsidP="006F3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FC5899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6F33C0" w:rsidRPr="00FC5899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6F33C0" w:rsidRPr="00FC5899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6F33C0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6F33C0" w:rsidRDefault="006F33C0" w:rsidP="006F3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3C0" w:rsidRDefault="006F33C0" w:rsidP="006F33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№________</w:t>
      </w:r>
    </w:p>
    <w:p w:rsidR="006F33C0" w:rsidRDefault="006F33C0" w:rsidP="006F33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5899">
        <w:rPr>
          <w:rFonts w:ascii="Times New Roman" w:hAnsi="Times New Roman" w:cs="Times New Roman"/>
          <w:b/>
          <w:bCs/>
          <w:sz w:val="28"/>
          <w:szCs w:val="28"/>
        </w:rPr>
        <w:t>Сортавальского городского поселения от 17.12.2024 года №13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установлении публичного сервитута»</w:t>
      </w:r>
    </w:p>
    <w:p w:rsidR="006F33C0" w:rsidRDefault="006F33C0" w:rsidP="006F3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4F7" w:rsidRDefault="006F33C0" w:rsidP="006F3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899">
        <w:rPr>
          <w:rFonts w:ascii="Times New Roman" w:hAnsi="Times New Roman" w:cs="Times New Roman"/>
          <w:sz w:val="28"/>
          <w:szCs w:val="28"/>
        </w:rPr>
        <w:tab/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 xml:space="preserve">обращение вх.№1684/Сорт от 26.03.2025г, ООО «Газпром газификация» (далее - Общество) в лице представителя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Павла Валентиновича, действующего в интересах Общества на основании доверенности от 29.10.2024г. зарегистрированной в реес</w:t>
      </w:r>
      <w:r w:rsidR="00836786">
        <w:rPr>
          <w:rFonts w:ascii="Times New Roman" w:hAnsi="Times New Roman" w:cs="Times New Roman"/>
          <w:sz w:val="28"/>
          <w:szCs w:val="28"/>
        </w:rPr>
        <w:t>тре за №10/19-н/10-</w:t>
      </w:r>
      <w:proofErr w:type="gramStart"/>
      <w:r w:rsidR="00836786">
        <w:rPr>
          <w:rFonts w:ascii="Times New Roman" w:hAnsi="Times New Roman" w:cs="Times New Roman"/>
          <w:sz w:val="28"/>
          <w:szCs w:val="28"/>
        </w:rPr>
        <w:t xml:space="preserve">2024-1-5085 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ст. 23, 39.43 Земельного кодекса Российской Федерации, Законом Республики Карелия </w:t>
      </w:r>
      <w:r w:rsidRPr="00FC5899">
        <w:rPr>
          <w:rFonts w:ascii="Times New Roman" w:hAnsi="Times New Roman" w:cs="Times New Roman"/>
          <w:sz w:val="28"/>
          <w:szCs w:val="28"/>
        </w:rPr>
        <w:t>от 02 мая 2024 года N 2946-ЗРК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7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FC5899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>
        <w:rPr>
          <w:rFonts w:ascii="Times New Roman" w:hAnsi="Times New Roman" w:cs="Times New Roman"/>
          <w:sz w:val="28"/>
          <w:szCs w:val="28"/>
        </w:rPr>
        <w:t>», Решением Совета Сортавальского муниципального округа №55 от 22.11.2024г. «</w:t>
      </w:r>
      <w:r w:rsidR="00E6082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правопреемстве администрации Сортавальского муниципального округа и признании утратившими силу решений Совета Сортава</w:t>
      </w:r>
      <w:r w:rsidR="000354F7">
        <w:rPr>
          <w:rFonts w:ascii="Times New Roman" w:hAnsi="Times New Roman" w:cs="Times New Roman"/>
          <w:sz w:val="28"/>
          <w:szCs w:val="28"/>
        </w:rPr>
        <w:t>льского муниципального района».</w:t>
      </w:r>
      <w:proofErr w:type="gramEnd"/>
    </w:p>
    <w:p w:rsidR="000354F7" w:rsidRDefault="000354F7" w:rsidP="000354F7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35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354F7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округа постановляет: </w:t>
      </w:r>
    </w:p>
    <w:p w:rsidR="00847FA1" w:rsidRDefault="000354F7" w:rsidP="000354F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0354F7">
        <w:rPr>
          <w:rFonts w:ascii="Times New Roman" w:hAnsi="Times New Roman" w:cs="Times New Roman"/>
          <w:sz w:val="28"/>
          <w:szCs w:val="28"/>
        </w:rPr>
        <w:t>В целях устранения технических ошибок и приведения данных в соответствии со сведениями Единого государственного реестра недвижимости внести следующие изменения в Постановление администрации Сортавальского городского поселения от 17.12.2024 года №13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354F7">
        <w:rPr>
          <w:rFonts w:ascii="Times New Roman" w:hAnsi="Times New Roman" w:cs="Times New Roman"/>
          <w:sz w:val="28"/>
          <w:szCs w:val="28"/>
        </w:rPr>
        <w:t xml:space="preserve"> </w:t>
      </w:r>
      <w:r w:rsidRPr="000354F7">
        <w:rPr>
          <w:rFonts w:ascii="Times New Roman" w:hAnsi="Times New Roman" w:cs="Times New Roman"/>
          <w:bCs/>
          <w:sz w:val="28"/>
          <w:szCs w:val="28"/>
        </w:rPr>
        <w:t>«Об установлении публичного сервитута» (далее - Постановление)</w:t>
      </w:r>
    </w:p>
    <w:p w:rsidR="00B541B6" w:rsidRPr="000354F7" w:rsidRDefault="000354F7" w:rsidP="000354F7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4F7"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>Подпункт 2 пункта 1 Постановления изложить в следующей редакции:</w:t>
      </w:r>
    </w:p>
    <w:p w:rsidR="00B541B6" w:rsidRDefault="006F33C0" w:rsidP="006F33C0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« 2. </w:t>
      </w:r>
      <w:r w:rsidR="00B541B6">
        <w:rPr>
          <w:rFonts w:ascii="Times New Roman" w:hAnsi="Times New Roman" w:cs="Times New Roman"/>
          <w:sz w:val="28"/>
          <w:szCs w:val="28"/>
        </w:rPr>
        <w:t xml:space="preserve">10:07:0042808:361 - </w:t>
      </w:r>
      <w:r w:rsidR="00B541B6"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Карелия, Сортавальский муниципальный</w:t>
      </w:r>
      <w:r w:rsidR="00466EC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B541B6"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район, Сортавальское лесничество,</w:t>
      </w:r>
      <w:r w:rsidR="00466EC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B541B6"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Ладожское участковое лесничество, Ладожское лесничество (по лесоустройству), квартал 82-84</w:t>
      </w:r>
      <w:r w:rsid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1D6106" w:rsidRPr="000354F7" w:rsidRDefault="000354F7" w:rsidP="000354F7">
      <w:pPr>
        <w:pStyle w:val="a3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106" w:rsidRPr="000354F7">
        <w:rPr>
          <w:rFonts w:ascii="Times New Roman" w:hAnsi="Times New Roman" w:cs="Times New Roman"/>
          <w:sz w:val="28"/>
          <w:szCs w:val="28"/>
        </w:rPr>
        <w:t>Подпункт 9 пункта 1 Постановления изложить в следующей редакции:</w:t>
      </w:r>
    </w:p>
    <w:p w:rsidR="001D6106" w:rsidRPr="00AE6FCB" w:rsidRDefault="001D6106" w:rsidP="00AE6FC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«9. 10:07:0060603:5 </w:t>
      </w:r>
      <w:r w:rsid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(ЕЗП 10:07:0060600:2) </w:t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AE6FCB"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="00AE6FCB"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AE6FCB"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. Сортавала, п. </w:t>
      </w:r>
      <w:proofErr w:type="spellStart"/>
      <w:r w:rsidR="00AE6FCB"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Хюмпеля</w:t>
      </w:r>
      <w:proofErr w:type="spellEnd"/>
      <w:r w:rsid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AE6FCB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AE6FCB" w:rsidRPr="000354F7">
        <w:rPr>
          <w:rFonts w:ascii="Times New Roman" w:hAnsi="Times New Roman" w:cs="Times New Roman"/>
          <w:sz w:val="28"/>
          <w:szCs w:val="28"/>
        </w:rPr>
        <w:t>Подпункт 10 пункта 1 Постановления изложить в следующей редакции:</w:t>
      </w:r>
    </w:p>
    <w:p w:rsidR="00AE6FCB" w:rsidRPr="00AE6FCB" w:rsidRDefault="00AE6FCB" w:rsidP="006F33C0">
      <w:pPr>
        <w:tabs>
          <w:tab w:val="left" w:pos="709"/>
        </w:tabs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«10. 10:07:0062204:42 (ЕЗП 10:07:0000000:87) - </w:t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 Сортавала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847FA1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FA1" w:rsidRPr="000354F7">
        <w:rPr>
          <w:rFonts w:ascii="Times New Roman" w:hAnsi="Times New Roman" w:cs="Times New Roman"/>
          <w:sz w:val="28"/>
          <w:szCs w:val="28"/>
        </w:rPr>
        <w:t xml:space="preserve">В подпункте 13 пункта 1 Постановления цифры «10:07:0060604» </w:t>
      </w:r>
      <w:proofErr w:type="gramStart"/>
      <w:r w:rsidR="00847FA1" w:rsidRPr="000354F7">
        <w:rPr>
          <w:rFonts w:ascii="Times New Roman" w:hAnsi="Times New Roman" w:cs="Times New Roman"/>
          <w:sz w:val="28"/>
          <w:szCs w:val="28"/>
        </w:rPr>
        <w:t>заменить на цифры</w:t>
      </w:r>
      <w:proofErr w:type="gramEnd"/>
      <w:r w:rsidR="00847FA1" w:rsidRPr="000354F7">
        <w:rPr>
          <w:rFonts w:ascii="Times New Roman" w:hAnsi="Times New Roman" w:cs="Times New Roman"/>
          <w:sz w:val="28"/>
          <w:szCs w:val="28"/>
        </w:rPr>
        <w:t xml:space="preserve"> «10:07:0060602»</w:t>
      </w:r>
      <w:r w:rsidR="00CE7B7D" w:rsidRPr="000354F7">
        <w:rPr>
          <w:rFonts w:ascii="Times New Roman" w:hAnsi="Times New Roman" w:cs="Times New Roman"/>
          <w:sz w:val="28"/>
          <w:szCs w:val="28"/>
        </w:rPr>
        <w:t>;</w:t>
      </w:r>
    </w:p>
    <w:p w:rsidR="00B541B6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>Подпункт 67 пункта 1 Постановления изложить в следующей редакции:</w:t>
      </w:r>
    </w:p>
    <w:p w:rsidR="00B541B6" w:rsidRDefault="00B541B6" w:rsidP="00B541B6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«67. 10:07:0042811:1036 -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район, Сортавальское лесничество, Ладожское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  <w:t>участковое лесничество, Ладожское лесничество (по материалам лесоустройства), квартала 26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541B6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>Подпункт 68 пункта 1 Постановления изложить в следующей редакции:</w:t>
      </w:r>
    </w:p>
    <w:p w:rsidR="00B541B6" w:rsidRPr="00B541B6" w:rsidRDefault="00B541B6" w:rsidP="00B54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«68. 10:07:0042811:1050 - 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район, Сортавальское лесничество, Ладожское</w:t>
      </w:r>
      <w:r w:rsidRPr="00B541B6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  <w:t>участковое лесничество, Ладожское лесничество (по материалам лесоустройства), квартала 26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B541B6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B541B6" w:rsidRPr="000354F7">
        <w:rPr>
          <w:rFonts w:ascii="Times New Roman" w:hAnsi="Times New Roman" w:cs="Times New Roman"/>
          <w:sz w:val="28"/>
          <w:szCs w:val="28"/>
        </w:rPr>
        <w:t xml:space="preserve">Подпункт 72 пункта 1 Постановления изложить в следующей редакции: </w:t>
      </w:r>
    </w:p>
    <w:p w:rsidR="00B96FE9" w:rsidRDefault="00B541B6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72. </w:t>
      </w:r>
      <w:r w:rsidRPr="000223AA">
        <w:rPr>
          <w:rFonts w:ascii="Times New Roman" w:hAnsi="Times New Roman" w:cs="Times New Roman"/>
          <w:sz w:val="28"/>
          <w:szCs w:val="28"/>
        </w:rPr>
        <w:t>10:07:00</w:t>
      </w:r>
      <w:r w:rsidR="000223AA" w:rsidRPr="000223AA">
        <w:rPr>
          <w:rFonts w:ascii="Times New Roman" w:hAnsi="Times New Roman" w:cs="Times New Roman"/>
          <w:sz w:val="28"/>
          <w:szCs w:val="28"/>
        </w:rPr>
        <w:t>50110</w:t>
      </w:r>
      <w:r w:rsidRPr="000223AA">
        <w:rPr>
          <w:rFonts w:ascii="Times New Roman" w:hAnsi="Times New Roman" w:cs="Times New Roman"/>
          <w:sz w:val="28"/>
          <w:szCs w:val="28"/>
        </w:rPr>
        <w:t>:13</w:t>
      </w:r>
      <w:r w:rsidR="00B96FE9" w:rsidRPr="000223AA">
        <w:rPr>
          <w:rFonts w:ascii="Times New Roman" w:hAnsi="Times New Roman" w:cs="Times New Roman"/>
          <w:sz w:val="28"/>
          <w:szCs w:val="28"/>
        </w:rPr>
        <w:t>7</w:t>
      </w:r>
      <w:r w:rsidRPr="000223AA">
        <w:rPr>
          <w:rFonts w:ascii="Times New Roman" w:hAnsi="Times New Roman" w:cs="Times New Roman"/>
          <w:sz w:val="28"/>
          <w:szCs w:val="28"/>
        </w:rPr>
        <w:t xml:space="preserve"> - </w:t>
      </w:r>
      <w:r w:rsidR="00B96FE9" w:rsidRPr="000223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</w:t>
      </w:r>
      <w:r w:rsidR="00B96FE9" w:rsidRPr="00B96F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район</w:t>
      </w:r>
      <w:r w:rsidR="00B96FE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Подпункт 80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80.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8497</w:t>
      </w:r>
      <w:r w:rsidRPr="00B96FE9">
        <w:rPr>
          <w:rFonts w:ascii="Times New Roman" w:hAnsi="Times New Roman" w:cs="Times New Roman"/>
          <w:sz w:val="28"/>
          <w:szCs w:val="28"/>
        </w:rPr>
        <w:t xml:space="preserve"> -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Российская Федерация,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С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Сортавала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0354F7" w:rsidRDefault="000354F7" w:rsidP="000354F7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Подпункт 89 пункта 1 Постановления изложить в следующей редакции: </w:t>
      </w:r>
    </w:p>
    <w:p w:rsidR="00B96FE9" w:rsidRDefault="00B96FE9" w:rsidP="00B96F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89. </w:t>
      </w:r>
      <w:r w:rsidRPr="00B541B6">
        <w:rPr>
          <w:rFonts w:ascii="Times New Roman" w:hAnsi="Times New Roman" w:cs="Times New Roman"/>
          <w:sz w:val="28"/>
          <w:szCs w:val="28"/>
        </w:rPr>
        <w:t>10:07:</w:t>
      </w:r>
      <w:r>
        <w:rPr>
          <w:rFonts w:ascii="Times New Roman" w:hAnsi="Times New Roman" w:cs="Times New Roman"/>
          <w:sz w:val="28"/>
          <w:szCs w:val="28"/>
        </w:rPr>
        <w:t>0010207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1270</w:t>
      </w:r>
      <w:r w:rsidRPr="00B96FE9">
        <w:rPr>
          <w:rFonts w:ascii="Times New Roman" w:hAnsi="Times New Roman" w:cs="Times New Roman"/>
          <w:sz w:val="28"/>
          <w:szCs w:val="28"/>
        </w:rPr>
        <w:t xml:space="preserve"> - 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Республика Карелия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,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</w:t>
      </w:r>
      <w:r w:rsidRPr="00B96FE9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 Сортавала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96FE9" w:rsidRPr="000354F7" w:rsidRDefault="006F33C0" w:rsidP="000354F7">
      <w:pPr>
        <w:pStyle w:val="a3"/>
        <w:numPr>
          <w:ilvl w:val="1"/>
          <w:numId w:val="18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354F7">
        <w:rPr>
          <w:rFonts w:ascii="Times New Roman" w:hAnsi="Times New Roman" w:cs="Times New Roman"/>
          <w:sz w:val="28"/>
          <w:szCs w:val="28"/>
        </w:rPr>
        <w:t xml:space="preserve"> 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FE36AC" w:rsidRPr="000354F7">
        <w:rPr>
          <w:rFonts w:ascii="Times New Roman" w:hAnsi="Times New Roman" w:cs="Times New Roman"/>
          <w:sz w:val="28"/>
          <w:szCs w:val="28"/>
        </w:rPr>
        <w:t>107</w:t>
      </w:r>
      <w:r w:rsidR="00B96FE9" w:rsidRPr="000354F7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B96FE9" w:rsidRDefault="00B96FE9" w:rsidP="006F33C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 w:rsidR="00FE36AC">
        <w:rPr>
          <w:rFonts w:ascii="Times New Roman" w:hAnsi="Times New Roman" w:cs="Times New Roman"/>
          <w:sz w:val="28"/>
          <w:szCs w:val="28"/>
        </w:rPr>
        <w:t>107</w:t>
      </w:r>
      <w:r w:rsidR="006F33C0">
        <w:rPr>
          <w:rFonts w:ascii="Times New Roman" w:hAnsi="Times New Roman" w:cs="Times New Roman"/>
          <w:sz w:val="28"/>
          <w:szCs w:val="28"/>
        </w:rPr>
        <w:t>.</w:t>
      </w:r>
      <w:r w:rsidRPr="00B541B6">
        <w:rPr>
          <w:rFonts w:ascii="Times New Roman" w:hAnsi="Times New Roman" w:cs="Times New Roman"/>
          <w:sz w:val="28"/>
          <w:szCs w:val="28"/>
        </w:rPr>
        <w:t>10:07:</w:t>
      </w:r>
      <w:r>
        <w:rPr>
          <w:rFonts w:ascii="Times New Roman" w:hAnsi="Times New Roman" w:cs="Times New Roman"/>
          <w:sz w:val="28"/>
          <w:szCs w:val="28"/>
        </w:rPr>
        <w:t>00</w:t>
      </w:r>
      <w:r w:rsidR="00FE36AC">
        <w:rPr>
          <w:rFonts w:ascii="Times New Roman" w:hAnsi="Times New Roman" w:cs="Times New Roman"/>
          <w:sz w:val="28"/>
          <w:szCs w:val="28"/>
        </w:rPr>
        <w:t>42810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 w:rsidR="00FE36AC">
        <w:rPr>
          <w:rFonts w:ascii="Times New Roman" w:hAnsi="Times New Roman" w:cs="Times New Roman"/>
          <w:sz w:val="28"/>
          <w:szCs w:val="28"/>
        </w:rPr>
        <w:t>238</w:t>
      </w:r>
      <w:r w:rsidR="006F33C0">
        <w:rPr>
          <w:rFonts w:ascii="Times New Roman" w:hAnsi="Times New Roman" w:cs="Times New Roman"/>
          <w:sz w:val="28"/>
          <w:szCs w:val="28"/>
        </w:rPr>
        <w:t xml:space="preserve"> </w:t>
      </w:r>
      <w:r w:rsidRPr="00FE36AC">
        <w:rPr>
          <w:rFonts w:ascii="Times New Roman" w:hAnsi="Times New Roman" w:cs="Times New Roman"/>
          <w:sz w:val="28"/>
          <w:szCs w:val="28"/>
        </w:rPr>
        <w:t xml:space="preserve">- 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Сортавальский район, 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="00FE36AC"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ортавальское центральное лесничество, Ладожскоеучастковое лесничество, квартал 37</w:t>
      </w:r>
      <w:r w:rsid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;</w:t>
      </w:r>
    </w:p>
    <w:p w:rsidR="00FE36AC" w:rsidRPr="000354F7" w:rsidRDefault="00FE36AC" w:rsidP="000354F7">
      <w:pPr>
        <w:pStyle w:val="a3"/>
        <w:numPr>
          <w:ilvl w:val="1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354F7">
        <w:rPr>
          <w:rFonts w:ascii="Times New Roman" w:hAnsi="Times New Roman" w:cs="Times New Roman"/>
          <w:sz w:val="28"/>
          <w:szCs w:val="28"/>
        </w:rPr>
        <w:t xml:space="preserve">Подпункт 112 пункта 1 Постановления изложить в следующей редакции: </w:t>
      </w:r>
    </w:p>
    <w:p w:rsidR="00B541B6" w:rsidRDefault="00FE36AC" w:rsidP="00FE3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FE36AC">
        <w:rPr>
          <w:rFonts w:ascii="Times New Roman" w:hAnsi="Times New Roman" w:cs="Times New Roman"/>
          <w:sz w:val="28"/>
          <w:szCs w:val="28"/>
        </w:rPr>
        <w:t>. 10:07:0042810:</w:t>
      </w:r>
      <w:r>
        <w:rPr>
          <w:rFonts w:ascii="Times New Roman" w:hAnsi="Times New Roman" w:cs="Times New Roman"/>
          <w:sz w:val="28"/>
          <w:szCs w:val="28"/>
        </w:rPr>
        <w:t>522</w:t>
      </w:r>
      <w:r w:rsidRPr="00FE36AC">
        <w:rPr>
          <w:rFonts w:ascii="Times New Roman" w:hAnsi="Times New Roman" w:cs="Times New Roman"/>
          <w:sz w:val="28"/>
          <w:szCs w:val="28"/>
        </w:rPr>
        <w:t xml:space="preserve"> - </w:t>
      </w:r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Сортавала»;</w:t>
      </w:r>
    </w:p>
    <w:p w:rsidR="00FE36AC" w:rsidRPr="00E60825" w:rsidRDefault="00FE36AC" w:rsidP="00E60825">
      <w:pPr>
        <w:pStyle w:val="a3"/>
        <w:numPr>
          <w:ilvl w:val="1"/>
          <w:numId w:val="1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Подпункт 113 пункта 1 Постановления изложить в следующей редакции: </w:t>
      </w:r>
    </w:p>
    <w:p w:rsidR="00FE36AC" w:rsidRDefault="00FE36AC" w:rsidP="00FE36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1214</w:t>
      </w:r>
      <w:r w:rsidRPr="00FE36AC">
        <w:rPr>
          <w:rFonts w:ascii="Times New Roman" w:hAnsi="Times New Roman" w:cs="Times New Roman"/>
          <w:sz w:val="28"/>
          <w:szCs w:val="28"/>
        </w:rPr>
        <w:t xml:space="preserve"> - </w:t>
      </w:r>
      <w:r w:rsidRPr="00FE36AC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 муниципальный район</w:t>
      </w:r>
      <w:r w:rsidRPr="00FE36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E36AC" w:rsidRPr="00E60825" w:rsidRDefault="00FE36AC" w:rsidP="00E60825">
      <w:pPr>
        <w:pStyle w:val="a3"/>
        <w:numPr>
          <w:ilvl w:val="1"/>
          <w:numId w:val="1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>Подпункт 11</w:t>
      </w:r>
      <w:r w:rsidR="00FA434D" w:rsidRPr="00E60825">
        <w:rPr>
          <w:rFonts w:ascii="Times New Roman" w:hAnsi="Times New Roman" w:cs="Times New Roman"/>
          <w:sz w:val="28"/>
          <w:szCs w:val="28"/>
        </w:rPr>
        <w:t>4</w:t>
      </w:r>
      <w:r w:rsidRPr="00E60825">
        <w:rPr>
          <w:rFonts w:ascii="Times New Roman" w:hAnsi="Times New Roman" w:cs="Times New Roman"/>
          <w:sz w:val="28"/>
          <w:szCs w:val="28"/>
        </w:rPr>
        <w:t xml:space="preserve"> пункта 1 Постановления изложить в следующей редакции: </w:t>
      </w:r>
    </w:p>
    <w:p w:rsidR="00FE36AC" w:rsidRDefault="00FE36AC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1</w:t>
      </w:r>
      <w:r w:rsidR="00FA434D">
        <w:rPr>
          <w:rFonts w:ascii="Times New Roman" w:hAnsi="Times New Roman" w:cs="Times New Roman"/>
          <w:sz w:val="28"/>
          <w:szCs w:val="28"/>
        </w:rPr>
        <w:t>4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 w:rsidR="00FA434D">
        <w:rPr>
          <w:rFonts w:ascii="Times New Roman" w:hAnsi="Times New Roman" w:cs="Times New Roman"/>
          <w:sz w:val="28"/>
          <w:szCs w:val="28"/>
        </w:rPr>
        <w:t>871</w:t>
      </w:r>
      <w:r w:rsidR="006F33C0">
        <w:rPr>
          <w:rFonts w:ascii="Times New Roman" w:hAnsi="Times New Roman" w:cs="Times New Roman"/>
          <w:sz w:val="28"/>
          <w:szCs w:val="28"/>
        </w:rPr>
        <w:t xml:space="preserve"> 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Российская Федерация, Республика Карелия, Сортавальский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муниципальный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 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район,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 Сортавальское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городское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поселение, </w:t>
      </w:r>
      <w:proofErr w:type="gramStart"/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Сортавала,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район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FA434D"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ул. Бондарева</w:t>
      </w:r>
      <w:r w:rsid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FA434D" w:rsidRPr="00E60825" w:rsidRDefault="00FA434D" w:rsidP="00E60825">
      <w:pPr>
        <w:pStyle w:val="a3"/>
        <w:numPr>
          <w:ilvl w:val="1"/>
          <w:numId w:val="18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Подпункт 115 пункта 1 Постановления изложить в следующей редакции: </w:t>
      </w:r>
    </w:p>
    <w:p w:rsidR="00FA434D" w:rsidRDefault="00FA434D" w:rsidP="00FA43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FE36AC">
        <w:rPr>
          <w:rFonts w:ascii="Times New Roman" w:hAnsi="Times New Roman" w:cs="Times New Roman"/>
          <w:sz w:val="28"/>
          <w:szCs w:val="28"/>
        </w:rPr>
        <w:lastRenderedPageBreak/>
        <w:t>«1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E36AC">
        <w:rPr>
          <w:rFonts w:ascii="Times New Roman" w:hAnsi="Times New Roman" w:cs="Times New Roman"/>
          <w:sz w:val="28"/>
          <w:szCs w:val="28"/>
        </w:rPr>
        <w:t>. 10:07:004281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E36A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870</w:t>
      </w:r>
      <w:r w:rsidR="006F33C0">
        <w:rPr>
          <w:rFonts w:ascii="Times New Roman" w:hAnsi="Times New Roman" w:cs="Times New Roman"/>
          <w:sz w:val="28"/>
          <w:szCs w:val="28"/>
        </w:rPr>
        <w:t xml:space="preserve"> 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ортавальский муниципальный район, Сортавальское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городское поселение,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Сортавала, район ул. Бондарева»;</w:t>
      </w:r>
    </w:p>
    <w:p w:rsidR="00AE6FCB" w:rsidRPr="00E60825" w:rsidRDefault="006F33C0" w:rsidP="00E60825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 </w:t>
      </w:r>
      <w:r w:rsidR="00AE6FCB" w:rsidRPr="00E60825">
        <w:rPr>
          <w:rFonts w:ascii="Times New Roman" w:hAnsi="Times New Roman" w:cs="Times New Roman"/>
          <w:sz w:val="28"/>
          <w:szCs w:val="28"/>
        </w:rPr>
        <w:t>Подпункт 117 пункта 1 Постановления изложить в следующей редакции:</w:t>
      </w:r>
    </w:p>
    <w:p w:rsidR="00AE6FCB" w:rsidRPr="00AE6FCB" w:rsidRDefault="00AE6FCB" w:rsidP="00AE6FCB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«117. 10:07:0042811:175 (ЕЗП </w:t>
      </w:r>
      <w:r w:rsidR="00DF1A9A" w:rsidRPr="00DF1A9A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10:07:0000000:97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) </w:t>
      </w:r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 xml:space="preserve">- Республика Карелия, </w:t>
      </w:r>
      <w:r w:rsidR="006F33C0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Pr="00AE6FCB"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. Сортавала</w:t>
      </w:r>
      <w:r>
        <w:rPr>
          <w:rFonts w:ascii="TimesNewRomanPSMT" w:eastAsia="Times New Roman" w:hAnsi="TimesNewRomanPSMT" w:cs="Times New Roman"/>
          <w:color w:val="000000"/>
          <w:kern w:val="0"/>
          <w:sz w:val="28"/>
          <w:szCs w:val="28"/>
          <w:lang w:eastAsia="ru-RU"/>
        </w:rPr>
        <w:t>»;</w:t>
      </w:r>
    </w:p>
    <w:p w:rsidR="00FA434D" w:rsidRPr="00E60825" w:rsidRDefault="00FA434D" w:rsidP="00E60825">
      <w:pPr>
        <w:pStyle w:val="a3"/>
        <w:numPr>
          <w:ilvl w:val="1"/>
          <w:numId w:val="18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E60825">
        <w:rPr>
          <w:rFonts w:ascii="Times New Roman" w:hAnsi="Times New Roman" w:cs="Times New Roman"/>
          <w:sz w:val="28"/>
          <w:szCs w:val="28"/>
        </w:rPr>
        <w:t xml:space="preserve"> Подпункт 130 пункта 1 Постановления изложить в следующей редакции: </w:t>
      </w:r>
    </w:p>
    <w:p w:rsidR="00FA434D" w:rsidRDefault="00FA434D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130.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10000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A434D">
        <w:rPr>
          <w:rFonts w:ascii="Times New Roman" w:hAnsi="Times New Roman" w:cs="Times New Roman"/>
          <w:sz w:val="28"/>
          <w:szCs w:val="28"/>
        </w:rPr>
        <w:t xml:space="preserve">- </w:t>
      </w:r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Республика Карелия, </w:t>
      </w:r>
      <w:proofErr w:type="gramStart"/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Pr="00FA43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Сортавала»;</w:t>
      </w:r>
    </w:p>
    <w:p w:rsidR="00FA434D" w:rsidRPr="00E60825" w:rsidRDefault="00E60825" w:rsidP="00E60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1.17</w:t>
      </w:r>
      <w:r w:rsidR="006F33C0" w:rsidRPr="00E60825">
        <w:rPr>
          <w:rFonts w:ascii="Times New Roman" w:hAnsi="Times New Roman" w:cs="Times New Roman"/>
          <w:sz w:val="28"/>
          <w:szCs w:val="28"/>
        </w:rPr>
        <w:t xml:space="preserve">  </w:t>
      </w:r>
      <w:r w:rsidR="00FA434D" w:rsidRPr="00E60825">
        <w:rPr>
          <w:rFonts w:ascii="Times New Roman" w:hAnsi="Times New Roman" w:cs="Times New Roman"/>
          <w:sz w:val="28"/>
          <w:szCs w:val="28"/>
        </w:rPr>
        <w:t xml:space="preserve">Подпункт 131 пункта 1 Постановления изложить в следующей редакции: </w:t>
      </w:r>
    </w:p>
    <w:p w:rsidR="00FE36AC" w:rsidRDefault="00FA434D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B5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131. </w:t>
      </w:r>
      <w:r w:rsidRPr="00B541B6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00000</w:t>
      </w:r>
      <w:r w:rsidRPr="00B541B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8548</w:t>
      </w:r>
      <w:r w:rsidR="00836786">
        <w:rPr>
          <w:rFonts w:ascii="Times New Roman" w:hAnsi="Times New Roman" w:cs="Times New Roman"/>
          <w:sz w:val="28"/>
          <w:szCs w:val="28"/>
        </w:rPr>
        <w:t xml:space="preserve"> </w:t>
      </w:r>
      <w:r w:rsidRPr="00B34462">
        <w:rPr>
          <w:rFonts w:ascii="Times New Roman" w:hAnsi="Times New Roman" w:cs="Times New Roman"/>
          <w:sz w:val="28"/>
          <w:szCs w:val="28"/>
        </w:rPr>
        <w:t xml:space="preserve">- </w:t>
      </w:r>
      <w:r w:rsidR="00B34462" w:rsidRPr="00B34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Российская Федерация, Республика Карелия, </w:t>
      </w:r>
      <w:r w:rsidR="006F33C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br/>
      </w:r>
      <w:proofErr w:type="gramStart"/>
      <w:r w:rsidR="00B34462" w:rsidRPr="00B34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="00B34462" w:rsidRPr="00B34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Сортавала, ул. Победы</w:t>
      </w:r>
      <w:r w:rsidRPr="00B344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»;</w:t>
      </w:r>
    </w:p>
    <w:p w:rsidR="00B34462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B34462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Подпункт 8, 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24, 42, </w:t>
      </w:r>
      <w:r w:rsidR="00B34462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45, 47, 60, 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101, 111, 116,</w:t>
      </w:r>
      <w:r w:rsidR="000223AA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125, 126, 127, 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128 </w:t>
      </w:r>
      <w:r w:rsidR="00B34462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пункта 1</w:t>
      </w:r>
      <w:r w:rsidR="00921B14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Постановления исключить.</w:t>
      </w:r>
    </w:p>
    <w:p w:rsidR="00243BAE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243BAE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 пункте 2 Постановления после слова «размещение» дополнить словами «и эксплуатация»;</w:t>
      </w:r>
    </w:p>
    <w:p w:rsidR="000223AA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0223AA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 пункте 8 Постановления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525426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слова «и ст. 39.47» исключить</w:t>
      </w:r>
      <w:r w:rsidR="000223AA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;</w:t>
      </w:r>
    </w:p>
    <w:p w:rsidR="00243BAE" w:rsidRPr="00E60825" w:rsidRDefault="00E60825" w:rsidP="00E60825">
      <w:pPr>
        <w:pStyle w:val="a3"/>
        <w:numPr>
          <w:ilvl w:val="1"/>
          <w:numId w:val="20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 </w:t>
      </w:r>
      <w:r w:rsidR="00243BAE"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Пункт 10 Постановления изложить в следующей редакции: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«10. ООО «Газпром газификация» </w:t>
      </w:r>
      <w:r w:rsidRP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привести земельный участок в состояние, пригодное для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Земельным </w:t>
      </w:r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кодексом Российской Федерации».</w:t>
      </w:r>
    </w:p>
    <w:p w:rsidR="00243BAE" w:rsidRDefault="00243BAE" w:rsidP="00E60825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Направить копию настоящего </w:t>
      </w:r>
      <w:r w:rsid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Постановления</w:t>
      </w:r>
      <w:r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ООО «Газпром газификация».</w:t>
      </w:r>
    </w:p>
    <w:p w:rsidR="00E60825" w:rsidRPr="00E60825" w:rsidRDefault="00E60825" w:rsidP="00E60825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Направить копию настоящего Постановления в орган регистрации прав.</w:t>
      </w:r>
    </w:p>
    <w:p w:rsidR="00243BAE" w:rsidRPr="00E60825" w:rsidRDefault="00243BAE" w:rsidP="00E60825">
      <w:pPr>
        <w:pStyle w:val="a3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E608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Распоряжение подлежит опубликованию и размещению на официальном сайте в информационно-телекоммуникационной сети «Интернет».</w:t>
      </w: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243BAE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466EC6" w:rsidRDefault="00243BAE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Глава </w:t>
      </w:r>
      <w:proofErr w:type="gramStart"/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Сортавальского</w:t>
      </w:r>
      <w:proofErr w:type="gramEnd"/>
      <w:r w:rsidR="00466E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243BAE" w:rsidRPr="00243BAE" w:rsidRDefault="00466EC6" w:rsidP="00243BA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муниципального округа</w:t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</w:r>
      <w:r w:rsidR="00243B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ab/>
        <w:t>С.В. Крупин</w:t>
      </w:r>
    </w:p>
    <w:p w:rsidR="00B34462" w:rsidRPr="00B34462" w:rsidRDefault="00B34462" w:rsidP="00B34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FC5899" w:rsidRPr="00FC5899" w:rsidRDefault="00FC5899" w:rsidP="00FA4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5899" w:rsidRPr="00FC5899" w:rsidSect="00C65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74AE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1220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875B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3621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70A45"/>
    <w:multiLevelType w:val="multilevel"/>
    <w:tmpl w:val="949496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3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9EB6229"/>
    <w:multiLevelType w:val="multilevel"/>
    <w:tmpl w:val="36B420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7DC1774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28581B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241E8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260DF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D77B6F"/>
    <w:multiLevelType w:val="hybridMultilevel"/>
    <w:tmpl w:val="5F78E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FB5D9C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0A6180"/>
    <w:multiLevelType w:val="multilevel"/>
    <w:tmpl w:val="90F48C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53A51BE9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AB0A0A"/>
    <w:multiLevelType w:val="hybridMultilevel"/>
    <w:tmpl w:val="E3FE18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E0C24"/>
    <w:multiLevelType w:val="multilevel"/>
    <w:tmpl w:val="DBE21E5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74466D1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5B4435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7360B8"/>
    <w:multiLevelType w:val="multilevel"/>
    <w:tmpl w:val="36B420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9DA6B31"/>
    <w:multiLevelType w:val="hybridMultilevel"/>
    <w:tmpl w:val="5F78E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722861"/>
    <w:multiLevelType w:val="hybridMultilevel"/>
    <w:tmpl w:val="0178A9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995ED6"/>
    <w:multiLevelType w:val="multilevel"/>
    <w:tmpl w:val="EE583A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19"/>
  </w:num>
  <w:num w:numId="11">
    <w:abstractNumId w:val="11"/>
  </w:num>
  <w:num w:numId="12">
    <w:abstractNumId w:val="16"/>
  </w:num>
  <w:num w:numId="13">
    <w:abstractNumId w:val="17"/>
  </w:num>
  <w:num w:numId="14">
    <w:abstractNumId w:val="1"/>
  </w:num>
  <w:num w:numId="15">
    <w:abstractNumId w:val="12"/>
  </w:num>
  <w:num w:numId="16">
    <w:abstractNumId w:val="4"/>
  </w:num>
  <w:num w:numId="17">
    <w:abstractNumId w:val="5"/>
  </w:num>
  <w:num w:numId="18">
    <w:abstractNumId w:val="18"/>
  </w:num>
  <w:num w:numId="19">
    <w:abstractNumId w:val="21"/>
  </w:num>
  <w:num w:numId="20">
    <w:abstractNumId w:val="15"/>
  </w:num>
  <w:num w:numId="21">
    <w:abstractNumId w:val="20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FC5899"/>
    <w:rsid w:val="000223AA"/>
    <w:rsid w:val="000354F7"/>
    <w:rsid w:val="00102C9F"/>
    <w:rsid w:val="001630E9"/>
    <w:rsid w:val="001A0AF0"/>
    <w:rsid w:val="001D6106"/>
    <w:rsid w:val="00243BAE"/>
    <w:rsid w:val="00296843"/>
    <w:rsid w:val="002A526B"/>
    <w:rsid w:val="002B48E8"/>
    <w:rsid w:val="00466EC6"/>
    <w:rsid w:val="00525426"/>
    <w:rsid w:val="006231F7"/>
    <w:rsid w:val="00646BB2"/>
    <w:rsid w:val="006F33C0"/>
    <w:rsid w:val="00836786"/>
    <w:rsid w:val="00847FA1"/>
    <w:rsid w:val="00921B14"/>
    <w:rsid w:val="00AE6FCB"/>
    <w:rsid w:val="00B34462"/>
    <w:rsid w:val="00B541B6"/>
    <w:rsid w:val="00B96FE9"/>
    <w:rsid w:val="00C65F3F"/>
    <w:rsid w:val="00CE7B7D"/>
    <w:rsid w:val="00D528E5"/>
    <w:rsid w:val="00D61506"/>
    <w:rsid w:val="00D674E4"/>
    <w:rsid w:val="00DF1A9A"/>
    <w:rsid w:val="00E57616"/>
    <w:rsid w:val="00E60825"/>
    <w:rsid w:val="00E72331"/>
    <w:rsid w:val="00F26F4E"/>
    <w:rsid w:val="00FA434D"/>
    <w:rsid w:val="00FC5899"/>
    <w:rsid w:val="00FE3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F3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8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58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47FA1"/>
    <w:pPr>
      <w:ind w:left="720"/>
      <w:contextualSpacing/>
    </w:pPr>
  </w:style>
  <w:style w:type="character" w:customStyle="1" w:styleId="fontstyle01">
    <w:name w:val="fontstyle01"/>
    <w:basedOn w:val="a0"/>
    <w:rsid w:val="00B541B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243B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3BA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2025-04-03T09:19:00Z</cp:lastPrinted>
  <dcterms:created xsi:type="dcterms:W3CDTF">2025-03-13T08:18:00Z</dcterms:created>
  <dcterms:modified xsi:type="dcterms:W3CDTF">2025-04-03T09:23:00Z</dcterms:modified>
</cp:coreProperties>
</file>