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29" w:rsidRPr="007E50FC" w:rsidRDefault="00654479" w:rsidP="00432644">
      <w:pPr>
        <w:jc w:val="right"/>
        <w:rPr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75pt;margin-top:-23.5pt;width:55.35pt;height:1in;z-index:251658240">
            <v:imagedata r:id="rId9" o:title=""/>
            <w10:wrap type="topAndBottom"/>
          </v:shape>
        </w:pict>
      </w:r>
    </w:p>
    <w:p w:rsidR="009102CB" w:rsidRPr="006C05CA" w:rsidRDefault="00842D8E" w:rsidP="002F2968">
      <w:pPr>
        <w:pStyle w:val="4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РЕСПУБЛИКА </w:t>
      </w:r>
      <w:r w:rsidR="009102CB" w:rsidRPr="006C05CA">
        <w:rPr>
          <w:sz w:val="28"/>
          <w:szCs w:val="28"/>
        </w:rPr>
        <w:t>КАРЕЛИЯ</w:t>
      </w:r>
    </w:p>
    <w:p w:rsidR="009102CB" w:rsidRPr="006C05CA" w:rsidRDefault="009102CB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9102CB" w:rsidP="002F2968">
      <w:pPr>
        <w:pStyle w:val="1"/>
      </w:pPr>
      <w:r w:rsidRPr="006C05CA">
        <w:t>АДМИНИСТРАЦИЯ</w:t>
      </w:r>
    </w:p>
    <w:p w:rsidR="008B3FA1" w:rsidRDefault="008B3FA1" w:rsidP="002F2968">
      <w:pPr>
        <w:pStyle w:val="1"/>
      </w:pPr>
    </w:p>
    <w:p w:rsidR="009102CB" w:rsidRPr="006C05CA" w:rsidRDefault="009102CB" w:rsidP="002F2968">
      <w:pPr>
        <w:pStyle w:val="1"/>
      </w:pPr>
      <w:r w:rsidRPr="006C05CA">
        <w:t>СОРТАВАЛЬСКОГО МУНИЦИПАЛЬНОГО РАЙОНА</w:t>
      </w:r>
    </w:p>
    <w:p w:rsidR="0041794C" w:rsidRDefault="0041794C" w:rsidP="002F2968">
      <w:pPr>
        <w:jc w:val="center"/>
        <w:rPr>
          <w:b/>
          <w:bCs/>
          <w:sz w:val="28"/>
          <w:szCs w:val="28"/>
        </w:rPr>
      </w:pPr>
    </w:p>
    <w:p w:rsidR="009102CB" w:rsidRPr="006C05CA" w:rsidRDefault="00F92269" w:rsidP="002F29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</w:t>
      </w:r>
      <w:r w:rsidR="00CA4EE2" w:rsidRPr="006C05CA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АНОВЛЕНИ</w:t>
      </w:r>
      <w:r w:rsidR="00CA4EE2" w:rsidRPr="006C05CA">
        <w:rPr>
          <w:b/>
          <w:bCs/>
          <w:sz w:val="28"/>
          <w:szCs w:val="28"/>
        </w:rPr>
        <w:t>Е</w:t>
      </w:r>
    </w:p>
    <w:p w:rsidR="009102CB" w:rsidRDefault="009102CB">
      <w:pPr>
        <w:jc w:val="center"/>
        <w:rPr>
          <w:noProof/>
          <w:sz w:val="28"/>
          <w:szCs w:val="28"/>
        </w:rPr>
      </w:pPr>
    </w:p>
    <w:p w:rsidR="0041794C" w:rsidRDefault="0041794C">
      <w:pPr>
        <w:jc w:val="center"/>
        <w:rPr>
          <w:noProof/>
          <w:sz w:val="28"/>
          <w:szCs w:val="28"/>
        </w:rPr>
      </w:pPr>
    </w:p>
    <w:p w:rsidR="00583092" w:rsidRPr="00E15BA6" w:rsidRDefault="00654479" w:rsidP="00E15BA6">
      <w:pPr>
        <w:pStyle w:val="1"/>
        <w:jc w:val="left"/>
        <w:rPr>
          <w:b w:val="0"/>
          <w:bCs w:val="0"/>
        </w:rPr>
      </w:pPr>
      <w:r>
        <w:rPr>
          <w:b w:val="0"/>
          <w:bCs w:val="0"/>
        </w:rPr>
        <w:t xml:space="preserve">от </w:t>
      </w:r>
      <w:r w:rsidR="0041794C">
        <w:rPr>
          <w:b w:val="0"/>
          <w:bCs w:val="0"/>
        </w:rPr>
        <w:t>«___»___________</w:t>
      </w:r>
      <w:r w:rsidR="00205213">
        <w:rPr>
          <w:b w:val="0"/>
          <w:bCs w:val="0"/>
        </w:rPr>
        <w:t xml:space="preserve"> </w:t>
      </w:r>
      <w:r w:rsidR="001008D6" w:rsidRPr="00E15BA6">
        <w:rPr>
          <w:b w:val="0"/>
          <w:bCs w:val="0"/>
        </w:rPr>
        <w:t>20</w:t>
      </w:r>
      <w:r w:rsidR="008E7978" w:rsidRPr="00E15BA6">
        <w:rPr>
          <w:b w:val="0"/>
          <w:bCs w:val="0"/>
        </w:rPr>
        <w:t>1</w:t>
      </w:r>
      <w:r w:rsidR="00A04654">
        <w:rPr>
          <w:b w:val="0"/>
          <w:bCs w:val="0"/>
        </w:rPr>
        <w:t>6</w:t>
      </w:r>
      <w:r w:rsidR="009102CB" w:rsidRPr="00E15BA6">
        <w:rPr>
          <w:b w:val="0"/>
          <w:bCs w:val="0"/>
        </w:rPr>
        <w:t xml:space="preserve"> г.                       </w:t>
      </w:r>
      <w:r w:rsidR="00CA4EE2" w:rsidRPr="00E15BA6">
        <w:rPr>
          <w:b w:val="0"/>
          <w:bCs w:val="0"/>
        </w:rPr>
        <w:t xml:space="preserve">                  </w:t>
      </w:r>
      <w:r w:rsidR="009102CB" w:rsidRPr="00E15BA6">
        <w:rPr>
          <w:b w:val="0"/>
          <w:bCs w:val="0"/>
        </w:rPr>
        <w:t xml:space="preserve"> </w:t>
      </w:r>
      <w:r w:rsidR="00927D37" w:rsidRPr="00E15BA6">
        <w:rPr>
          <w:b w:val="0"/>
          <w:bCs w:val="0"/>
        </w:rPr>
        <w:t xml:space="preserve">      </w:t>
      </w:r>
      <w:r w:rsidR="002F2968" w:rsidRPr="00E15BA6">
        <w:rPr>
          <w:b w:val="0"/>
          <w:bCs w:val="0"/>
        </w:rPr>
        <w:t xml:space="preserve">  </w:t>
      </w:r>
      <w:r w:rsidR="00927D37" w:rsidRPr="00E15BA6">
        <w:rPr>
          <w:b w:val="0"/>
          <w:bCs w:val="0"/>
        </w:rPr>
        <w:t xml:space="preserve"> </w:t>
      </w:r>
      <w:r w:rsidR="00432644">
        <w:rPr>
          <w:b w:val="0"/>
          <w:bCs w:val="0"/>
        </w:rPr>
        <w:t xml:space="preserve">    </w:t>
      </w:r>
      <w:r w:rsidR="007A4A5E">
        <w:rPr>
          <w:b w:val="0"/>
          <w:bCs w:val="0"/>
        </w:rPr>
        <w:t xml:space="preserve">      </w:t>
      </w:r>
      <w:r w:rsidR="007E50FC">
        <w:rPr>
          <w:b w:val="0"/>
          <w:bCs w:val="0"/>
        </w:rPr>
        <w:t xml:space="preserve">  </w:t>
      </w:r>
      <w:r w:rsidR="00432644">
        <w:rPr>
          <w:b w:val="0"/>
          <w:bCs w:val="0"/>
        </w:rPr>
        <w:t xml:space="preserve"> </w:t>
      </w:r>
      <w:r w:rsidR="000A44AC">
        <w:rPr>
          <w:b w:val="0"/>
          <w:bCs w:val="0"/>
        </w:rPr>
        <w:t xml:space="preserve">  </w:t>
      </w:r>
      <w:r w:rsidR="009102CB" w:rsidRPr="00E15BA6">
        <w:rPr>
          <w:b w:val="0"/>
          <w:bCs w:val="0"/>
        </w:rPr>
        <w:t xml:space="preserve">№ </w:t>
      </w:r>
      <w:r w:rsidR="0041794C">
        <w:rPr>
          <w:b w:val="0"/>
          <w:bCs w:val="0"/>
        </w:rPr>
        <w:t>_____</w:t>
      </w:r>
    </w:p>
    <w:p w:rsidR="009102CB" w:rsidRPr="00A04654" w:rsidRDefault="009102CB">
      <w:pPr>
        <w:rPr>
          <w:sz w:val="28"/>
          <w:szCs w:val="28"/>
        </w:rPr>
      </w:pPr>
    </w:p>
    <w:p w:rsidR="0041794C" w:rsidRPr="00A04654" w:rsidRDefault="0041794C">
      <w:pPr>
        <w:rPr>
          <w:b/>
          <w:bCs/>
          <w:sz w:val="28"/>
          <w:szCs w:val="28"/>
        </w:rPr>
      </w:pPr>
    </w:p>
    <w:p w:rsidR="00DA5D60" w:rsidRPr="00906D37" w:rsidRDefault="00DA5D60" w:rsidP="00DA5D60">
      <w:pPr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906D37">
        <w:rPr>
          <w:b/>
          <w:sz w:val="28"/>
          <w:szCs w:val="28"/>
          <w:shd w:val="clear" w:color="auto" w:fill="FFFFFF"/>
        </w:rPr>
        <w:t xml:space="preserve">Об утверждении Порядка установления расходованных обязательств Сортавальского муниципального района, подлежащих исполнению </w:t>
      </w:r>
      <w:proofErr w:type="gramStart"/>
      <w:r w:rsidRPr="00906D37">
        <w:rPr>
          <w:b/>
          <w:sz w:val="28"/>
          <w:szCs w:val="28"/>
          <w:shd w:val="clear" w:color="auto" w:fill="FFFFFF"/>
        </w:rPr>
        <w:t>за</w:t>
      </w:r>
      <w:proofErr w:type="gramEnd"/>
      <w:r w:rsidRPr="00906D37">
        <w:rPr>
          <w:b/>
          <w:sz w:val="28"/>
          <w:szCs w:val="28"/>
          <w:shd w:val="clear" w:color="auto" w:fill="FFFFFF"/>
        </w:rPr>
        <w:t xml:space="preserve"> </w:t>
      </w:r>
      <w:proofErr w:type="gramStart"/>
      <w:r w:rsidRPr="00906D37">
        <w:rPr>
          <w:b/>
          <w:sz w:val="28"/>
          <w:szCs w:val="28"/>
          <w:shd w:val="clear" w:color="auto" w:fill="FFFFFF"/>
        </w:rPr>
        <w:t>счет  субвенции из бюджета Республики Карелия на выплату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proofErr w:type="gramEnd"/>
    </w:p>
    <w:p w:rsidR="00AF338A" w:rsidRPr="00906D37" w:rsidRDefault="00AF338A" w:rsidP="00AF338A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pacing w:val="-2"/>
          <w:sz w:val="24"/>
          <w:szCs w:val="24"/>
        </w:rPr>
      </w:pPr>
    </w:p>
    <w:p w:rsidR="004334EF" w:rsidRPr="00DA5D60" w:rsidRDefault="00D84444" w:rsidP="00DF2EFB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906D37">
        <w:rPr>
          <w:sz w:val="28"/>
          <w:szCs w:val="28"/>
        </w:rPr>
        <w:t>Руководствуясь</w:t>
      </w:r>
      <w:r w:rsidR="004334EF" w:rsidRPr="00906D37">
        <w:rPr>
          <w:sz w:val="28"/>
          <w:szCs w:val="28"/>
        </w:rPr>
        <w:t xml:space="preserve"> Федеральным законом от 06 октября 2003 года №</w:t>
      </w:r>
      <w:r w:rsidR="00DF2EFB" w:rsidRPr="00906D37">
        <w:rPr>
          <w:sz w:val="28"/>
          <w:szCs w:val="28"/>
        </w:rPr>
        <w:t xml:space="preserve"> </w:t>
      </w:r>
      <w:r w:rsidR="004334EF" w:rsidRPr="00906D37">
        <w:rPr>
          <w:sz w:val="28"/>
          <w:szCs w:val="28"/>
        </w:rPr>
        <w:t>131</w:t>
      </w:r>
      <w:r w:rsidR="004334EF" w:rsidRPr="0065204C">
        <w:rPr>
          <w:sz w:val="28"/>
          <w:szCs w:val="28"/>
        </w:rPr>
        <w:t xml:space="preserve">-ФЗ «Об общих принципах организации местного </w:t>
      </w:r>
      <w:r w:rsidR="004334EF" w:rsidRPr="009929E8">
        <w:rPr>
          <w:sz w:val="28"/>
          <w:szCs w:val="28"/>
        </w:rPr>
        <w:t xml:space="preserve">самоуправлении в Российской Федерации», Бюджетным кодексом Российской Федерации, </w:t>
      </w:r>
      <w:r w:rsidR="009929E8" w:rsidRPr="009929E8">
        <w:rPr>
          <w:sz w:val="28"/>
          <w:szCs w:val="28"/>
        </w:rPr>
        <w:t>Федеральный закон</w:t>
      </w:r>
      <w:r w:rsidR="004334EF" w:rsidRPr="009929E8">
        <w:rPr>
          <w:sz w:val="28"/>
          <w:szCs w:val="28"/>
        </w:rPr>
        <w:t xml:space="preserve"> от </w:t>
      </w:r>
      <w:r w:rsidR="009929E8" w:rsidRPr="009929E8">
        <w:rPr>
          <w:sz w:val="28"/>
          <w:szCs w:val="28"/>
        </w:rPr>
        <w:t>29.12.2012</w:t>
      </w:r>
      <w:r w:rsidR="004334EF" w:rsidRPr="009929E8">
        <w:rPr>
          <w:sz w:val="28"/>
          <w:szCs w:val="28"/>
        </w:rPr>
        <w:t xml:space="preserve"> года №</w:t>
      </w:r>
      <w:r w:rsidR="00DF2EFB" w:rsidRPr="009929E8">
        <w:rPr>
          <w:sz w:val="28"/>
          <w:szCs w:val="28"/>
        </w:rPr>
        <w:t xml:space="preserve"> </w:t>
      </w:r>
      <w:r w:rsidR="009929E8" w:rsidRPr="009929E8">
        <w:rPr>
          <w:sz w:val="28"/>
          <w:szCs w:val="28"/>
        </w:rPr>
        <w:t>273</w:t>
      </w:r>
      <w:r w:rsidR="004334EF" w:rsidRPr="009929E8">
        <w:rPr>
          <w:sz w:val="28"/>
          <w:szCs w:val="28"/>
        </w:rPr>
        <w:t xml:space="preserve"> «Об образовании</w:t>
      </w:r>
      <w:r w:rsidR="009929E8" w:rsidRPr="009929E8">
        <w:rPr>
          <w:sz w:val="28"/>
          <w:szCs w:val="28"/>
        </w:rPr>
        <w:t xml:space="preserve"> в Российской Федерации</w:t>
      </w:r>
      <w:r w:rsidR="004334EF" w:rsidRPr="009929E8">
        <w:rPr>
          <w:sz w:val="28"/>
          <w:szCs w:val="28"/>
        </w:rPr>
        <w:t>», Законом Республики Карелия от 2</w:t>
      </w:r>
      <w:r w:rsidR="004C2F44" w:rsidRPr="009929E8">
        <w:rPr>
          <w:sz w:val="28"/>
          <w:szCs w:val="28"/>
        </w:rPr>
        <w:t>0</w:t>
      </w:r>
      <w:r w:rsidR="004334EF" w:rsidRPr="009929E8">
        <w:rPr>
          <w:sz w:val="28"/>
          <w:szCs w:val="28"/>
        </w:rPr>
        <w:t xml:space="preserve"> </w:t>
      </w:r>
      <w:r w:rsidR="004C2F44" w:rsidRPr="009929E8">
        <w:rPr>
          <w:sz w:val="28"/>
          <w:szCs w:val="28"/>
        </w:rPr>
        <w:t>декабря</w:t>
      </w:r>
      <w:r w:rsidR="004334EF" w:rsidRPr="009929E8">
        <w:rPr>
          <w:sz w:val="28"/>
          <w:szCs w:val="28"/>
        </w:rPr>
        <w:t xml:space="preserve"> 20</w:t>
      </w:r>
      <w:r w:rsidR="004C2F44" w:rsidRPr="009929E8">
        <w:rPr>
          <w:sz w:val="28"/>
          <w:szCs w:val="28"/>
        </w:rPr>
        <w:t xml:space="preserve">13 </w:t>
      </w:r>
      <w:r w:rsidR="004334EF" w:rsidRPr="009929E8">
        <w:rPr>
          <w:sz w:val="28"/>
          <w:szCs w:val="28"/>
        </w:rPr>
        <w:t>года №</w:t>
      </w:r>
      <w:r w:rsidR="00DF2EFB" w:rsidRPr="009929E8">
        <w:rPr>
          <w:sz w:val="28"/>
          <w:szCs w:val="28"/>
        </w:rPr>
        <w:t xml:space="preserve"> </w:t>
      </w:r>
      <w:r w:rsidR="004C2F44" w:rsidRPr="009929E8">
        <w:rPr>
          <w:sz w:val="28"/>
          <w:szCs w:val="28"/>
        </w:rPr>
        <w:t>1755</w:t>
      </w:r>
      <w:r w:rsidR="004334EF" w:rsidRPr="009929E8">
        <w:rPr>
          <w:sz w:val="28"/>
          <w:szCs w:val="28"/>
        </w:rPr>
        <w:t xml:space="preserve">-ЗРК «Об </w:t>
      </w:r>
      <w:r w:rsidR="004334EF" w:rsidRPr="00DA5D60">
        <w:rPr>
          <w:sz w:val="28"/>
          <w:szCs w:val="28"/>
        </w:rPr>
        <w:t>образовании», Постановлением Правительства Республики Карелия от 18 марта 2008 года №</w:t>
      </w:r>
      <w:r w:rsidR="00DF2EFB" w:rsidRPr="00DA5D60">
        <w:rPr>
          <w:sz w:val="28"/>
          <w:szCs w:val="28"/>
        </w:rPr>
        <w:t xml:space="preserve"> </w:t>
      </w:r>
      <w:r w:rsidR="004334EF" w:rsidRPr="00DA5D60">
        <w:rPr>
          <w:sz w:val="28"/>
          <w:szCs w:val="28"/>
        </w:rPr>
        <w:t>60-П «Об утверждении Порядка установления и исполнения</w:t>
      </w:r>
      <w:proofErr w:type="gramEnd"/>
      <w:r w:rsidR="004334EF" w:rsidRPr="00DA5D60">
        <w:rPr>
          <w:sz w:val="28"/>
          <w:szCs w:val="28"/>
        </w:rPr>
        <w:t xml:space="preserve"> расходных обязательств муниципальных образований, подлежащих исполнению за счет субвенций из бюджета Республики Карелия»</w:t>
      </w:r>
      <w:r w:rsidR="00492735">
        <w:rPr>
          <w:sz w:val="28"/>
          <w:szCs w:val="28"/>
        </w:rPr>
        <w:t xml:space="preserve"> администрация Сортавальского муниципального района постановляет</w:t>
      </w:r>
      <w:r w:rsidR="004334EF" w:rsidRPr="00DA5D60">
        <w:rPr>
          <w:sz w:val="28"/>
          <w:szCs w:val="28"/>
        </w:rPr>
        <w:t>:</w:t>
      </w:r>
    </w:p>
    <w:p w:rsidR="00DA5D60" w:rsidRPr="00DA5D60" w:rsidRDefault="004334EF" w:rsidP="00DF2EFB">
      <w:pPr>
        <w:numPr>
          <w:ilvl w:val="0"/>
          <w:numId w:val="12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DA5D60">
        <w:rPr>
          <w:sz w:val="28"/>
          <w:szCs w:val="28"/>
        </w:rPr>
        <w:t xml:space="preserve">Утвердить </w:t>
      </w:r>
      <w:r w:rsidR="007F6468" w:rsidRPr="00DA5D60">
        <w:rPr>
          <w:sz w:val="28"/>
          <w:szCs w:val="28"/>
        </w:rPr>
        <w:t xml:space="preserve">Порядок </w:t>
      </w:r>
      <w:r w:rsidR="00DA5D60" w:rsidRPr="00DA5D60">
        <w:rPr>
          <w:sz w:val="28"/>
          <w:szCs w:val="28"/>
        </w:rPr>
        <w:t xml:space="preserve"> </w:t>
      </w:r>
      <w:r w:rsidR="00DA5D60" w:rsidRPr="00DA5D60">
        <w:rPr>
          <w:sz w:val="28"/>
          <w:szCs w:val="28"/>
          <w:shd w:val="clear" w:color="auto" w:fill="FFFFFF"/>
        </w:rPr>
        <w:t xml:space="preserve">установления расходованных обязательств Сортавальского муниципального района, подлежащих исполнению за счет  субвенции из бюджета Республики Карелия на выплату компенсации </w:t>
      </w:r>
      <w:r w:rsidR="00DA5D60" w:rsidRPr="00DA5D60">
        <w:rPr>
          <w:sz w:val="28"/>
          <w:szCs w:val="28"/>
          <w:shd w:val="clear" w:color="auto" w:fill="FFFFFF"/>
        </w:rPr>
        <w:lastRenderedPageBreak/>
        <w:t>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r w:rsidR="002D68C2">
        <w:rPr>
          <w:sz w:val="28"/>
          <w:szCs w:val="28"/>
          <w:shd w:val="clear" w:color="auto" w:fill="FFFFFF"/>
        </w:rPr>
        <w:t>.</w:t>
      </w:r>
      <w:proofErr w:type="gramEnd"/>
    </w:p>
    <w:p w:rsidR="00A00245" w:rsidRPr="00DA5D60" w:rsidRDefault="00A00245" w:rsidP="00DF2EFB">
      <w:pPr>
        <w:numPr>
          <w:ilvl w:val="0"/>
          <w:numId w:val="12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DA5D60">
        <w:rPr>
          <w:sz w:val="28"/>
          <w:szCs w:val="28"/>
        </w:rPr>
        <w:t xml:space="preserve">Действие настоящего постановления распространяется на правоотношения, возникшие с 01.01.2016 года.          </w:t>
      </w:r>
    </w:p>
    <w:p w:rsidR="004334EF" w:rsidRPr="00DA5D60" w:rsidRDefault="00F13E1A" w:rsidP="00DF2EFB">
      <w:pPr>
        <w:numPr>
          <w:ilvl w:val="0"/>
          <w:numId w:val="12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DA5D60">
        <w:rPr>
          <w:sz w:val="28"/>
          <w:szCs w:val="28"/>
        </w:rPr>
        <w:t>Контроль за</w:t>
      </w:r>
      <w:proofErr w:type="gramEnd"/>
      <w:r w:rsidRPr="00DA5D60">
        <w:rPr>
          <w:sz w:val="28"/>
          <w:szCs w:val="28"/>
        </w:rPr>
        <w:t xml:space="preserve"> исполнением настоящего постановления возложить на Районный комитет образования (</w:t>
      </w:r>
      <w:proofErr w:type="spellStart"/>
      <w:r w:rsidRPr="00DA5D60">
        <w:rPr>
          <w:sz w:val="28"/>
          <w:szCs w:val="28"/>
        </w:rPr>
        <w:t>Волосникова</w:t>
      </w:r>
      <w:proofErr w:type="spellEnd"/>
      <w:r w:rsidRPr="00DA5D60">
        <w:rPr>
          <w:sz w:val="28"/>
          <w:szCs w:val="28"/>
        </w:rPr>
        <w:t xml:space="preserve"> О.М.).</w:t>
      </w:r>
    </w:p>
    <w:p w:rsidR="00E33630" w:rsidRPr="00DA5D60" w:rsidRDefault="00E33630" w:rsidP="00E33630">
      <w:pPr>
        <w:ind w:left="360"/>
        <w:jc w:val="both"/>
        <w:rPr>
          <w:sz w:val="28"/>
          <w:szCs w:val="28"/>
        </w:rPr>
      </w:pPr>
    </w:p>
    <w:p w:rsidR="00E33630" w:rsidRPr="00DA5D60" w:rsidRDefault="00E33630" w:rsidP="00E33630">
      <w:pPr>
        <w:ind w:left="360"/>
        <w:jc w:val="both"/>
        <w:rPr>
          <w:sz w:val="28"/>
          <w:szCs w:val="28"/>
        </w:rPr>
      </w:pPr>
    </w:p>
    <w:p w:rsidR="007F6468" w:rsidRPr="00DA5D60" w:rsidRDefault="007F6468" w:rsidP="00E33630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7F6468" w:rsidRPr="00DA5D60" w:rsidRDefault="007F6468" w:rsidP="00E33630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</w:p>
    <w:p w:rsidR="00FD4CBA" w:rsidRDefault="00FD4CBA" w:rsidP="00E33630">
      <w:pPr>
        <w:pStyle w:val="a8"/>
        <w:autoSpaceDE w:val="0"/>
        <w:autoSpaceDN w:val="0"/>
        <w:adjustRightInd w:val="0"/>
        <w:snapToGrid/>
        <w:ind w:firstLine="0"/>
        <w:jc w:val="left"/>
        <w:rPr>
          <w:color w:val="auto"/>
        </w:rPr>
      </w:pPr>
      <w:r w:rsidRPr="00DA5D60">
        <w:rPr>
          <w:color w:val="auto"/>
        </w:rPr>
        <w:t>Глава администрации</w:t>
      </w:r>
      <w:r w:rsidRPr="0022177B">
        <w:rPr>
          <w:color w:val="auto"/>
        </w:rPr>
        <w:t xml:space="preserve">               </w:t>
      </w:r>
      <w:r w:rsidR="009929E8">
        <w:rPr>
          <w:color w:val="auto"/>
        </w:rPr>
        <w:t xml:space="preserve"> </w:t>
      </w:r>
      <w:r w:rsidR="00E33630">
        <w:rPr>
          <w:color w:val="auto"/>
        </w:rPr>
        <w:t xml:space="preserve">            </w:t>
      </w:r>
      <w:r w:rsidRPr="0022177B">
        <w:rPr>
          <w:color w:val="auto"/>
        </w:rPr>
        <w:t xml:space="preserve">                         </w:t>
      </w:r>
      <w:r w:rsidR="00DA5D60">
        <w:rPr>
          <w:color w:val="auto"/>
        </w:rPr>
        <w:t xml:space="preserve">  </w:t>
      </w:r>
      <w:r w:rsidRPr="0022177B">
        <w:rPr>
          <w:color w:val="auto"/>
        </w:rPr>
        <w:t xml:space="preserve">               </w:t>
      </w:r>
      <w:r w:rsidR="00654479">
        <w:rPr>
          <w:color w:val="auto"/>
        </w:rPr>
        <w:t xml:space="preserve">   </w:t>
      </w:r>
      <w:bookmarkStart w:id="0" w:name="_GoBack"/>
      <w:bookmarkEnd w:id="0"/>
      <w:r w:rsidRPr="0022177B">
        <w:rPr>
          <w:color w:val="auto"/>
        </w:rPr>
        <w:t xml:space="preserve">Л.П. </w:t>
      </w:r>
      <w:proofErr w:type="spellStart"/>
      <w:r w:rsidRPr="0022177B">
        <w:rPr>
          <w:color w:val="auto"/>
        </w:rPr>
        <w:t>Гулевич</w:t>
      </w:r>
      <w:proofErr w:type="spellEnd"/>
    </w:p>
    <w:p w:rsidR="00FD4CBA" w:rsidRPr="0065204C" w:rsidRDefault="00FD4CBA" w:rsidP="00FD4CBA">
      <w:pPr>
        <w:ind w:left="720"/>
        <w:jc w:val="both"/>
        <w:rPr>
          <w:sz w:val="28"/>
          <w:szCs w:val="28"/>
        </w:rPr>
      </w:pPr>
    </w:p>
    <w:p w:rsidR="00AF338A" w:rsidRDefault="00AF338A" w:rsidP="00A170CF">
      <w:pPr>
        <w:pStyle w:val="a8"/>
        <w:autoSpaceDE w:val="0"/>
        <w:autoSpaceDN w:val="0"/>
        <w:adjustRightInd w:val="0"/>
        <w:snapToGrid/>
        <w:ind w:firstLine="720"/>
        <w:rPr>
          <w:b/>
          <w:bCs/>
          <w:color w:val="auto"/>
          <w:sz w:val="24"/>
          <w:szCs w:val="24"/>
        </w:rPr>
      </w:pPr>
    </w:p>
    <w:p w:rsidR="004334EF" w:rsidRDefault="004334EF" w:rsidP="00AF338A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4334EF" w:rsidRDefault="004334EF" w:rsidP="00AF338A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E33630" w:rsidRDefault="00E33630" w:rsidP="00AF338A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E33630" w:rsidRDefault="00E33630" w:rsidP="00AF338A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0A44AC" w:rsidRPr="0022177B" w:rsidRDefault="000A44AC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177B" w:rsidRPr="0022177B" w:rsidRDefault="0022177B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177B" w:rsidRDefault="0022177B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F9226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325D" w:rsidRDefault="0015325D" w:rsidP="0015325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</w:t>
      </w:r>
    </w:p>
    <w:p w:rsidR="007467DC" w:rsidRDefault="0015325D" w:rsidP="0015325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</w:t>
      </w:r>
    </w:p>
    <w:p w:rsidR="007467DC" w:rsidRDefault="007467DC" w:rsidP="0015325D">
      <w:pPr>
        <w:jc w:val="center"/>
        <w:rPr>
          <w:sz w:val="22"/>
          <w:szCs w:val="22"/>
        </w:rPr>
      </w:pPr>
    </w:p>
    <w:p w:rsidR="007467DC" w:rsidRDefault="007467DC" w:rsidP="0015325D">
      <w:pPr>
        <w:jc w:val="center"/>
        <w:rPr>
          <w:sz w:val="22"/>
          <w:szCs w:val="22"/>
        </w:rPr>
      </w:pPr>
    </w:p>
    <w:p w:rsidR="007467DC" w:rsidRDefault="007467DC" w:rsidP="0015325D">
      <w:pPr>
        <w:jc w:val="center"/>
        <w:rPr>
          <w:sz w:val="22"/>
          <w:szCs w:val="22"/>
        </w:rPr>
      </w:pPr>
    </w:p>
    <w:p w:rsidR="002D68C2" w:rsidRDefault="007467DC" w:rsidP="0015325D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</w:t>
      </w:r>
    </w:p>
    <w:p w:rsidR="0015325D" w:rsidRDefault="002D68C2" w:rsidP="0015325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7467DC">
        <w:rPr>
          <w:sz w:val="22"/>
          <w:szCs w:val="22"/>
        </w:rPr>
        <w:t xml:space="preserve">      </w:t>
      </w:r>
      <w:r w:rsidR="0015325D">
        <w:rPr>
          <w:sz w:val="22"/>
          <w:szCs w:val="22"/>
        </w:rPr>
        <w:t>Утверждено</w:t>
      </w:r>
    </w:p>
    <w:p w:rsidR="0015325D" w:rsidRDefault="0015325D" w:rsidP="0015325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</w:t>
      </w:r>
      <w:r w:rsidR="00492735">
        <w:rPr>
          <w:sz w:val="22"/>
          <w:szCs w:val="22"/>
        </w:rPr>
        <w:t xml:space="preserve">                           </w:t>
      </w:r>
      <w:r w:rsidRPr="00AE121E">
        <w:rPr>
          <w:sz w:val="22"/>
          <w:szCs w:val="22"/>
        </w:rPr>
        <w:t xml:space="preserve">постановлением Администрации </w:t>
      </w:r>
    </w:p>
    <w:p w:rsidR="0015325D" w:rsidRDefault="0015325D" w:rsidP="0015325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</w:t>
      </w:r>
      <w:r w:rsidR="00492735">
        <w:rPr>
          <w:sz w:val="22"/>
          <w:szCs w:val="22"/>
        </w:rPr>
        <w:t xml:space="preserve">                           </w:t>
      </w:r>
      <w:r w:rsidRPr="00AE121E">
        <w:rPr>
          <w:sz w:val="22"/>
          <w:szCs w:val="22"/>
        </w:rPr>
        <w:t>С</w:t>
      </w:r>
      <w:r>
        <w:rPr>
          <w:sz w:val="22"/>
          <w:szCs w:val="22"/>
        </w:rPr>
        <w:t xml:space="preserve">ортавальского муниципального района                                                 </w:t>
      </w:r>
    </w:p>
    <w:p w:rsidR="0015325D" w:rsidRPr="00AE121E" w:rsidRDefault="0015325D" w:rsidP="0015325D">
      <w:pPr>
        <w:ind w:right="-5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="009929E8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 от «       »_____________  2016 г. № ________ </w:t>
      </w:r>
    </w:p>
    <w:p w:rsidR="0015325D" w:rsidRDefault="0015325D" w:rsidP="0015325D">
      <w:pPr>
        <w:jc w:val="right"/>
        <w:rPr>
          <w:sz w:val="22"/>
          <w:szCs w:val="22"/>
        </w:rPr>
      </w:pPr>
    </w:p>
    <w:p w:rsidR="002D68C2" w:rsidRDefault="002D68C2" w:rsidP="002D68C2">
      <w:pPr>
        <w:jc w:val="center"/>
        <w:rPr>
          <w:b/>
          <w:color w:val="333333"/>
          <w:sz w:val="28"/>
          <w:szCs w:val="28"/>
          <w:shd w:val="clear" w:color="auto" w:fill="FFFFFF"/>
        </w:rPr>
      </w:pPr>
    </w:p>
    <w:p w:rsidR="002D68C2" w:rsidRPr="00654479" w:rsidRDefault="002D68C2" w:rsidP="002D68C2">
      <w:pPr>
        <w:jc w:val="center"/>
        <w:rPr>
          <w:b/>
          <w:sz w:val="26"/>
          <w:szCs w:val="26"/>
          <w:shd w:val="clear" w:color="auto" w:fill="FFFFFF"/>
        </w:rPr>
      </w:pPr>
      <w:r w:rsidRPr="00654479">
        <w:rPr>
          <w:b/>
          <w:sz w:val="26"/>
          <w:szCs w:val="26"/>
          <w:shd w:val="clear" w:color="auto" w:fill="FFFFFF"/>
        </w:rPr>
        <w:t>Порядок</w:t>
      </w:r>
    </w:p>
    <w:p w:rsidR="002D68C2" w:rsidRPr="00654479" w:rsidRDefault="002D68C2" w:rsidP="002D68C2">
      <w:pPr>
        <w:jc w:val="center"/>
        <w:rPr>
          <w:rFonts w:ascii="Arial" w:hAnsi="Arial" w:cs="Arial"/>
          <w:b/>
          <w:sz w:val="26"/>
          <w:szCs w:val="26"/>
          <w:shd w:val="clear" w:color="auto" w:fill="FFFFFF"/>
        </w:rPr>
      </w:pPr>
      <w:r w:rsidRPr="00654479">
        <w:rPr>
          <w:b/>
          <w:sz w:val="26"/>
          <w:szCs w:val="26"/>
          <w:shd w:val="clear" w:color="auto" w:fill="FFFFFF"/>
        </w:rPr>
        <w:t xml:space="preserve"> </w:t>
      </w:r>
      <w:proofErr w:type="gramStart"/>
      <w:r w:rsidRPr="00654479">
        <w:rPr>
          <w:b/>
          <w:sz w:val="26"/>
          <w:szCs w:val="26"/>
          <w:shd w:val="clear" w:color="auto" w:fill="FFFFFF"/>
        </w:rPr>
        <w:t>установления расходованных обязательств Сортавальского муниципального района, подлежащих исполнению за счет  субвенции из бюджета Республики Карелия на выплату 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</w:t>
      </w:r>
      <w:proofErr w:type="gramEnd"/>
    </w:p>
    <w:p w:rsidR="00145BF3" w:rsidRPr="004C2645" w:rsidRDefault="00145BF3" w:rsidP="007A351A">
      <w:pPr>
        <w:ind w:left="360"/>
        <w:jc w:val="center"/>
        <w:rPr>
          <w:b/>
          <w:bCs/>
          <w:sz w:val="28"/>
          <w:szCs w:val="28"/>
        </w:rPr>
      </w:pPr>
    </w:p>
    <w:p w:rsidR="00221C87" w:rsidRDefault="007F6468" w:rsidP="003D4D98">
      <w:pPr>
        <w:numPr>
          <w:ilvl w:val="0"/>
          <w:numId w:val="15"/>
        </w:numPr>
        <w:ind w:left="0" w:firstLine="35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</w:t>
      </w:r>
      <w:r w:rsidR="003F7950" w:rsidRPr="003F7950">
        <w:rPr>
          <w:sz w:val="28"/>
          <w:szCs w:val="28"/>
        </w:rPr>
        <w:t xml:space="preserve"> По</w:t>
      </w:r>
      <w:r>
        <w:rPr>
          <w:sz w:val="28"/>
          <w:szCs w:val="28"/>
        </w:rPr>
        <w:t>рядок</w:t>
      </w:r>
      <w:r w:rsidR="003F7950" w:rsidRPr="003F7950">
        <w:rPr>
          <w:sz w:val="28"/>
          <w:szCs w:val="28"/>
        </w:rPr>
        <w:t xml:space="preserve"> определяет правовые, организационные и финансово-экономические основы осуществления Сортавальским муниципальным районом переданных государственных полномочий по </w:t>
      </w:r>
      <w:r w:rsidR="003F7950" w:rsidRPr="00C11840">
        <w:rPr>
          <w:sz w:val="28"/>
          <w:szCs w:val="28"/>
        </w:rPr>
        <w:t xml:space="preserve">финансированию расходов, связанных с предоставлением компенсации </w:t>
      </w:r>
      <w:r w:rsidR="00906D37" w:rsidRPr="00C11840">
        <w:rPr>
          <w:sz w:val="28"/>
          <w:szCs w:val="28"/>
        </w:rPr>
        <w:t>платы, взимаемой с родителей (законных представителей) за присмотр и уход за детьми</w:t>
      </w:r>
      <w:r w:rsidR="003F7950" w:rsidRPr="00C11840">
        <w:rPr>
          <w:sz w:val="28"/>
          <w:szCs w:val="28"/>
        </w:rPr>
        <w:t>,</w:t>
      </w:r>
      <w:r w:rsidR="00C11840" w:rsidRPr="00C11840">
        <w:rPr>
          <w:sz w:val="28"/>
          <w:szCs w:val="28"/>
        </w:rPr>
        <w:t xml:space="preserve"> </w:t>
      </w:r>
      <w:r w:rsidR="00C11840" w:rsidRPr="00C11840">
        <w:rPr>
          <w:sz w:val="28"/>
          <w:szCs w:val="28"/>
          <w:shd w:val="clear" w:color="auto" w:fill="FFFFFF"/>
        </w:rPr>
        <w:t>осваивающими образовательные программы дошкольного образования в организациях, осуществляющих образовательную деятельность, за исключением государственных образовательных учреждений Республики Карелия.</w:t>
      </w:r>
      <w:proofErr w:type="gramEnd"/>
    </w:p>
    <w:p w:rsidR="00D84444" w:rsidRDefault="00D84444" w:rsidP="00D84444">
      <w:pPr>
        <w:jc w:val="both"/>
        <w:rPr>
          <w:sz w:val="28"/>
          <w:szCs w:val="28"/>
        </w:rPr>
      </w:pPr>
    </w:p>
    <w:p w:rsidR="00651768" w:rsidRDefault="007F6468" w:rsidP="00D84444">
      <w:pPr>
        <w:numPr>
          <w:ilvl w:val="0"/>
          <w:numId w:val="15"/>
        </w:numPr>
        <w:ind w:left="0" w:firstLine="35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Порядок разработан в соответствии с Федеральным законом от 06.10.</w:t>
      </w:r>
      <w:r w:rsidRPr="0065204C">
        <w:rPr>
          <w:sz w:val="28"/>
          <w:szCs w:val="28"/>
        </w:rPr>
        <w:t>2003г</w:t>
      </w:r>
      <w:r>
        <w:rPr>
          <w:sz w:val="28"/>
          <w:szCs w:val="28"/>
        </w:rPr>
        <w:t>.</w:t>
      </w:r>
      <w:r w:rsidRPr="0065204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65204C">
        <w:rPr>
          <w:sz w:val="28"/>
          <w:szCs w:val="28"/>
        </w:rPr>
        <w:t xml:space="preserve">131-ФЗ «Об общих принципах организации местного самоуправлении в Российской Федерации», Бюджетным кодексом Российской Федерации, </w:t>
      </w:r>
      <w:r w:rsidR="009929E8" w:rsidRPr="009929E8">
        <w:rPr>
          <w:sz w:val="28"/>
          <w:szCs w:val="28"/>
        </w:rPr>
        <w:t>Федеральный закон от 29.12.2012 года № 273 «Об образовании в Российской Федерации»</w:t>
      </w:r>
      <w:r w:rsidRPr="009929E8">
        <w:rPr>
          <w:sz w:val="28"/>
          <w:szCs w:val="28"/>
        </w:rPr>
        <w:t>, Законом</w:t>
      </w:r>
      <w:r w:rsidRPr="0065204C">
        <w:rPr>
          <w:sz w:val="28"/>
          <w:szCs w:val="28"/>
        </w:rPr>
        <w:t xml:space="preserve"> Республики Карелия от </w:t>
      </w:r>
      <w:r>
        <w:rPr>
          <w:sz w:val="28"/>
          <w:szCs w:val="28"/>
        </w:rPr>
        <w:t>20.12.</w:t>
      </w:r>
      <w:r w:rsidRPr="0065204C">
        <w:rPr>
          <w:sz w:val="28"/>
          <w:szCs w:val="28"/>
        </w:rPr>
        <w:t>20</w:t>
      </w:r>
      <w:r>
        <w:rPr>
          <w:sz w:val="28"/>
          <w:szCs w:val="28"/>
        </w:rPr>
        <w:t>13г.</w:t>
      </w:r>
      <w:r w:rsidRPr="0065204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65204C">
        <w:rPr>
          <w:sz w:val="28"/>
          <w:szCs w:val="28"/>
        </w:rPr>
        <w:t xml:space="preserve">1755-ЗРК «Об образовании», Постановлением Правительства Республики Карелия от </w:t>
      </w:r>
      <w:r>
        <w:rPr>
          <w:sz w:val="28"/>
          <w:szCs w:val="28"/>
        </w:rPr>
        <w:t>18.03.2008г.</w:t>
      </w:r>
      <w:r w:rsidRPr="0065204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65204C">
        <w:rPr>
          <w:sz w:val="28"/>
          <w:szCs w:val="28"/>
        </w:rPr>
        <w:t>60-П «Об утверждении Порядка установления и исполнения расходных обязательств</w:t>
      </w:r>
      <w:proofErr w:type="gramEnd"/>
      <w:r w:rsidRPr="0065204C">
        <w:rPr>
          <w:sz w:val="28"/>
          <w:szCs w:val="28"/>
        </w:rPr>
        <w:t xml:space="preserve"> муниципальных образований, подлежащих исполнению за счет субвенций из бюджета Республики Карелия»</w:t>
      </w:r>
      <w:r w:rsidR="00D84444">
        <w:rPr>
          <w:sz w:val="28"/>
          <w:szCs w:val="28"/>
        </w:rPr>
        <w:t>.</w:t>
      </w:r>
    </w:p>
    <w:p w:rsidR="00D84444" w:rsidRPr="000A6AC2" w:rsidRDefault="00D84444" w:rsidP="00D84444">
      <w:pPr>
        <w:jc w:val="both"/>
        <w:rPr>
          <w:sz w:val="28"/>
          <w:szCs w:val="28"/>
        </w:rPr>
      </w:pPr>
    </w:p>
    <w:p w:rsidR="00417B29" w:rsidRPr="0075035C" w:rsidRDefault="007F6656" w:rsidP="00492735">
      <w:pPr>
        <w:numPr>
          <w:ilvl w:val="0"/>
          <w:numId w:val="15"/>
        </w:numPr>
        <w:ind w:left="0" w:firstLine="426"/>
        <w:jc w:val="both"/>
        <w:rPr>
          <w:sz w:val="28"/>
          <w:szCs w:val="28"/>
        </w:rPr>
      </w:pPr>
      <w:r w:rsidRPr="0075035C">
        <w:rPr>
          <w:sz w:val="28"/>
          <w:szCs w:val="28"/>
        </w:rPr>
        <w:t>Главным распорядителем средств субвенции</w:t>
      </w:r>
      <w:r w:rsidR="003F7950" w:rsidRPr="0075035C">
        <w:rPr>
          <w:sz w:val="28"/>
          <w:szCs w:val="28"/>
        </w:rPr>
        <w:t xml:space="preserve"> является </w:t>
      </w:r>
      <w:r w:rsidR="00256359" w:rsidRPr="0075035C">
        <w:rPr>
          <w:sz w:val="28"/>
          <w:szCs w:val="28"/>
        </w:rPr>
        <w:t>Районный комитет образования Сортавальского муниципального района</w:t>
      </w:r>
      <w:r w:rsidR="003F7950" w:rsidRPr="0075035C">
        <w:rPr>
          <w:sz w:val="28"/>
          <w:szCs w:val="28"/>
        </w:rPr>
        <w:t>.</w:t>
      </w:r>
    </w:p>
    <w:p w:rsidR="00D84444" w:rsidRDefault="00D84444" w:rsidP="00417B29">
      <w:pPr>
        <w:jc w:val="both"/>
        <w:rPr>
          <w:sz w:val="28"/>
          <w:szCs w:val="28"/>
        </w:rPr>
      </w:pPr>
    </w:p>
    <w:p w:rsidR="00651768" w:rsidRPr="00313E57" w:rsidRDefault="00651768" w:rsidP="0065176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17B29">
        <w:rPr>
          <w:sz w:val="28"/>
          <w:szCs w:val="28"/>
        </w:rPr>
        <w:t xml:space="preserve"> </w:t>
      </w:r>
      <w:r w:rsidR="00D84444">
        <w:rPr>
          <w:sz w:val="28"/>
          <w:szCs w:val="28"/>
        </w:rPr>
        <w:t xml:space="preserve"> 4.</w:t>
      </w:r>
      <w:r w:rsidR="00417B29">
        <w:rPr>
          <w:sz w:val="28"/>
          <w:szCs w:val="28"/>
        </w:rPr>
        <w:t xml:space="preserve"> </w:t>
      </w:r>
      <w:r w:rsidRPr="00313E57">
        <w:rPr>
          <w:sz w:val="28"/>
          <w:szCs w:val="28"/>
        </w:rPr>
        <w:t>Получателями целевых бюджетных средств субвенции являются: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</w:t>
      </w:r>
      <w:proofErr w:type="spellStart"/>
      <w:r w:rsidRPr="00085611">
        <w:rPr>
          <w:sz w:val="28"/>
          <w:szCs w:val="28"/>
        </w:rPr>
        <w:t>Вяртсильская</w:t>
      </w:r>
      <w:proofErr w:type="spellEnd"/>
      <w:r w:rsidRPr="00085611">
        <w:rPr>
          <w:sz w:val="28"/>
          <w:szCs w:val="28"/>
        </w:rPr>
        <w:t xml:space="preserve"> средняя общеобразовательная школа</w:t>
      </w:r>
      <w:r>
        <w:rPr>
          <w:sz w:val="28"/>
          <w:szCs w:val="28"/>
        </w:rPr>
        <w:t>;</w:t>
      </w:r>
      <w:r w:rsidRPr="00085611">
        <w:rPr>
          <w:sz w:val="28"/>
          <w:szCs w:val="28"/>
        </w:rPr>
        <w:t xml:space="preserve"> 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</w:t>
      </w:r>
      <w:proofErr w:type="spellStart"/>
      <w:r w:rsidRPr="00085611">
        <w:rPr>
          <w:sz w:val="28"/>
          <w:szCs w:val="28"/>
        </w:rPr>
        <w:t>Рускеальская</w:t>
      </w:r>
      <w:proofErr w:type="spellEnd"/>
      <w:r w:rsidRPr="00085611">
        <w:rPr>
          <w:sz w:val="28"/>
          <w:szCs w:val="28"/>
        </w:rPr>
        <w:t xml:space="preserve"> основная общеобразовательная школа</w:t>
      </w:r>
      <w:r>
        <w:rPr>
          <w:sz w:val="28"/>
          <w:szCs w:val="28"/>
        </w:rPr>
        <w:t>;</w:t>
      </w:r>
      <w:r w:rsidRPr="00085611">
        <w:rPr>
          <w:sz w:val="28"/>
          <w:szCs w:val="28"/>
        </w:rPr>
        <w:t xml:space="preserve"> 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 xml:space="preserve"> </w:t>
      </w:r>
      <w:r w:rsidRPr="00085611">
        <w:rPr>
          <w:sz w:val="28"/>
          <w:szCs w:val="28"/>
        </w:rPr>
        <w:t xml:space="preserve">Сортавальского муниципального района Республики Карелия  </w:t>
      </w:r>
      <w:proofErr w:type="spellStart"/>
      <w:r>
        <w:rPr>
          <w:sz w:val="28"/>
          <w:szCs w:val="28"/>
        </w:rPr>
        <w:t>Туокслахтин</w:t>
      </w:r>
      <w:r w:rsidRPr="00085611">
        <w:rPr>
          <w:sz w:val="28"/>
          <w:szCs w:val="28"/>
        </w:rPr>
        <w:t>ская</w:t>
      </w:r>
      <w:proofErr w:type="spellEnd"/>
      <w:r w:rsidRPr="00085611">
        <w:rPr>
          <w:sz w:val="28"/>
          <w:szCs w:val="28"/>
        </w:rPr>
        <w:t xml:space="preserve"> основная общеобразовательная школа</w:t>
      </w:r>
      <w:r>
        <w:rPr>
          <w:sz w:val="28"/>
          <w:szCs w:val="28"/>
        </w:rPr>
        <w:t>;</w:t>
      </w:r>
    </w:p>
    <w:p w:rsidR="00651768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</w:t>
      </w:r>
      <w:r w:rsidRPr="00C46D02">
        <w:rPr>
          <w:sz w:val="28"/>
          <w:szCs w:val="28"/>
        </w:rPr>
        <w:t>азенн</w:t>
      </w:r>
      <w:r>
        <w:rPr>
          <w:sz w:val="28"/>
          <w:szCs w:val="28"/>
        </w:rPr>
        <w:t>ое</w:t>
      </w:r>
      <w:r w:rsidRPr="00C46D02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C46D02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 xml:space="preserve"> </w:t>
      </w:r>
      <w:r w:rsidRPr="0005701A">
        <w:rPr>
          <w:sz w:val="28"/>
          <w:szCs w:val="28"/>
        </w:rPr>
        <w:t>Сортавальского муниципального района Республики Карелия Детский сад  № 5 "Малышок"</w:t>
      </w:r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Центр развития ребенка - детский сад № 7 "Ромашка"</w:t>
      </w:r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8 "</w:t>
      </w:r>
      <w:proofErr w:type="spellStart"/>
      <w:r w:rsidRPr="00085611">
        <w:rPr>
          <w:sz w:val="28"/>
          <w:szCs w:val="28"/>
        </w:rPr>
        <w:t>Лесовичок</w:t>
      </w:r>
      <w:proofErr w:type="spellEnd"/>
      <w:r w:rsidRPr="00085611">
        <w:rPr>
          <w:sz w:val="28"/>
          <w:szCs w:val="28"/>
        </w:rPr>
        <w:t xml:space="preserve">" п. </w:t>
      </w:r>
      <w:proofErr w:type="spellStart"/>
      <w:r w:rsidRPr="00085611">
        <w:rPr>
          <w:sz w:val="28"/>
          <w:szCs w:val="28"/>
        </w:rPr>
        <w:t>Хелюля</w:t>
      </w:r>
      <w:proofErr w:type="spellEnd"/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11 "Росинка" п. </w:t>
      </w:r>
      <w:proofErr w:type="spellStart"/>
      <w:r w:rsidRPr="00085611">
        <w:rPr>
          <w:sz w:val="28"/>
          <w:szCs w:val="28"/>
        </w:rPr>
        <w:t>Хюмпеля</w:t>
      </w:r>
      <w:proofErr w:type="spellEnd"/>
      <w:r>
        <w:rPr>
          <w:sz w:val="28"/>
          <w:szCs w:val="28"/>
        </w:rPr>
        <w:t>;</w:t>
      </w:r>
    </w:p>
    <w:p w:rsidR="00AE2F19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12 "Светлячок" п. </w:t>
      </w:r>
      <w:proofErr w:type="spellStart"/>
      <w:r w:rsidRPr="00085611">
        <w:rPr>
          <w:sz w:val="28"/>
          <w:szCs w:val="28"/>
        </w:rPr>
        <w:t>Хаапалампи</w:t>
      </w:r>
      <w:proofErr w:type="spellEnd"/>
      <w:r w:rsidR="00AE2F19">
        <w:rPr>
          <w:sz w:val="28"/>
          <w:szCs w:val="28"/>
        </w:rPr>
        <w:t>;</w:t>
      </w:r>
      <w:r w:rsidRPr="00085611">
        <w:rPr>
          <w:sz w:val="28"/>
          <w:szCs w:val="28"/>
        </w:rPr>
        <w:t xml:space="preserve"> </w:t>
      </w:r>
    </w:p>
    <w:p w:rsidR="00651768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16 "Колосок" с. </w:t>
      </w:r>
      <w:proofErr w:type="spellStart"/>
      <w:r w:rsidRPr="00085611">
        <w:rPr>
          <w:sz w:val="28"/>
          <w:szCs w:val="28"/>
        </w:rPr>
        <w:t>Хелюля</w:t>
      </w:r>
      <w:proofErr w:type="spellEnd"/>
      <w:r>
        <w:rPr>
          <w:sz w:val="28"/>
          <w:szCs w:val="28"/>
        </w:rPr>
        <w:t>;</w:t>
      </w:r>
    </w:p>
    <w:p w:rsidR="00525EDE" w:rsidRPr="00085611" w:rsidRDefault="00525EDE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</w:t>
      </w:r>
      <w:r>
        <w:rPr>
          <w:sz w:val="28"/>
          <w:szCs w:val="28"/>
        </w:rPr>
        <w:t xml:space="preserve">публики Карелия Детский сад № 20 «Березка» п. </w:t>
      </w:r>
      <w:proofErr w:type="spellStart"/>
      <w:r>
        <w:rPr>
          <w:sz w:val="28"/>
          <w:szCs w:val="28"/>
        </w:rPr>
        <w:t>Рускеала</w:t>
      </w:r>
      <w:proofErr w:type="spellEnd"/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23 "Ладушки"</w:t>
      </w:r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26 "Теремок" п. </w:t>
      </w:r>
      <w:proofErr w:type="spellStart"/>
      <w:r w:rsidRPr="00085611">
        <w:rPr>
          <w:sz w:val="28"/>
          <w:szCs w:val="28"/>
        </w:rPr>
        <w:t>Партала</w:t>
      </w:r>
      <w:proofErr w:type="spellEnd"/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27 "</w:t>
      </w:r>
      <w:proofErr w:type="spellStart"/>
      <w:r w:rsidRPr="00085611">
        <w:rPr>
          <w:sz w:val="28"/>
          <w:szCs w:val="28"/>
        </w:rPr>
        <w:t>Рябинушка</w:t>
      </w:r>
      <w:proofErr w:type="spellEnd"/>
      <w:r w:rsidRPr="00085611">
        <w:rPr>
          <w:sz w:val="28"/>
          <w:szCs w:val="28"/>
        </w:rPr>
        <w:t xml:space="preserve">" п. </w:t>
      </w:r>
      <w:proofErr w:type="spellStart"/>
      <w:r w:rsidRPr="00085611">
        <w:rPr>
          <w:sz w:val="28"/>
          <w:szCs w:val="28"/>
        </w:rPr>
        <w:t>Кааламо</w:t>
      </w:r>
      <w:proofErr w:type="spellEnd"/>
      <w:r>
        <w:rPr>
          <w:sz w:val="28"/>
          <w:szCs w:val="28"/>
        </w:rPr>
        <w:t>;</w:t>
      </w:r>
    </w:p>
    <w:p w:rsidR="00651768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C46D02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C46D02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 xml:space="preserve"> </w:t>
      </w:r>
      <w:r w:rsidRPr="00107918">
        <w:rPr>
          <w:sz w:val="28"/>
          <w:szCs w:val="28"/>
        </w:rPr>
        <w:t>Сортавальского муниципального района Республики Карелия Детский сад № 28 "Родничок"</w:t>
      </w:r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>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29 "Золотой ключик"</w:t>
      </w:r>
      <w:r>
        <w:rPr>
          <w:sz w:val="28"/>
          <w:szCs w:val="28"/>
        </w:rPr>
        <w:t>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Карелия Детский сад № </w:t>
      </w:r>
      <w:r>
        <w:rPr>
          <w:sz w:val="28"/>
          <w:szCs w:val="28"/>
        </w:rPr>
        <w:t>31 "Сказка";</w:t>
      </w:r>
    </w:p>
    <w:p w:rsidR="00651768" w:rsidRPr="00085611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 xml:space="preserve"> </w:t>
      </w:r>
      <w:r w:rsidRPr="00085611">
        <w:rPr>
          <w:sz w:val="28"/>
          <w:szCs w:val="28"/>
        </w:rPr>
        <w:t xml:space="preserve"> Сортавальского муниципального района Республики Карелия Детский</w:t>
      </w:r>
      <w:r>
        <w:rPr>
          <w:sz w:val="28"/>
          <w:szCs w:val="28"/>
        </w:rPr>
        <w:t xml:space="preserve"> сад № 32 "Рябинка" п. Вяртсиля;</w:t>
      </w:r>
    </w:p>
    <w:p w:rsidR="00417B29" w:rsidRDefault="00651768" w:rsidP="00B35950">
      <w:pPr>
        <w:tabs>
          <w:tab w:val="left" w:pos="1860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85611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>казенн</w:t>
      </w:r>
      <w:r>
        <w:rPr>
          <w:sz w:val="28"/>
          <w:szCs w:val="28"/>
        </w:rPr>
        <w:t>ое</w:t>
      </w:r>
      <w:r w:rsidRPr="0008561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 xml:space="preserve">ое </w:t>
      </w:r>
      <w:r w:rsidRPr="00085611">
        <w:rPr>
          <w:sz w:val="28"/>
          <w:szCs w:val="28"/>
        </w:rPr>
        <w:t xml:space="preserve"> учреждение Сортавальского муниципального района Республики Кар</w:t>
      </w:r>
      <w:r>
        <w:rPr>
          <w:sz w:val="28"/>
          <w:szCs w:val="28"/>
        </w:rPr>
        <w:t>елия Детский сад № 33  "</w:t>
      </w:r>
      <w:proofErr w:type="spellStart"/>
      <w:r>
        <w:rPr>
          <w:sz w:val="28"/>
          <w:szCs w:val="28"/>
        </w:rPr>
        <w:t>Ивушка</w:t>
      </w:r>
      <w:proofErr w:type="spellEnd"/>
      <w:r>
        <w:rPr>
          <w:sz w:val="28"/>
          <w:szCs w:val="28"/>
        </w:rPr>
        <w:t>"</w:t>
      </w:r>
      <w:r w:rsidR="00417B29">
        <w:rPr>
          <w:sz w:val="28"/>
          <w:szCs w:val="28"/>
        </w:rPr>
        <w:t>;</w:t>
      </w:r>
    </w:p>
    <w:p w:rsidR="00651768" w:rsidRDefault="00417B29" w:rsidP="00191407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Муниципальное </w:t>
      </w:r>
      <w:r w:rsidR="00651768" w:rsidRPr="00085611">
        <w:rPr>
          <w:sz w:val="28"/>
          <w:szCs w:val="28"/>
        </w:rPr>
        <w:t xml:space="preserve"> </w:t>
      </w:r>
      <w:r>
        <w:rPr>
          <w:sz w:val="28"/>
          <w:szCs w:val="28"/>
        </w:rPr>
        <w:t>казенное учреждение « Централизованная бухгалтерия образования Сортавальского муниципального района»</w:t>
      </w:r>
      <w:r w:rsidR="00191407">
        <w:rPr>
          <w:sz w:val="28"/>
          <w:szCs w:val="28"/>
        </w:rPr>
        <w:t>.</w:t>
      </w:r>
    </w:p>
    <w:p w:rsidR="00191407" w:rsidRDefault="00191407" w:rsidP="00191407">
      <w:pPr>
        <w:tabs>
          <w:tab w:val="left" w:pos="1860"/>
        </w:tabs>
        <w:jc w:val="both"/>
        <w:rPr>
          <w:sz w:val="28"/>
          <w:szCs w:val="28"/>
        </w:rPr>
      </w:pPr>
    </w:p>
    <w:p w:rsidR="007F6656" w:rsidRDefault="007F6656" w:rsidP="00F862EB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75D47">
        <w:rPr>
          <w:sz w:val="28"/>
          <w:szCs w:val="28"/>
        </w:rPr>
        <w:t xml:space="preserve"> </w:t>
      </w:r>
      <w:r w:rsidR="00D8444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91407" w:rsidRPr="00501EFA">
        <w:rPr>
          <w:sz w:val="28"/>
          <w:szCs w:val="28"/>
        </w:rPr>
        <w:t xml:space="preserve">Полученные средства субвенции </w:t>
      </w:r>
      <w:r>
        <w:rPr>
          <w:sz w:val="28"/>
          <w:szCs w:val="28"/>
        </w:rPr>
        <w:t xml:space="preserve">Районный комитет образования </w:t>
      </w:r>
      <w:r w:rsidRPr="00256359">
        <w:rPr>
          <w:sz w:val="28"/>
          <w:szCs w:val="28"/>
        </w:rPr>
        <w:t>Сортавальского муниципального района</w:t>
      </w:r>
      <w:r>
        <w:rPr>
          <w:sz w:val="28"/>
          <w:szCs w:val="28"/>
        </w:rPr>
        <w:t xml:space="preserve"> распределяет между образовательными организациями</w:t>
      </w:r>
      <w:r w:rsidR="007A37F2">
        <w:rPr>
          <w:sz w:val="28"/>
          <w:szCs w:val="28"/>
        </w:rPr>
        <w:t xml:space="preserve">, </w:t>
      </w:r>
      <w:r w:rsidR="007A37F2" w:rsidRPr="003F7950">
        <w:rPr>
          <w:sz w:val="28"/>
          <w:szCs w:val="28"/>
        </w:rPr>
        <w:t>реализующ</w:t>
      </w:r>
      <w:r w:rsidR="007A37F2">
        <w:rPr>
          <w:sz w:val="28"/>
          <w:szCs w:val="28"/>
        </w:rPr>
        <w:t>и</w:t>
      </w:r>
      <w:r w:rsidR="002D68C2">
        <w:rPr>
          <w:sz w:val="28"/>
          <w:szCs w:val="28"/>
        </w:rPr>
        <w:t>ми</w:t>
      </w:r>
      <w:r w:rsidR="007A37F2" w:rsidRPr="003F7950">
        <w:rPr>
          <w:sz w:val="28"/>
          <w:szCs w:val="28"/>
        </w:rPr>
        <w:t xml:space="preserve"> основную общеобразовательную программу </w:t>
      </w:r>
      <w:r w:rsidR="007A37F2" w:rsidRPr="000A6AC2">
        <w:rPr>
          <w:sz w:val="28"/>
          <w:szCs w:val="28"/>
        </w:rPr>
        <w:t>дошкольного образования</w:t>
      </w:r>
      <w:r w:rsidR="007A37F2">
        <w:rPr>
          <w:sz w:val="28"/>
          <w:szCs w:val="28"/>
        </w:rPr>
        <w:t xml:space="preserve"> (детские сады дошкольные группы в общеобразовательных учреждениях)</w:t>
      </w:r>
      <w:r w:rsidR="00191407">
        <w:rPr>
          <w:sz w:val="28"/>
          <w:szCs w:val="28"/>
        </w:rPr>
        <w:t>.</w:t>
      </w:r>
      <w:r w:rsidR="00417B29">
        <w:rPr>
          <w:sz w:val="28"/>
          <w:szCs w:val="28"/>
        </w:rPr>
        <w:t xml:space="preserve"> </w:t>
      </w:r>
    </w:p>
    <w:p w:rsidR="003D71F6" w:rsidRDefault="003D71F6" w:rsidP="00F862EB">
      <w:pPr>
        <w:tabs>
          <w:tab w:val="left" w:pos="1860"/>
        </w:tabs>
        <w:jc w:val="both"/>
        <w:rPr>
          <w:sz w:val="28"/>
          <w:szCs w:val="28"/>
        </w:rPr>
      </w:pPr>
    </w:p>
    <w:p w:rsidR="003D71F6" w:rsidRDefault="003D71F6" w:rsidP="00F862EB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4444">
        <w:rPr>
          <w:sz w:val="28"/>
          <w:szCs w:val="28"/>
        </w:rPr>
        <w:t>6</w:t>
      </w:r>
      <w:r>
        <w:rPr>
          <w:sz w:val="28"/>
          <w:szCs w:val="28"/>
        </w:rPr>
        <w:t xml:space="preserve">.  </w:t>
      </w:r>
      <w:proofErr w:type="gramStart"/>
      <w:r w:rsidRPr="00F36ADE">
        <w:rPr>
          <w:sz w:val="28"/>
          <w:szCs w:val="28"/>
        </w:rPr>
        <w:t xml:space="preserve">Средства субвенции расходуются на </w:t>
      </w:r>
      <w:r>
        <w:rPr>
          <w:sz w:val="28"/>
          <w:szCs w:val="28"/>
        </w:rPr>
        <w:t>выплату</w:t>
      </w:r>
      <w:r w:rsidRPr="00F36ADE">
        <w:rPr>
          <w:sz w:val="28"/>
          <w:szCs w:val="28"/>
        </w:rPr>
        <w:t xml:space="preserve"> </w:t>
      </w:r>
      <w:r w:rsidR="006C31DF">
        <w:rPr>
          <w:sz w:val="28"/>
          <w:szCs w:val="28"/>
        </w:rPr>
        <w:t xml:space="preserve">компенсации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</w:t>
      </w:r>
      <w:r>
        <w:rPr>
          <w:sz w:val="28"/>
          <w:szCs w:val="28"/>
        </w:rPr>
        <w:t>затраты связанные с перечислением и зачислением средств компенсации на счета родителей (законных представителей) и расходы связанные с администрированием данной субвенции</w:t>
      </w:r>
      <w:r w:rsidR="00884F7C">
        <w:rPr>
          <w:sz w:val="28"/>
          <w:szCs w:val="28"/>
        </w:rPr>
        <w:t>, в размере не более 1,2% от суммы доведенной субвенции</w:t>
      </w:r>
      <w:r>
        <w:rPr>
          <w:sz w:val="28"/>
          <w:szCs w:val="28"/>
        </w:rPr>
        <w:t>.</w:t>
      </w:r>
      <w:proofErr w:type="gramEnd"/>
    </w:p>
    <w:p w:rsidR="00191407" w:rsidRDefault="00191407" w:rsidP="00F862EB">
      <w:pPr>
        <w:tabs>
          <w:tab w:val="left" w:pos="1860"/>
        </w:tabs>
        <w:jc w:val="both"/>
        <w:rPr>
          <w:sz w:val="28"/>
          <w:szCs w:val="28"/>
        </w:rPr>
      </w:pPr>
    </w:p>
    <w:p w:rsidR="007F6656" w:rsidRDefault="00A75D47" w:rsidP="005846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84444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Расходы</w:t>
      </w:r>
      <w:r w:rsidRPr="003F7950">
        <w:rPr>
          <w:sz w:val="28"/>
          <w:szCs w:val="28"/>
        </w:rPr>
        <w:t>, связанны</w:t>
      </w:r>
      <w:r w:rsidR="00191407">
        <w:rPr>
          <w:sz w:val="28"/>
          <w:szCs w:val="28"/>
        </w:rPr>
        <w:t>е</w:t>
      </w:r>
      <w:r w:rsidRPr="003F7950">
        <w:rPr>
          <w:sz w:val="28"/>
          <w:szCs w:val="28"/>
        </w:rPr>
        <w:t xml:space="preserve"> с </w:t>
      </w:r>
      <w:r w:rsidR="00191407">
        <w:rPr>
          <w:sz w:val="28"/>
          <w:szCs w:val="28"/>
        </w:rPr>
        <w:t>выплатой</w:t>
      </w:r>
      <w:r w:rsidRPr="003F7950">
        <w:rPr>
          <w:sz w:val="28"/>
          <w:szCs w:val="28"/>
        </w:rPr>
        <w:t xml:space="preserve"> компенсации </w:t>
      </w:r>
      <w:r w:rsidR="006C31DF">
        <w:rPr>
          <w:sz w:val="28"/>
          <w:szCs w:val="28"/>
        </w:rPr>
        <w:t>платы,</w:t>
      </w:r>
      <w:r w:rsidRPr="003F7950">
        <w:rPr>
          <w:sz w:val="28"/>
          <w:szCs w:val="28"/>
        </w:rPr>
        <w:t xml:space="preserve"> </w:t>
      </w:r>
      <w:r w:rsidR="006C31DF">
        <w:rPr>
          <w:sz w:val="28"/>
          <w:szCs w:val="28"/>
        </w:rPr>
        <w:t xml:space="preserve">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</w:t>
      </w:r>
      <w:r>
        <w:rPr>
          <w:sz w:val="28"/>
          <w:szCs w:val="28"/>
        </w:rPr>
        <w:t>отражаются в расходной части бюджета по разделу 10</w:t>
      </w:r>
      <w:r w:rsidR="007F06DC">
        <w:rPr>
          <w:sz w:val="28"/>
          <w:szCs w:val="28"/>
        </w:rPr>
        <w:t xml:space="preserve"> «Социальная политика»</w:t>
      </w:r>
      <w:r>
        <w:rPr>
          <w:sz w:val="28"/>
          <w:szCs w:val="28"/>
        </w:rPr>
        <w:t>, подразделу 04</w:t>
      </w:r>
      <w:r w:rsidR="007F06DC">
        <w:rPr>
          <w:sz w:val="28"/>
          <w:szCs w:val="28"/>
        </w:rPr>
        <w:t xml:space="preserve"> «</w:t>
      </w:r>
      <w:r w:rsidR="007F06DC" w:rsidRPr="007F06DC">
        <w:rPr>
          <w:sz w:val="28"/>
          <w:szCs w:val="28"/>
        </w:rPr>
        <w:t>Охрана семьи и детства</w:t>
      </w:r>
      <w:r w:rsidR="007F06DC">
        <w:rPr>
          <w:sz w:val="28"/>
          <w:szCs w:val="28"/>
        </w:rPr>
        <w:t>»</w:t>
      </w:r>
      <w:r w:rsidR="00191407">
        <w:rPr>
          <w:sz w:val="28"/>
          <w:szCs w:val="28"/>
        </w:rPr>
        <w:t>, расходы по администрированию субвенции по разделу 07 «Образование», подразделу 09 «</w:t>
      </w:r>
      <w:r w:rsidR="00712784" w:rsidRPr="00712784">
        <w:rPr>
          <w:sz w:val="28"/>
          <w:szCs w:val="28"/>
        </w:rPr>
        <w:t>Другие вопросы в области образования</w:t>
      </w:r>
      <w:r w:rsidR="00191407">
        <w:rPr>
          <w:sz w:val="28"/>
          <w:szCs w:val="28"/>
        </w:rPr>
        <w:t>»</w:t>
      </w:r>
      <w:r w:rsidR="007F06DC">
        <w:rPr>
          <w:sz w:val="28"/>
          <w:szCs w:val="28"/>
        </w:rPr>
        <w:t>.</w:t>
      </w:r>
      <w:proofErr w:type="gramEnd"/>
    </w:p>
    <w:p w:rsidR="00B2009C" w:rsidRDefault="00B2009C" w:rsidP="00584663">
      <w:pPr>
        <w:jc w:val="both"/>
        <w:rPr>
          <w:sz w:val="28"/>
          <w:szCs w:val="28"/>
        </w:rPr>
      </w:pPr>
    </w:p>
    <w:p w:rsidR="007F06DC" w:rsidRDefault="00B2009C" w:rsidP="005846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84444">
        <w:rPr>
          <w:sz w:val="28"/>
          <w:szCs w:val="28"/>
        </w:rPr>
        <w:t>8</w:t>
      </w:r>
      <w:r>
        <w:rPr>
          <w:sz w:val="28"/>
          <w:szCs w:val="28"/>
        </w:rPr>
        <w:t xml:space="preserve">.  </w:t>
      </w:r>
      <w:r w:rsidR="007F06DC">
        <w:rPr>
          <w:sz w:val="28"/>
          <w:szCs w:val="28"/>
        </w:rPr>
        <w:t xml:space="preserve">Районный комитет образования Сортавальского муниципального района </w:t>
      </w:r>
      <w:r w:rsidR="003D4D98">
        <w:rPr>
          <w:sz w:val="28"/>
          <w:szCs w:val="28"/>
        </w:rPr>
        <w:t xml:space="preserve">ежемесячно </w:t>
      </w:r>
      <w:r w:rsidR="007F06DC">
        <w:rPr>
          <w:sz w:val="28"/>
          <w:szCs w:val="28"/>
        </w:rPr>
        <w:t>предоставляет в Финансовое управление Сортавальского муниципального района отчет об использовании средств субвенции по форме и в сроки</w:t>
      </w:r>
      <w:r w:rsidR="00525EDE">
        <w:rPr>
          <w:sz w:val="28"/>
          <w:szCs w:val="28"/>
        </w:rPr>
        <w:t>,</w:t>
      </w:r>
      <w:r w:rsidR="007F06DC">
        <w:rPr>
          <w:sz w:val="28"/>
          <w:szCs w:val="28"/>
        </w:rPr>
        <w:t xml:space="preserve"> </w:t>
      </w:r>
      <w:r w:rsidR="00755198">
        <w:rPr>
          <w:sz w:val="28"/>
          <w:szCs w:val="28"/>
        </w:rPr>
        <w:t xml:space="preserve">установленные совместно приказом </w:t>
      </w:r>
      <w:r w:rsidR="007F06DC">
        <w:rPr>
          <w:sz w:val="28"/>
          <w:szCs w:val="28"/>
        </w:rPr>
        <w:t>Министерств</w:t>
      </w:r>
      <w:r w:rsidR="00525EDE">
        <w:rPr>
          <w:sz w:val="28"/>
          <w:szCs w:val="28"/>
        </w:rPr>
        <w:t>а</w:t>
      </w:r>
      <w:r w:rsidR="00755198">
        <w:rPr>
          <w:sz w:val="28"/>
          <w:szCs w:val="28"/>
        </w:rPr>
        <w:t xml:space="preserve"> образования и Министерств</w:t>
      </w:r>
      <w:r w:rsidR="00525EDE">
        <w:rPr>
          <w:sz w:val="28"/>
          <w:szCs w:val="28"/>
        </w:rPr>
        <w:t>а</w:t>
      </w:r>
      <w:r w:rsidR="00755198">
        <w:rPr>
          <w:sz w:val="28"/>
          <w:szCs w:val="28"/>
        </w:rPr>
        <w:t xml:space="preserve"> </w:t>
      </w:r>
      <w:r w:rsidR="007F06DC">
        <w:rPr>
          <w:sz w:val="28"/>
          <w:szCs w:val="28"/>
        </w:rPr>
        <w:t>финансов Республики Карелия.</w:t>
      </w:r>
    </w:p>
    <w:p w:rsidR="00191407" w:rsidRDefault="00191407" w:rsidP="00584663">
      <w:pPr>
        <w:jc w:val="both"/>
        <w:rPr>
          <w:sz w:val="28"/>
          <w:szCs w:val="28"/>
        </w:rPr>
      </w:pPr>
    </w:p>
    <w:p w:rsidR="002D12B2" w:rsidRDefault="003D4D98" w:rsidP="005846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84444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. </w:t>
      </w:r>
      <w:r w:rsidR="00651768">
        <w:rPr>
          <w:sz w:val="28"/>
          <w:szCs w:val="28"/>
        </w:rPr>
        <w:t>П</w:t>
      </w:r>
      <w:r>
        <w:rPr>
          <w:sz w:val="28"/>
          <w:szCs w:val="28"/>
        </w:rPr>
        <w:t xml:space="preserve">ри отсутствии потребности остаток неиспользованной субвенции, подлежит возврату в доход бюджета Республики Карелия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</w:t>
      </w:r>
      <w:r w:rsidR="002D68C2">
        <w:rPr>
          <w:sz w:val="28"/>
          <w:szCs w:val="28"/>
        </w:rPr>
        <w:t>о</w:t>
      </w:r>
      <w:r>
        <w:rPr>
          <w:sz w:val="28"/>
          <w:szCs w:val="28"/>
        </w:rPr>
        <w:t>м Министерством финансов</w:t>
      </w:r>
      <w:r w:rsidR="00651768">
        <w:rPr>
          <w:sz w:val="28"/>
          <w:szCs w:val="28"/>
        </w:rPr>
        <w:t xml:space="preserve"> Республики Карелия.</w:t>
      </w:r>
    </w:p>
    <w:p w:rsidR="00191407" w:rsidRPr="00256359" w:rsidRDefault="00191407" w:rsidP="00584663">
      <w:pPr>
        <w:jc w:val="both"/>
        <w:rPr>
          <w:sz w:val="28"/>
          <w:szCs w:val="28"/>
        </w:rPr>
      </w:pPr>
    </w:p>
    <w:p w:rsidR="00FC3381" w:rsidRPr="0022177B" w:rsidRDefault="0005051E" w:rsidP="007503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84444">
        <w:rPr>
          <w:sz w:val="28"/>
          <w:szCs w:val="28"/>
        </w:rPr>
        <w:t>10</w:t>
      </w:r>
      <w:r w:rsidR="003F7950" w:rsidRPr="00085611">
        <w:rPr>
          <w:sz w:val="28"/>
          <w:szCs w:val="28"/>
        </w:rPr>
        <w:t xml:space="preserve">. </w:t>
      </w:r>
      <w:r w:rsidR="00600F1C">
        <w:rPr>
          <w:sz w:val="28"/>
          <w:szCs w:val="28"/>
        </w:rPr>
        <w:t>Данные средства субвенции носят целевое назначение и не могут быть использованы на другие цели</w:t>
      </w:r>
      <w:r w:rsidR="003F7950" w:rsidRPr="00085611">
        <w:rPr>
          <w:sz w:val="28"/>
          <w:szCs w:val="28"/>
        </w:rPr>
        <w:t>.</w:t>
      </w:r>
      <w:r w:rsidR="00651768">
        <w:rPr>
          <w:sz w:val="28"/>
          <w:szCs w:val="28"/>
        </w:rPr>
        <w:t xml:space="preserve"> </w:t>
      </w:r>
    </w:p>
    <w:sectPr w:rsidR="00FC3381" w:rsidRPr="0022177B" w:rsidSect="00492735">
      <w:footerReference w:type="default" r:id="rId10"/>
      <w:pgSz w:w="11906" w:h="16838"/>
      <w:pgMar w:top="851" w:right="1133" w:bottom="851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DA5" w:rsidRDefault="00AA3DA5" w:rsidP="0094154B">
      <w:r>
        <w:separator/>
      </w:r>
    </w:p>
  </w:endnote>
  <w:endnote w:type="continuationSeparator" w:id="0">
    <w:p w:rsidR="00AA3DA5" w:rsidRDefault="00AA3DA5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DA" w:rsidRDefault="00E321DA" w:rsidP="00BB1A9F">
    <w:pPr>
      <w:pStyle w:val="af6"/>
      <w:ind w:right="360"/>
      <w:jc w:val="right"/>
    </w:pPr>
  </w:p>
  <w:p w:rsidR="00BB1A9F" w:rsidRDefault="00BB1A9F" w:rsidP="00BB1A9F">
    <w:pPr>
      <w:pStyle w:val="af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DA5" w:rsidRDefault="00AA3DA5" w:rsidP="0094154B">
      <w:r>
        <w:separator/>
      </w:r>
    </w:p>
  </w:footnote>
  <w:footnote w:type="continuationSeparator" w:id="0">
    <w:p w:rsidR="00AA3DA5" w:rsidRDefault="00AA3DA5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E23DBD"/>
    <w:multiLevelType w:val="hybridMultilevel"/>
    <w:tmpl w:val="DD3864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85260A"/>
    <w:multiLevelType w:val="hybridMultilevel"/>
    <w:tmpl w:val="E99ED30C"/>
    <w:lvl w:ilvl="0" w:tplc="0024E54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1A3FB6"/>
    <w:multiLevelType w:val="hybridMultilevel"/>
    <w:tmpl w:val="1E8E7B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7F1F18D5"/>
    <w:multiLevelType w:val="hybridMultilevel"/>
    <w:tmpl w:val="7742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7"/>
  </w:num>
  <w:num w:numId="6">
    <w:abstractNumId w:val="1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6"/>
  </w:num>
  <w:num w:numId="13">
    <w:abstractNumId w:val="14"/>
  </w:num>
  <w:num w:numId="14">
    <w:abstractNumId w:val="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889"/>
    <w:rsid w:val="000000E9"/>
    <w:rsid w:val="00004150"/>
    <w:rsid w:val="00005F93"/>
    <w:rsid w:val="00006AF3"/>
    <w:rsid w:val="00011F23"/>
    <w:rsid w:val="000223FD"/>
    <w:rsid w:val="00023F7F"/>
    <w:rsid w:val="00024F27"/>
    <w:rsid w:val="00026666"/>
    <w:rsid w:val="000272AB"/>
    <w:rsid w:val="00027B5F"/>
    <w:rsid w:val="000323A1"/>
    <w:rsid w:val="00034C9A"/>
    <w:rsid w:val="00035167"/>
    <w:rsid w:val="00036835"/>
    <w:rsid w:val="00036991"/>
    <w:rsid w:val="000410FA"/>
    <w:rsid w:val="00041CEC"/>
    <w:rsid w:val="00041FD8"/>
    <w:rsid w:val="00045365"/>
    <w:rsid w:val="00045749"/>
    <w:rsid w:val="00046258"/>
    <w:rsid w:val="000462BD"/>
    <w:rsid w:val="0005051E"/>
    <w:rsid w:val="00050D6D"/>
    <w:rsid w:val="00051DBB"/>
    <w:rsid w:val="000564AB"/>
    <w:rsid w:val="0005701A"/>
    <w:rsid w:val="00057A99"/>
    <w:rsid w:val="00061B8D"/>
    <w:rsid w:val="00064F94"/>
    <w:rsid w:val="0006575C"/>
    <w:rsid w:val="00066D2C"/>
    <w:rsid w:val="000677DB"/>
    <w:rsid w:val="000704C5"/>
    <w:rsid w:val="00070C4A"/>
    <w:rsid w:val="00070DC3"/>
    <w:rsid w:val="00071F67"/>
    <w:rsid w:val="0007265E"/>
    <w:rsid w:val="00073398"/>
    <w:rsid w:val="000746FF"/>
    <w:rsid w:val="0007772E"/>
    <w:rsid w:val="00077A9F"/>
    <w:rsid w:val="00080C2E"/>
    <w:rsid w:val="00081998"/>
    <w:rsid w:val="000846B1"/>
    <w:rsid w:val="00085611"/>
    <w:rsid w:val="000856E4"/>
    <w:rsid w:val="000900F1"/>
    <w:rsid w:val="00092F20"/>
    <w:rsid w:val="0009321B"/>
    <w:rsid w:val="000953E4"/>
    <w:rsid w:val="00097921"/>
    <w:rsid w:val="000A14C2"/>
    <w:rsid w:val="000A37A6"/>
    <w:rsid w:val="000A37F8"/>
    <w:rsid w:val="000A44AC"/>
    <w:rsid w:val="000A44B7"/>
    <w:rsid w:val="000A577E"/>
    <w:rsid w:val="000A6114"/>
    <w:rsid w:val="000A6778"/>
    <w:rsid w:val="000A6AC2"/>
    <w:rsid w:val="000A7C15"/>
    <w:rsid w:val="000B31FD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F7C"/>
    <w:rsid w:val="000C485B"/>
    <w:rsid w:val="000C5C31"/>
    <w:rsid w:val="000C7BC1"/>
    <w:rsid w:val="000D2A42"/>
    <w:rsid w:val="000D2F87"/>
    <w:rsid w:val="000D55F0"/>
    <w:rsid w:val="000E0CF7"/>
    <w:rsid w:val="000E1E1C"/>
    <w:rsid w:val="000E436C"/>
    <w:rsid w:val="000E4591"/>
    <w:rsid w:val="000E579B"/>
    <w:rsid w:val="000E6465"/>
    <w:rsid w:val="000E69A1"/>
    <w:rsid w:val="000E7D1F"/>
    <w:rsid w:val="000F04EE"/>
    <w:rsid w:val="000F3B8C"/>
    <w:rsid w:val="000F5D66"/>
    <w:rsid w:val="000F6FA6"/>
    <w:rsid w:val="001008D6"/>
    <w:rsid w:val="00104D78"/>
    <w:rsid w:val="00107143"/>
    <w:rsid w:val="00107178"/>
    <w:rsid w:val="00107918"/>
    <w:rsid w:val="00110FA0"/>
    <w:rsid w:val="001132F2"/>
    <w:rsid w:val="00113A39"/>
    <w:rsid w:val="0011558B"/>
    <w:rsid w:val="00120BB5"/>
    <w:rsid w:val="00120FEE"/>
    <w:rsid w:val="0012209C"/>
    <w:rsid w:val="00122B3A"/>
    <w:rsid w:val="001263D5"/>
    <w:rsid w:val="00126D3D"/>
    <w:rsid w:val="00126E88"/>
    <w:rsid w:val="0012743B"/>
    <w:rsid w:val="00127B89"/>
    <w:rsid w:val="001325A7"/>
    <w:rsid w:val="0013295A"/>
    <w:rsid w:val="00132FA6"/>
    <w:rsid w:val="00134CCF"/>
    <w:rsid w:val="001359A4"/>
    <w:rsid w:val="0013675E"/>
    <w:rsid w:val="0014058D"/>
    <w:rsid w:val="001435BB"/>
    <w:rsid w:val="001449A9"/>
    <w:rsid w:val="00145684"/>
    <w:rsid w:val="00145BF3"/>
    <w:rsid w:val="00147DB2"/>
    <w:rsid w:val="00150008"/>
    <w:rsid w:val="0015049B"/>
    <w:rsid w:val="0015079E"/>
    <w:rsid w:val="00151033"/>
    <w:rsid w:val="001526FD"/>
    <w:rsid w:val="00152B3D"/>
    <w:rsid w:val="0015325D"/>
    <w:rsid w:val="00155698"/>
    <w:rsid w:val="00155B83"/>
    <w:rsid w:val="00155D27"/>
    <w:rsid w:val="001562CA"/>
    <w:rsid w:val="00156ED3"/>
    <w:rsid w:val="00156F0B"/>
    <w:rsid w:val="00157670"/>
    <w:rsid w:val="00160DCB"/>
    <w:rsid w:val="001617E6"/>
    <w:rsid w:val="00162493"/>
    <w:rsid w:val="00163087"/>
    <w:rsid w:val="00165565"/>
    <w:rsid w:val="001668BB"/>
    <w:rsid w:val="00166AC2"/>
    <w:rsid w:val="00170E4F"/>
    <w:rsid w:val="00174EA1"/>
    <w:rsid w:val="00175216"/>
    <w:rsid w:val="00185B6E"/>
    <w:rsid w:val="00185F19"/>
    <w:rsid w:val="00186DC0"/>
    <w:rsid w:val="00191407"/>
    <w:rsid w:val="0019319E"/>
    <w:rsid w:val="00196C96"/>
    <w:rsid w:val="001970F1"/>
    <w:rsid w:val="001971D1"/>
    <w:rsid w:val="001A0C2D"/>
    <w:rsid w:val="001A0ED3"/>
    <w:rsid w:val="001A3758"/>
    <w:rsid w:val="001A6B26"/>
    <w:rsid w:val="001B377B"/>
    <w:rsid w:val="001B522A"/>
    <w:rsid w:val="001B7618"/>
    <w:rsid w:val="001C1EAE"/>
    <w:rsid w:val="001C27E0"/>
    <w:rsid w:val="001C3157"/>
    <w:rsid w:val="001C36A6"/>
    <w:rsid w:val="001C3BC1"/>
    <w:rsid w:val="001C4057"/>
    <w:rsid w:val="001C478A"/>
    <w:rsid w:val="001C4CD9"/>
    <w:rsid w:val="001C569C"/>
    <w:rsid w:val="001C5A6C"/>
    <w:rsid w:val="001D183F"/>
    <w:rsid w:val="001D45AC"/>
    <w:rsid w:val="001D4D5C"/>
    <w:rsid w:val="001E1AB4"/>
    <w:rsid w:val="001E3394"/>
    <w:rsid w:val="001E43C5"/>
    <w:rsid w:val="001F4E72"/>
    <w:rsid w:val="001F4FB6"/>
    <w:rsid w:val="001F5C36"/>
    <w:rsid w:val="00200AC7"/>
    <w:rsid w:val="00204EE0"/>
    <w:rsid w:val="00205213"/>
    <w:rsid w:val="00205552"/>
    <w:rsid w:val="00206D9E"/>
    <w:rsid w:val="00210190"/>
    <w:rsid w:val="00210A49"/>
    <w:rsid w:val="00212027"/>
    <w:rsid w:val="00214273"/>
    <w:rsid w:val="00215068"/>
    <w:rsid w:val="00216949"/>
    <w:rsid w:val="00217322"/>
    <w:rsid w:val="0022177B"/>
    <w:rsid w:val="00221C87"/>
    <w:rsid w:val="002247CA"/>
    <w:rsid w:val="00225480"/>
    <w:rsid w:val="002259AA"/>
    <w:rsid w:val="00226F0A"/>
    <w:rsid w:val="002303FD"/>
    <w:rsid w:val="002318FF"/>
    <w:rsid w:val="002319ED"/>
    <w:rsid w:val="00231DDA"/>
    <w:rsid w:val="00232787"/>
    <w:rsid w:val="002359F9"/>
    <w:rsid w:val="00240530"/>
    <w:rsid w:val="002406BF"/>
    <w:rsid w:val="00240A68"/>
    <w:rsid w:val="00241764"/>
    <w:rsid w:val="00242F89"/>
    <w:rsid w:val="0024318C"/>
    <w:rsid w:val="00247978"/>
    <w:rsid w:val="002507DE"/>
    <w:rsid w:val="0025150D"/>
    <w:rsid w:val="0025164E"/>
    <w:rsid w:val="00256359"/>
    <w:rsid w:val="00256DC1"/>
    <w:rsid w:val="00257041"/>
    <w:rsid w:val="002605B1"/>
    <w:rsid w:val="00260B60"/>
    <w:rsid w:val="00262101"/>
    <w:rsid w:val="00263497"/>
    <w:rsid w:val="00264CE5"/>
    <w:rsid w:val="00265355"/>
    <w:rsid w:val="002662D2"/>
    <w:rsid w:val="002665FA"/>
    <w:rsid w:val="00266B77"/>
    <w:rsid w:val="00267F5D"/>
    <w:rsid w:val="00272C30"/>
    <w:rsid w:val="002734E6"/>
    <w:rsid w:val="00273CE8"/>
    <w:rsid w:val="00280175"/>
    <w:rsid w:val="002807B6"/>
    <w:rsid w:val="00280CEF"/>
    <w:rsid w:val="00281215"/>
    <w:rsid w:val="0028285B"/>
    <w:rsid w:val="002830AB"/>
    <w:rsid w:val="002831E7"/>
    <w:rsid w:val="00287A3C"/>
    <w:rsid w:val="00287D6F"/>
    <w:rsid w:val="00292029"/>
    <w:rsid w:val="00293B01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5926"/>
    <w:rsid w:val="002C0CD4"/>
    <w:rsid w:val="002C1636"/>
    <w:rsid w:val="002C3CF2"/>
    <w:rsid w:val="002C4110"/>
    <w:rsid w:val="002D0B43"/>
    <w:rsid w:val="002D12B2"/>
    <w:rsid w:val="002D19E3"/>
    <w:rsid w:val="002D2960"/>
    <w:rsid w:val="002D3FE4"/>
    <w:rsid w:val="002D4825"/>
    <w:rsid w:val="002D68C2"/>
    <w:rsid w:val="002E451F"/>
    <w:rsid w:val="002E5BA3"/>
    <w:rsid w:val="002E64DE"/>
    <w:rsid w:val="002F11CC"/>
    <w:rsid w:val="002F2968"/>
    <w:rsid w:val="002F399D"/>
    <w:rsid w:val="0030121F"/>
    <w:rsid w:val="003031EA"/>
    <w:rsid w:val="003048ED"/>
    <w:rsid w:val="003052AC"/>
    <w:rsid w:val="003057CF"/>
    <w:rsid w:val="00306877"/>
    <w:rsid w:val="003101FA"/>
    <w:rsid w:val="003113FA"/>
    <w:rsid w:val="003117F6"/>
    <w:rsid w:val="0031214F"/>
    <w:rsid w:val="00313E57"/>
    <w:rsid w:val="00314294"/>
    <w:rsid w:val="003179EC"/>
    <w:rsid w:val="00320D9B"/>
    <w:rsid w:val="00320EF6"/>
    <w:rsid w:val="0032134E"/>
    <w:rsid w:val="00321BEC"/>
    <w:rsid w:val="00322C12"/>
    <w:rsid w:val="0032396C"/>
    <w:rsid w:val="00324CCE"/>
    <w:rsid w:val="0033014B"/>
    <w:rsid w:val="00332964"/>
    <w:rsid w:val="00333264"/>
    <w:rsid w:val="00336565"/>
    <w:rsid w:val="00340A1F"/>
    <w:rsid w:val="003423CE"/>
    <w:rsid w:val="003427AB"/>
    <w:rsid w:val="0034704B"/>
    <w:rsid w:val="00347529"/>
    <w:rsid w:val="00351AA4"/>
    <w:rsid w:val="00352604"/>
    <w:rsid w:val="00355A49"/>
    <w:rsid w:val="00355EC4"/>
    <w:rsid w:val="0035646C"/>
    <w:rsid w:val="00356A67"/>
    <w:rsid w:val="00361184"/>
    <w:rsid w:val="003611E2"/>
    <w:rsid w:val="00361EBD"/>
    <w:rsid w:val="00362327"/>
    <w:rsid w:val="00362DE5"/>
    <w:rsid w:val="00362F29"/>
    <w:rsid w:val="003659D9"/>
    <w:rsid w:val="00370BEA"/>
    <w:rsid w:val="00373134"/>
    <w:rsid w:val="00374EC4"/>
    <w:rsid w:val="00375D02"/>
    <w:rsid w:val="00375F8F"/>
    <w:rsid w:val="00376586"/>
    <w:rsid w:val="003774DD"/>
    <w:rsid w:val="00381449"/>
    <w:rsid w:val="00382541"/>
    <w:rsid w:val="00382A35"/>
    <w:rsid w:val="00382CB7"/>
    <w:rsid w:val="0038595C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60E2"/>
    <w:rsid w:val="00396241"/>
    <w:rsid w:val="003977DE"/>
    <w:rsid w:val="003A25AA"/>
    <w:rsid w:val="003A4492"/>
    <w:rsid w:val="003A4965"/>
    <w:rsid w:val="003A51F8"/>
    <w:rsid w:val="003A5F91"/>
    <w:rsid w:val="003A7626"/>
    <w:rsid w:val="003A7AC7"/>
    <w:rsid w:val="003A7B59"/>
    <w:rsid w:val="003A7C27"/>
    <w:rsid w:val="003B1209"/>
    <w:rsid w:val="003B57F6"/>
    <w:rsid w:val="003B5FDA"/>
    <w:rsid w:val="003B66F4"/>
    <w:rsid w:val="003B6C52"/>
    <w:rsid w:val="003C0D81"/>
    <w:rsid w:val="003C1EF7"/>
    <w:rsid w:val="003C2862"/>
    <w:rsid w:val="003C5F24"/>
    <w:rsid w:val="003C6D2C"/>
    <w:rsid w:val="003D0301"/>
    <w:rsid w:val="003D11C4"/>
    <w:rsid w:val="003D1794"/>
    <w:rsid w:val="003D181E"/>
    <w:rsid w:val="003D187E"/>
    <w:rsid w:val="003D228F"/>
    <w:rsid w:val="003D4533"/>
    <w:rsid w:val="003D4D98"/>
    <w:rsid w:val="003D5F51"/>
    <w:rsid w:val="003D6702"/>
    <w:rsid w:val="003D71F6"/>
    <w:rsid w:val="003D723C"/>
    <w:rsid w:val="003E003A"/>
    <w:rsid w:val="003E0170"/>
    <w:rsid w:val="003E2741"/>
    <w:rsid w:val="003E2F5C"/>
    <w:rsid w:val="003E3110"/>
    <w:rsid w:val="003F137A"/>
    <w:rsid w:val="003F234B"/>
    <w:rsid w:val="003F4827"/>
    <w:rsid w:val="003F7950"/>
    <w:rsid w:val="004001B8"/>
    <w:rsid w:val="00401F3B"/>
    <w:rsid w:val="00403DFE"/>
    <w:rsid w:val="0040447A"/>
    <w:rsid w:val="00406492"/>
    <w:rsid w:val="00407BB1"/>
    <w:rsid w:val="00410143"/>
    <w:rsid w:val="00410D65"/>
    <w:rsid w:val="004129CC"/>
    <w:rsid w:val="00413056"/>
    <w:rsid w:val="00415216"/>
    <w:rsid w:val="00417399"/>
    <w:rsid w:val="0041794C"/>
    <w:rsid w:val="00417B29"/>
    <w:rsid w:val="00417CAB"/>
    <w:rsid w:val="00417F1F"/>
    <w:rsid w:val="00420461"/>
    <w:rsid w:val="0042147A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644"/>
    <w:rsid w:val="00432CD1"/>
    <w:rsid w:val="004334EF"/>
    <w:rsid w:val="00433830"/>
    <w:rsid w:val="0043580F"/>
    <w:rsid w:val="00436028"/>
    <w:rsid w:val="00436E26"/>
    <w:rsid w:val="00440545"/>
    <w:rsid w:val="00443A80"/>
    <w:rsid w:val="00443C02"/>
    <w:rsid w:val="0044570F"/>
    <w:rsid w:val="00446D95"/>
    <w:rsid w:val="00447CB3"/>
    <w:rsid w:val="00452561"/>
    <w:rsid w:val="00453425"/>
    <w:rsid w:val="00454816"/>
    <w:rsid w:val="00456F7A"/>
    <w:rsid w:val="00460B11"/>
    <w:rsid w:val="00462E8D"/>
    <w:rsid w:val="00463387"/>
    <w:rsid w:val="00463BEA"/>
    <w:rsid w:val="00463BF1"/>
    <w:rsid w:val="00464FF8"/>
    <w:rsid w:val="004654F7"/>
    <w:rsid w:val="00466D19"/>
    <w:rsid w:val="00466D20"/>
    <w:rsid w:val="00467867"/>
    <w:rsid w:val="004678B1"/>
    <w:rsid w:val="00467C94"/>
    <w:rsid w:val="00467FAB"/>
    <w:rsid w:val="004704D1"/>
    <w:rsid w:val="00470AAF"/>
    <w:rsid w:val="004725B5"/>
    <w:rsid w:val="00472B0C"/>
    <w:rsid w:val="00473A13"/>
    <w:rsid w:val="004751D5"/>
    <w:rsid w:val="004755DE"/>
    <w:rsid w:val="004758A8"/>
    <w:rsid w:val="004859C4"/>
    <w:rsid w:val="0048642F"/>
    <w:rsid w:val="00486446"/>
    <w:rsid w:val="00486553"/>
    <w:rsid w:val="00487F39"/>
    <w:rsid w:val="0049053E"/>
    <w:rsid w:val="0049090A"/>
    <w:rsid w:val="00492735"/>
    <w:rsid w:val="00494FA5"/>
    <w:rsid w:val="004961E5"/>
    <w:rsid w:val="004964A4"/>
    <w:rsid w:val="004A0EC4"/>
    <w:rsid w:val="004A11D4"/>
    <w:rsid w:val="004A57AD"/>
    <w:rsid w:val="004A590F"/>
    <w:rsid w:val="004A632D"/>
    <w:rsid w:val="004A63B6"/>
    <w:rsid w:val="004A6D50"/>
    <w:rsid w:val="004A7E78"/>
    <w:rsid w:val="004B255A"/>
    <w:rsid w:val="004C2645"/>
    <w:rsid w:val="004C2F44"/>
    <w:rsid w:val="004D1365"/>
    <w:rsid w:val="004D201F"/>
    <w:rsid w:val="004D406F"/>
    <w:rsid w:val="004E1C32"/>
    <w:rsid w:val="004E2796"/>
    <w:rsid w:val="004E297A"/>
    <w:rsid w:val="004E6DF2"/>
    <w:rsid w:val="004F2D8C"/>
    <w:rsid w:val="004F2F6A"/>
    <w:rsid w:val="004F3004"/>
    <w:rsid w:val="004F46A6"/>
    <w:rsid w:val="004F5294"/>
    <w:rsid w:val="004F59B7"/>
    <w:rsid w:val="005011BB"/>
    <w:rsid w:val="00501C8A"/>
    <w:rsid w:val="00501EFA"/>
    <w:rsid w:val="0050214A"/>
    <w:rsid w:val="0050308F"/>
    <w:rsid w:val="00504B83"/>
    <w:rsid w:val="005056A5"/>
    <w:rsid w:val="005059EC"/>
    <w:rsid w:val="00511D2A"/>
    <w:rsid w:val="00511D43"/>
    <w:rsid w:val="005152B5"/>
    <w:rsid w:val="00517844"/>
    <w:rsid w:val="00517B22"/>
    <w:rsid w:val="005201D0"/>
    <w:rsid w:val="00520BA6"/>
    <w:rsid w:val="005240C1"/>
    <w:rsid w:val="00525645"/>
    <w:rsid w:val="00525EDE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817"/>
    <w:rsid w:val="00543140"/>
    <w:rsid w:val="00543DBD"/>
    <w:rsid w:val="00545D97"/>
    <w:rsid w:val="0054704E"/>
    <w:rsid w:val="005470A6"/>
    <w:rsid w:val="005472D2"/>
    <w:rsid w:val="005507B4"/>
    <w:rsid w:val="00556DC0"/>
    <w:rsid w:val="0055738E"/>
    <w:rsid w:val="00561055"/>
    <w:rsid w:val="005638BC"/>
    <w:rsid w:val="00565174"/>
    <w:rsid w:val="005658B8"/>
    <w:rsid w:val="00565BB3"/>
    <w:rsid w:val="00571828"/>
    <w:rsid w:val="0057192F"/>
    <w:rsid w:val="005742C8"/>
    <w:rsid w:val="00574681"/>
    <w:rsid w:val="005749F7"/>
    <w:rsid w:val="005755DA"/>
    <w:rsid w:val="00575A79"/>
    <w:rsid w:val="005819E2"/>
    <w:rsid w:val="00581B6C"/>
    <w:rsid w:val="0058292B"/>
    <w:rsid w:val="00583092"/>
    <w:rsid w:val="00584541"/>
    <w:rsid w:val="00584663"/>
    <w:rsid w:val="00586FDB"/>
    <w:rsid w:val="005908D0"/>
    <w:rsid w:val="00591B21"/>
    <w:rsid w:val="0059365C"/>
    <w:rsid w:val="00593CDB"/>
    <w:rsid w:val="00593E6E"/>
    <w:rsid w:val="0059512B"/>
    <w:rsid w:val="005959D5"/>
    <w:rsid w:val="00597497"/>
    <w:rsid w:val="005A17E1"/>
    <w:rsid w:val="005A248A"/>
    <w:rsid w:val="005A56A1"/>
    <w:rsid w:val="005A7575"/>
    <w:rsid w:val="005B020F"/>
    <w:rsid w:val="005B54A4"/>
    <w:rsid w:val="005C311D"/>
    <w:rsid w:val="005C5077"/>
    <w:rsid w:val="005C672B"/>
    <w:rsid w:val="005D04C6"/>
    <w:rsid w:val="005D105B"/>
    <w:rsid w:val="005D1DF1"/>
    <w:rsid w:val="005D261F"/>
    <w:rsid w:val="005D32D3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E7FBE"/>
    <w:rsid w:val="005F00D1"/>
    <w:rsid w:val="005F0390"/>
    <w:rsid w:val="005F3E03"/>
    <w:rsid w:val="005F42FC"/>
    <w:rsid w:val="005F451E"/>
    <w:rsid w:val="005F502F"/>
    <w:rsid w:val="00600F1C"/>
    <w:rsid w:val="00604259"/>
    <w:rsid w:val="00604A42"/>
    <w:rsid w:val="006113A1"/>
    <w:rsid w:val="00612A49"/>
    <w:rsid w:val="00612AD8"/>
    <w:rsid w:val="00613889"/>
    <w:rsid w:val="00622D71"/>
    <w:rsid w:val="0062377C"/>
    <w:rsid w:val="006275C4"/>
    <w:rsid w:val="006306D3"/>
    <w:rsid w:val="00631572"/>
    <w:rsid w:val="00631628"/>
    <w:rsid w:val="00632538"/>
    <w:rsid w:val="00633F65"/>
    <w:rsid w:val="006415F2"/>
    <w:rsid w:val="00642250"/>
    <w:rsid w:val="0064253E"/>
    <w:rsid w:val="00643F82"/>
    <w:rsid w:val="00646447"/>
    <w:rsid w:val="00647563"/>
    <w:rsid w:val="00647576"/>
    <w:rsid w:val="00651768"/>
    <w:rsid w:val="0065204C"/>
    <w:rsid w:val="00654479"/>
    <w:rsid w:val="00654FD2"/>
    <w:rsid w:val="0065628A"/>
    <w:rsid w:val="00657674"/>
    <w:rsid w:val="0066108B"/>
    <w:rsid w:val="00663AC9"/>
    <w:rsid w:val="0066526B"/>
    <w:rsid w:val="00665CDB"/>
    <w:rsid w:val="00666552"/>
    <w:rsid w:val="00667943"/>
    <w:rsid w:val="00670448"/>
    <w:rsid w:val="0067716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23E0"/>
    <w:rsid w:val="006A4AB7"/>
    <w:rsid w:val="006A500B"/>
    <w:rsid w:val="006A6526"/>
    <w:rsid w:val="006A7A38"/>
    <w:rsid w:val="006A7B9C"/>
    <w:rsid w:val="006B4F81"/>
    <w:rsid w:val="006B54A0"/>
    <w:rsid w:val="006B5640"/>
    <w:rsid w:val="006B5B8E"/>
    <w:rsid w:val="006C05CA"/>
    <w:rsid w:val="006C1CAB"/>
    <w:rsid w:val="006C31DF"/>
    <w:rsid w:val="006C5656"/>
    <w:rsid w:val="006C5F41"/>
    <w:rsid w:val="006C66A0"/>
    <w:rsid w:val="006C6D36"/>
    <w:rsid w:val="006C70BD"/>
    <w:rsid w:val="006C738D"/>
    <w:rsid w:val="006D16E8"/>
    <w:rsid w:val="006D3C7F"/>
    <w:rsid w:val="006D3F43"/>
    <w:rsid w:val="006D4676"/>
    <w:rsid w:val="006D734A"/>
    <w:rsid w:val="006D7CB0"/>
    <w:rsid w:val="006E02D0"/>
    <w:rsid w:val="006E0614"/>
    <w:rsid w:val="006E10CF"/>
    <w:rsid w:val="006E1CFB"/>
    <w:rsid w:val="006E355A"/>
    <w:rsid w:val="006E382E"/>
    <w:rsid w:val="006E50AF"/>
    <w:rsid w:val="006E5978"/>
    <w:rsid w:val="006E700C"/>
    <w:rsid w:val="006F16FF"/>
    <w:rsid w:val="006F24A8"/>
    <w:rsid w:val="006F2C7C"/>
    <w:rsid w:val="006F2DE9"/>
    <w:rsid w:val="006F76B2"/>
    <w:rsid w:val="006F7B55"/>
    <w:rsid w:val="00705175"/>
    <w:rsid w:val="00705E5C"/>
    <w:rsid w:val="00707240"/>
    <w:rsid w:val="00707C22"/>
    <w:rsid w:val="007103A2"/>
    <w:rsid w:val="00712784"/>
    <w:rsid w:val="00712CA5"/>
    <w:rsid w:val="007132A8"/>
    <w:rsid w:val="00714055"/>
    <w:rsid w:val="007159BF"/>
    <w:rsid w:val="00721502"/>
    <w:rsid w:val="007225B2"/>
    <w:rsid w:val="007236BC"/>
    <w:rsid w:val="00724223"/>
    <w:rsid w:val="00726158"/>
    <w:rsid w:val="007273ED"/>
    <w:rsid w:val="00727778"/>
    <w:rsid w:val="00730735"/>
    <w:rsid w:val="007322F7"/>
    <w:rsid w:val="007326EF"/>
    <w:rsid w:val="00733DB6"/>
    <w:rsid w:val="00734E00"/>
    <w:rsid w:val="00735768"/>
    <w:rsid w:val="0073686D"/>
    <w:rsid w:val="00737627"/>
    <w:rsid w:val="00737B4F"/>
    <w:rsid w:val="007400D8"/>
    <w:rsid w:val="007427F5"/>
    <w:rsid w:val="00743C52"/>
    <w:rsid w:val="00745304"/>
    <w:rsid w:val="007453B5"/>
    <w:rsid w:val="007467DC"/>
    <w:rsid w:val="00746B6A"/>
    <w:rsid w:val="00747270"/>
    <w:rsid w:val="00747833"/>
    <w:rsid w:val="00747FCE"/>
    <w:rsid w:val="0075035C"/>
    <w:rsid w:val="007519E5"/>
    <w:rsid w:val="00752534"/>
    <w:rsid w:val="00753250"/>
    <w:rsid w:val="00753777"/>
    <w:rsid w:val="007549A6"/>
    <w:rsid w:val="00754DD5"/>
    <w:rsid w:val="00755198"/>
    <w:rsid w:val="0075551E"/>
    <w:rsid w:val="00757ECB"/>
    <w:rsid w:val="00764BFB"/>
    <w:rsid w:val="007705BD"/>
    <w:rsid w:val="00771265"/>
    <w:rsid w:val="00773BDB"/>
    <w:rsid w:val="0077445F"/>
    <w:rsid w:val="00776666"/>
    <w:rsid w:val="00776B0B"/>
    <w:rsid w:val="00776E59"/>
    <w:rsid w:val="00777BDF"/>
    <w:rsid w:val="00780181"/>
    <w:rsid w:val="007808DE"/>
    <w:rsid w:val="00781A73"/>
    <w:rsid w:val="0078227E"/>
    <w:rsid w:val="0078242E"/>
    <w:rsid w:val="007828D5"/>
    <w:rsid w:val="00786898"/>
    <w:rsid w:val="00791505"/>
    <w:rsid w:val="00795517"/>
    <w:rsid w:val="007955F8"/>
    <w:rsid w:val="00795798"/>
    <w:rsid w:val="00795E82"/>
    <w:rsid w:val="00796B9D"/>
    <w:rsid w:val="007A351A"/>
    <w:rsid w:val="007A37F2"/>
    <w:rsid w:val="007A425F"/>
    <w:rsid w:val="007A4A5E"/>
    <w:rsid w:val="007A4C02"/>
    <w:rsid w:val="007A73DA"/>
    <w:rsid w:val="007B114F"/>
    <w:rsid w:val="007B1C30"/>
    <w:rsid w:val="007B2CF6"/>
    <w:rsid w:val="007B3D79"/>
    <w:rsid w:val="007B4061"/>
    <w:rsid w:val="007B466B"/>
    <w:rsid w:val="007B4F0E"/>
    <w:rsid w:val="007B692A"/>
    <w:rsid w:val="007B6F0F"/>
    <w:rsid w:val="007B78C0"/>
    <w:rsid w:val="007B797A"/>
    <w:rsid w:val="007C35F9"/>
    <w:rsid w:val="007C406D"/>
    <w:rsid w:val="007C5258"/>
    <w:rsid w:val="007C7304"/>
    <w:rsid w:val="007D157F"/>
    <w:rsid w:val="007D36EB"/>
    <w:rsid w:val="007D3DC8"/>
    <w:rsid w:val="007D48DC"/>
    <w:rsid w:val="007D69A1"/>
    <w:rsid w:val="007D6E91"/>
    <w:rsid w:val="007E12BE"/>
    <w:rsid w:val="007E2A9C"/>
    <w:rsid w:val="007E50FC"/>
    <w:rsid w:val="007F06DC"/>
    <w:rsid w:val="007F1790"/>
    <w:rsid w:val="007F34AA"/>
    <w:rsid w:val="007F6468"/>
    <w:rsid w:val="007F6656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587"/>
    <w:rsid w:val="00807A72"/>
    <w:rsid w:val="00811AFE"/>
    <w:rsid w:val="00812364"/>
    <w:rsid w:val="00812996"/>
    <w:rsid w:val="008131A3"/>
    <w:rsid w:val="00813DC3"/>
    <w:rsid w:val="00814055"/>
    <w:rsid w:val="008141FC"/>
    <w:rsid w:val="00817381"/>
    <w:rsid w:val="00821101"/>
    <w:rsid w:val="0082169A"/>
    <w:rsid w:val="0082733F"/>
    <w:rsid w:val="00827730"/>
    <w:rsid w:val="00830610"/>
    <w:rsid w:val="008322C3"/>
    <w:rsid w:val="008371BF"/>
    <w:rsid w:val="0083770F"/>
    <w:rsid w:val="00841536"/>
    <w:rsid w:val="00842D38"/>
    <w:rsid w:val="00842D8E"/>
    <w:rsid w:val="00843377"/>
    <w:rsid w:val="008440EB"/>
    <w:rsid w:val="008459C3"/>
    <w:rsid w:val="0085068F"/>
    <w:rsid w:val="00852B70"/>
    <w:rsid w:val="008533BA"/>
    <w:rsid w:val="00853DF0"/>
    <w:rsid w:val="00856DA9"/>
    <w:rsid w:val="00857365"/>
    <w:rsid w:val="008573F1"/>
    <w:rsid w:val="008578ED"/>
    <w:rsid w:val="0086120F"/>
    <w:rsid w:val="00862C8E"/>
    <w:rsid w:val="00865007"/>
    <w:rsid w:val="0086699F"/>
    <w:rsid w:val="008706CB"/>
    <w:rsid w:val="00874AE2"/>
    <w:rsid w:val="00875CFB"/>
    <w:rsid w:val="00883648"/>
    <w:rsid w:val="008846E8"/>
    <w:rsid w:val="00884F7C"/>
    <w:rsid w:val="0088637E"/>
    <w:rsid w:val="00892FE0"/>
    <w:rsid w:val="00893F1C"/>
    <w:rsid w:val="0089509B"/>
    <w:rsid w:val="00896BA1"/>
    <w:rsid w:val="008A02F5"/>
    <w:rsid w:val="008A32E4"/>
    <w:rsid w:val="008A32F4"/>
    <w:rsid w:val="008A3501"/>
    <w:rsid w:val="008A3EBE"/>
    <w:rsid w:val="008A5C9E"/>
    <w:rsid w:val="008A7A5A"/>
    <w:rsid w:val="008B002B"/>
    <w:rsid w:val="008B04D0"/>
    <w:rsid w:val="008B3C53"/>
    <w:rsid w:val="008B3FA1"/>
    <w:rsid w:val="008B7D73"/>
    <w:rsid w:val="008C3E82"/>
    <w:rsid w:val="008C43CF"/>
    <w:rsid w:val="008C499E"/>
    <w:rsid w:val="008C4EAC"/>
    <w:rsid w:val="008C7A67"/>
    <w:rsid w:val="008D02EA"/>
    <w:rsid w:val="008D0605"/>
    <w:rsid w:val="008D11AC"/>
    <w:rsid w:val="008D58A6"/>
    <w:rsid w:val="008D5CB3"/>
    <w:rsid w:val="008E145F"/>
    <w:rsid w:val="008E2C57"/>
    <w:rsid w:val="008E2EC6"/>
    <w:rsid w:val="008E3498"/>
    <w:rsid w:val="008E3EE6"/>
    <w:rsid w:val="008E7978"/>
    <w:rsid w:val="008E7DC4"/>
    <w:rsid w:val="008F1EA0"/>
    <w:rsid w:val="008F20D9"/>
    <w:rsid w:val="008F339D"/>
    <w:rsid w:val="008F38F9"/>
    <w:rsid w:val="008F5F12"/>
    <w:rsid w:val="008F7D1F"/>
    <w:rsid w:val="008F7F56"/>
    <w:rsid w:val="009019AE"/>
    <w:rsid w:val="00903E71"/>
    <w:rsid w:val="00903FDB"/>
    <w:rsid w:val="009049D1"/>
    <w:rsid w:val="00905238"/>
    <w:rsid w:val="00906D37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20ED"/>
    <w:rsid w:val="00923166"/>
    <w:rsid w:val="009234A4"/>
    <w:rsid w:val="00925928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6EEE"/>
    <w:rsid w:val="0095223F"/>
    <w:rsid w:val="00953A9B"/>
    <w:rsid w:val="00953D75"/>
    <w:rsid w:val="00954112"/>
    <w:rsid w:val="00954E83"/>
    <w:rsid w:val="009615CB"/>
    <w:rsid w:val="00963E84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92261"/>
    <w:rsid w:val="009929E8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B0A06"/>
    <w:rsid w:val="009B4C00"/>
    <w:rsid w:val="009B57C6"/>
    <w:rsid w:val="009B6400"/>
    <w:rsid w:val="009B68C9"/>
    <w:rsid w:val="009C634C"/>
    <w:rsid w:val="009C76CB"/>
    <w:rsid w:val="009C7BD7"/>
    <w:rsid w:val="009C7EEF"/>
    <w:rsid w:val="009D2F92"/>
    <w:rsid w:val="009D7B8B"/>
    <w:rsid w:val="009E1DF0"/>
    <w:rsid w:val="009E3561"/>
    <w:rsid w:val="009E4883"/>
    <w:rsid w:val="009E5FE5"/>
    <w:rsid w:val="009F0D93"/>
    <w:rsid w:val="009F1052"/>
    <w:rsid w:val="009F1298"/>
    <w:rsid w:val="009F1A04"/>
    <w:rsid w:val="00A00245"/>
    <w:rsid w:val="00A00B98"/>
    <w:rsid w:val="00A0191A"/>
    <w:rsid w:val="00A01F6E"/>
    <w:rsid w:val="00A029D0"/>
    <w:rsid w:val="00A037AC"/>
    <w:rsid w:val="00A03DBB"/>
    <w:rsid w:val="00A044D0"/>
    <w:rsid w:val="00A04654"/>
    <w:rsid w:val="00A04DBB"/>
    <w:rsid w:val="00A05A48"/>
    <w:rsid w:val="00A06749"/>
    <w:rsid w:val="00A102B4"/>
    <w:rsid w:val="00A117E4"/>
    <w:rsid w:val="00A12346"/>
    <w:rsid w:val="00A1238B"/>
    <w:rsid w:val="00A12E04"/>
    <w:rsid w:val="00A1380C"/>
    <w:rsid w:val="00A13FE8"/>
    <w:rsid w:val="00A15B48"/>
    <w:rsid w:val="00A170CF"/>
    <w:rsid w:val="00A22E67"/>
    <w:rsid w:val="00A2401C"/>
    <w:rsid w:val="00A24142"/>
    <w:rsid w:val="00A2648A"/>
    <w:rsid w:val="00A323C5"/>
    <w:rsid w:val="00A35C17"/>
    <w:rsid w:val="00A35EB6"/>
    <w:rsid w:val="00A36F86"/>
    <w:rsid w:val="00A417F7"/>
    <w:rsid w:val="00A466C6"/>
    <w:rsid w:val="00A4795E"/>
    <w:rsid w:val="00A4799F"/>
    <w:rsid w:val="00A511B3"/>
    <w:rsid w:val="00A51876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77C7"/>
    <w:rsid w:val="00A73638"/>
    <w:rsid w:val="00A75D47"/>
    <w:rsid w:val="00A81C2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DA5"/>
    <w:rsid w:val="00AA56B4"/>
    <w:rsid w:val="00AA7AEE"/>
    <w:rsid w:val="00AB07CD"/>
    <w:rsid w:val="00AB1318"/>
    <w:rsid w:val="00AB3A4F"/>
    <w:rsid w:val="00AB54F9"/>
    <w:rsid w:val="00AC0356"/>
    <w:rsid w:val="00AC179E"/>
    <w:rsid w:val="00AC3B0D"/>
    <w:rsid w:val="00AD224A"/>
    <w:rsid w:val="00AD5CDF"/>
    <w:rsid w:val="00AD6073"/>
    <w:rsid w:val="00AD680B"/>
    <w:rsid w:val="00AE1043"/>
    <w:rsid w:val="00AE1124"/>
    <w:rsid w:val="00AE121E"/>
    <w:rsid w:val="00AE235B"/>
    <w:rsid w:val="00AE2887"/>
    <w:rsid w:val="00AE2F19"/>
    <w:rsid w:val="00AE3307"/>
    <w:rsid w:val="00AE3EEB"/>
    <w:rsid w:val="00AE5575"/>
    <w:rsid w:val="00AE6E32"/>
    <w:rsid w:val="00AE72DA"/>
    <w:rsid w:val="00AF0F98"/>
    <w:rsid w:val="00AF1F93"/>
    <w:rsid w:val="00AF20EA"/>
    <w:rsid w:val="00AF338A"/>
    <w:rsid w:val="00AF4CAA"/>
    <w:rsid w:val="00AF5445"/>
    <w:rsid w:val="00AF686C"/>
    <w:rsid w:val="00B00499"/>
    <w:rsid w:val="00B00D01"/>
    <w:rsid w:val="00B03CF6"/>
    <w:rsid w:val="00B125BF"/>
    <w:rsid w:val="00B138BF"/>
    <w:rsid w:val="00B141A5"/>
    <w:rsid w:val="00B14ACD"/>
    <w:rsid w:val="00B2009C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950"/>
    <w:rsid w:val="00B3686C"/>
    <w:rsid w:val="00B433D7"/>
    <w:rsid w:val="00B43B0C"/>
    <w:rsid w:val="00B43CE3"/>
    <w:rsid w:val="00B47C54"/>
    <w:rsid w:val="00B50C1F"/>
    <w:rsid w:val="00B50F05"/>
    <w:rsid w:val="00B521BD"/>
    <w:rsid w:val="00B56333"/>
    <w:rsid w:val="00B57331"/>
    <w:rsid w:val="00B66D66"/>
    <w:rsid w:val="00B71C12"/>
    <w:rsid w:val="00B74C74"/>
    <w:rsid w:val="00B77649"/>
    <w:rsid w:val="00B81C68"/>
    <w:rsid w:val="00B846EE"/>
    <w:rsid w:val="00B84AE4"/>
    <w:rsid w:val="00B87CEF"/>
    <w:rsid w:val="00B928E8"/>
    <w:rsid w:val="00B93AE7"/>
    <w:rsid w:val="00B945CA"/>
    <w:rsid w:val="00B947D8"/>
    <w:rsid w:val="00B97F0F"/>
    <w:rsid w:val="00BA0791"/>
    <w:rsid w:val="00BA15E0"/>
    <w:rsid w:val="00BA1DB7"/>
    <w:rsid w:val="00BA2500"/>
    <w:rsid w:val="00BA4AD3"/>
    <w:rsid w:val="00BA79D3"/>
    <w:rsid w:val="00BB0FD6"/>
    <w:rsid w:val="00BB1A39"/>
    <w:rsid w:val="00BB1A9F"/>
    <w:rsid w:val="00BB3358"/>
    <w:rsid w:val="00BB490B"/>
    <w:rsid w:val="00BB7FAE"/>
    <w:rsid w:val="00BC0529"/>
    <w:rsid w:val="00BC24A6"/>
    <w:rsid w:val="00BC31AC"/>
    <w:rsid w:val="00BC3B05"/>
    <w:rsid w:val="00BC3B7E"/>
    <w:rsid w:val="00BC75C0"/>
    <w:rsid w:val="00BD002C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308"/>
    <w:rsid w:val="00BF4505"/>
    <w:rsid w:val="00BF61D5"/>
    <w:rsid w:val="00C00D61"/>
    <w:rsid w:val="00C02080"/>
    <w:rsid w:val="00C02BA6"/>
    <w:rsid w:val="00C06893"/>
    <w:rsid w:val="00C1019C"/>
    <w:rsid w:val="00C11840"/>
    <w:rsid w:val="00C11AF7"/>
    <w:rsid w:val="00C1227A"/>
    <w:rsid w:val="00C13394"/>
    <w:rsid w:val="00C16761"/>
    <w:rsid w:val="00C17D2D"/>
    <w:rsid w:val="00C20655"/>
    <w:rsid w:val="00C20C25"/>
    <w:rsid w:val="00C22222"/>
    <w:rsid w:val="00C2231D"/>
    <w:rsid w:val="00C254FB"/>
    <w:rsid w:val="00C25F39"/>
    <w:rsid w:val="00C25FE3"/>
    <w:rsid w:val="00C260B8"/>
    <w:rsid w:val="00C330E6"/>
    <w:rsid w:val="00C36522"/>
    <w:rsid w:val="00C37876"/>
    <w:rsid w:val="00C45ECB"/>
    <w:rsid w:val="00C46188"/>
    <w:rsid w:val="00C46D02"/>
    <w:rsid w:val="00C50D45"/>
    <w:rsid w:val="00C50E3D"/>
    <w:rsid w:val="00C51B4F"/>
    <w:rsid w:val="00C5706A"/>
    <w:rsid w:val="00C57BE5"/>
    <w:rsid w:val="00C60D79"/>
    <w:rsid w:val="00C6176A"/>
    <w:rsid w:val="00C638E7"/>
    <w:rsid w:val="00C64C27"/>
    <w:rsid w:val="00C657C1"/>
    <w:rsid w:val="00C669FC"/>
    <w:rsid w:val="00C70DE6"/>
    <w:rsid w:val="00C72871"/>
    <w:rsid w:val="00C74280"/>
    <w:rsid w:val="00C74B14"/>
    <w:rsid w:val="00C75A7A"/>
    <w:rsid w:val="00C75D35"/>
    <w:rsid w:val="00C777D8"/>
    <w:rsid w:val="00C832B3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EE2"/>
    <w:rsid w:val="00CA779A"/>
    <w:rsid w:val="00CB026F"/>
    <w:rsid w:val="00CB13FF"/>
    <w:rsid w:val="00CB2823"/>
    <w:rsid w:val="00CB39AD"/>
    <w:rsid w:val="00CB7730"/>
    <w:rsid w:val="00CC0A0E"/>
    <w:rsid w:val="00CC2769"/>
    <w:rsid w:val="00CC30FE"/>
    <w:rsid w:val="00CC3396"/>
    <w:rsid w:val="00CC5701"/>
    <w:rsid w:val="00CC5FEE"/>
    <w:rsid w:val="00CC71B2"/>
    <w:rsid w:val="00CD0C61"/>
    <w:rsid w:val="00CD0ED9"/>
    <w:rsid w:val="00CD15C5"/>
    <w:rsid w:val="00CD1F3B"/>
    <w:rsid w:val="00CD4312"/>
    <w:rsid w:val="00CD503F"/>
    <w:rsid w:val="00CD6F9A"/>
    <w:rsid w:val="00CD7FF3"/>
    <w:rsid w:val="00CE0D06"/>
    <w:rsid w:val="00CE4DB4"/>
    <w:rsid w:val="00CE526F"/>
    <w:rsid w:val="00CE5407"/>
    <w:rsid w:val="00CE7273"/>
    <w:rsid w:val="00CF1229"/>
    <w:rsid w:val="00CF2545"/>
    <w:rsid w:val="00CF318B"/>
    <w:rsid w:val="00CF35A3"/>
    <w:rsid w:val="00CF3FE6"/>
    <w:rsid w:val="00CF4287"/>
    <w:rsid w:val="00D00327"/>
    <w:rsid w:val="00D00F74"/>
    <w:rsid w:val="00D019B4"/>
    <w:rsid w:val="00D019F3"/>
    <w:rsid w:val="00D02288"/>
    <w:rsid w:val="00D0237E"/>
    <w:rsid w:val="00D02A65"/>
    <w:rsid w:val="00D03CF0"/>
    <w:rsid w:val="00D04A34"/>
    <w:rsid w:val="00D06545"/>
    <w:rsid w:val="00D10F17"/>
    <w:rsid w:val="00D128AA"/>
    <w:rsid w:val="00D15FDC"/>
    <w:rsid w:val="00D17426"/>
    <w:rsid w:val="00D20986"/>
    <w:rsid w:val="00D21086"/>
    <w:rsid w:val="00D22321"/>
    <w:rsid w:val="00D23187"/>
    <w:rsid w:val="00D24A60"/>
    <w:rsid w:val="00D24EA6"/>
    <w:rsid w:val="00D2691C"/>
    <w:rsid w:val="00D26AF7"/>
    <w:rsid w:val="00D26E7E"/>
    <w:rsid w:val="00D27CC5"/>
    <w:rsid w:val="00D27EF2"/>
    <w:rsid w:val="00D27FBD"/>
    <w:rsid w:val="00D30B48"/>
    <w:rsid w:val="00D3236F"/>
    <w:rsid w:val="00D3310C"/>
    <w:rsid w:val="00D34692"/>
    <w:rsid w:val="00D36A52"/>
    <w:rsid w:val="00D40181"/>
    <w:rsid w:val="00D402F5"/>
    <w:rsid w:val="00D40D6A"/>
    <w:rsid w:val="00D423A9"/>
    <w:rsid w:val="00D429EB"/>
    <w:rsid w:val="00D42DA9"/>
    <w:rsid w:val="00D50F20"/>
    <w:rsid w:val="00D52869"/>
    <w:rsid w:val="00D577D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3EC6"/>
    <w:rsid w:val="00D743BE"/>
    <w:rsid w:val="00D750F0"/>
    <w:rsid w:val="00D807FA"/>
    <w:rsid w:val="00D80B77"/>
    <w:rsid w:val="00D83EDE"/>
    <w:rsid w:val="00D84444"/>
    <w:rsid w:val="00D869C9"/>
    <w:rsid w:val="00D87EB1"/>
    <w:rsid w:val="00D87FF5"/>
    <w:rsid w:val="00D90B02"/>
    <w:rsid w:val="00D911FA"/>
    <w:rsid w:val="00D91764"/>
    <w:rsid w:val="00D92E1B"/>
    <w:rsid w:val="00D974A9"/>
    <w:rsid w:val="00DA37E3"/>
    <w:rsid w:val="00DA3FA0"/>
    <w:rsid w:val="00DA4040"/>
    <w:rsid w:val="00DA4867"/>
    <w:rsid w:val="00DA49FA"/>
    <w:rsid w:val="00DA4C60"/>
    <w:rsid w:val="00DA5BB8"/>
    <w:rsid w:val="00DA5BC8"/>
    <w:rsid w:val="00DA5D60"/>
    <w:rsid w:val="00DA74C6"/>
    <w:rsid w:val="00DB1D8E"/>
    <w:rsid w:val="00DB27EC"/>
    <w:rsid w:val="00DB3EDB"/>
    <w:rsid w:val="00DB58EF"/>
    <w:rsid w:val="00DC22B4"/>
    <w:rsid w:val="00DC3B08"/>
    <w:rsid w:val="00DD12B8"/>
    <w:rsid w:val="00DD24BF"/>
    <w:rsid w:val="00DD3146"/>
    <w:rsid w:val="00DD372E"/>
    <w:rsid w:val="00DD6686"/>
    <w:rsid w:val="00DD7690"/>
    <w:rsid w:val="00DE08A9"/>
    <w:rsid w:val="00DE10B0"/>
    <w:rsid w:val="00DE1F37"/>
    <w:rsid w:val="00DE33F5"/>
    <w:rsid w:val="00DE4F56"/>
    <w:rsid w:val="00DE5F62"/>
    <w:rsid w:val="00DE7E6E"/>
    <w:rsid w:val="00DF1889"/>
    <w:rsid w:val="00DF2393"/>
    <w:rsid w:val="00DF2EFB"/>
    <w:rsid w:val="00E0033B"/>
    <w:rsid w:val="00E0151C"/>
    <w:rsid w:val="00E01906"/>
    <w:rsid w:val="00E04B33"/>
    <w:rsid w:val="00E05603"/>
    <w:rsid w:val="00E05D3B"/>
    <w:rsid w:val="00E06335"/>
    <w:rsid w:val="00E073D5"/>
    <w:rsid w:val="00E11C54"/>
    <w:rsid w:val="00E12095"/>
    <w:rsid w:val="00E13BA3"/>
    <w:rsid w:val="00E15A59"/>
    <w:rsid w:val="00E15BA6"/>
    <w:rsid w:val="00E16119"/>
    <w:rsid w:val="00E171F1"/>
    <w:rsid w:val="00E17252"/>
    <w:rsid w:val="00E213DA"/>
    <w:rsid w:val="00E241E8"/>
    <w:rsid w:val="00E249FF"/>
    <w:rsid w:val="00E316C2"/>
    <w:rsid w:val="00E321DA"/>
    <w:rsid w:val="00E33630"/>
    <w:rsid w:val="00E4303A"/>
    <w:rsid w:val="00E4604E"/>
    <w:rsid w:val="00E4789E"/>
    <w:rsid w:val="00E4797E"/>
    <w:rsid w:val="00E522F7"/>
    <w:rsid w:val="00E54C65"/>
    <w:rsid w:val="00E60C36"/>
    <w:rsid w:val="00E60C88"/>
    <w:rsid w:val="00E626CD"/>
    <w:rsid w:val="00E656BC"/>
    <w:rsid w:val="00E66A13"/>
    <w:rsid w:val="00E66FB7"/>
    <w:rsid w:val="00E671A1"/>
    <w:rsid w:val="00E672D4"/>
    <w:rsid w:val="00E74A70"/>
    <w:rsid w:val="00E74D24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93A22"/>
    <w:rsid w:val="00E947D3"/>
    <w:rsid w:val="00E94A4F"/>
    <w:rsid w:val="00E96E2B"/>
    <w:rsid w:val="00EA10FB"/>
    <w:rsid w:val="00EA178D"/>
    <w:rsid w:val="00EA2873"/>
    <w:rsid w:val="00EA33DC"/>
    <w:rsid w:val="00EA5B06"/>
    <w:rsid w:val="00EA6621"/>
    <w:rsid w:val="00EB004E"/>
    <w:rsid w:val="00EB3AD6"/>
    <w:rsid w:val="00EB43AF"/>
    <w:rsid w:val="00EB4D7A"/>
    <w:rsid w:val="00EB7135"/>
    <w:rsid w:val="00EC21E1"/>
    <w:rsid w:val="00EC3196"/>
    <w:rsid w:val="00EC4CAC"/>
    <w:rsid w:val="00EC7080"/>
    <w:rsid w:val="00EC78DD"/>
    <w:rsid w:val="00EC7EBE"/>
    <w:rsid w:val="00ED6CF2"/>
    <w:rsid w:val="00EE12AB"/>
    <w:rsid w:val="00EE619A"/>
    <w:rsid w:val="00EE62B3"/>
    <w:rsid w:val="00EE70A0"/>
    <w:rsid w:val="00EE72F8"/>
    <w:rsid w:val="00EE7AA9"/>
    <w:rsid w:val="00EE7DA9"/>
    <w:rsid w:val="00EF0314"/>
    <w:rsid w:val="00EF17FE"/>
    <w:rsid w:val="00EF28CF"/>
    <w:rsid w:val="00EF5082"/>
    <w:rsid w:val="00EF6450"/>
    <w:rsid w:val="00EF65AB"/>
    <w:rsid w:val="00EF69BD"/>
    <w:rsid w:val="00F008B7"/>
    <w:rsid w:val="00F022A2"/>
    <w:rsid w:val="00F03D87"/>
    <w:rsid w:val="00F055E2"/>
    <w:rsid w:val="00F07588"/>
    <w:rsid w:val="00F076A9"/>
    <w:rsid w:val="00F07B3F"/>
    <w:rsid w:val="00F108A1"/>
    <w:rsid w:val="00F134A8"/>
    <w:rsid w:val="00F1395F"/>
    <w:rsid w:val="00F13E1A"/>
    <w:rsid w:val="00F140FA"/>
    <w:rsid w:val="00F1425C"/>
    <w:rsid w:val="00F165E1"/>
    <w:rsid w:val="00F17ACD"/>
    <w:rsid w:val="00F20667"/>
    <w:rsid w:val="00F21BF2"/>
    <w:rsid w:val="00F2220D"/>
    <w:rsid w:val="00F23C10"/>
    <w:rsid w:val="00F274A6"/>
    <w:rsid w:val="00F31517"/>
    <w:rsid w:val="00F31D38"/>
    <w:rsid w:val="00F32B08"/>
    <w:rsid w:val="00F36ADE"/>
    <w:rsid w:val="00F40470"/>
    <w:rsid w:val="00F43386"/>
    <w:rsid w:val="00F47A40"/>
    <w:rsid w:val="00F529CB"/>
    <w:rsid w:val="00F52ACC"/>
    <w:rsid w:val="00F52EA7"/>
    <w:rsid w:val="00F542DE"/>
    <w:rsid w:val="00F54B93"/>
    <w:rsid w:val="00F56A74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4202"/>
    <w:rsid w:val="00F761F9"/>
    <w:rsid w:val="00F76609"/>
    <w:rsid w:val="00F7771C"/>
    <w:rsid w:val="00F803DE"/>
    <w:rsid w:val="00F81E96"/>
    <w:rsid w:val="00F84606"/>
    <w:rsid w:val="00F862EB"/>
    <w:rsid w:val="00F87B4F"/>
    <w:rsid w:val="00F90E32"/>
    <w:rsid w:val="00F91060"/>
    <w:rsid w:val="00F92269"/>
    <w:rsid w:val="00F92FA3"/>
    <w:rsid w:val="00F9327D"/>
    <w:rsid w:val="00F94EDA"/>
    <w:rsid w:val="00F96801"/>
    <w:rsid w:val="00FA2921"/>
    <w:rsid w:val="00FA2B06"/>
    <w:rsid w:val="00FA4C4D"/>
    <w:rsid w:val="00FA56DA"/>
    <w:rsid w:val="00FA6CB7"/>
    <w:rsid w:val="00FA7062"/>
    <w:rsid w:val="00FB021B"/>
    <w:rsid w:val="00FB1651"/>
    <w:rsid w:val="00FB1971"/>
    <w:rsid w:val="00FB1C1E"/>
    <w:rsid w:val="00FB4391"/>
    <w:rsid w:val="00FB4F73"/>
    <w:rsid w:val="00FB6731"/>
    <w:rsid w:val="00FB7106"/>
    <w:rsid w:val="00FC03E5"/>
    <w:rsid w:val="00FC3381"/>
    <w:rsid w:val="00FC42F6"/>
    <w:rsid w:val="00FC5B38"/>
    <w:rsid w:val="00FD0AB1"/>
    <w:rsid w:val="00FD1EE8"/>
    <w:rsid w:val="00FD1FDB"/>
    <w:rsid w:val="00FD21C3"/>
    <w:rsid w:val="00FD4CBA"/>
    <w:rsid w:val="00FD5C5F"/>
    <w:rsid w:val="00FD7D7F"/>
    <w:rsid w:val="00FE5DF0"/>
    <w:rsid w:val="00FE6530"/>
    <w:rsid w:val="00FE69D9"/>
    <w:rsid w:val="00FE7590"/>
    <w:rsid w:val="00FE7800"/>
    <w:rsid w:val="00FF52E5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6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703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4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55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5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09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55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557100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52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4C4E2-CFAB-4F0B-8990-774DD001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942</Words>
  <Characters>8591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9514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</dc:creator>
  <cp:keywords/>
  <dc:description/>
  <cp:lastModifiedBy>WORKST003</cp:lastModifiedBy>
  <cp:revision>3</cp:revision>
  <cp:lastPrinted>2016-11-23T08:15:00Z</cp:lastPrinted>
  <dcterms:created xsi:type="dcterms:W3CDTF">2016-11-28T07:05:00Z</dcterms:created>
  <dcterms:modified xsi:type="dcterms:W3CDTF">2016-11-28T07:29:00Z</dcterms:modified>
</cp:coreProperties>
</file>