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7609D5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817111040" r:id="rId8"/>
        </w:pi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СОВЕТ СОРТАВАЛЬСКОГО МУНИЦИПАЛЬНОГО </w:t>
      </w:r>
      <w:r w:rsidR="00405B5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ОКРУГА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587D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</w:t>
      </w:r>
      <w:r w:rsidR="0077792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87D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405B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5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587D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72E3F" w:rsidRPr="00572E3F" w:rsidRDefault="00431C64" w:rsidP="008F1F82">
      <w:pPr>
        <w:keepNext/>
        <w:keepLines/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92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определении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транспортного об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еспечения </w:t>
      </w:r>
      <w:r w:rsidR="001C5A77" w:rsidRPr="001C5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воспитанников дошкольных образовательных организаций и их родителей (законных представителей) к месту обучения и обратно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счет средств бюджета</w:t>
      </w:r>
      <w:r w:rsidR="00405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Сортавальского муниципального </w:t>
      </w:r>
      <w:r w:rsidR="00405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:rsidR="00496101" w:rsidRPr="001239C5" w:rsidRDefault="00502F2F" w:rsidP="00D743FB">
      <w:pPr>
        <w:tabs>
          <w:tab w:val="left" w:pos="0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02F2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В соответствии со ст.40 Федерального закона от 29 декабря 2012 г. N 273-ФЗ «Об образовании в Российской Федерации», частью 5 ст.36 Федерального закона от 20 марта 2025 г. N 33-ФЗ «Об общих принципах организации местного самоуправления в единой системе публичной власти» и с целью предоставления мер социальной поддержки при организации транспортного обеспечения воспитанников дошкольных образовательных организаций и их родителей (законных представителей) к месту обучения и обратно за счет средств бюджета Сортавальского муниципального округа </w:t>
      </w:r>
      <w:r w:rsidR="009E67B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в связи с закрытием групп дневного пребывания детей на время проведения ремонта в </w:t>
      </w:r>
      <w:r w:rsidR="00D1416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корпусе №5 </w:t>
      </w:r>
      <w:r w:rsidR="00F5533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«Светлячок» </w:t>
      </w:r>
      <w:r w:rsidR="00D14162" w:rsidRPr="00D1416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МКДОУ Сортавальского МО РК Детский сад №23</w:t>
      </w:r>
      <w:r w:rsidR="007B3CA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</w:t>
      </w:r>
      <w:r w:rsidR="009E67BB" w:rsidRPr="009E67B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расположенного по адресу: </w:t>
      </w:r>
      <w:r w:rsidR="00F5533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г. Сортавала, </w:t>
      </w:r>
      <w:r w:rsidR="009E67BB" w:rsidRPr="009E67B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п. </w:t>
      </w:r>
      <w:proofErr w:type="spellStart"/>
      <w:r w:rsidR="009E67BB" w:rsidRPr="009E67B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Хаапалампи</w:t>
      </w:r>
      <w:proofErr w:type="spellEnd"/>
      <w:r w:rsidR="009E67BB" w:rsidRPr="009E67B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 ул. Набережная, д. 11</w:t>
      </w:r>
      <w:r w:rsidR="009B666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</w:t>
      </w:r>
      <w:r w:rsidR="009E67B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Pr="00502F2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Совет Сортавальского муниципального округа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решил</w:t>
      </w:r>
      <w:r w:rsidR="00B20E2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9E6E64" w:rsidRPr="00DD14F0" w:rsidRDefault="009E6E64" w:rsidP="00DD14F0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Разрешить за счет средств бюджета Сортавальского муниципального </w:t>
      </w:r>
      <w:r w:rsidR="00251C97"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меру социальной поддержки, а именно компенсацию расходов на проезд до </w:t>
      </w:r>
      <w:r w:rsidR="00D141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корпусов </w:t>
      </w:r>
      <w:r w:rsidR="007B3CAC" w:rsidRPr="007B3CA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МКДОУ Сортавальского МО РК Детский сад №23 (далее – ДС №23)</w:t>
      </w:r>
      <w:r w:rsidR="00D141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расположенных в городе Сортавала,</w:t>
      </w: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обратно отдельным категориям граждан, являющихся родителями (законными представителями) воспитанников ДС №23</w:t>
      </w:r>
      <w:r w:rsidR="009E67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посещающих на постоянной основе </w:t>
      </w:r>
      <w:r w:rsidR="00D141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корпус №5 </w:t>
      </w:r>
      <w:r w:rsid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«Светлячок» </w:t>
      </w:r>
      <w:r w:rsidR="00D141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ДС</w:t>
      </w:r>
      <w:r w:rsidR="009E67BB" w:rsidRPr="009E67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№23, расположенн</w:t>
      </w:r>
      <w:r w:rsidR="009E67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ый</w:t>
      </w:r>
      <w:r w:rsidR="009E67BB" w:rsidRPr="009E67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 адресу: </w:t>
      </w:r>
      <w:r w:rsid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г. Сортавала, </w:t>
      </w:r>
      <w:r w:rsidR="009E67BB" w:rsidRPr="009E67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п. </w:t>
      </w:r>
      <w:proofErr w:type="spellStart"/>
      <w:r w:rsidR="009E67BB" w:rsidRPr="009E67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Хаапалампи</w:t>
      </w:r>
      <w:proofErr w:type="spellEnd"/>
      <w:r w:rsidR="009E67BB" w:rsidRPr="009E67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ул. Набережная, д. 11</w:t>
      </w:r>
      <w:r w:rsidR="00D141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9E67BB" w:rsidRPr="009E67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размере </w:t>
      </w:r>
      <w:r w:rsidR="00502F2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00,00 (</w:t>
      </w:r>
      <w:r w:rsidR="00502F2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триста</w:t>
      </w: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) рублей за один день посещения ДС №23</w:t>
      </w:r>
      <w:r w:rsidR="00D141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городе Сортавала</w:t>
      </w: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9E6E64" w:rsidRDefault="009E6E64" w:rsidP="009E6E6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Определить категории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граждан, являющихся родителями (законными представителями) воспитанников ДС №</w:t>
      </w:r>
      <w:r w:rsidR="00D141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обладающих правом на </w:t>
      </w:r>
      <w:r w:rsidRPr="00A3744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компенсацию расходов на проезд </w:t>
      </w:r>
      <w:r w:rsid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из п. </w:t>
      </w:r>
      <w:proofErr w:type="spellStart"/>
      <w:r w:rsid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Хаапалампи</w:t>
      </w:r>
      <w:proofErr w:type="spellEnd"/>
      <w:r w:rsid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14162" w:rsidRPr="00D141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 корпусов ДС № 23, расположенных в городе Сортавала</w:t>
      </w:r>
      <w:r w:rsidR="00D141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D14162" w:rsidRPr="00D141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3744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 обратно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9E6E64" w:rsidRPr="00F55336" w:rsidRDefault="009E6E64" w:rsidP="009E6E64">
      <w:pPr>
        <w:pStyle w:val="a3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один из родителей (законных представителей) воспитанника </w:t>
      </w:r>
      <w:r w:rsidR="00D141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ДС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№</w:t>
      </w:r>
      <w:r w:rsidR="00D141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23, проживающий с ним совместно (согласно регистрации по месту жительства) в </w:t>
      </w:r>
      <w:r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поселке </w:t>
      </w:r>
      <w:proofErr w:type="spellStart"/>
      <w:r w:rsidR="00502F2F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Хаапалампи</w:t>
      </w:r>
      <w:proofErr w:type="spellEnd"/>
      <w:r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F55336" w:rsidRPr="00F55336" w:rsidRDefault="00F55336" w:rsidP="00F55336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На основании настоящего Решения администрации Сортавальского муниципального округа разработать и опубликовать Порядок выплаты компенсации расходов на проезд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из п.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Хаапалампи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F1F8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корпуса</w:t>
      </w:r>
      <w:r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ДС</w:t>
      </w:r>
      <w:r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№23</w:t>
      </w:r>
      <w:r w:rsidR="008F1F8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расположенные в г. Сортавала, </w:t>
      </w:r>
      <w:r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 обратно отдельным категориям граждан, являющихся родителями (законными представителями) воспитанников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ДС</w:t>
      </w:r>
      <w:r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№23 за счет средств бюджета Сортавальского муниципального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9E67BB" w:rsidRPr="00F55336" w:rsidRDefault="00DB7418" w:rsidP="007B3CAC">
      <w:pPr>
        <w:pStyle w:val="a3"/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</w:t>
      </w:r>
      <w:r w:rsidR="004C4E6E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астояще</w:t>
      </w:r>
      <w:r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4C4E6E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20850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Решени</w:t>
      </w:r>
      <w:r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4C4E6E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вступает в силу</w:t>
      </w:r>
      <w:r w:rsidR="004C4E6E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 </w:t>
      </w:r>
      <w:r w:rsidR="009E67BB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D14162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7</w:t>
      </w:r>
      <w:r w:rsidR="004C4E6E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9E67BB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7</w:t>
      </w:r>
      <w:r w:rsidR="004C4E6E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</w:t>
      </w:r>
      <w:r w:rsidR="00334D48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930010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="00D911DB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4E6E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="009E67BB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ода и действует до момента </w:t>
      </w:r>
      <w:r w:rsidR="008F1F8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завершения ремонта и </w:t>
      </w:r>
      <w:r w:rsidR="009E67BB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ввода в эксплуатацию здания </w:t>
      </w:r>
      <w:r w:rsidR="007B3CAC" w:rsidRPr="007B3CA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корпус</w:t>
      </w:r>
      <w:r w:rsidR="007B3CA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="007B3CAC" w:rsidRPr="007B3CA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№5 «Светлячок» </w:t>
      </w:r>
      <w:r w:rsidR="007B3CA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ДС </w:t>
      </w:r>
      <w:r w:rsidR="007B3CAC" w:rsidRPr="007B3CA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№</w:t>
      </w:r>
      <w:r w:rsidR="007B3CA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B3CAC" w:rsidRPr="007B3CA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23, расположенного по адресу: г. Сортавала, п. </w:t>
      </w:r>
      <w:proofErr w:type="spellStart"/>
      <w:r w:rsidR="007B3CAC" w:rsidRPr="007B3CA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Хаапалампи</w:t>
      </w:r>
      <w:proofErr w:type="spellEnd"/>
      <w:r w:rsidR="007B3CAC" w:rsidRPr="007B3CA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ул. Набережная, д. 11</w:t>
      </w:r>
      <w:r w:rsidR="009E67BB" w:rsidRPr="00F5533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BB15F0" w:rsidRPr="009E67BB" w:rsidRDefault="00120850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E67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Опубликовать настоящее Решение в газете «Ладога-Сортавала» и разместить на официальном сайте администрации Сортавальского муниципального </w:t>
      </w:r>
      <w:r w:rsidR="00930010" w:rsidRPr="009E67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="00E76298" w:rsidRPr="009E67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9E67B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C7199" w:rsidRDefault="006C7199" w:rsidP="007609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седатель Совета Сортавальского</w:t>
      </w:r>
    </w:p>
    <w:p w:rsidR="00C11482" w:rsidRDefault="006C7199" w:rsidP="007609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3001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60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bookmarkStart w:id="0" w:name="_GoBack"/>
      <w:bookmarkEnd w:id="0"/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Р.Н</w:t>
      </w:r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F43CBF" w:rsidRDefault="00F43CBF" w:rsidP="0093001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9D5" w:rsidRDefault="00F43CBF" w:rsidP="007609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3CBF" w:rsidRDefault="00F43CBF" w:rsidP="007609D5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</w:t>
      </w:r>
      <w:r w:rsidR="007609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09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09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09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09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3CBF" w:rsidRDefault="00F43CBF" w:rsidP="00930010">
      <w:pPr>
        <w:spacing w:after="0" w:line="240" w:lineRule="auto"/>
        <w:ind w:left="567"/>
        <w:jc w:val="both"/>
      </w:pPr>
    </w:p>
    <w:sectPr w:rsidR="00F43CBF" w:rsidSect="00A81180">
      <w:pgSz w:w="12240" w:h="15840" w:code="1"/>
      <w:pgMar w:top="851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54CA0F0E"/>
    <w:multiLevelType w:val="hybridMultilevel"/>
    <w:tmpl w:val="8148102C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D17053"/>
    <w:multiLevelType w:val="hybridMultilevel"/>
    <w:tmpl w:val="A6163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F0"/>
    <w:rsid w:val="00000DC0"/>
    <w:rsid w:val="0002079A"/>
    <w:rsid w:val="00022E19"/>
    <w:rsid w:val="00025EEF"/>
    <w:rsid w:val="00030E0A"/>
    <w:rsid w:val="00036F4A"/>
    <w:rsid w:val="0004391D"/>
    <w:rsid w:val="00081183"/>
    <w:rsid w:val="00087330"/>
    <w:rsid w:val="00095D3A"/>
    <w:rsid w:val="000B5FE2"/>
    <w:rsid w:val="00105FC8"/>
    <w:rsid w:val="0011029B"/>
    <w:rsid w:val="00120850"/>
    <w:rsid w:val="001239C5"/>
    <w:rsid w:val="00154FA7"/>
    <w:rsid w:val="001564DD"/>
    <w:rsid w:val="00182314"/>
    <w:rsid w:val="001B047C"/>
    <w:rsid w:val="001B0530"/>
    <w:rsid w:val="001B65DB"/>
    <w:rsid w:val="001C38F3"/>
    <w:rsid w:val="001C5A77"/>
    <w:rsid w:val="00251C97"/>
    <w:rsid w:val="0026472C"/>
    <w:rsid w:val="00284722"/>
    <w:rsid w:val="00294E3A"/>
    <w:rsid w:val="002B6496"/>
    <w:rsid w:val="002C2E45"/>
    <w:rsid w:val="00334D48"/>
    <w:rsid w:val="003378DA"/>
    <w:rsid w:val="00353C6E"/>
    <w:rsid w:val="00354EAF"/>
    <w:rsid w:val="00356FC9"/>
    <w:rsid w:val="0039129A"/>
    <w:rsid w:val="003A20F4"/>
    <w:rsid w:val="003D078D"/>
    <w:rsid w:val="004026F0"/>
    <w:rsid w:val="00405B54"/>
    <w:rsid w:val="00431C64"/>
    <w:rsid w:val="004401AA"/>
    <w:rsid w:val="004456BC"/>
    <w:rsid w:val="004751F2"/>
    <w:rsid w:val="004773BC"/>
    <w:rsid w:val="00496101"/>
    <w:rsid w:val="004A4040"/>
    <w:rsid w:val="004B65AF"/>
    <w:rsid w:val="004C4E6E"/>
    <w:rsid w:val="004F5C33"/>
    <w:rsid w:val="00502F2F"/>
    <w:rsid w:val="0052520B"/>
    <w:rsid w:val="00527BFB"/>
    <w:rsid w:val="00572E3F"/>
    <w:rsid w:val="00585C54"/>
    <w:rsid w:val="00587D28"/>
    <w:rsid w:val="006550C0"/>
    <w:rsid w:val="006A7F6C"/>
    <w:rsid w:val="006B4A5C"/>
    <w:rsid w:val="006C7199"/>
    <w:rsid w:val="006E0CDC"/>
    <w:rsid w:val="006E2FC8"/>
    <w:rsid w:val="006F572F"/>
    <w:rsid w:val="0070394E"/>
    <w:rsid w:val="007107AC"/>
    <w:rsid w:val="0071383C"/>
    <w:rsid w:val="00730E83"/>
    <w:rsid w:val="00753FBA"/>
    <w:rsid w:val="007609D5"/>
    <w:rsid w:val="00774600"/>
    <w:rsid w:val="00777923"/>
    <w:rsid w:val="007B3CAC"/>
    <w:rsid w:val="007B53EA"/>
    <w:rsid w:val="007F6E8C"/>
    <w:rsid w:val="0082481C"/>
    <w:rsid w:val="00824880"/>
    <w:rsid w:val="00836B01"/>
    <w:rsid w:val="008411EB"/>
    <w:rsid w:val="00854DD7"/>
    <w:rsid w:val="00871B93"/>
    <w:rsid w:val="008764B6"/>
    <w:rsid w:val="00890A15"/>
    <w:rsid w:val="00896C21"/>
    <w:rsid w:val="008A4B88"/>
    <w:rsid w:val="008A6424"/>
    <w:rsid w:val="008A6AA8"/>
    <w:rsid w:val="008C5BA1"/>
    <w:rsid w:val="008E24DF"/>
    <w:rsid w:val="008F1F82"/>
    <w:rsid w:val="008F7497"/>
    <w:rsid w:val="0090051F"/>
    <w:rsid w:val="00916C73"/>
    <w:rsid w:val="00921D6B"/>
    <w:rsid w:val="00930010"/>
    <w:rsid w:val="0094068C"/>
    <w:rsid w:val="00953E3B"/>
    <w:rsid w:val="00956D6F"/>
    <w:rsid w:val="009571F9"/>
    <w:rsid w:val="0096102B"/>
    <w:rsid w:val="00980370"/>
    <w:rsid w:val="00987EF2"/>
    <w:rsid w:val="00996AC4"/>
    <w:rsid w:val="009A6385"/>
    <w:rsid w:val="009B2CE2"/>
    <w:rsid w:val="009B4E04"/>
    <w:rsid w:val="009B6663"/>
    <w:rsid w:val="009C0BC4"/>
    <w:rsid w:val="009C74A4"/>
    <w:rsid w:val="009E67BB"/>
    <w:rsid w:val="009E6E64"/>
    <w:rsid w:val="00A1285C"/>
    <w:rsid w:val="00A347BD"/>
    <w:rsid w:val="00A3744C"/>
    <w:rsid w:val="00A45C96"/>
    <w:rsid w:val="00A60CC8"/>
    <w:rsid w:val="00A75C71"/>
    <w:rsid w:val="00A81180"/>
    <w:rsid w:val="00A865E3"/>
    <w:rsid w:val="00A87AFB"/>
    <w:rsid w:val="00A976EA"/>
    <w:rsid w:val="00AB3586"/>
    <w:rsid w:val="00AB55A0"/>
    <w:rsid w:val="00B20E2C"/>
    <w:rsid w:val="00B269EC"/>
    <w:rsid w:val="00B37946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27956"/>
    <w:rsid w:val="00C404A9"/>
    <w:rsid w:val="00C625F2"/>
    <w:rsid w:val="00C70C3F"/>
    <w:rsid w:val="00CA7EA3"/>
    <w:rsid w:val="00CD40C8"/>
    <w:rsid w:val="00D14162"/>
    <w:rsid w:val="00D26FF9"/>
    <w:rsid w:val="00D53B34"/>
    <w:rsid w:val="00D63128"/>
    <w:rsid w:val="00D7110A"/>
    <w:rsid w:val="00D743FB"/>
    <w:rsid w:val="00D911DB"/>
    <w:rsid w:val="00DB272E"/>
    <w:rsid w:val="00DB7418"/>
    <w:rsid w:val="00DD14F0"/>
    <w:rsid w:val="00DF40EB"/>
    <w:rsid w:val="00E3626E"/>
    <w:rsid w:val="00E36A12"/>
    <w:rsid w:val="00E405C8"/>
    <w:rsid w:val="00E619E6"/>
    <w:rsid w:val="00E76298"/>
    <w:rsid w:val="00E92752"/>
    <w:rsid w:val="00EA4977"/>
    <w:rsid w:val="00EB4727"/>
    <w:rsid w:val="00EB6100"/>
    <w:rsid w:val="00EF647F"/>
    <w:rsid w:val="00F357D7"/>
    <w:rsid w:val="00F43CBF"/>
    <w:rsid w:val="00F524F4"/>
    <w:rsid w:val="00F55336"/>
    <w:rsid w:val="00F73718"/>
    <w:rsid w:val="00F73843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1CB6039F-EC98-4B91-A824-A4BC12F8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WORKST087</cp:lastModifiedBy>
  <cp:revision>7</cp:revision>
  <cp:lastPrinted>2025-08-18T13:59:00Z</cp:lastPrinted>
  <dcterms:created xsi:type="dcterms:W3CDTF">2025-08-04T12:48:00Z</dcterms:created>
  <dcterms:modified xsi:type="dcterms:W3CDTF">2025-08-19T09:18:00Z</dcterms:modified>
</cp:coreProperties>
</file>