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2B3" w:rsidRDefault="0092439D" w:rsidP="00DE52B3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 w:rsidRPr="0092439D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60288">
            <v:imagedata r:id="rId6" o:title=""/>
            <w10:wrap type="topAndBottom"/>
          </v:shape>
          <o:OLEObject Type="Embed" ProgID="Unknown" ShapeID="_x0000_s1026" DrawAspect="Content" ObjectID="_1607432628" r:id="rId7"/>
        </w:pic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10889" w:rsidRPr="00210889" w:rsidRDefault="00DE52B3" w:rsidP="00210889">
      <w:pPr>
        <w:tabs>
          <w:tab w:val="left" w:pos="6521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DE52B3" w:rsidRPr="006A5C67" w:rsidRDefault="00320340" w:rsidP="00210889">
      <w:pPr>
        <w:pStyle w:val="1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8"/>
        </w:rPr>
        <w:t>ПОСТАНОВЛЕНИЕ</w: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DE52B3" w:rsidRPr="00932E29" w:rsidRDefault="00DE52B3" w:rsidP="00DE52B3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 w:rsidR="004A2793">
        <w:rPr>
          <w:rFonts w:ascii="Times New Roman" w:hAnsi="Times New Roman"/>
          <w:sz w:val="28"/>
          <w:szCs w:val="28"/>
        </w:rPr>
        <w:t>___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 w:rsidR="004A2793">
        <w:rPr>
          <w:rFonts w:ascii="Times New Roman" w:hAnsi="Times New Roman"/>
          <w:sz w:val="28"/>
          <w:szCs w:val="28"/>
        </w:rPr>
        <w:t>_______</w:t>
      </w:r>
      <w:r w:rsidRPr="00932E2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1</w:t>
      </w:r>
      <w:r w:rsidR="004A2793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8E05B3">
        <w:rPr>
          <w:rFonts w:ascii="Times New Roman" w:hAnsi="Times New Roman"/>
          <w:sz w:val="28"/>
          <w:szCs w:val="28"/>
        </w:rPr>
        <w:t xml:space="preserve">           </w:t>
      </w:r>
      <w:r w:rsidR="008E05B3">
        <w:rPr>
          <w:rFonts w:ascii="Times New Roman" w:hAnsi="Times New Roman"/>
          <w:sz w:val="28"/>
          <w:szCs w:val="28"/>
        </w:rPr>
        <w:tab/>
      </w:r>
      <w:r w:rsidR="007B3D0A">
        <w:rPr>
          <w:rFonts w:ascii="Times New Roman" w:hAnsi="Times New Roman"/>
          <w:sz w:val="28"/>
          <w:szCs w:val="28"/>
        </w:rPr>
        <w:t xml:space="preserve">           </w:t>
      </w:r>
      <w:r w:rsidR="004D4FE8">
        <w:rPr>
          <w:rFonts w:ascii="Times New Roman" w:hAnsi="Times New Roman"/>
          <w:sz w:val="28"/>
          <w:szCs w:val="28"/>
        </w:rPr>
        <w:t xml:space="preserve">  </w:t>
      </w:r>
      <w:r w:rsidR="004A2793">
        <w:rPr>
          <w:rFonts w:ascii="Times New Roman" w:hAnsi="Times New Roman"/>
          <w:sz w:val="28"/>
          <w:szCs w:val="28"/>
        </w:rPr>
        <w:t xml:space="preserve"> </w:t>
      </w:r>
      <w:r w:rsidR="00D159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4A2793">
        <w:rPr>
          <w:rFonts w:ascii="Times New Roman" w:hAnsi="Times New Roman"/>
          <w:sz w:val="28"/>
          <w:szCs w:val="28"/>
        </w:rPr>
        <w:t>__</w:t>
      </w:r>
      <w:r w:rsidR="004D4FE8">
        <w:rPr>
          <w:rFonts w:ascii="Times New Roman" w:hAnsi="Times New Roman"/>
          <w:sz w:val="28"/>
          <w:szCs w:val="28"/>
        </w:rPr>
        <w:t>_</w:t>
      </w:r>
      <w:r w:rsidR="007B3D0A">
        <w:rPr>
          <w:rFonts w:ascii="Times New Roman" w:hAnsi="Times New Roman"/>
          <w:sz w:val="28"/>
          <w:szCs w:val="28"/>
        </w:rPr>
        <w:t>_</w:t>
      </w:r>
      <w:r w:rsidR="004A2793">
        <w:rPr>
          <w:rFonts w:ascii="Times New Roman" w:hAnsi="Times New Roman"/>
          <w:sz w:val="28"/>
          <w:szCs w:val="28"/>
        </w:rPr>
        <w:t>____</w:t>
      </w:r>
    </w:p>
    <w:p w:rsidR="00DE52B3" w:rsidRDefault="00DE52B3" w:rsidP="00DE52B3">
      <w:pPr>
        <w:rPr>
          <w:rFonts w:ascii="Times New Roman" w:hAnsi="Times New Roman"/>
          <w:szCs w:val="24"/>
        </w:rPr>
      </w:pPr>
    </w:p>
    <w:p w:rsidR="00DD390D" w:rsidRPr="006A5C67" w:rsidRDefault="00DD390D" w:rsidP="00DE52B3">
      <w:pPr>
        <w:rPr>
          <w:rFonts w:ascii="Times New Roman" w:hAnsi="Times New Roman"/>
          <w:szCs w:val="24"/>
        </w:rPr>
      </w:pPr>
    </w:p>
    <w:p w:rsidR="009F0307" w:rsidRDefault="009F0307" w:rsidP="009F030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определении перечня муниципальных услуг (работ)</w:t>
      </w:r>
    </w:p>
    <w:p w:rsidR="009F0307" w:rsidRDefault="009F0307" w:rsidP="009F030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>оказываемых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(выполняемых) муниципальными учреждениями </w:t>
      </w:r>
    </w:p>
    <w:p w:rsidR="009F0307" w:rsidRDefault="009F0307" w:rsidP="009F030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9F0307" w:rsidRDefault="009F0307" w:rsidP="009F0307">
      <w:pPr>
        <w:jc w:val="center"/>
        <w:rPr>
          <w:rFonts w:ascii="Times New Roman" w:hAnsi="Times New Roman"/>
          <w:b/>
          <w:sz w:val="28"/>
          <w:szCs w:val="28"/>
        </w:rPr>
      </w:pPr>
    </w:p>
    <w:p w:rsidR="009F0307" w:rsidRDefault="009F0307" w:rsidP="009F0307">
      <w:pPr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ст. 69.2. </w:t>
      </w:r>
      <w:proofErr w:type="gramStart"/>
      <w:r>
        <w:rPr>
          <w:rFonts w:ascii="Times New Roman" w:hAnsi="Times New Roman"/>
          <w:sz w:val="28"/>
          <w:szCs w:val="28"/>
        </w:rPr>
        <w:t>Бюджетного кодекса Российской Федерации, постановлением Правительства Российской Федерации от 30.08.2017 года №1043 «</w:t>
      </w:r>
      <w:r w:rsidRPr="004016D0">
        <w:rPr>
          <w:rFonts w:ascii="Times New Roman" w:eastAsiaTheme="minorHAnsi" w:hAnsi="Times New Roman"/>
          <w:sz w:val="28"/>
          <w:szCs w:val="28"/>
          <w:lang w:eastAsia="en-US"/>
        </w:rPr>
        <w:t>О формировании, ведении и утверждении общероссийских базовых (отраслевых) перечней (классификаторов) государственных и муниципальных услуг, оказываемых физическим лицам, и федеральных перечней (классификаторов) государственных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работ, оказание и выполнение которых предусмотрено нормативными правовыми актами</w:t>
      </w:r>
      <w:proofErr w:type="gramEnd"/>
      <w:r w:rsidRPr="004016D0">
        <w:rPr>
          <w:rFonts w:ascii="Times New Roman" w:eastAsiaTheme="minorHAnsi" w:hAnsi="Times New Roman"/>
          <w:sz w:val="28"/>
          <w:szCs w:val="28"/>
          <w:lang w:eastAsia="en-US"/>
        </w:rPr>
        <w:t xml:space="preserve"> Российской Федерации»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постановлением Правительства Республики Карелия от  25.10.2017 года №389-П «О формировании, ведении и утверждении регионального перечня (классификатора)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(муниципальных) услуг, не включенных в общероссийские базовые (отраслевые) перечни (классификаторы) государственных и муниципальных услуг и работ», администрация Сортавальского муниципального района постановляет</w:t>
      </w:r>
      <w:r w:rsidRPr="001712C8">
        <w:rPr>
          <w:rFonts w:ascii="Times New Roman" w:hAnsi="Times New Roman"/>
          <w:sz w:val="28"/>
          <w:szCs w:val="28"/>
        </w:rPr>
        <w:t>:</w:t>
      </w:r>
    </w:p>
    <w:p w:rsidR="009F0307" w:rsidRDefault="009F0307" w:rsidP="009F0307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F0307" w:rsidRPr="00320340" w:rsidRDefault="009F0307" w:rsidP="009F0307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0340">
        <w:rPr>
          <w:rFonts w:ascii="Times New Roman" w:eastAsia="Calibri" w:hAnsi="Times New Roman"/>
          <w:bCs/>
          <w:sz w:val="28"/>
          <w:szCs w:val="28"/>
          <w:lang w:eastAsia="en-US"/>
        </w:rPr>
        <w:t>Определить перечень муниципальных услуг (работ) оказываемых (выполняемых) муниципальными учреждениями Сортавальского муниципального района согласно приложению  к настоящему постановлению</w:t>
      </w:r>
      <w:r w:rsidRPr="00320340">
        <w:rPr>
          <w:rFonts w:ascii="Times New Roman" w:hAnsi="Times New Roman"/>
          <w:sz w:val="28"/>
          <w:szCs w:val="28"/>
        </w:rPr>
        <w:t>.</w:t>
      </w:r>
    </w:p>
    <w:p w:rsidR="00B92D37" w:rsidRPr="00B92D37" w:rsidRDefault="00FF07E8" w:rsidP="00FF07E8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FF07E8">
        <w:rPr>
          <w:rFonts w:ascii="Times New Roman" w:eastAsia="Calibri" w:hAnsi="Times New Roman"/>
          <w:sz w:val="28"/>
          <w:szCs w:val="28"/>
          <w:lang w:eastAsia="en-US"/>
        </w:rPr>
        <w:t>Признать утратившими силу</w:t>
      </w:r>
      <w:r w:rsidR="00B92D37">
        <w:rPr>
          <w:rFonts w:ascii="Times New Roman" w:eastAsia="Calibri" w:hAnsi="Times New Roman"/>
          <w:sz w:val="28"/>
          <w:szCs w:val="28"/>
          <w:lang w:eastAsia="en-US"/>
        </w:rPr>
        <w:t>:</w:t>
      </w:r>
    </w:p>
    <w:p w:rsidR="00B92D37" w:rsidRDefault="00B92D37" w:rsidP="00B92D37">
      <w:pPr>
        <w:pStyle w:val="a3"/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  <w:r w:rsidR="00FF07E8" w:rsidRPr="00FF07E8">
        <w:rPr>
          <w:rFonts w:ascii="Times New Roman" w:hAnsi="Times New Roman"/>
          <w:sz w:val="28"/>
          <w:szCs w:val="28"/>
        </w:rPr>
        <w:t xml:space="preserve"> администрации Сортавальского муниципального района от 28.03.2018 года №35 «Об определении перечня муниципальных услуг </w:t>
      </w:r>
      <w:r w:rsidR="00FF07E8" w:rsidRPr="00FF07E8">
        <w:rPr>
          <w:rFonts w:ascii="Times New Roman" w:hAnsi="Times New Roman"/>
          <w:sz w:val="28"/>
          <w:szCs w:val="28"/>
        </w:rPr>
        <w:lastRenderedPageBreak/>
        <w:t>(работ)</w:t>
      </w:r>
      <w:r>
        <w:rPr>
          <w:rFonts w:ascii="Times New Roman" w:hAnsi="Times New Roman"/>
          <w:sz w:val="28"/>
          <w:szCs w:val="28"/>
        </w:rPr>
        <w:t xml:space="preserve"> </w:t>
      </w:r>
      <w:r w:rsidR="00FF07E8" w:rsidRPr="00B92D37">
        <w:rPr>
          <w:rFonts w:ascii="Times New Roman" w:hAnsi="Times New Roman"/>
          <w:sz w:val="28"/>
          <w:szCs w:val="28"/>
        </w:rPr>
        <w:t>оказываемых (выполняемых) муниципальными учреждениями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="00FF07E8" w:rsidRPr="00B92D37">
        <w:rPr>
          <w:rFonts w:ascii="Times New Roman" w:hAnsi="Times New Roman"/>
          <w:sz w:val="28"/>
          <w:szCs w:val="28"/>
        </w:rPr>
        <w:t>Сортавальского муниципального района»</w:t>
      </w:r>
      <w:r>
        <w:rPr>
          <w:rFonts w:ascii="Times New Roman" w:hAnsi="Times New Roman"/>
          <w:sz w:val="28"/>
          <w:szCs w:val="28"/>
        </w:rPr>
        <w:t>;</w:t>
      </w:r>
    </w:p>
    <w:p w:rsidR="00B92D37" w:rsidRDefault="00B92D37" w:rsidP="00B92D37">
      <w:pPr>
        <w:pStyle w:val="a3"/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92D37">
        <w:rPr>
          <w:rFonts w:ascii="Times New Roman" w:hAnsi="Times New Roman"/>
          <w:sz w:val="28"/>
          <w:szCs w:val="28"/>
        </w:rPr>
        <w:t xml:space="preserve">постановление администрации Сортавальского муниципального района от 21.05.2018 года №50 «О внесении изменений в Перечень муниципальных услуг (работ), оказываемых (выполняемых) муниципальными учреждениями Сортавальского муниципального района, </w:t>
      </w:r>
      <w:r w:rsidR="004D4F1A">
        <w:rPr>
          <w:rFonts w:ascii="Times New Roman" w:hAnsi="Times New Roman"/>
          <w:sz w:val="28"/>
          <w:szCs w:val="28"/>
        </w:rPr>
        <w:t>определе</w:t>
      </w:r>
      <w:r w:rsidRPr="00B92D37">
        <w:rPr>
          <w:rFonts w:ascii="Times New Roman" w:hAnsi="Times New Roman"/>
          <w:sz w:val="28"/>
          <w:szCs w:val="28"/>
        </w:rPr>
        <w:t>нный постановлением администрации Сортавальского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2D37">
        <w:rPr>
          <w:rFonts w:ascii="Times New Roman" w:hAnsi="Times New Roman"/>
          <w:sz w:val="28"/>
          <w:szCs w:val="28"/>
        </w:rPr>
        <w:t>от 28.03.2018 года №35</w:t>
      </w:r>
      <w:r>
        <w:rPr>
          <w:rFonts w:ascii="Times New Roman" w:hAnsi="Times New Roman"/>
          <w:sz w:val="28"/>
          <w:szCs w:val="28"/>
        </w:rPr>
        <w:t>;</w:t>
      </w:r>
    </w:p>
    <w:p w:rsidR="00B92D37" w:rsidRPr="00B92D37" w:rsidRDefault="00B92D37" w:rsidP="00B92D37">
      <w:pPr>
        <w:pStyle w:val="a3"/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92D37">
        <w:rPr>
          <w:rFonts w:ascii="Times New Roman" w:hAnsi="Times New Roman"/>
          <w:sz w:val="28"/>
          <w:szCs w:val="28"/>
        </w:rPr>
        <w:t>постановление администрации Сортавальского муниципального района от 19.09.2018 года №104 «О внесении изменений в Перечень муниципальных услуг (работ), оказываемых (выполняемых) муниципальными учреждениями Сортавальского муниципального района, определенный постановлением администрации Сортавальского муниципального района от 28.03.2018 года №35 (в редакции от 21.05.2018 года);</w:t>
      </w:r>
    </w:p>
    <w:p w:rsidR="00FF07E8" w:rsidRPr="0094105D" w:rsidRDefault="00B92D37" w:rsidP="0094105D">
      <w:pPr>
        <w:pStyle w:val="a3"/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92D37">
        <w:rPr>
          <w:rFonts w:ascii="Times New Roman" w:hAnsi="Times New Roman"/>
          <w:sz w:val="28"/>
          <w:szCs w:val="28"/>
        </w:rPr>
        <w:t xml:space="preserve">постановление администрации Сортавальского муниципального района от </w:t>
      </w:r>
      <w:r>
        <w:rPr>
          <w:rFonts w:ascii="Times New Roman" w:hAnsi="Times New Roman"/>
          <w:sz w:val="28"/>
          <w:szCs w:val="28"/>
        </w:rPr>
        <w:t>14.12.</w:t>
      </w:r>
      <w:r w:rsidRPr="00B92D37">
        <w:rPr>
          <w:rFonts w:ascii="Times New Roman" w:hAnsi="Times New Roman"/>
          <w:sz w:val="28"/>
          <w:szCs w:val="28"/>
        </w:rPr>
        <w:t>2018 года №</w:t>
      </w:r>
      <w:r>
        <w:rPr>
          <w:rFonts w:ascii="Times New Roman" w:hAnsi="Times New Roman"/>
          <w:sz w:val="28"/>
          <w:szCs w:val="28"/>
        </w:rPr>
        <w:t xml:space="preserve">135 </w:t>
      </w:r>
      <w:r w:rsidR="0094105D" w:rsidRPr="00B92D37">
        <w:rPr>
          <w:rFonts w:ascii="Times New Roman" w:hAnsi="Times New Roman"/>
          <w:sz w:val="28"/>
          <w:szCs w:val="28"/>
        </w:rPr>
        <w:t>«О внесении изменений в Перечень муниципальных услуг (работ), оказываемых (выполняемых) муниципальными учреждениями Сортавальского муниципального района, определенный постановлением администрации Сортавальского муниципального района от 28.03.2018 года №35 (в редакции от 21.05.2018 года)</w:t>
      </w:r>
      <w:r w:rsidR="0094105D">
        <w:rPr>
          <w:rFonts w:ascii="Times New Roman" w:hAnsi="Times New Roman"/>
          <w:sz w:val="28"/>
          <w:szCs w:val="28"/>
        </w:rPr>
        <w:t>.</w:t>
      </w:r>
    </w:p>
    <w:p w:rsidR="009F0307" w:rsidRPr="00DD390D" w:rsidRDefault="009F0307" w:rsidP="009F0307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proofErr w:type="gramStart"/>
      <w:r w:rsidRPr="00DD390D">
        <w:rPr>
          <w:rFonts w:ascii="Times New Roman" w:eastAsia="Calibri" w:hAnsi="Times New Roman"/>
          <w:bCs/>
          <w:sz w:val="28"/>
          <w:szCs w:val="28"/>
          <w:lang w:eastAsia="en-US"/>
        </w:rPr>
        <w:t>Контроль за</w:t>
      </w:r>
      <w:proofErr w:type="gramEnd"/>
      <w:r w:rsidRPr="00DD390D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>исполнением настоящего постановления возложить на заместителя администрации Сортавальского муниципального района по социальной политике (Макарова Н.В.).</w:t>
      </w:r>
    </w:p>
    <w:p w:rsidR="009F0307" w:rsidRPr="00E5605C" w:rsidRDefault="009F0307" w:rsidP="009F0307">
      <w:pPr>
        <w:autoSpaceDE w:val="0"/>
        <w:autoSpaceDN w:val="0"/>
        <w:adjustRightInd w:val="0"/>
        <w:spacing w:line="276" w:lineRule="auto"/>
        <w:ind w:firstLine="540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500003" w:rsidRPr="006A5C67" w:rsidRDefault="00500003" w:rsidP="009F0307">
      <w:pPr>
        <w:tabs>
          <w:tab w:val="left" w:pos="6521"/>
        </w:tabs>
        <w:spacing w:line="276" w:lineRule="auto"/>
        <w:jc w:val="both"/>
        <w:rPr>
          <w:rFonts w:ascii="Times New Roman" w:hAnsi="Times New Roman"/>
        </w:rPr>
      </w:pPr>
    </w:p>
    <w:p w:rsidR="009F0307" w:rsidRPr="006A5C67" w:rsidRDefault="009F0307" w:rsidP="009F0307">
      <w:pPr>
        <w:tabs>
          <w:tab w:val="left" w:pos="6521"/>
        </w:tabs>
        <w:spacing w:line="276" w:lineRule="auto"/>
        <w:jc w:val="both"/>
        <w:rPr>
          <w:rFonts w:ascii="Times New Roman" w:hAnsi="Times New Roman"/>
        </w:rPr>
      </w:pPr>
    </w:p>
    <w:p w:rsidR="008837ED" w:rsidRPr="00500003" w:rsidRDefault="009F0307" w:rsidP="00500003">
      <w:pPr>
        <w:tabs>
          <w:tab w:val="left" w:pos="6521"/>
        </w:tabs>
        <w:spacing w:line="276" w:lineRule="auto"/>
        <w:jc w:val="both"/>
        <w:rPr>
          <w:rFonts w:ascii="Times New Roman" w:hAnsi="Times New Roman"/>
          <w:sz w:val="28"/>
          <w:szCs w:val="28"/>
        </w:rPr>
        <w:sectPr w:rsidR="008837ED" w:rsidRPr="00500003" w:rsidSect="008E05B3">
          <w:pgSz w:w="11906" w:h="16838"/>
          <w:pgMar w:top="1134" w:right="850" w:bottom="851" w:left="1418" w:header="708" w:footer="708" w:gutter="0"/>
          <w:cols w:space="708"/>
          <w:docGrid w:linePitch="360"/>
        </w:sect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="008D726C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="008D726C">
        <w:rPr>
          <w:rFonts w:ascii="Times New Roman" w:hAnsi="Times New Roman"/>
          <w:sz w:val="28"/>
          <w:szCs w:val="28"/>
        </w:rPr>
        <w:t>Л.П</w:t>
      </w:r>
      <w:r w:rsidR="00860E62">
        <w:rPr>
          <w:rFonts w:ascii="Times New Roman" w:hAnsi="Times New Roman"/>
          <w:sz w:val="28"/>
          <w:szCs w:val="28"/>
        </w:rPr>
        <w:t>.</w:t>
      </w:r>
      <w:r w:rsidRPr="006A5C67">
        <w:rPr>
          <w:rFonts w:ascii="Times New Roman" w:hAnsi="Times New Roman"/>
          <w:sz w:val="28"/>
          <w:szCs w:val="28"/>
        </w:rPr>
        <w:t>Гулеви</w:t>
      </w:r>
      <w:bookmarkStart w:id="0" w:name="RANGE!A1:E82"/>
      <w:bookmarkEnd w:id="0"/>
      <w:r w:rsidR="00500003">
        <w:rPr>
          <w:rFonts w:ascii="Times New Roman" w:hAnsi="Times New Roman"/>
          <w:sz w:val="28"/>
          <w:szCs w:val="28"/>
        </w:rPr>
        <w:t>ч</w:t>
      </w:r>
      <w:proofErr w:type="spellEnd"/>
    </w:p>
    <w:tbl>
      <w:tblPr>
        <w:tblW w:w="1497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9"/>
        <w:gridCol w:w="275"/>
        <w:gridCol w:w="2410"/>
        <w:gridCol w:w="1504"/>
        <w:gridCol w:w="2890"/>
        <w:gridCol w:w="5578"/>
        <w:gridCol w:w="1870"/>
      </w:tblGrid>
      <w:tr w:rsidR="008B5EC6" w:rsidRPr="002F31F3" w:rsidTr="00AD5544">
        <w:trPr>
          <w:trHeight w:val="296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C6" w:rsidRPr="002F31F3" w:rsidRDefault="008B5EC6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1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C6" w:rsidRPr="002F31F3" w:rsidRDefault="008B5EC6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03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C6" w:rsidRDefault="008B5EC6" w:rsidP="008B5EC6">
            <w:pPr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                           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Приложение                                                                                                                                 к </w:t>
            </w:r>
            <w:r>
              <w:rPr>
                <w:rFonts w:ascii="Times New Roman" w:hAnsi="Times New Roman"/>
                <w:color w:val="000000"/>
                <w:szCs w:val="22"/>
              </w:rPr>
              <w:t>постановлению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администрации </w:t>
            </w:r>
            <w:r>
              <w:rPr>
                <w:rFonts w:ascii="Times New Roman" w:hAnsi="Times New Roman"/>
                <w:color w:val="000000"/>
              </w:rPr>
              <w:t xml:space="preserve">                                                                                               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Сортавальского муниципального района </w:t>
            </w:r>
          </w:p>
          <w:p w:rsidR="008B5EC6" w:rsidRPr="002F31F3" w:rsidRDefault="008B5EC6" w:rsidP="008B5EC6">
            <w:pPr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 "___"</w:t>
            </w:r>
            <w:r>
              <w:rPr>
                <w:rFonts w:ascii="Times New Roman" w:hAnsi="Times New Roman"/>
                <w:color w:val="000000"/>
              </w:rPr>
              <w:t>_________2018 года №_______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_ </w:t>
            </w:r>
          </w:p>
        </w:tc>
      </w:tr>
      <w:tr w:rsidR="008B5EC6" w:rsidRPr="002F31F3" w:rsidTr="00AD5544">
        <w:trPr>
          <w:trHeight w:val="30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C6" w:rsidRPr="002F31F3" w:rsidRDefault="008B5EC6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1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C6" w:rsidRPr="002F31F3" w:rsidRDefault="008B5EC6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8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C6" w:rsidRPr="002F31F3" w:rsidRDefault="008B5EC6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68FE" w:rsidRPr="002F31F3" w:rsidRDefault="00F068FE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8B5EC6" w:rsidRPr="002F31F3" w:rsidTr="00AD5544">
        <w:trPr>
          <w:trHeight w:val="490"/>
        </w:trPr>
        <w:tc>
          <w:tcPr>
            <w:tcW w:w="14976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B5EC6" w:rsidRPr="005F58BB" w:rsidRDefault="008B5EC6" w:rsidP="000C0AA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F58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Перечень муниципальных услуг (работ) оказываемых (выполняемых) муниципальными учреждениями</w:t>
            </w:r>
          </w:p>
          <w:p w:rsidR="00301D33" w:rsidRPr="005F58BB" w:rsidRDefault="008B5EC6" w:rsidP="00301D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F58B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Сортавальского муниципального района</w:t>
            </w:r>
          </w:p>
          <w:p w:rsidR="005F58BB" w:rsidRPr="002F31F3" w:rsidRDefault="005F58BB" w:rsidP="000C0AA1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</w:tr>
      <w:tr w:rsidR="008B5EC6" w:rsidRPr="002F31F3" w:rsidTr="00AD5544">
        <w:trPr>
          <w:trHeight w:val="60"/>
        </w:trPr>
        <w:tc>
          <w:tcPr>
            <w:tcW w:w="724" w:type="dxa"/>
            <w:gridSpan w:val="2"/>
            <w:shd w:val="clear" w:color="auto" w:fill="auto"/>
            <w:vAlign w:val="center"/>
            <w:hideMark/>
          </w:tcPr>
          <w:p w:rsidR="008B5EC6" w:rsidRPr="002F31F3" w:rsidRDefault="008B5EC6" w:rsidP="00F068FE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 xml:space="preserve">№ </w:t>
            </w:r>
            <w:proofErr w:type="spellStart"/>
            <w:proofErr w:type="gramStart"/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п</w:t>
            </w:r>
            <w:proofErr w:type="spellEnd"/>
            <w:proofErr w:type="gramEnd"/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/</w:t>
            </w:r>
            <w:proofErr w:type="spellStart"/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п</w:t>
            </w:r>
            <w:proofErr w:type="spellEnd"/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3859A9" w:rsidRPr="002F31F3" w:rsidRDefault="008B5EC6" w:rsidP="00F068FE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Главный распорядитель средств бюджета Сортавальского муниципального района</w:t>
            </w:r>
          </w:p>
        </w:tc>
        <w:tc>
          <w:tcPr>
            <w:tcW w:w="4394" w:type="dxa"/>
            <w:gridSpan w:val="2"/>
            <w:shd w:val="clear" w:color="auto" w:fill="auto"/>
            <w:vAlign w:val="center"/>
            <w:hideMark/>
          </w:tcPr>
          <w:p w:rsidR="008B5EC6" w:rsidRPr="002F31F3" w:rsidRDefault="008B5EC6" w:rsidP="00F068FE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Наименование муниципального учреждения/ИНН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8B5EC6" w:rsidRPr="002F31F3" w:rsidRDefault="008B5EC6" w:rsidP="00F068FE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Наименование муниципальной услуги (работы) оказываемой (выполняемой) муниципальными учреждениями Сортавальского муниципального района</w:t>
            </w:r>
          </w:p>
        </w:tc>
      </w:tr>
      <w:tr w:rsidR="008B5EC6" w:rsidRPr="002F31F3" w:rsidTr="00AD5544">
        <w:trPr>
          <w:trHeight w:val="1253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8B5EC6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1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8B5EC6" w:rsidRPr="002F31F3" w:rsidRDefault="008B5EC6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Администрация Сортавальского муниципального района</w:t>
            </w:r>
          </w:p>
        </w:tc>
        <w:tc>
          <w:tcPr>
            <w:tcW w:w="4394" w:type="dxa"/>
            <w:gridSpan w:val="2"/>
            <w:shd w:val="clear" w:color="auto" w:fill="auto"/>
            <w:noWrap/>
            <w:vAlign w:val="center"/>
            <w:hideMark/>
          </w:tcPr>
          <w:p w:rsidR="008B5EC6" w:rsidRPr="002F31F3" w:rsidRDefault="008B5EC6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Автономное учреждение Сортавальского муниципального района "Издательский дом "Ладога-Сортавала"/1007019130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8B5EC6" w:rsidRPr="002F31F3" w:rsidRDefault="008B5EC6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Осуществление издательской деятельности </w:t>
            </w:r>
          </w:p>
        </w:tc>
      </w:tr>
      <w:tr w:rsidR="00CF68E5" w:rsidRPr="002F31F3" w:rsidTr="00AD5544">
        <w:trPr>
          <w:trHeight w:val="554"/>
        </w:trPr>
        <w:tc>
          <w:tcPr>
            <w:tcW w:w="724" w:type="dxa"/>
            <w:gridSpan w:val="2"/>
            <w:vMerge w:val="restart"/>
            <w:shd w:val="clear" w:color="auto" w:fill="auto"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2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Муниципальное бюджетн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ое учреждение "Сортавальская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межпоселенческая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районная библиотека" /1007003605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Формирование, учет, изучение, обеспечение физического сохранения и безопасности фондов библиотек, включая оцифровку фондов</w:t>
            </w:r>
          </w:p>
        </w:tc>
      </w:tr>
      <w:tr w:rsidR="00CF68E5" w:rsidRPr="002F31F3" w:rsidTr="00AD5544">
        <w:trPr>
          <w:trHeight w:val="547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CF68E5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Библиотечное, библиографическое и информационное обслуживание пользователей библиотеки</w:t>
            </w:r>
          </w:p>
        </w:tc>
      </w:tr>
      <w:tr w:rsidR="00CF68E5" w:rsidRPr="002F31F3" w:rsidTr="00AD5544">
        <w:trPr>
          <w:trHeight w:val="556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CF68E5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Библиографическая обработка документов и создание каталогов</w:t>
            </w:r>
          </w:p>
        </w:tc>
      </w:tr>
      <w:tr w:rsidR="00CF68E5" w:rsidRPr="002F31F3" w:rsidTr="00AD5544">
        <w:trPr>
          <w:trHeight w:val="481"/>
        </w:trPr>
        <w:tc>
          <w:tcPr>
            <w:tcW w:w="72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CF68E5" w:rsidRPr="002F31F3" w:rsidRDefault="00CF68E5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3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shd w:val="clear" w:color="auto" w:fill="auto"/>
            <w:vAlign w:val="center"/>
            <w:hideMark/>
          </w:tcPr>
          <w:p w:rsidR="00CF68E5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</w:t>
            </w:r>
            <w:r>
              <w:rPr>
                <w:rFonts w:ascii="Times New Roman" w:hAnsi="Times New Roman"/>
                <w:color w:val="000000"/>
                <w:szCs w:val="22"/>
              </w:rPr>
              <w:t>бюджет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ное учреждение культуры "Региональный музей </w:t>
            </w:r>
            <w:proofErr w:type="gramStart"/>
            <w:r w:rsidRPr="002F31F3">
              <w:rPr>
                <w:rFonts w:ascii="Times New Roman" w:hAnsi="Times New Roman"/>
                <w:color w:val="000000"/>
                <w:szCs w:val="22"/>
              </w:rPr>
              <w:t>Северного</w:t>
            </w:r>
            <w:proofErr w:type="gram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Приладожья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>" /1007012342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</w:p>
        </w:tc>
      </w:tr>
      <w:tr w:rsidR="00CF68E5" w:rsidRPr="002F31F3" w:rsidTr="00AD5544">
        <w:trPr>
          <w:trHeight w:val="751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CF68E5" w:rsidRPr="002F31F3" w:rsidRDefault="00CF68E5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CF68E5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Публичный показ музейных предметов, музейных коллекций</w:t>
            </w:r>
          </w:p>
        </w:tc>
      </w:tr>
      <w:tr w:rsidR="00CF68E5" w:rsidRPr="002F31F3" w:rsidTr="00AD5544">
        <w:trPr>
          <w:trHeight w:val="595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CF68E5" w:rsidRPr="002F31F3" w:rsidRDefault="00CF68E5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CF68E5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Организация и проведение культурно-массовых мероприятий</w:t>
            </w:r>
          </w:p>
        </w:tc>
      </w:tr>
      <w:tr w:rsidR="00CF68E5" w:rsidRPr="002F31F3" w:rsidTr="00AD5544">
        <w:trPr>
          <w:trHeight w:val="801"/>
        </w:trPr>
        <w:tc>
          <w:tcPr>
            <w:tcW w:w="72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CF68E5" w:rsidRPr="002F31F3" w:rsidRDefault="00F068FE" w:rsidP="00F068FE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lastRenderedPageBreak/>
              <w:t>4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shd w:val="clear" w:color="auto" w:fill="auto"/>
            <w:vAlign w:val="center"/>
            <w:hideMark/>
          </w:tcPr>
          <w:p w:rsidR="00CF68E5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бюджетное учреждение  дополнительного  образования Сортавальского муниципального района Республики Карелия Музыкальная школа /1007003235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Реализация дополнительных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общеразвивающих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программ</w:t>
            </w:r>
          </w:p>
        </w:tc>
      </w:tr>
      <w:tr w:rsidR="00CF68E5" w:rsidRPr="002F31F3" w:rsidTr="00AD5544">
        <w:trPr>
          <w:trHeight w:val="841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CF68E5" w:rsidRPr="002F31F3" w:rsidRDefault="00CF68E5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CF68E5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Реализация дополнительных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предпрофессиональных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программ в области искусств</w:t>
            </w:r>
          </w:p>
        </w:tc>
      </w:tr>
      <w:tr w:rsidR="001327A7" w:rsidRPr="002F31F3" w:rsidTr="00AD5544">
        <w:trPr>
          <w:trHeight w:val="716"/>
        </w:trPr>
        <w:tc>
          <w:tcPr>
            <w:tcW w:w="72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  <w:p w:rsidR="001327A7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5</w:t>
            </w:r>
          </w:p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Автономное учреждение Сортавальского муниципального района "Социально-культурный молодежный центр" /1007019027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2F31F3" w:rsidRDefault="001327A7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</w:tr>
      <w:tr w:rsidR="001327A7" w:rsidRPr="002F31F3" w:rsidTr="00AD5544">
        <w:trPr>
          <w:trHeight w:val="429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2F31F3" w:rsidRDefault="001327A7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Создание концертов и концертных программ </w:t>
            </w:r>
          </w:p>
        </w:tc>
      </w:tr>
      <w:tr w:rsidR="001327A7" w:rsidRPr="002F31F3" w:rsidTr="00AD5544">
        <w:trPr>
          <w:trHeight w:val="549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2F31F3" w:rsidRDefault="001327A7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показа концертов и концертных программ</w:t>
            </w:r>
          </w:p>
        </w:tc>
      </w:tr>
      <w:tr w:rsidR="001327A7" w:rsidRPr="002F31F3" w:rsidTr="00AD5544">
        <w:trPr>
          <w:trHeight w:val="407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2F31F3" w:rsidRDefault="001327A7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и проведение культурно-массовых мероприятий</w:t>
            </w:r>
          </w:p>
        </w:tc>
      </w:tr>
      <w:tr w:rsidR="001327A7" w:rsidRPr="002F31F3" w:rsidTr="00AD5544">
        <w:trPr>
          <w:trHeight w:val="421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2F31F3" w:rsidRDefault="001327A7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Обеспечение сохранения и использования объектов культурного наследия </w:t>
            </w:r>
          </w:p>
        </w:tc>
      </w:tr>
      <w:tr w:rsidR="001327A7" w:rsidRPr="002F31F3" w:rsidTr="00AD5544">
        <w:trPr>
          <w:trHeight w:val="426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2F31F3" w:rsidRDefault="001327A7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Показ кинофильмов </w:t>
            </w:r>
          </w:p>
        </w:tc>
      </w:tr>
      <w:tr w:rsidR="001327A7" w:rsidRPr="002F31F3" w:rsidTr="00AD5544">
        <w:trPr>
          <w:trHeight w:val="1763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F068FE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  <w:p w:rsidR="00F068FE" w:rsidRDefault="00F068FE" w:rsidP="00F068FE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 </w:t>
            </w:r>
          </w:p>
          <w:p w:rsidR="001327A7" w:rsidRPr="002F31F3" w:rsidRDefault="00F068FE" w:rsidP="00F068FE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 6</w:t>
            </w:r>
          </w:p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4394" w:type="dxa"/>
            <w:gridSpan w:val="2"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Автономное учреждение Сортавальского муниципального района "Социально-культурный молодежный центр" /1007019027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мероприятий в сфере молодежной политики, направленных на формирование системы развития 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потенциалов подростков и молодежи</w:t>
            </w:r>
          </w:p>
        </w:tc>
      </w:tr>
      <w:tr w:rsidR="001327A7" w:rsidRPr="002F31F3" w:rsidTr="00AD5544">
        <w:trPr>
          <w:trHeight w:val="1992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1327A7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7</w:t>
            </w:r>
          </w:p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4394" w:type="dxa"/>
            <w:gridSpan w:val="2"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Автономное учреждение Сортавальского муниципального района "Социально-культурный молодежный центр" /1007019027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</w:tr>
      <w:tr w:rsidR="00CF68E5" w:rsidRPr="002F31F3" w:rsidTr="00AD5544">
        <w:trPr>
          <w:trHeight w:val="1544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lastRenderedPageBreak/>
              <w:t>8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4394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Автономное учреждение Сортавальского муниципального района "Социально-культурный молодежный центр" /1007019027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мероприятий в сфере молодежной политики, направленных на вовлечение молодежи в инновационную, предпринимательскую, добровольческую деятельность, а также на развитие гражданской активности молодежи и формирование здорового образа жизни</w:t>
            </w:r>
          </w:p>
        </w:tc>
      </w:tr>
      <w:tr w:rsidR="001327A7" w:rsidRPr="002F31F3" w:rsidTr="00AD5544">
        <w:trPr>
          <w:trHeight w:val="1269"/>
        </w:trPr>
        <w:tc>
          <w:tcPr>
            <w:tcW w:w="72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1327A7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9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Автономное учреждение Сортавальского муниципального района  "Физкультурно-оздоровительный комплекс" /1007026994  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CE697A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CE697A">
              <w:rPr>
                <w:rFonts w:ascii="Times New Roman" w:hAnsi="Times New Roman"/>
                <w:color w:val="000000"/>
                <w:szCs w:val="22"/>
              </w:rPr>
              <w:t xml:space="preserve">Организация и проведение физкультурных и спортивных мероприятий в рамках Всероссийского физкультурно-спортивного комплекса "Готов к труду и обороне" (ГТО) (за исключением </w:t>
            </w:r>
            <w:proofErr w:type="gramStart"/>
            <w:r w:rsidRPr="00CE697A">
              <w:rPr>
                <w:rFonts w:ascii="Times New Roman" w:hAnsi="Times New Roman"/>
                <w:color w:val="000000"/>
                <w:szCs w:val="22"/>
              </w:rPr>
              <w:t>тестирования выполнения нормативов испытаний комплекса</w:t>
            </w:r>
            <w:proofErr w:type="gramEnd"/>
            <w:r w:rsidRPr="00CE697A">
              <w:rPr>
                <w:rFonts w:ascii="Times New Roman" w:hAnsi="Times New Roman"/>
                <w:color w:val="000000"/>
                <w:szCs w:val="22"/>
              </w:rPr>
              <w:t xml:space="preserve"> ГТО)</w:t>
            </w:r>
          </w:p>
        </w:tc>
      </w:tr>
      <w:tr w:rsidR="001327A7" w:rsidRPr="002F31F3" w:rsidTr="00AD5544">
        <w:trPr>
          <w:trHeight w:val="437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CE697A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CE697A">
              <w:rPr>
                <w:rFonts w:ascii="Times New Roman" w:hAnsi="Times New Roman"/>
                <w:color w:val="000000"/>
                <w:szCs w:val="22"/>
              </w:rPr>
              <w:t>Обеспечение доступа к объектам спорта</w:t>
            </w:r>
          </w:p>
        </w:tc>
      </w:tr>
      <w:tr w:rsidR="001327A7" w:rsidRPr="002F31F3" w:rsidTr="00AD5544">
        <w:trPr>
          <w:trHeight w:val="459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CE697A" w:rsidRDefault="001327A7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CE697A">
              <w:rPr>
                <w:rFonts w:ascii="Times New Roman" w:hAnsi="Times New Roman"/>
                <w:color w:val="000000"/>
                <w:szCs w:val="22"/>
              </w:rPr>
              <w:t xml:space="preserve">Организация и проведение официальных спортивных мероприятий </w:t>
            </w:r>
          </w:p>
        </w:tc>
      </w:tr>
      <w:tr w:rsidR="001327A7" w:rsidRPr="002F31F3" w:rsidTr="00AD5544">
        <w:trPr>
          <w:trHeight w:val="747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CE697A" w:rsidRDefault="001327A7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Организация и проведение официальных физкультурных (физкультурно-оздоровительных) мероприятий </w:t>
            </w:r>
          </w:p>
        </w:tc>
      </w:tr>
      <w:tr w:rsidR="001327A7" w:rsidRPr="002F31F3" w:rsidTr="00AD5544">
        <w:trPr>
          <w:trHeight w:val="1321"/>
        </w:trPr>
        <w:tc>
          <w:tcPr>
            <w:tcW w:w="72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  <w:p w:rsidR="001327A7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10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Муниципальное бюджетное учреждение «Спортивная школа Сортавальского муниципального района»/</w:t>
            </w:r>
            <w:r w:rsidR="005508B1">
              <w:rPr>
                <w:rFonts w:ascii="Times New Roman" w:hAnsi="Times New Roman"/>
                <w:color w:val="000000"/>
                <w:szCs w:val="22"/>
              </w:rPr>
              <w:t>1007027638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CE697A" w:rsidRDefault="001327A7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801BBB">
              <w:rPr>
                <w:rFonts w:ascii="Times New Roman" w:hAnsi="Times New Roman"/>
                <w:color w:val="000000"/>
                <w:szCs w:val="22"/>
              </w:rPr>
              <w:t xml:space="preserve">Организация и проведение физкультурных и спортивных мероприятий в рамках Всероссийского физкультурно-спортивного комплекса "Готов к труду и обороне" (ГТО) (за исключением </w:t>
            </w:r>
            <w:proofErr w:type="gramStart"/>
            <w:r w:rsidRPr="00801BBB">
              <w:rPr>
                <w:rFonts w:ascii="Times New Roman" w:hAnsi="Times New Roman"/>
                <w:color w:val="000000"/>
                <w:szCs w:val="22"/>
              </w:rPr>
              <w:t>тестирования выполнения нормативов испытаний комплекса</w:t>
            </w:r>
            <w:proofErr w:type="gramEnd"/>
            <w:r w:rsidRPr="00801BBB">
              <w:rPr>
                <w:rFonts w:ascii="Times New Roman" w:hAnsi="Times New Roman"/>
                <w:color w:val="000000"/>
                <w:szCs w:val="22"/>
              </w:rPr>
              <w:t xml:space="preserve"> ГТО)</w:t>
            </w:r>
          </w:p>
        </w:tc>
      </w:tr>
      <w:tr w:rsidR="001327A7" w:rsidRPr="002F31F3" w:rsidTr="00AD5544">
        <w:trPr>
          <w:trHeight w:val="409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CE697A" w:rsidRDefault="001327A7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801BBB">
              <w:rPr>
                <w:rFonts w:ascii="Times New Roman" w:hAnsi="Times New Roman"/>
                <w:color w:val="000000"/>
                <w:szCs w:val="22"/>
              </w:rPr>
              <w:t>Спортивная подготовка по олимпийским видам спорта</w:t>
            </w:r>
          </w:p>
        </w:tc>
      </w:tr>
      <w:tr w:rsidR="001327A7" w:rsidRPr="002F31F3" w:rsidTr="00AD5544">
        <w:trPr>
          <w:trHeight w:val="835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1327A7" w:rsidRPr="002F31F3" w:rsidRDefault="001327A7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1327A7" w:rsidRPr="002F31F3" w:rsidRDefault="001327A7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327A7" w:rsidRPr="002F31F3" w:rsidRDefault="001327A7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801BBB">
              <w:rPr>
                <w:rFonts w:ascii="Times New Roman" w:hAnsi="Times New Roman"/>
                <w:color w:val="000000"/>
                <w:szCs w:val="22"/>
              </w:rPr>
              <w:t>Организация и проведение спортивно-оздоровительной работы по развитию физической культуры и спорта среди различных групп населения</w:t>
            </w:r>
          </w:p>
        </w:tc>
      </w:tr>
      <w:tr w:rsidR="008C3708" w:rsidRPr="002F31F3" w:rsidTr="00AD5544">
        <w:trPr>
          <w:trHeight w:val="1550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8C3708" w:rsidRPr="002F31F3" w:rsidRDefault="00C24CE8" w:rsidP="00C24CE8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11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C3708" w:rsidRPr="002F31F3" w:rsidRDefault="008C3708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vAlign w:val="center"/>
            <w:hideMark/>
          </w:tcPr>
          <w:p w:rsidR="008C3708" w:rsidRPr="002F31F3" w:rsidRDefault="008C3708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№5 /1007010112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8C3708" w:rsidRPr="00CE697A" w:rsidRDefault="008C3708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4E2B81" w:rsidRPr="002F31F3" w:rsidTr="00AD5544">
        <w:trPr>
          <w:trHeight w:val="1827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4E2B81" w:rsidRPr="002F31F3" w:rsidRDefault="004E2B81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  <w:p w:rsidR="004E2B81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12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vAlign w:val="center"/>
            <w:hideMark/>
          </w:tcPr>
          <w:p w:rsidR="004E2B81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дошкольное образовательное учреждение Сортавальского муниципального района Республики Карелия Центр развития ребенка Детский сад №7 /1007010120 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699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№8 /1007010183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975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14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№11 /1007010240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1260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15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№12 /1007014773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1215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16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№16 /1007010200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268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17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№23 /1007010137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1544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lastRenderedPageBreak/>
              <w:t>18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hideMark/>
          </w:tcPr>
          <w:p w:rsidR="00301D33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Муниципальное казенное дошкольное образовательное учреждение Сортавальского муниципального района Республики Карелия Детский сад №26 /1007010232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1551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19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hideMark/>
          </w:tcPr>
          <w:p w:rsidR="00301D33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дошкольное образовательное учреждение Сортавальского муниципального района Республики Карелия Детский сад №27 /1007010264 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1545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20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hideMark/>
          </w:tcPr>
          <w:p w:rsidR="00301D33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№28 /1007010144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1553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21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hideMark/>
          </w:tcPr>
          <w:p w:rsidR="00301D33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№29 /1007010151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1547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22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№31 /1007010176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1555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23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№32 /1007010627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1544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CF68E5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lastRenderedPageBreak/>
              <w:t>24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shd w:val="clear" w:color="auto" w:fill="auto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№33 /1007008949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4E2B81" w:rsidRPr="002F31F3" w:rsidTr="00AD5544">
        <w:trPr>
          <w:trHeight w:val="700"/>
        </w:trPr>
        <w:tc>
          <w:tcPr>
            <w:tcW w:w="72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6B0C7A" w:rsidRDefault="006B0C7A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  <w:p w:rsidR="004E2B81" w:rsidRPr="002F31F3" w:rsidRDefault="00F068FE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25</w:t>
            </w:r>
          </w:p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 w:val="restart"/>
            <w:shd w:val="clear" w:color="auto" w:fill="auto"/>
            <w:hideMark/>
          </w:tcPr>
          <w:p w:rsidR="004E2B81" w:rsidRPr="002F31F3" w:rsidRDefault="004E2B81" w:rsidP="00460EB7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Средняя общеобразовательная школа №1 /1007000932 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4E2B81" w:rsidRPr="002F31F3" w:rsidTr="00AD5544">
        <w:trPr>
          <w:trHeight w:val="564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4E2B81" w:rsidRPr="002F31F3" w:rsidRDefault="004E2B81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4E2B81" w:rsidRPr="002F31F3" w:rsidRDefault="004E2B81" w:rsidP="006642FD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4E2B81" w:rsidRPr="002F31F3" w:rsidTr="00AD5544">
        <w:trPr>
          <w:trHeight w:val="407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4E2B81" w:rsidRPr="002F31F3" w:rsidRDefault="004E2B81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4E2B81" w:rsidRPr="002F31F3" w:rsidRDefault="004E2B81" w:rsidP="006642FD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hideMark/>
          </w:tcPr>
          <w:p w:rsidR="004E2B81" w:rsidRPr="002F31F3" w:rsidRDefault="004E2B81" w:rsidP="00460EB7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4E2B81" w:rsidRPr="002F31F3" w:rsidTr="00AD5544">
        <w:trPr>
          <w:trHeight w:val="423"/>
        </w:trPr>
        <w:tc>
          <w:tcPr>
            <w:tcW w:w="72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4E2B81" w:rsidRPr="002F31F3" w:rsidRDefault="006B0C7A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26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  №3 /1007009477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4E2B81" w:rsidRPr="002F31F3" w:rsidRDefault="004E2B81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4E2B81" w:rsidRPr="002F31F3" w:rsidTr="00AD5544">
        <w:trPr>
          <w:trHeight w:val="780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4E2B81" w:rsidRPr="002F31F3" w:rsidRDefault="004E2B81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4E2B81" w:rsidRPr="002F31F3" w:rsidTr="00AD5544">
        <w:trPr>
          <w:trHeight w:val="719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4E2B81" w:rsidRPr="002F31F3" w:rsidRDefault="00D4774C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D4774C" w:rsidRPr="002F31F3" w:rsidTr="00AD5544">
        <w:trPr>
          <w:trHeight w:val="816"/>
        </w:trPr>
        <w:tc>
          <w:tcPr>
            <w:tcW w:w="72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D4774C" w:rsidRPr="002F31F3" w:rsidRDefault="006B0C7A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27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D4774C" w:rsidRPr="002F31F3" w:rsidRDefault="00D4774C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vMerge w:val="restart"/>
            <w:shd w:val="clear" w:color="auto" w:fill="auto"/>
            <w:vAlign w:val="center"/>
            <w:hideMark/>
          </w:tcPr>
          <w:p w:rsidR="00D4774C" w:rsidRPr="002F31F3" w:rsidRDefault="00D4774C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общеобразовательное учреждение Сортавальского муниципального района Республики Карелия Основная общеобразовательная школа  №4 /1007011821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D4774C" w:rsidRPr="002F31F3" w:rsidRDefault="00D4774C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CF68E5" w:rsidRPr="002F31F3" w:rsidTr="00AD5544">
        <w:trPr>
          <w:trHeight w:val="630"/>
        </w:trPr>
        <w:tc>
          <w:tcPr>
            <w:tcW w:w="724" w:type="dxa"/>
            <w:gridSpan w:val="2"/>
            <w:vMerge/>
            <w:shd w:val="clear" w:color="auto" w:fill="auto"/>
            <w:noWrap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CF68E5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4E2B81" w:rsidRPr="002F31F3" w:rsidTr="00AD5544">
        <w:trPr>
          <w:trHeight w:val="410"/>
        </w:trPr>
        <w:tc>
          <w:tcPr>
            <w:tcW w:w="72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4E2B81" w:rsidRPr="002F31F3" w:rsidRDefault="006B0C7A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28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4394" w:type="dxa"/>
            <w:gridSpan w:val="2"/>
            <w:vMerge w:val="restart"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Средняя общеобразовательная школа  №6 /1007008709 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4E2B81" w:rsidRPr="002F31F3" w:rsidRDefault="004E2B81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4E2B81" w:rsidRPr="002F31F3" w:rsidTr="00AD5544">
        <w:trPr>
          <w:trHeight w:val="689"/>
        </w:trPr>
        <w:tc>
          <w:tcPr>
            <w:tcW w:w="724" w:type="dxa"/>
            <w:gridSpan w:val="2"/>
            <w:vMerge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4E2B81" w:rsidRPr="002F31F3" w:rsidRDefault="004E2B81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4E2B81" w:rsidRPr="002F31F3" w:rsidTr="00AD5544">
        <w:trPr>
          <w:trHeight w:val="712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4E2B81" w:rsidRPr="002F31F3" w:rsidRDefault="004E2B8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4E2B81" w:rsidRPr="00D4774C" w:rsidRDefault="004E2B81" w:rsidP="004712DA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107654" w:rsidRPr="002F31F3" w:rsidTr="00AD5544">
        <w:trPr>
          <w:trHeight w:val="693"/>
        </w:trPr>
        <w:tc>
          <w:tcPr>
            <w:tcW w:w="724" w:type="dxa"/>
            <w:gridSpan w:val="2"/>
            <w:vMerge w:val="restart"/>
            <w:tcBorders>
              <w:bottom w:val="single" w:sz="4" w:space="0" w:color="auto"/>
            </w:tcBorders>
            <w:noWrap/>
            <w:vAlign w:val="center"/>
            <w:hideMark/>
          </w:tcPr>
          <w:p w:rsidR="00107654" w:rsidRPr="002F31F3" w:rsidRDefault="00150EE5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lastRenderedPageBreak/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29</w:t>
            </w:r>
          </w:p>
        </w:tc>
        <w:tc>
          <w:tcPr>
            <w:tcW w:w="2410" w:type="dxa"/>
            <w:vMerge w:val="restart"/>
            <w:vAlign w:val="center"/>
            <w:hideMark/>
          </w:tcPr>
          <w:p w:rsidR="00107654" w:rsidRPr="002F31F3" w:rsidRDefault="00107654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vAlign w:val="center"/>
            <w:hideMark/>
          </w:tcPr>
          <w:p w:rsidR="00107654" w:rsidRPr="002F31F3" w:rsidRDefault="00107654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 №7 /1007009646</w:t>
            </w:r>
          </w:p>
        </w:tc>
        <w:tc>
          <w:tcPr>
            <w:tcW w:w="744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07654" w:rsidRPr="002F31F3" w:rsidRDefault="00107654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107654" w:rsidRPr="002F31F3" w:rsidTr="00AD5544">
        <w:trPr>
          <w:trHeight w:val="703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107654" w:rsidRPr="002F31F3" w:rsidRDefault="00107654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107654" w:rsidRPr="002F31F3" w:rsidRDefault="00107654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107654" w:rsidRPr="002F31F3" w:rsidRDefault="00107654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07654" w:rsidRPr="002F31F3" w:rsidRDefault="00107654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107654" w:rsidRPr="002F31F3" w:rsidTr="00AD5544">
        <w:trPr>
          <w:trHeight w:val="699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107654" w:rsidRPr="002F31F3" w:rsidRDefault="00107654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107654" w:rsidRPr="002F31F3" w:rsidRDefault="00107654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107654" w:rsidRPr="002F31F3" w:rsidRDefault="00107654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312F71" w:rsidRPr="00312F71" w:rsidRDefault="00107654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762919" w:rsidRPr="002F31F3" w:rsidTr="00AD5544">
        <w:trPr>
          <w:trHeight w:val="708"/>
        </w:trPr>
        <w:tc>
          <w:tcPr>
            <w:tcW w:w="724" w:type="dxa"/>
            <w:gridSpan w:val="2"/>
            <w:vMerge w:val="restart"/>
            <w:noWrap/>
            <w:vAlign w:val="center"/>
            <w:hideMark/>
          </w:tcPr>
          <w:p w:rsidR="00762919" w:rsidRPr="002F31F3" w:rsidRDefault="00762919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  <w:p w:rsidR="002D6D21" w:rsidRDefault="002D6D2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  <w:p w:rsidR="00762919" w:rsidRPr="002F31F3" w:rsidRDefault="002D6D2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30</w:t>
            </w:r>
          </w:p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  <w:p w:rsidR="00762919" w:rsidRPr="002F31F3" w:rsidRDefault="00762919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 w:val="restart"/>
            <w:vAlign w:val="center"/>
            <w:hideMark/>
          </w:tcPr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 w:val="restart"/>
            <w:vAlign w:val="center"/>
            <w:hideMark/>
          </w:tcPr>
          <w:p w:rsidR="00762919" w:rsidRPr="00762919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Вяртсильская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средняя общеобразовательная школа /1007011740 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762919" w:rsidRPr="002F31F3" w:rsidRDefault="00762919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762919" w:rsidRPr="002F31F3" w:rsidTr="00AD5544">
        <w:trPr>
          <w:trHeight w:val="690"/>
        </w:trPr>
        <w:tc>
          <w:tcPr>
            <w:tcW w:w="724" w:type="dxa"/>
            <w:gridSpan w:val="2"/>
            <w:vMerge/>
            <w:noWrap/>
            <w:vAlign w:val="center"/>
            <w:hideMark/>
          </w:tcPr>
          <w:p w:rsidR="00762919" w:rsidRPr="002F31F3" w:rsidRDefault="00762919" w:rsidP="000C0AA1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vAlign w:val="center"/>
            <w:hideMark/>
          </w:tcPr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762919" w:rsidRPr="002F31F3" w:rsidRDefault="00762919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762919" w:rsidRPr="002F31F3" w:rsidTr="00AD5544">
        <w:trPr>
          <w:trHeight w:val="700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762919" w:rsidRPr="002F31F3" w:rsidTr="00AD5544">
        <w:trPr>
          <w:trHeight w:val="710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762919" w:rsidRPr="002F31F3" w:rsidRDefault="00762919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1C5709" w:rsidRPr="002F31F3" w:rsidTr="00AD5544">
        <w:trPr>
          <w:trHeight w:val="692"/>
        </w:trPr>
        <w:tc>
          <w:tcPr>
            <w:tcW w:w="724" w:type="dxa"/>
            <w:gridSpan w:val="2"/>
            <w:vMerge w:val="restart"/>
            <w:noWrap/>
            <w:vAlign w:val="center"/>
            <w:hideMark/>
          </w:tcPr>
          <w:p w:rsidR="001C5709" w:rsidRPr="002F31F3" w:rsidRDefault="002D6D2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31</w:t>
            </w:r>
          </w:p>
        </w:tc>
        <w:tc>
          <w:tcPr>
            <w:tcW w:w="2410" w:type="dxa"/>
            <w:vMerge w:val="restart"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Кааламская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средняя общеобразовательная школа /1007011765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C5709" w:rsidRPr="002F31F3" w:rsidRDefault="001C5709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1C5709" w:rsidRPr="002F31F3" w:rsidTr="00AD5544">
        <w:trPr>
          <w:trHeight w:val="702"/>
        </w:trPr>
        <w:tc>
          <w:tcPr>
            <w:tcW w:w="724" w:type="dxa"/>
            <w:gridSpan w:val="2"/>
            <w:vMerge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C5709" w:rsidRPr="002F31F3" w:rsidRDefault="001C5709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CF68E5" w:rsidRPr="002F31F3" w:rsidTr="00AD5544">
        <w:trPr>
          <w:trHeight w:val="684"/>
        </w:trPr>
        <w:tc>
          <w:tcPr>
            <w:tcW w:w="724" w:type="dxa"/>
            <w:gridSpan w:val="2"/>
            <w:vMerge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vAlign w:val="center"/>
            <w:hideMark/>
          </w:tcPr>
          <w:p w:rsidR="00CF68E5" w:rsidRPr="002F31F3" w:rsidRDefault="00CF68E5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1C5709" w:rsidRPr="002F31F3" w:rsidTr="00AD5544">
        <w:trPr>
          <w:trHeight w:val="708"/>
        </w:trPr>
        <w:tc>
          <w:tcPr>
            <w:tcW w:w="724" w:type="dxa"/>
            <w:gridSpan w:val="2"/>
            <w:vMerge w:val="restart"/>
            <w:noWrap/>
            <w:vAlign w:val="center"/>
            <w:hideMark/>
          </w:tcPr>
          <w:p w:rsidR="001C5709" w:rsidRPr="002F31F3" w:rsidRDefault="00BF233D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32</w:t>
            </w:r>
          </w:p>
        </w:tc>
        <w:tc>
          <w:tcPr>
            <w:tcW w:w="2410" w:type="dxa"/>
            <w:vMerge w:val="restart"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Пуйккольская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средняя общеобразовательная школа /1007011758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C5709" w:rsidRPr="002F31F3" w:rsidRDefault="001C5709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1C5709" w:rsidRPr="002F31F3" w:rsidTr="00AD5544">
        <w:trPr>
          <w:trHeight w:val="832"/>
        </w:trPr>
        <w:tc>
          <w:tcPr>
            <w:tcW w:w="724" w:type="dxa"/>
            <w:gridSpan w:val="2"/>
            <w:vMerge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C5709" w:rsidRPr="002F31F3" w:rsidRDefault="001C5709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1C5709" w:rsidRPr="002F31F3" w:rsidTr="00AD5544">
        <w:trPr>
          <w:trHeight w:val="844"/>
        </w:trPr>
        <w:tc>
          <w:tcPr>
            <w:tcW w:w="724" w:type="dxa"/>
            <w:gridSpan w:val="2"/>
            <w:vMerge/>
            <w:noWrap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vAlign w:val="center"/>
            <w:hideMark/>
          </w:tcPr>
          <w:p w:rsidR="001C5709" w:rsidRPr="002F31F3" w:rsidRDefault="001C5709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1C5709" w:rsidRPr="002F31F3" w:rsidRDefault="001C5709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AE19D4" w:rsidRPr="002F31F3" w:rsidTr="00AD5544">
        <w:trPr>
          <w:trHeight w:val="1119"/>
        </w:trPr>
        <w:tc>
          <w:tcPr>
            <w:tcW w:w="724" w:type="dxa"/>
            <w:gridSpan w:val="2"/>
            <w:vMerge w:val="restart"/>
            <w:noWrap/>
            <w:vAlign w:val="center"/>
            <w:hideMark/>
          </w:tcPr>
          <w:p w:rsidR="00AE19D4" w:rsidRPr="002F31F3" w:rsidRDefault="00BF233D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lastRenderedPageBreak/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3</w:t>
            </w:r>
            <w:r w:rsidR="00AD5544">
              <w:rPr>
                <w:rFonts w:ascii="Times New Roman" w:hAnsi="Times New Roman"/>
                <w:color w:val="000000"/>
                <w:szCs w:val="22"/>
              </w:rPr>
              <w:t>3</w:t>
            </w:r>
          </w:p>
        </w:tc>
        <w:tc>
          <w:tcPr>
            <w:tcW w:w="2410" w:type="dxa"/>
            <w:vMerge w:val="restart"/>
            <w:vAlign w:val="center"/>
            <w:hideMark/>
          </w:tcPr>
          <w:p w:rsidR="00AE19D4" w:rsidRPr="002F31F3" w:rsidRDefault="00AE19D4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vAlign w:val="center"/>
            <w:hideMark/>
          </w:tcPr>
          <w:p w:rsidR="00AE19D4" w:rsidRPr="002F31F3" w:rsidRDefault="00AE19D4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Туокслахтинская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основная общеобразовательная школа /1007009639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AE19D4" w:rsidRPr="004B47C2" w:rsidRDefault="00AE19D4" w:rsidP="000C0AA1">
            <w:pPr>
              <w:rPr>
                <w:rFonts w:ascii="Times New Roman" w:hAnsi="Times New Roman"/>
                <w:szCs w:val="22"/>
              </w:rPr>
            </w:pPr>
            <w:r w:rsidRPr="004B47C2">
              <w:rPr>
                <w:rFonts w:ascii="Times New Roman" w:hAnsi="Times New Roman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AE19D4" w:rsidRPr="002F31F3" w:rsidTr="00AD5544">
        <w:trPr>
          <w:trHeight w:val="837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AE19D4" w:rsidRPr="002F31F3" w:rsidRDefault="00AE19D4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AE19D4" w:rsidRPr="002F31F3" w:rsidRDefault="00AE19D4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AE19D4" w:rsidRPr="002F31F3" w:rsidRDefault="00AE19D4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AE19D4" w:rsidRPr="004B47C2" w:rsidRDefault="00AE19D4" w:rsidP="000C0AA1">
            <w:pPr>
              <w:rPr>
                <w:rFonts w:ascii="Times New Roman" w:hAnsi="Times New Roman"/>
                <w:szCs w:val="22"/>
              </w:rPr>
            </w:pPr>
            <w:r w:rsidRPr="004B47C2">
              <w:rPr>
                <w:rFonts w:ascii="Times New Roman" w:hAnsi="Times New Roman"/>
                <w:szCs w:val="22"/>
              </w:rPr>
              <w:t xml:space="preserve">Реализация основных общеобразовательных программ основного общего образования </w:t>
            </w:r>
          </w:p>
        </w:tc>
      </w:tr>
      <w:tr w:rsidR="00AE19D4" w:rsidRPr="002F31F3" w:rsidTr="00AD5544">
        <w:trPr>
          <w:trHeight w:val="696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AE19D4" w:rsidRPr="002F31F3" w:rsidRDefault="00AE19D4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AE19D4" w:rsidRPr="002F31F3" w:rsidRDefault="00AE19D4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AE19D4" w:rsidRPr="002F31F3" w:rsidRDefault="00AE19D4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AE19D4" w:rsidRPr="006672B8" w:rsidRDefault="00AE19D4" w:rsidP="000C0AA1">
            <w:pPr>
              <w:rPr>
                <w:rFonts w:ascii="Times New Roman" w:hAnsi="Times New Roman"/>
                <w:color w:val="FF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CF68E5" w:rsidRPr="002F31F3" w:rsidTr="00AD5544">
        <w:trPr>
          <w:trHeight w:val="812"/>
        </w:trPr>
        <w:tc>
          <w:tcPr>
            <w:tcW w:w="724" w:type="dxa"/>
            <w:gridSpan w:val="2"/>
            <w:vMerge w:val="restart"/>
            <w:noWrap/>
            <w:vAlign w:val="center"/>
            <w:hideMark/>
          </w:tcPr>
          <w:p w:rsidR="00CF68E5" w:rsidRPr="002F31F3" w:rsidRDefault="008E181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3</w:t>
            </w:r>
            <w:r w:rsidR="00AD5544">
              <w:rPr>
                <w:rFonts w:ascii="Times New Roman" w:hAnsi="Times New Roman"/>
                <w:color w:val="000000"/>
                <w:szCs w:val="22"/>
              </w:rPr>
              <w:t>4</w:t>
            </w:r>
          </w:p>
        </w:tc>
        <w:tc>
          <w:tcPr>
            <w:tcW w:w="2410" w:type="dxa"/>
            <w:vMerge w:val="restart"/>
            <w:vAlign w:val="center"/>
            <w:hideMark/>
          </w:tcPr>
          <w:p w:rsidR="00CF68E5" w:rsidRPr="006672B8" w:rsidRDefault="00CF68E5" w:rsidP="000C0AA1">
            <w:pPr>
              <w:rPr>
                <w:rFonts w:ascii="Times New Roman" w:hAnsi="Times New Roman"/>
                <w:color w:val="FF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vAlign w:val="center"/>
            <w:hideMark/>
          </w:tcPr>
          <w:p w:rsidR="00CF68E5" w:rsidRPr="006672B8" w:rsidRDefault="00CF68E5" w:rsidP="000C0AA1">
            <w:pPr>
              <w:rPr>
                <w:rFonts w:ascii="Times New Roman" w:hAnsi="Times New Roman"/>
                <w:color w:val="FF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Хаапалампинская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основная общеобразовательная школа /1007014780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F68E5" w:rsidRPr="004B47C2" w:rsidRDefault="00CF68E5" w:rsidP="000C0AA1">
            <w:pPr>
              <w:rPr>
                <w:rFonts w:ascii="Times New Roman" w:hAnsi="Times New Roman"/>
                <w:szCs w:val="22"/>
              </w:rPr>
            </w:pPr>
            <w:r w:rsidRPr="004B47C2">
              <w:rPr>
                <w:rFonts w:ascii="Times New Roman" w:hAnsi="Times New Roman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4B47C2" w:rsidRPr="002F31F3" w:rsidTr="00AD5544">
        <w:trPr>
          <w:trHeight w:val="856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4B47C2" w:rsidRPr="002F31F3" w:rsidRDefault="004B47C2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4B47C2" w:rsidRPr="006672B8" w:rsidRDefault="004B47C2" w:rsidP="000C0AA1">
            <w:pPr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4B47C2" w:rsidRPr="006672B8" w:rsidRDefault="004B47C2" w:rsidP="000C0AA1">
            <w:pPr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4B47C2" w:rsidRPr="006672B8" w:rsidRDefault="004B47C2" w:rsidP="000C0AA1">
            <w:pPr>
              <w:rPr>
                <w:rFonts w:ascii="Times New Roman" w:hAnsi="Times New Roman"/>
                <w:color w:val="FF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2723EC" w:rsidRPr="002F31F3" w:rsidTr="00AD5544">
        <w:trPr>
          <w:trHeight w:val="868"/>
        </w:trPr>
        <w:tc>
          <w:tcPr>
            <w:tcW w:w="724" w:type="dxa"/>
            <w:gridSpan w:val="2"/>
            <w:vMerge w:val="restart"/>
            <w:shd w:val="clear" w:color="auto" w:fill="auto"/>
            <w:vAlign w:val="center"/>
            <w:hideMark/>
          </w:tcPr>
          <w:p w:rsidR="002723EC" w:rsidRPr="002F31F3" w:rsidRDefault="00AD5544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r w:rsidR="005D0DB3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3</w:t>
            </w:r>
            <w:r>
              <w:rPr>
                <w:rFonts w:ascii="Times New Roman" w:hAnsi="Times New Roman"/>
                <w:color w:val="000000"/>
                <w:szCs w:val="22"/>
              </w:rPr>
              <w:t>5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2723EC" w:rsidRPr="006672B8" w:rsidRDefault="002723EC" w:rsidP="000C0AA1">
            <w:pPr>
              <w:rPr>
                <w:rFonts w:ascii="Times New Roman" w:hAnsi="Times New Roman"/>
                <w:color w:val="FF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shd w:val="clear" w:color="auto" w:fill="auto"/>
            <w:vAlign w:val="center"/>
            <w:hideMark/>
          </w:tcPr>
          <w:p w:rsidR="002723EC" w:rsidRPr="006672B8" w:rsidRDefault="002723EC" w:rsidP="000C0AA1">
            <w:pPr>
              <w:rPr>
                <w:rFonts w:ascii="Times New Roman" w:hAnsi="Times New Roman"/>
                <w:color w:val="FF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учреждение дополнительного образования Сортавальского муниципального района Детско-юношеская спортивная школа /1007010761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2723EC" w:rsidRPr="002F31F3" w:rsidRDefault="002723EC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Реализация дополнительных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общеразвивающих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программ</w:t>
            </w:r>
          </w:p>
        </w:tc>
      </w:tr>
      <w:tr w:rsidR="002723EC" w:rsidRPr="002F31F3" w:rsidTr="00AD5544">
        <w:trPr>
          <w:trHeight w:val="830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2723EC" w:rsidRPr="002F31F3" w:rsidRDefault="002723EC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2723EC" w:rsidRPr="002F31F3" w:rsidRDefault="002723EC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2723EC" w:rsidRPr="002F31F3" w:rsidRDefault="002723EC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2723EC" w:rsidRPr="002F31F3" w:rsidRDefault="002723EC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Реализация дополнительных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предпрофессиональных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программ в области физической культуры и спорта</w:t>
            </w:r>
          </w:p>
        </w:tc>
      </w:tr>
      <w:tr w:rsidR="00D60672" w:rsidRPr="002F31F3" w:rsidTr="00AD5544">
        <w:trPr>
          <w:trHeight w:val="1000"/>
        </w:trPr>
        <w:tc>
          <w:tcPr>
            <w:tcW w:w="724" w:type="dxa"/>
            <w:gridSpan w:val="2"/>
            <w:vMerge w:val="restart"/>
            <w:noWrap/>
            <w:vAlign w:val="center"/>
            <w:hideMark/>
          </w:tcPr>
          <w:p w:rsidR="00D60672" w:rsidRPr="002F31F3" w:rsidRDefault="005D0DB3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3</w:t>
            </w:r>
            <w:r w:rsidR="00AD5544">
              <w:rPr>
                <w:rFonts w:ascii="Times New Roman" w:hAnsi="Times New Roman"/>
                <w:color w:val="000000"/>
                <w:szCs w:val="22"/>
              </w:rPr>
              <w:t>6</w:t>
            </w:r>
          </w:p>
        </w:tc>
        <w:tc>
          <w:tcPr>
            <w:tcW w:w="2410" w:type="dxa"/>
            <w:vMerge w:val="restart"/>
            <w:vAlign w:val="center"/>
            <w:hideMark/>
          </w:tcPr>
          <w:p w:rsidR="00D60672" w:rsidRPr="002F31F3" w:rsidRDefault="00D60672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vAlign w:val="center"/>
            <w:hideMark/>
          </w:tcPr>
          <w:p w:rsidR="00D60672" w:rsidRPr="002F31F3" w:rsidRDefault="00D60672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бюджетное образовательное учреждение для детей, нуждающихся в психолого-педагогической  и медико-социальной помощи Сортавальского муниципального района Республики Карелия "Центр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психолого-медико-социального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сопровождения" /1007010546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D60672" w:rsidRPr="002F31F3" w:rsidRDefault="00D60672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Коррекционно-развивающая, компенсирующая и логопедическая помощь </w:t>
            </w:r>
            <w:proofErr w:type="gramStart"/>
            <w:r w:rsidRPr="002F31F3">
              <w:rPr>
                <w:rFonts w:ascii="Times New Roman" w:hAnsi="Times New Roman"/>
                <w:color w:val="000000"/>
                <w:szCs w:val="22"/>
              </w:rPr>
              <w:t>обучающимся</w:t>
            </w:r>
            <w:proofErr w:type="gramEnd"/>
          </w:p>
        </w:tc>
      </w:tr>
      <w:tr w:rsidR="00D60672" w:rsidRPr="002F31F3" w:rsidTr="00AD5544">
        <w:trPr>
          <w:trHeight w:val="836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D60672" w:rsidRPr="002F31F3" w:rsidRDefault="00D60672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D60672" w:rsidRPr="002F31F3" w:rsidRDefault="00D60672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D60672" w:rsidRPr="002F31F3" w:rsidRDefault="00D60672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D60672" w:rsidRPr="002F31F3" w:rsidRDefault="00D60672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Психолого-педагогическое консультирование обучающихся, их родителей (законных представителей) и педагогических работников</w:t>
            </w:r>
          </w:p>
        </w:tc>
      </w:tr>
      <w:tr w:rsidR="00D60672" w:rsidRPr="002F31F3" w:rsidTr="00AD5544">
        <w:trPr>
          <w:trHeight w:val="814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D60672" w:rsidRPr="002F31F3" w:rsidRDefault="00D60672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D60672" w:rsidRPr="002F31F3" w:rsidRDefault="00D60672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D60672" w:rsidRPr="002F31F3" w:rsidRDefault="00D60672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D60672" w:rsidRPr="002F31F3" w:rsidRDefault="00D60672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Психолого-медико-педагогическое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обследование детей</w:t>
            </w:r>
          </w:p>
        </w:tc>
      </w:tr>
      <w:tr w:rsidR="00573ED1" w:rsidRPr="002F31F3" w:rsidTr="00AD5544">
        <w:trPr>
          <w:trHeight w:val="1010"/>
        </w:trPr>
        <w:tc>
          <w:tcPr>
            <w:tcW w:w="724" w:type="dxa"/>
            <w:gridSpan w:val="2"/>
            <w:vMerge w:val="restart"/>
            <w:noWrap/>
            <w:vAlign w:val="center"/>
            <w:hideMark/>
          </w:tcPr>
          <w:p w:rsidR="00573ED1" w:rsidRPr="002F31F3" w:rsidRDefault="005D0DB3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lastRenderedPageBreak/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3</w:t>
            </w:r>
            <w:r w:rsidR="00AD5544">
              <w:rPr>
                <w:rFonts w:ascii="Times New Roman" w:hAnsi="Times New Roman"/>
                <w:color w:val="000000"/>
                <w:szCs w:val="22"/>
              </w:rPr>
              <w:t>7</w:t>
            </w:r>
          </w:p>
        </w:tc>
        <w:tc>
          <w:tcPr>
            <w:tcW w:w="2410" w:type="dxa"/>
            <w:vMerge w:val="restart"/>
            <w:vAlign w:val="center"/>
            <w:hideMark/>
          </w:tcPr>
          <w:p w:rsidR="00573ED1" w:rsidRPr="002F31F3" w:rsidRDefault="00573ED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4394" w:type="dxa"/>
            <w:gridSpan w:val="2"/>
            <w:vMerge w:val="restart"/>
            <w:vAlign w:val="center"/>
            <w:hideMark/>
          </w:tcPr>
          <w:p w:rsidR="00573ED1" w:rsidRPr="002F31F3" w:rsidRDefault="00573ED1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бюджетное образовательное учреждение дополнительного профессионального образования Сортавальского муниципального района Республики Карелия "Информационно-методический центр" /1007014188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573ED1" w:rsidRPr="002F31F3" w:rsidRDefault="00573ED1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дополнительных профессиональных программ повышения квалификации</w:t>
            </w:r>
          </w:p>
        </w:tc>
      </w:tr>
      <w:tr w:rsidR="00573ED1" w:rsidRPr="002F31F3" w:rsidTr="00AD5544">
        <w:trPr>
          <w:trHeight w:val="666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573ED1" w:rsidRPr="002F31F3" w:rsidRDefault="00573ED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  <w:hideMark/>
          </w:tcPr>
          <w:p w:rsidR="00573ED1" w:rsidRPr="002F31F3" w:rsidRDefault="00573ED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shd w:val="clear" w:color="auto" w:fill="auto"/>
            <w:vAlign w:val="center"/>
            <w:hideMark/>
          </w:tcPr>
          <w:p w:rsidR="00573ED1" w:rsidRPr="002F31F3" w:rsidRDefault="00573ED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573ED1" w:rsidRPr="002F31F3" w:rsidRDefault="00573ED1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Методическое обеспечение образовательной деятельности</w:t>
            </w:r>
          </w:p>
        </w:tc>
      </w:tr>
      <w:tr w:rsidR="00573ED1" w:rsidRPr="002F31F3" w:rsidTr="00AD5544">
        <w:trPr>
          <w:trHeight w:val="846"/>
        </w:trPr>
        <w:tc>
          <w:tcPr>
            <w:tcW w:w="724" w:type="dxa"/>
            <w:gridSpan w:val="2"/>
            <w:vMerge/>
            <w:vAlign w:val="center"/>
            <w:hideMark/>
          </w:tcPr>
          <w:p w:rsidR="00573ED1" w:rsidRPr="002F31F3" w:rsidRDefault="00573ED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573ED1" w:rsidRPr="002F31F3" w:rsidRDefault="00573ED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Merge/>
            <w:vAlign w:val="center"/>
            <w:hideMark/>
          </w:tcPr>
          <w:p w:rsidR="00573ED1" w:rsidRPr="002F31F3" w:rsidRDefault="00573ED1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573ED1" w:rsidRPr="002F31F3" w:rsidRDefault="00573ED1" w:rsidP="00234C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проведения общественно-значимых мероприятий в сфере образования, науки и молодежной политики</w:t>
            </w:r>
          </w:p>
        </w:tc>
      </w:tr>
      <w:tr w:rsidR="00F068FE" w:rsidRPr="002F31F3" w:rsidTr="00AD5544">
        <w:trPr>
          <w:trHeight w:val="2059"/>
        </w:trPr>
        <w:tc>
          <w:tcPr>
            <w:tcW w:w="724" w:type="dxa"/>
            <w:gridSpan w:val="2"/>
            <w:noWrap/>
            <w:vAlign w:val="center"/>
            <w:hideMark/>
          </w:tcPr>
          <w:p w:rsidR="00F068FE" w:rsidRPr="002F31F3" w:rsidRDefault="005D0DB3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 xml:space="preserve">  </w:t>
            </w:r>
            <w:r w:rsidR="00F068FE">
              <w:rPr>
                <w:rFonts w:ascii="Times New Roman" w:hAnsi="Times New Roman"/>
                <w:color w:val="000000"/>
                <w:szCs w:val="22"/>
              </w:rPr>
              <w:t>3</w:t>
            </w:r>
            <w:r w:rsidR="00AD5544">
              <w:rPr>
                <w:rFonts w:ascii="Times New Roman" w:hAnsi="Times New Roman"/>
                <w:color w:val="000000"/>
                <w:szCs w:val="22"/>
              </w:rPr>
              <w:t>8</w:t>
            </w:r>
          </w:p>
        </w:tc>
        <w:tc>
          <w:tcPr>
            <w:tcW w:w="2410" w:type="dxa"/>
            <w:vAlign w:val="center"/>
            <w:hideMark/>
          </w:tcPr>
          <w:p w:rsidR="00F068FE" w:rsidRPr="002F31F3" w:rsidRDefault="00F068FE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  <w:p w:rsidR="00F068FE" w:rsidRPr="002F31F3" w:rsidRDefault="00F068FE" w:rsidP="000C0AA1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394" w:type="dxa"/>
            <w:gridSpan w:val="2"/>
            <w:vAlign w:val="center"/>
            <w:hideMark/>
          </w:tcPr>
          <w:p w:rsidR="00F068FE" w:rsidRPr="002F31F3" w:rsidRDefault="00F068FE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бюджетное образовательное учреждение  дополнительного  образования Сортавальского муниципального района Республики Карелия "Центр развития творчества детей и юношества"  /1007010440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F068FE" w:rsidRPr="002F31F3" w:rsidRDefault="00F068FE" w:rsidP="000C0AA1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Реализация дополнительных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общеразвивающих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программ</w:t>
            </w:r>
          </w:p>
        </w:tc>
      </w:tr>
    </w:tbl>
    <w:p w:rsidR="00D60112" w:rsidRPr="00500003" w:rsidRDefault="00D60112" w:rsidP="00500003">
      <w:pPr>
        <w:tabs>
          <w:tab w:val="left" w:pos="5760"/>
        </w:tabs>
      </w:pPr>
    </w:p>
    <w:sectPr w:rsidR="00D60112" w:rsidRPr="00500003" w:rsidSect="00301D33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BC48DE"/>
    <w:multiLevelType w:val="hybridMultilevel"/>
    <w:tmpl w:val="B82E449E"/>
    <w:lvl w:ilvl="0" w:tplc="9D02EC46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7AB4E2F"/>
    <w:multiLevelType w:val="hybridMultilevel"/>
    <w:tmpl w:val="59A695BC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DE52B3"/>
    <w:rsid w:val="00013422"/>
    <w:rsid w:val="00024993"/>
    <w:rsid w:val="000E1A7E"/>
    <w:rsid w:val="00107654"/>
    <w:rsid w:val="001327A7"/>
    <w:rsid w:val="00150EE5"/>
    <w:rsid w:val="00165C3E"/>
    <w:rsid w:val="001C5709"/>
    <w:rsid w:val="001F72FA"/>
    <w:rsid w:val="00210889"/>
    <w:rsid w:val="00224095"/>
    <w:rsid w:val="002253B5"/>
    <w:rsid w:val="00266A70"/>
    <w:rsid w:val="002723EC"/>
    <w:rsid w:val="002D6D21"/>
    <w:rsid w:val="00301D33"/>
    <w:rsid w:val="00312F71"/>
    <w:rsid w:val="00314CA4"/>
    <w:rsid w:val="00317DD7"/>
    <w:rsid w:val="00320340"/>
    <w:rsid w:val="003859A9"/>
    <w:rsid w:val="003F0BDA"/>
    <w:rsid w:val="00400C4A"/>
    <w:rsid w:val="004016D0"/>
    <w:rsid w:val="004052B3"/>
    <w:rsid w:val="00421413"/>
    <w:rsid w:val="00460EB7"/>
    <w:rsid w:val="00467394"/>
    <w:rsid w:val="004927E8"/>
    <w:rsid w:val="004A2793"/>
    <w:rsid w:val="004B47C2"/>
    <w:rsid w:val="004D1986"/>
    <w:rsid w:val="004D4F1A"/>
    <w:rsid w:val="004D4FE8"/>
    <w:rsid w:val="004E2B81"/>
    <w:rsid w:val="00500003"/>
    <w:rsid w:val="00513B7E"/>
    <w:rsid w:val="00541B46"/>
    <w:rsid w:val="005508B1"/>
    <w:rsid w:val="00573ED1"/>
    <w:rsid w:val="005D0DB3"/>
    <w:rsid w:val="005F4A40"/>
    <w:rsid w:val="005F58BB"/>
    <w:rsid w:val="00605192"/>
    <w:rsid w:val="0061430B"/>
    <w:rsid w:val="006642FD"/>
    <w:rsid w:val="006672B8"/>
    <w:rsid w:val="006B0C7A"/>
    <w:rsid w:val="006B34B7"/>
    <w:rsid w:val="006C21E5"/>
    <w:rsid w:val="006E71B8"/>
    <w:rsid w:val="00753FE7"/>
    <w:rsid w:val="007548B8"/>
    <w:rsid w:val="00760710"/>
    <w:rsid w:val="00762919"/>
    <w:rsid w:val="007B1484"/>
    <w:rsid w:val="007B3D0A"/>
    <w:rsid w:val="007D2941"/>
    <w:rsid w:val="00801BBB"/>
    <w:rsid w:val="00860E62"/>
    <w:rsid w:val="00861068"/>
    <w:rsid w:val="0086778C"/>
    <w:rsid w:val="008837ED"/>
    <w:rsid w:val="0089753F"/>
    <w:rsid w:val="008B239B"/>
    <w:rsid w:val="008B5EC6"/>
    <w:rsid w:val="008C3708"/>
    <w:rsid w:val="008D726C"/>
    <w:rsid w:val="008E05B3"/>
    <w:rsid w:val="008E1811"/>
    <w:rsid w:val="008F0460"/>
    <w:rsid w:val="0091169F"/>
    <w:rsid w:val="0092439D"/>
    <w:rsid w:val="00932B02"/>
    <w:rsid w:val="00934D0F"/>
    <w:rsid w:val="0094105D"/>
    <w:rsid w:val="00980218"/>
    <w:rsid w:val="009F0307"/>
    <w:rsid w:val="00A04583"/>
    <w:rsid w:val="00A04C06"/>
    <w:rsid w:val="00A30938"/>
    <w:rsid w:val="00A3124C"/>
    <w:rsid w:val="00A376DF"/>
    <w:rsid w:val="00AA6F87"/>
    <w:rsid w:val="00AD5544"/>
    <w:rsid w:val="00AE19D4"/>
    <w:rsid w:val="00B7247A"/>
    <w:rsid w:val="00B763DF"/>
    <w:rsid w:val="00B86B91"/>
    <w:rsid w:val="00B92D37"/>
    <w:rsid w:val="00BE1708"/>
    <w:rsid w:val="00BF233D"/>
    <w:rsid w:val="00BF6DD1"/>
    <w:rsid w:val="00C24CE8"/>
    <w:rsid w:val="00C345B8"/>
    <w:rsid w:val="00C737ED"/>
    <w:rsid w:val="00C748BE"/>
    <w:rsid w:val="00C87226"/>
    <w:rsid w:val="00CB100E"/>
    <w:rsid w:val="00CB7724"/>
    <w:rsid w:val="00CC2F92"/>
    <w:rsid w:val="00CC31A6"/>
    <w:rsid w:val="00CD2AE0"/>
    <w:rsid w:val="00CE697A"/>
    <w:rsid w:val="00CF68E5"/>
    <w:rsid w:val="00D159CC"/>
    <w:rsid w:val="00D17312"/>
    <w:rsid w:val="00D4774C"/>
    <w:rsid w:val="00D60112"/>
    <w:rsid w:val="00D60672"/>
    <w:rsid w:val="00D70610"/>
    <w:rsid w:val="00D936EA"/>
    <w:rsid w:val="00DA0067"/>
    <w:rsid w:val="00DC4C47"/>
    <w:rsid w:val="00DC5394"/>
    <w:rsid w:val="00DD390D"/>
    <w:rsid w:val="00DD44CC"/>
    <w:rsid w:val="00DE52B3"/>
    <w:rsid w:val="00E01AA0"/>
    <w:rsid w:val="00E20702"/>
    <w:rsid w:val="00E63501"/>
    <w:rsid w:val="00E66E4A"/>
    <w:rsid w:val="00E97BC0"/>
    <w:rsid w:val="00EF2F2A"/>
    <w:rsid w:val="00EF4119"/>
    <w:rsid w:val="00F068FE"/>
    <w:rsid w:val="00F93084"/>
    <w:rsid w:val="00FC2B91"/>
    <w:rsid w:val="00FC3E44"/>
    <w:rsid w:val="00FC5542"/>
    <w:rsid w:val="00FC757F"/>
    <w:rsid w:val="00FF07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2B3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E52B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52B3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3203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132FBA-4B02-4B1A-B2D4-3350BF333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2839</Words>
  <Characters>16184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18986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Сырвид Юлия Александровна</cp:lastModifiedBy>
  <cp:revision>91</cp:revision>
  <cp:lastPrinted>2018-12-27T13:15:00Z</cp:lastPrinted>
  <dcterms:created xsi:type="dcterms:W3CDTF">2018-01-26T12:27:00Z</dcterms:created>
  <dcterms:modified xsi:type="dcterms:W3CDTF">2018-12-27T13:17:00Z</dcterms:modified>
</cp:coreProperties>
</file>