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E1" w:rsidRPr="002956D9" w:rsidRDefault="009D20E1" w:rsidP="00833167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7" o:title=""/>
          </v:shape>
          <o:OLEObject Type="Embed" ProgID="Unknown" ShapeID="Picture 1" DrawAspect="Content" ObjectID="_1694952374" r:id="rId8"/>
        </w:object>
      </w:r>
    </w:p>
    <w:p w:rsidR="009D20E1" w:rsidRPr="002956D9" w:rsidRDefault="009D20E1" w:rsidP="00012CEF">
      <w:pPr>
        <w:tabs>
          <w:tab w:val="left" w:pos="6521"/>
        </w:tabs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012CEF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</w:pPr>
    </w:p>
    <w:p w:rsidR="009D20E1" w:rsidRPr="002956D9" w:rsidRDefault="00DC795C" w:rsidP="009D20E1">
      <w:pPr>
        <w:jc w:val="both"/>
      </w:pPr>
      <w:r>
        <w:rPr>
          <w:rFonts w:ascii="Times New Roman" w:hAnsi="Times New Roman"/>
          <w:sz w:val="28"/>
        </w:rPr>
        <w:t>От «</w:t>
      </w:r>
      <w:r w:rsidR="007210EE">
        <w:rPr>
          <w:rFonts w:ascii="Times New Roman" w:hAnsi="Times New Roman"/>
          <w:sz w:val="28"/>
        </w:rPr>
        <w:t>___» ________</w:t>
      </w:r>
      <w:r w:rsidR="00313C14">
        <w:rPr>
          <w:rFonts w:ascii="Times New Roman" w:hAnsi="Times New Roman"/>
          <w:sz w:val="28"/>
        </w:rPr>
        <w:t xml:space="preserve"> </w:t>
      </w:r>
      <w:r w:rsidR="005B3C6B">
        <w:rPr>
          <w:rFonts w:ascii="Times New Roman" w:hAnsi="Times New Roman"/>
          <w:sz w:val="28"/>
        </w:rPr>
        <w:t>2021</w:t>
      </w:r>
      <w:r w:rsidR="009D20E1" w:rsidRPr="002956D9">
        <w:rPr>
          <w:rFonts w:ascii="Times New Roman" w:hAnsi="Times New Roman"/>
          <w:sz w:val="28"/>
        </w:rPr>
        <w:t xml:space="preserve">г.                </w:t>
      </w:r>
      <w:r w:rsidR="007210EE">
        <w:rPr>
          <w:rFonts w:ascii="Times New Roman" w:hAnsi="Times New Roman"/>
          <w:sz w:val="28"/>
        </w:rPr>
        <w:t xml:space="preserve">                           </w:t>
      </w:r>
      <w:r w:rsidR="009D20E1" w:rsidRPr="002956D9">
        <w:rPr>
          <w:rFonts w:ascii="Times New Roman" w:hAnsi="Times New Roman"/>
          <w:sz w:val="28"/>
        </w:rPr>
        <w:t xml:space="preserve">           </w:t>
      </w:r>
      <w:r w:rsidR="00313C14">
        <w:rPr>
          <w:rFonts w:ascii="Times New Roman" w:hAnsi="Times New Roman"/>
          <w:sz w:val="28"/>
        </w:rPr>
        <w:tab/>
      </w:r>
      <w:r w:rsidR="00313C14">
        <w:rPr>
          <w:rFonts w:ascii="Times New Roman" w:hAnsi="Times New Roman"/>
          <w:sz w:val="28"/>
        </w:rPr>
        <w:tab/>
        <w:t xml:space="preserve"> </w:t>
      </w:r>
      <w:r w:rsidR="009D20E1" w:rsidRPr="002956D9">
        <w:rPr>
          <w:rFonts w:ascii="Times New Roman" w:hAnsi="Times New Roman"/>
          <w:sz w:val="28"/>
        </w:rPr>
        <w:t xml:space="preserve">    № </w:t>
      </w:r>
      <w:r w:rsidR="007210EE">
        <w:rPr>
          <w:rFonts w:ascii="Times New Roman" w:hAnsi="Times New Roman"/>
          <w:sz w:val="28"/>
        </w:rPr>
        <w:t>____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7210EE" w:rsidRDefault="007210EE" w:rsidP="007210EE">
      <w:pPr>
        <w:widowControl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proofErr w:type="gramStart"/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>В соответствии с «Порядком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17.09.2020 г. №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>93</w:t>
      </w:r>
      <w:r w:rsidR="00C87066">
        <w:rPr>
          <w:rFonts w:ascii="Times New Roman" w:eastAsia="Calibri" w:hAnsi="Times New Roman"/>
          <w:kern w:val="0"/>
          <w:sz w:val="28"/>
          <w:szCs w:val="28"/>
          <w:lang w:eastAsia="en-US"/>
        </w:rPr>
        <w:t>, решением Совета Сортавальского муниципального района от 08 сентября 2021 года № 21 «О внесении изменений и дополнений в решение Совета Сортавальского муниципального района от 01.12.2020 года № 58 «О бюджете Сортавальского муниципального района  на 2021 год и плановый</w:t>
      </w:r>
      <w:proofErr w:type="gramEnd"/>
      <w:r w:rsidR="00C87066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период 2022 и 2023 годов»  </w:t>
      </w: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администрация Сортавальского муниципального района постановляет:</w:t>
      </w:r>
    </w:p>
    <w:p w:rsidR="00AA21E4" w:rsidRPr="007210EE" w:rsidRDefault="00AA21E4" w:rsidP="007210EE">
      <w:pPr>
        <w:widowControl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:rsidR="007210EE" w:rsidRPr="007210EE" w:rsidRDefault="007210EE" w:rsidP="002C0384">
      <w:pPr>
        <w:widowControl/>
        <w:numPr>
          <w:ilvl w:val="0"/>
          <w:numId w:val="4"/>
        </w:numPr>
        <w:suppressAutoHyphens w:val="0"/>
        <w:overflowPunct/>
        <w:autoSpaceDE/>
        <w:autoSpaceDN/>
        <w:spacing w:after="200" w:line="276" w:lineRule="auto"/>
        <w:ind w:left="0" w:firstLine="709"/>
        <w:contextualSpacing/>
        <w:jc w:val="both"/>
        <w:textAlignment w:val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>Внести следующие изменения в Муниципальную программу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 от 30.01.2019 г. № 7 (далее - Программа):</w:t>
      </w:r>
    </w:p>
    <w:p w:rsidR="009D20E1" w:rsidRPr="002C0384" w:rsidRDefault="009D20E1" w:rsidP="002C0384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</w:rPr>
      </w:pPr>
      <w:r w:rsidRPr="002C0384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7005E7" w:rsidRPr="007005E7" w:rsidTr="00FA3D93">
        <w:tc>
          <w:tcPr>
            <w:tcW w:w="1242" w:type="dxa"/>
            <w:vMerge w:val="restart"/>
          </w:tcPr>
          <w:p w:rsidR="0055405F" w:rsidRPr="007005E7" w:rsidRDefault="0055405F" w:rsidP="00891308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Финансов</w:t>
            </w:r>
            <w:r w:rsidRPr="007005E7">
              <w:rPr>
                <w:rFonts w:ascii="Times New Roman" w:hAnsi="Times New Roman"/>
              </w:rPr>
              <w:lastRenderedPageBreak/>
              <w:t>ое обеспечение</w:t>
            </w:r>
          </w:p>
          <w:p w:rsidR="0055405F" w:rsidRPr="007005E7" w:rsidRDefault="0055405F" w:rsidP="00891308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</w:rPr>
              <w:t>муниципальной программы с указанием источников</w:t>
            </w:r>
          </w:p>
        </w:tc>
        <w:tc>
          <w:tcPr>
            <w:tcW w:w="1286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lastRenderedPageBreak/>
              <w:t>Год</w:t>
            </w:r>
          </w:p>
        </w:tc>
        <w:tc>
          <w:tcPr>
            <w:tcW w:w="798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итого</w:t>
            </w: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Всего</w:t>
            </w:r>
          </w:p>
          <w:p w:rsidR="0055405F" w:rsidRPr="007005E7" w:rsidRDefault="0055405F" w:rsidP="00FA3D9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138 266,086</w:t>
            </w: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138 674,790</w:t>
            </w:r>
          </w:p>
        </w:tc>
        <w:tc>
          <w:tcPr>
            <w:tcW w:w="799" w:type="dxa"/>
          </w:tcPr>
          <w:p w:rsidR="0055405F" w:rsidRPr="007005E7" w:rsidRDefault="00487F8A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139 108,697</w:t>
            </w:r>
          </w:p>
        </w:tc>
        <w:tc>
          <w:tcPr>
            <w:tcW w:w="799" w:type="dxa"/>
          </w:tcPr>
          <w:p w:rsidR="0055405F" w:rsidRPr="007005E7" w:rsidRDefault="00487F8A" w:rsidP="000D02C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90 481,183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90 </w:t>
            </w:r>
          </w:p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598,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5405F" w:rsidRPr="007005E7" w:rsidRDefault="0055405F" w:rsidP="000D02C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799" w:type="dxa"/>
          </w:tcPr>
          <w:p w:rsidR="0055405F" w:rsidRPr="007005E7" w:rsidRDefault="0055405F" w:rsidP="000D02C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884" w:type="dxa"/>
          </w:tcPr>
          <w:p w:rsidR="0055405F" w:rsidRPr="007005E7" w:rsidRDefault="00487F8A" w:rsidP="0089130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775 918,615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7005E7">
              <w:rPr>
                <w:rFonts w:ascii="Times New Roman" w:hAnsi="Times New Roman"/>
              </w:rPr>
              <w:t>Сорта-</w:t>
            </w:r>
            <w:proofErr w:type="spellStart"/>
            <w:r w:rsidRPr="007005E7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7005E7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5405F" w:rsidRPr="007005E7" w:rsidRDefault="0055405F" w:rsidP="00EA187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85 741,320</w:t>
            </w:r>
          </w:p>
        </w:tc>
        <w:tc>
          <w:tcPr>
            <w:tcW w:w="799" w:type="dxa"/>
          </w:tcPr>
          <w:p w:rsidR="0055405F" w:rsidRPr="007005E7" w:rsidRDefault="0055405F" w:rsidP="00EA187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74 731,871</w:t>
            </w:r>
          </w:p>
        </w:tc>
        <w:tc>
          <w:tcPr>
            <w:tcW w:w="799" w:type="dxa"/>
          </w:tcPr>
          <w:p w:rsidR="0055405F" w:rsidRPr="007005E7" w:rsidRDefault="00FD666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90 899,993</w:t>
            </w:r>
          </w:p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FD666F" w:rsidP="00EA187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86 542,193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</w:t>
            </w:r>
          </w:p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159,</w:t>
            </w:r>
          </w:p>
          <w:p w:rsidR="0055405F" w:rsidRPr="007005E7" w:rsidRDefault="0055405F" w:rsidP="00EA187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799" w:type="dxa"/>
          </w:tcPr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884" w:type="dxa"/>
          </w:tcPr>
          <w:p w:rsidR="0055405F" w:rsidRPr="007005E7" w:rsidRDefault="00FD666F" w:rsidP="00EA187C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606 864,236</w:t>
            </w: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5405F" w:rsidRPr="007005E7" w:rsidRDefault="0055405F" w:rsidP="00FE412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35 921,764</w:t>
            </w:r>
          </w:p>
        </w:tc>
        <w:tc>
          <w:tcPr>
            <w:tcW w:w="799" w:type="dxa"/>
          </w:tcPr>
          <w:p w:rsidR="0055405F" w:rsidRPr="007005E7" w:rsidRDefault="0055405F" w:rsidP="00FE412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44 527,039</w:t>
            </w:r>
          </w:p>
        </w:tc>
        <w:tc>
          <w:tcPr>
            <w:tcW w:w="799" w:type="dxa"/>
          </w:tcPr>
          <w:p w:rsidR="0055405F" w:rsidRPr="007005E7" w:rsidRDefault="007E0CAC" w:rsidP="00FE412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42 798,290</w:t>
            </w:r>
          </w:p>
        </w:tc>
        <w:tc>
          <w:tcPr>
            <w:tcW w:w="799" w:type="dxa"/>
          </w:tcPr>
          <w:p w:rsidR="0055405F" w:rsidRPr="007005E7" w:rsidRDefault="007E0CAC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3 504,394</w:t>
            </w:r>
          </w:p>
        </w:tc>
        <w:tc>
          <w:tcPr>
            <w:tcW w:w="799" w:type="dxa"/>
          </w:tcPr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4,395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FE412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FE412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7E0CAC" w:rsidP="00547D1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126 755,882</w:t>
            </w: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16 603,002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19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415,880</w:t>
            </w:r>
          </w:p>
        </w:tc>
        <w:tc>
          <w:tcPr>
            <w:tcW w:w="799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5 410,414</w:t>
            </w:r>
          </w:p>
        </w:tc>
        <w:tc>
          <w:tcPr>
            <w:tcW w:w="799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434,596</w:t>
            </w:r>
          </w:p>
        </w:tc>
        <w:tc>
          <w:tcPr>
            <w:tcW w:w="799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434,605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89130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42 298,497</w:t>
            </w:r>
          </w:p>
        </w:tc>
      </w:tr>
    </w:tbl>
    <w:p w:rsidR="00EF1D16" w:rsidRPr="007005E7" w:rsidRDefault="009D20E1" w:rsidP="00EF1D16">
      <w:pPr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  <w:szCs w:val="24"/>
        </w:rPr>
        <w:t>».</w:t>
      </w:r>
    </w:p>
    <w:p w:rsidR="009D20E1" w:rsidRPr="007005E7" w:rsidRDefault="009D20E1" w:rsidP="00A903FE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</w:rPr>
        <w:t xml:space="preserve">В </w:t>
      </w:r>
      <w:r w:rsidRPr="007005E7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Pr="007005E7" w:rsidRDefault="009D20E1" w:rsidP="002C038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  <w:szCs w:val="24"/>
        </w:rPr>
        <w:t>«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7005E7" w:rsidRPr="007005E7" w:rsidTr="00891308">
        <w:tc>
          <w:tcPr>
            <w:tcW w:w="1242" w:type="dxa"/>
            <w:vMerge w:val="restart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Финансовое обеспечение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итого</w:t>
            </w:r>
          </w:p>
        </w:tc>
      </w:tr>
      <w:tr w:rsidR="007005E7" w:rsidRPr="007005E7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Всего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667,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809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211,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109</w:t>
            </w:r>
          </w:p>
        </w:tc>
        <w:tc>
          <w:tcPr>
            <w:tcW w:w="799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28 018,301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149,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884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183 983,919</w:t>
            </w:r>
          </w:p>
        </w:tc>
      </w:tr>
      <w:tr w:rsidR="007005E7" w:rsidRPr="007005E7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005E7" w:rsidRPr="007005E7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7005E7">
              <w:rPr>
                <w:rFonts w:ascii="Times New Roman" w:hAnsi="Times New Roman"/>
              </w:rPr>
              <w:t>Сорта-</w:t>
            </w:r>
            <w:proofErr w:type="spellStart"/>
            <w:r w:rsidRPr="007005E7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7005E7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21 281,298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25 353,059</w:t>
            </w:r>
          </w:p>
        </w:tc>
        <w:tc>
          <w:tcPr>
            <w:tcW w:w="799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26 111,516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149,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884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176 832,573</w:t>
            </w:r>
          </w:p>
        </w:tc>
      </w:tr>
      <w:tr w:rsidR="007005E7" w:rsidRPr="007005E7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4 386,511</w:t>
            </w:r>
          </w:p>
        </w:tc>
        <w:tc>
          <w:tcPr>
            <w:tcW w:w="799" w:type="dxa"/>
          </w:tcPr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858,050</w:t>
            </w:r>
          </w:p>
        </w:tc>
        <w:tc>
          <w:tcPr>
            <w:tcW w:w="799" w:type="dxa"/>
          </w:tcPr>
          <w:p w:rsidR="0055405F" w:rsidRPr="007005E7" w:rsidRDefault="007E0CAC" w:rsidP="0055405F">
            <w:r w:rsidRPr="007005E7">
              <w:rPr>
                <w:rFonts w:ascii="Times New Roman" w:hAnsi="Times New Roman"/>
              </w:rPr>
              <w:t>1 906,785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7E0CAC" w:rsidP="0055405F">
            <w:pPr>
              <w:rPr>
                <w:b/>
              </w:rPr>
            </w:pPr>
            <w:r w:rsidRPr="007005E7">
              <w:rPr>
                <w:rFonts w:ascii="Times New Roman" w:hAnsi="Times New Roman"/>
                <w:b/>
              </w:rPr>
              <w:t>7 151,346</w:t>
            </w:r>
          </w:p>
        </w:tc>
      </w:tr>
      <w:tr w:rsidR="0055405F" w:rsidRPr="007005E7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55405F" w:rsidP="0055405F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0,</w:t>
            </w:r>
          </w:p>
          <w:p w:rsidR="0055405F" w:rsidRPr="007005E7" w:rsidRDefault="0055405F" w:rsidP="0055405F">
            <w:pPr>
              <w:rPr>
                <w:b/>
              </w:rPr>
            </w:pPr>
            <w:r w:rsidRPr="007005E7">
              <w:rPr>
                <w:rFonts w:ascii="Times New Roman" w:hAnsi="Times New Roman"/>
                <w:b/>
              </w:rPr>
              <w:t>000</w:t>
            </w:r>
          </w:p>
        </w:tc>
      </w:tr>
    </w:tbl>
    <w:p w:rsidR="0055405F" w:rsidRPr="007005E7" w:rsidRDefault="0055405F" w:rsidP="002C038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20E1" w:rsidRPr="007005E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  <w:szCs w:val="24"/>
        </w:rPr>
        <w:t>».</w:t>
      </w:r>
    </w:p>
    <w:p w:rsidR="009D20E1" w:rsidRPr="002C0384" w:rsidRDefault="009D20E1" w:rsidP="00A903FE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 w:rsidRPr="007005E7">
        <w:rPr>
          <w:rFonts w:ascii="Times New Roman" w:hAnsi="Times New Roman"/>
          <w:sz w:val="28"/>
        </w:rPr>
        <w:t xml:space="preserve">В тексте Подпрограммы «Проведение </w:t>
      </w:r>
      <w:r w:rsidRPr="002C0384">
        <w:rPr>
          <w:rFonts w:ascii="Times New Roman" w:hAnsi="Times New Roman"/>
          <w:sz w:val="28"/>
        </w:rPr>
        <w:t xml:space="preserve">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организация  физкультурных, физкультурно-спортивных, спортивных </w:t>
      </w:r>
      <w:r w:rsidRPr="002C0384">
        <w:rPr>
          <w:rFonts w:ascii="Times New Roman" w:hAnsi="Times New Roman"/>
          <w:sz w:val="28"/>
        </w:rPr>
        <w:lastRenderedPageBreak/>
        <w:t xml:space="preserve">мероприятий, привлечение жителей района к здоровому образу жизни» изложить в следующей редакции: </w:t>
      </w:r>
    </w:p>
    <w:p w:rsidR="00A65D0A" w:rsidRDefault="009D20E1" w:rsidP="00EE461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</w:t>
      </w:r>
    </w:p>
    <w:p w:rsidR="009D20E1" w:rsidRPr="00EE4611" w:rsidRDefault="009D20E1" w:rsidP="00EE4611">
      <w:pPr>
        <w:jc w:val="center"/>
        <w:rPr>
          <w:rFonts w:ascii="Times New Roman" w:hAnsi="Times New Roman"/>
          <w:b/>
          <w:sz w:val="28"/>
        </w:rPr>
      </w:pPr>
      <w:r w:rsidRPr="00EE4611">
        <w:rPr>
          <w:rFonts w:ascii="Times New Roman" w:hAnsi="Times New Roman"/>
          <w:b/>
          <w:sz w:val="28"/>
        </w:rPr>
        <w:t>привлечение жителей района к здоровому образу жизни»</w:t>
      </w:r>
    </w:p>
    <w:p w:rsidR="009D20E1" w:rsidRPr="00EE4611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Источником финансирования подпрограммы является бюджет Республики Карелия и бюджет Сортавальского муниципального района.</w:t>
      </w:r>
    </w:p>
    <w:p w:rsidR="009D20E1" w:rsidRPr="00EE4611" w:rsidRDefault="009D20E1" w:rsidP="009D20E1">
      <w:pPr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2019 год – 25 667,809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2020 год – 26 211,109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 xml:space="preserve">2021 год – </w:t>
      </w:r>
      <w:r w:rsidR="0053581C">
        <w:rPr>
          <w:rFonts w:ascii="Times New Roman" w:hAnsi="Times New Roman"/>
          <w:sz w:val="28"/>
        </w:rPr>
        <w:t>28 018,301</w:t>
      </w:r>
      <w:r w:rsidRPr="00EE4611">
        <w:rPr>
          <w:rFonts w:ascii="Times New Roman" w:hAnsi="Times New Roman"/>
          <w:sz w:val="28"/>
        </w:rPr>
        <w:t xml:space="preserve">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2022 год – 25 149,200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2023 год – 26 312,500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2024 год – 26 312,500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2025 год – 26 312,500 тыс. рублей.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53581C">
        <w:rPr>
          <w:rFonts w:ascii="Times New Roman" w:hAnsi="Times New Roman"/>
          <w:sz w:val="28"/>
        </w:rPr>
        <w:t>183 983,919</w:t>
      </w:r>
      <w:r w:rsidRPr="00EE4611">
        <w:rPr>
          <w:rFonts w:ascii="Times New Roman" w:hAnsi="Times New Roman"/>
          <w:sz w:val="28"/>
        </w:rPr>
        <w:t xml:space="preserve"> тыс. рублей».</w:t>
      </w:r>
    </w:p>
    <w:p w:rsidR="009D20E1" w:rsidRPr="00EE4611" w:rsidRDefault="009D20E1" w:rsidP="00EE4611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Default="009D20E1" w:rsidP="00EF1D1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5405F" w:rsidRPr="0055405F" w:rsidTr="00891308">
        <w:tc>
          <w:tcPr>
            <w:tcW w:w="1242" w:type="dxa"/>
            <w:vMerge w:val="restart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Финансовое обеспечение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5405F" w:rsidRPr="0055405F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55405F">
              <w:rPr>
                <w:rFonts w:ascii="Times New Roman" w:hAnsi="Times New Roman"/>
                <w:b/>
              </w:rPr>
              <w:t>итого</w:t>
            </w:r>
          </w:p>
        </w:tc>
      </w:tr>
      <w:tr w:rsidR="0055405F" w:rsidRPr="0055405F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Всего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772,334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18 473,383</w:t>
            </w:r>
          </w:p>
        </w:tc>
        <w:tc>
          <w:tcPr>
            <w:tcW w:w="799" w:type="dxa"/>
          </w:tcPr>
          <w:p w:rsidR="0055405F" w:rsidRPr="007005E7" w:rsidRDefault="0053581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17 537,562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766,990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11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240,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55405F" w:rsidRDefault="0053581C" w:rsidP="0055405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88 372,269</w:t>
            </w:r>
          </w:p>
        </w:tc>
      </w:tr>
      <w:tr w:rsidR="0055405F" w:rsidRPr="0055405F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5405F" w:rsidRPr="0055405F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5405F" w:rsidRPr="0055405F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7005E7">
              <w:rPr>
                <w:rFonts w:ascii="Times New Roman" w:hAnsi="Times New Roman"/>
              </w:rPr>
              <w:t>Сорта-</w:t>
            </w:r>
            <w:proofErr w:type="spellStart"/>
            <w:r w:rsidRPr="007005E7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7005E7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4 563,170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3 210,603</w:t>
            </w:r>
          </w:p>
        </w:tc>
        <w:tc>
          <w:tcPr>
            <w:tcW w:w="799" w:type="dxa"/>
          </w:tcPr>
          <w:p w:rsidR="0055405F" w:rsidRPr="007005E7" w:rsidRDefault="0053581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11 442,105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328,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801,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55405F" w:rsidRDefault="0053581C" w:rsidP="0055405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61 926,878</w:t>
            </w:r>
          </w:p>
        </w:tc>
      </w:tr>
      <w:tr w:rsidR="0055405F" w:rsidRPr="0055405F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3 781,462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5 846,900</w:t>
            </w:r>
          </w:p>
        </w:tc>
        <w:tc>
          <w:tcPr>
            <w:tcW w:w="799" w:type="dxa"/>
          </w:tcPr>
          <w:p w:rsidR="0055405F" w:rsidRPr="007005E7" w:rsidRDefault="0053581C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5 685,043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4,394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4,395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5405F" w:rsidRPr="0055405F" w:rsidRDefault="0053581C" w:rsidP="0055405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15 322,194</w:t>
            </w:r>
          </w:p>
        </w:tc>
      </w:tr>
      <w:tr w:rsidR="0055405F" w:rsidRPr="0055405F" w:rsidTr="0089130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427,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702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415,880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410,414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434,596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434,605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5405F" w:rsidRPr="0055405F" w:rsidRDefault="0055405F" w:rsidP="0055405F">
            <w:pPr>
              <w:rPr>
                <w:rFonts w:ascii="Times New Roman" w:hAnsi="Times New Roman"/>
                <w:b/>
              </w:rPr>
            </w:pPr>
            <w:r w:rsidRPr="0055405F">
              <w:rPr>
                <w:rFonts w:ascii="Times New Roman" w:hAnsi="Times New Roman"/>
                <w:b/>
              </w:rPr>
              <w:t>11 123,197</w:t>
            </w:r>
          </w:p>
        </w:tc>
      </w:tr>
    </w:tbl>
    <w:p w:rsidR="00C21EDC" w:rsidRDefault="0055405F" w:rsidP="005540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»,</w:t>
      </w:r>
    </w:p>
    <w:p w:rsidR="002C0384" w:rsidRDefault="002C0384" w:rsidP="002C0384">
      <w:pPr>
        <w:jc w:val="both"/>
        <w:rPr>
          <w:rFonts w:ascii="Times New Roman" w:hAnsi="Times New Roman"/>
          <w:sz w:val="24"/>
          <w:szCs w:val="24"/>
        </w:rPr>
      </w:pPr>
    </w:p>
    <w:p w:rsidR="009D20E1" w:rsidRPr="002C0384" w:rsidRDefault="009D20E1" w:rsidP="00A903FE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C0384">
        <w:rPr>
          <w:rFonts w:ascii="Times New Roman" w:hAnsi="Times New Roman"/>
          <w:sz w:val="28"/>
          <w:szCs w:val="28"/>
        </w:rPr>
        <w:t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C0384">
        <w:rPr>
          <w:rFonts w:ascii="Times New Roman" w:hAnsi="Times New Roman"/>
          <w:b/>
          <w:sz w:val="28"/>
          <w:szCs w:val="28"/>
        </w:rPr>
        <w:t>:</w:t>
      </w:r>
      <w:r w:rsidR="00A65D0A" w:rsidRPr="002C0384">
        <w:rPr>
          <w:rFonts w:ascii="Times New Roman" w:hAnsi="Times New Roman"/>
          <w:b/>
          <w:sz w:val="28"/>
          <w:szCs w:val="28"/>
        </w:rPr>
        <w:t xml:space="preserve"> </w:t>
      </w:r>
    </w:p>
    <w:p w:rsidR="009D20E1" w:rsidRPr="00C55554" w:rsidRDefault="009D20E1" w:rsidP="002C0384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  <w:r w:rsidR="00A65D0A">
        <w:rPr>
          <w:rFonts w:ascii="Times New Roman" w:hAnsi="Times New Roman"/>
          <w:b/>
          <w:sz w:val="28"/>
          <w:szCs w:val="28"/>
        </w:rPr>
        <w:t xml:space="preserve"> </w:t>
      </w:r>
      <w:r w:rsidRPr="00C55554">
        <w:rPr>
          <w:rFonts w:ascii="Times New Roman" w:hAnsi="Times New Roman"/>
          <w:b/>
          <w:sz w:val="28"/>
          <w:szCs w:val="28"/>
        </w:rPr>
        <w:t xml:space="preserve">«Спортивная подготовка </w:t>
      </w:r>
      <w:r w:rsidRPr="00C55554">
        <w:rPr>
          <w:rFonts w:ascii="Times New Roman" w:hAnsi="Times New Roman"/>
          <w:b/>
          <w:sz w:val="28"/>
          <w:szCs w:val="28"/>
        </w:rPr>
        <w:lastRenderedPageBreak/>
        <w:t>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2019 год –  8 772,334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2020 год – 18 473,383 тыс. рублей;</w:t>
      </w:r>
    </w:p>
    <w:p w:rsidR="0055405F" w:rsidRPr="0055405F" w:rsidRDefault="0053581C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год – 17 537,562</w:t>
      </w:r>
      <w:r w:rsidR="0055405F" w:rsidRPr="0055405F">
        <w:rPr>
          <w:rFonts w:ascii="Times New Roman" w:hAnsi="Times New Roman"/>
          <w:sz w:val="28"/>
          <w:szCs w:val="28"/>
        </w:rPr>
        <w:t xml:space="preserve">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2022 год – 10 766,990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2023 год – 11 240,000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2024 год – 10 791,000 тыс. рублей;</w:t>
      </w:r>
    </w:p>
    <w:p w:rsid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2025 год – 10 791,000 тыс. рублей.</w:t>
      </w:r>
    </w:p>
    <w:p w:rsid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</w:p>
    <w:p w:rsidR="0055405F" w:rsidRDefault="0055405F" w:rsidP="0055405F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Общий объём финанс</w:t>
      </w:r>
      <w:r w:rsidR="0053581C">
        <w:rPr>
          <w:rFonts w:ascii="Times New Roman" w:hAnsi="Times New Roman"/>
          <w:sz w:val="28"/>
          <w:szCs w:val="28"/>
        </w:rPr>
        <w:t>ирования по программе: 88 372,269</w:t>
      </w:r>
      <w:r w:rsidRPr="0055405F">
        <w:rPr>
          <w:rFonts w:ascii="Times New Roman" w:hAnsi="Times New Roman"/>
          <w:sz w:val="28"/>
          <w:szCs w:val="28"/>
        </w:rPr>
        <w:t xml:space="preserve"> тыс. рублей».</w:t>
      </w:r>
    </w:p>
    <w:p w:rsidR="00C3021D" w:rsidRDefault="00C3021D" w:rsidP="0055405F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E4611" w:rsidRPr="00C3021D" w:rsidRDefault="00C3021D" w:rsidP="00C3021D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№ 2 «</w:t>
      </w:r>
      <w:r w:rsidRPr="00C3021D">
        <w:rPr>
          <w:rFonts w:ascii="Times New Roman" w:hAnsi="Times New Roman"/>
          <w:sz w:val="28"/>
          <w:szCs w:val="28"/>
        </w:rPr>
        <w:t>Информация об основных мероприятиях муниципальной программы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</w:r>
      <w:r w:rsidRPr="00C3021D">
        <w:t xml:space="preserve"> </w:t>
      </w:r>
      <w:r w:rsidRPr="00C3021D">
        <w:rPr>
          <w:rFonts w:ascii="Times New Roman" w:hAnsi="Times New Roman"/>
          <w:sz w:val="28"/>
          <w:szCs w:val="28"/>
        </w:rPr>
        <w:t>изложить в редакции, в</w:t>
      </w:r>
      <w:r>
        <w:rPr>
          <w:rFonts w:ascii="Times New Roman" w:hAnsi="Times New Roman"/>
          <w:sz w:val="28"/>
          <w:szCs w:val="28"/>
        </w:rPr>
        <w:t xml:space="preserve"> соответствии  с Приложением № 1</w:t>
      </w:r>
      <w:r w:rsidRPr="00C3021D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A903FE" w:rsidRPr="00EE4611" w:rsidRDefault="007005E7" w:rsidP="00EE4611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№3</w:t>
      </w:r>
      <w:r w:rsidRPr="00EE4611">
        <w:rPr>
          <w:rFonts w:ascii="Times New Roman" w:hAnsi="Times New Roman"/>
          <w:sz w:val="28"/>
          <w:szCs w:val="28"/>
        </w:rPr>
        <w:t xml:space="preserve"> </w:t>
      </w:r>
      <w:r w:rsidR="009D20E1" w:rsidRPr="00EE4611">
        <w:rPr>
          <w:rFonts w:ascii="Times New Roman" w:hAnsi="Times New Roman"/>
          <w:sz w:val="28"/>
          <w:szCs w:val="28"/>
        </w:rPr>
        <w:t>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изложить в редакции, в</w:t>
      </w:r>
      <w:r w:rsidR="00C3021D">
        <w:rPr>
          <w:rFonts w:ascii="Times New Roman" w:hAnsi="Times New Roman"/>
          <w:sz w:val="28"/>
          <w:szCs w:val="28"/>
        </w:rPr>
        <w:t xml:space="preserve"> соответствии  с Приложением № 2</w:t>
      </w:r>
      <w:r w:rsidR="009D20E1" w:rsidRPr="00EE4611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D20E1" w:rsidRPr="00EE4611" w:rsidRDefault="007005E7" w:rsidP="00EE4611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Таблицу №4</w:t>
      </w:r>
      <w:r w:rsidR="009D20E1" w:rsidRPr="00EE4611">
        <w:rPr>
          <w:rFonts w:ascii="Times New Roman" w:hAnsi="Times New Roman"/>
          <w:sz w:val="28"/>
        </w:rPr>
        <w:t xml:space="preserve">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 w:rsidRPr="00EE4611">
        <w:rPr>
          <w:rFonts w:ascii="Times New Roman" w:hAnsi="Times New Roman"/>
          <w:sz w:val="28"/>
        </w:rPr>
        <w:t xml:space="preserve"> </w:t>
      </w:r>
      <w:r w:rsidR="009D20E1" w:rsidRPr="00EE4611">
        <w:rPr>
          <w:rFonts w:ascii="Times New Roman" w:hAnsi="Times New Roman"/>
          <w:sz w:val="28"/>
        </w:rPr>
        <w:t xml:space="preserve">изложить в редакции, </w:t>
      </w:r>
      <w:r w:rsidR="00C3021D">
        <w:rPr>
          <w:rFonts w:ascii="Times New Roman" w:hAnsi="Times New Roman"/>
          <w:sz w:val="28"/>
        </w:rPr>
        <w:t>в соответствии с Приложением № 3</w:t>
      </w:r>
      <w:r w:rsidR="009D20E1" w:rsidRPr="00EE4611">
        <w:rPr>
          <w:rFonts w:ascii="Times New Roman" w:hAnsi="Times New Roman"/>
          <w:sz w:val="28"/>
        </w:rPr>
        <w:t xml:space="preserve"> к данному Постановлению.</w:t>
      </w:r>
    </w:p>
    <w:p w:rsidR="009D20E1" w:rsidRPr="00EF1D16" w:rsidRDefault="009D20E1" w:rsidP="00EE4611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proofErr w:type="gramStart"/>
      <w:r w:rsidRPr="002956D9">
        <w:rPr>
          <w:rFonts w:ascii="Times New Roman" w:hAnsi="Times New Roman"/>
          <w:sz w:val="28"/>
        </w:rPr>
        <w:t>Разместить</w:t>
      </w:r>
      <w:proofErr w:type="gramEnd"/>
      <w:r w:rsidRPr="002956D9">
        <w:rPr>
          <w:rFonts w:ascii="Times New Roman" w:hAnsi="Times New Roman"/>
          <w:sz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A903FE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proofErr w:type="gramStart"/>
      <w:r w:rsidRPr="002956D9">
        <w:rPr>
          <w:rFonts w:ascii="Times New Roman" w:hAnsi="Times New Roman"/>
          <w:sz w:val="28"/>
        </w:rPr>
        <w:t>Контроль за</w:t>
      </w:r>
      <w:proofErr w:type="gramEnd"/>
      <w:r w:rsidRPr="002956D9">
        <w:rPr>
          <w:rFonts w:ascii="Times New Roman" w:hAnsi="Times New Roman"/>
          <w:sz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A903FE" w:rsidRDefault="00A903FE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Default="007A6D56" w:rsidP="009D20E1">
      <w:pPr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И.о</w:t>
      </w:r>
      <w:proofErr w:type="spellEnd"/>
      <w:r>
        <w:rPr>
          <w:rFonts w:ascii="Times New Roman" w:hAnsi="Times New Roman"/>
          <w:sz w:val="28"/>
        </w:rPr>
        <w:t>. главы администрации                                                         Е.К. Иванова</w:t>
      </w:r>
    </w:p>
    <w:p w:rsidR="00D84FA5" w:rsidRDefault="00D84FA5" w:rsidP="009D20E1">
      <w:pPr>
        <w:jc w:val="both"/>
        <w:rPr>
          <w:rFonts w:ascii="Times New Roman" w:hAnsi="Times New Roman"/>
          <w:sz w:val="28"/>
        </w:rPr>
      </w:pPr>
    </w:p>
    <w:p w:rsidR="00D84FA5" w:rsidRDefault="00D84FA5" w:rsidP="009D20E1">
      <w:pPr>
        <w:jc w:val="both"/>
        <w:rPr>
          <w:rFonts w:ascii="Times New Roman" w:hAnsi="Times New Roman"/>
          <w:sz w:val="28"/>
        </w:rPr>
      </w:pPr>
    </w:p>
    <w:p w:rsidR="00D84FA5" w:rsidRDefault="00D84FA5" w:rsidP="009D20E1">
      <w:pPr>
        <w:jc w:val="both"/>
        <w:rPr>
          <w:rFonts w:ascii="Times New Roman" w:hAnsi="Times New Roman"/>
          <w:sz w:val="28"/>
        </w:rPr>
      </w:pPr>
    </w:p>
    <w:p w:rsidR="00D84FA5" w:rsidRDefault="00D84FA5" w:rsidP="009D20E1">
      <w:pPr>
        <w:jc w:val="both"/>
        <w:rPr>
          <w:rFonts w:ascii="Times New Roman" w:hAnsi="Times New Roman"/>
          <w:sz w:val="28"/>
        </w:rPr>
      </w:pPr>
    </w:p>
    <w:p w:rsidR="00D84FA5" w:rsidRDefault="00D84FA5" w:rsidP="009D20E1">
      <w:pPr>
        <w:jc w:val="both"/>
        <w:rPr>
          <w:rFonts w:ascii="Times New Roman" w:hAnsi="Times New Roman"/>
          <w:sz w:val="28"/>
        </w:rPr>
      </w:pPr>
    </w:p>
    <w:p w:rsidR="00D84FA5" w:rsidRDefault="00D84FA5" w:rsidP="009D20E1">
      <w:pPr>
        <w:jc w:val="both"/>
        <w:rPr>
          <w:rFonts w:ascii="Times New Roman" w:hAnsi="Times New Roman"/>
          <w:sz w:val="28"/>
        </w:rPr>
        <w:sectPr w:rsidR="00D84FA5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84FA5" w:rsidRPr="002956D9" w:rsidRDefault="00D84FA5" w:rsidP="009D20E1">
      <w:pPr>
        <w:jc w:val="both"/>
        <w:rPr>
          <w:rFonts w:ascii="Times New Roman" w:hAnsi="Times New Roman"/>
          <w:sz w:val="28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80"/>
        <w:gridCol w:w="1333"/>
        <w:gridCol w:w="2100"/>
        <w:gridCol w:w="583"/>
        <w:gridCol w:w="833"/>
        <w:gridCol w:w="44"/>
        <w:gridCol w:w="555"/>
        <w:gridCol w:w="537"/>
        <w:gridCol w:w="186"/>
        <w:gridCol w:w="515"/>
        <w:gridCol w:w="216"/>
        <w:gridCol w:w="76"/>
        <w:gridCol w:w="880"/>
        <w:gridCol w:w="567"/>
        <w:gridCol w:w="131"/>
        <w:gridCol w:w="55"/>
        <w:gridCol w:w="522"/>
        <w:gridCol w:w="254"/>
        <w:gridCol w:w="280"/>
        <w:gridCol w:w="33"/>
        <w:gridCol w:w="709"/>
        <w:gridCol w:w="709"/>
        <w:gridCol w:w="709"/>
        <w:gridCol w:w="850"/>
        <w:gridCol w:w="709"/>
        <w:gridCol w:w="709"/>
      </w:tblGrid>
      <w:tr w:rsidR="00D84FA5" w:rsidRPr="00D84FA5" w:rsidTr="00D84FA5">
        <w:trPr>
          <w:gridAfter w:val="7"/>
          <w:wAfter w:w="4428" w:type="dxa"/>
          <w:trHeight w:val="1035"/>
        </w:trPr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Приложение № 1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br/>
              <w:t xml:space="preserve"> к постановлению администрации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br/>
              <w:t>Сортавальского муниципального района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br/>
            </w: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от «___»  ___________ 2021 г.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№  ____</w:t>
            </w:r>
          </w:p>
        </w:tc>
      </w:tr>
      <w:tr w:rsidR="00D84FA5" w:rsidRPr="00D84FA5" w:rsidTr="00D84FA5">
        <w:trPr>
          <w:gridAfter w:val="7"/>
          <w:wAfter w:w="4428" w:type="dxa"/>
          <w:trHeight w:val="420"/>
        </w:trPr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435"/>
        </w:trPr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Таблица №2 к программе</w:t>
            </w:r>
          </w:p>
        </w:tc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945"/>
        </w:trPr>
        <w:tc>
          <w:tcPr>
            <w:tcW w:w="1047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"Информация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 на 2019 – 2025 годы"</w:t>
            </w:r>
          </w:p>
        </w:tc>
      </w:tr>
      <w:tr w:rsidR="00D84FA5" w:rsidRPr="00D84FA5" w:rsidTr="00D84FA5">
        <w:trPr>
          <w:gridAfter w:val="7"/>
          <w:wAfter w:w="4428" w:type="dxa"/>
          <w:trHeight w:val="300"/>
        </w:trPr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1358"/>
        </w:trPr>
        <w:tc>
          <w:tcPr>
            <w:tcW w:w="1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№ 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п</w:t>
            </w:r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/п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Номер и наименование основного мероприятия и мероприятия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Срок  </w:t>
            </w:r>
          </w:p>
        </w:tc>
        <w:tc>
          <w:tcPr>
            <w:tcW w:w="1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1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Последствия </w:t>
            </w:r>
            <w:proofErr w:type="spellStart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нереализации</w:t>
            </w:r>
            <w:proofErr w:type="spellEnd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основного мероприятия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D84FA5" w:rsidRPr="00D84FA5" w:rsidTr="00D84FA5">
        <w:trPr>
          <w:gridAfter w:val="7"/>
          <w:wAfter w:w="4428" w:type="dxa"/>
          <w:trHeight w:val="529"/>
        </w:trPr>
        <w:tc>
          <w:tcPr>
            <w:tcW w:w="10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начала реализации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окончания реализации</w:t>
            </w:r>
          </w:p>
        </w:tc>
        <w:tc>
          <w:tcPr>
            <w:tcW w:w="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30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D84FA5" w:rsidRPr="00D84FA5" w:rsidTr="00D84FA5">
        <w:trPr>
          <w:gridAfter w:val="8"/>
          <w:wAfter w:w="4708" w:type="dxa"/>
          <w:trHeight w:val="810"/>
        </w:trPr>
        <w:tc>
          <w:tcPr>
            <w:tcW w:w="104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</w:tr>
      <w:tr w:rsidR="00D84FA5" w:rsidRPr="00D84FA5" w:rsidTr="00D84FA5">
        <w:trPr>
          <w:gridAfter w:val="8"/>
          <w:wAfter w:w="4708" w:type="dxa"/>
          <w:trHeight w:val="67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9387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D84FA5" w:rsidRPr="00D84FA5" w:rsidTr="00D84FA5">
        <w:trPr>
          <w:gridAfter w:val="8"/>
          <w:wAfter w:w="4708" w:type="dxa"/>
          <w:trHeight w:val="31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387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</w:tc>
      </w:tr>
      <w:tr w:rsidR="00D84FA5" w:rsidRPr="00D84FA5" w:rsidTr="00D84FA5">
        <w:trPr>
          <w:gridAfter w:val="7"/>
          <w:wAfter w:w="4428" w:type="dxa"/>
          <w:trHeight w:val="199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9: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мероприятий по подготовке и проведению празднования на федеральном уровне памятных дат субъектов Российской Федерации 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не проведение культурно-массовых мероприятий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</w:t>
            </w:r>
          </w:p>
        </w:tc>
      </w:tr>
      <w:tr w:rsidR="00D84FA5" w:rsidRPr="00D84FA5" w:rsidTr="00D84FA5">
        <w:trPr>
          <w:gridAfter w:val="7"/>
          <w:wAfter w:w="4428" w:type="dxa"/>
          <w:trHeight w:val="192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09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5: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Организация музейного обслуживания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Муниципальное бюджетное учреждение культуры «Региональный музей 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Северного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Приладожья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»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увеличение доли представленных (во всех формах) зрителю музейных предметов в общем количестве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музейных предметов основного фонда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снижение интереса населения к посещению музея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2,3,12,13</w:t>
            </w:r>
          </w:p>
        </w:tc>
      </w:tr>
      <w:tr w:rsidR="00D84FA5" w:rsidRPr="00D84FA5" w:rsidTr="00D84FA5">
        <w:trPr>
          <w:gridAfter w:val="7"/>
          <w:wAfter w:w="4428" w:type="dxa"/>
          <w:trHeight w:val="102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459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5.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29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8: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Организация библиотечного обслуживания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Муниципальное бюджетное учреждение «Сортавальская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межпоселенческая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районная библиотека»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сохранение посещаемости общедоступных (публичных) библиотек Сортавальского муниципального района на уровне не менее 190 тыс. посещений в год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4,12,13</w:t>
            </w:r>
          </w:p>
        </w:tc>
      </w:tr>
      <w:tr w:rsidR="00D84FA5" w:rsidRPr="00D84FA5" w:rsidTr="00D84FA5">
        <w:trPr>
          <w:gridAfter w:val="7"/>
          <w:wAfter w:w="4428" w:type="dxa"/>
          <w:trHeight w:val="117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7.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340"/>
        </w:trPr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8.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770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9.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Основное мероприятие А</w:t>
            </w:r>
            <w:proofErr w:type="gramStart"/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1</w:t>
            </w:r>
            <w:proofErr w:type="gramEnd"/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Муниципальное бюджетное учреждение «Сортавальская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межпоселенческая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районная библиотека»</w:t>
            </w:r>
          </w:p>
        </w:tc>
        <w:tc>
          <w:tcPr>
            <w:tcW w:w="14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национального проекта "Культура"</w:t>
            </w:r>
          </w:p>
        </w:tc>
        <w:tc>
          <w:tcPr>
            <w:tcW w:w="15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национального проекта "Культура"</w:t>
            </w:r>
          </w:p>
        </w:tc>
        <w:tc>
          <w:tcPr>
            <w:tcW w:w="11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4,12,13</w:t>
            </w:r>
          </w:p>
        </w:tc>
      </w:tr>
      <w:tr w:rsidR="00D84FA5" w:rsidRPr="00D84FA5" w:rsidTr="00D84FA5">
        <w:trPr>
          <w:gridAfter w:val="7"/>
          <w:wAfter w:w="4428" w:type="dxa"/>
          <w:trHeight w:val="111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80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18: Сохранение, использование и популяризация объектов культурного наследия (памятников истории и культуры)</w:t>
            </w: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/>
            </w: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/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МКУ "Недвижимость-Инвест"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ГПРК "Развитие культуры"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</w:t>
            </w:r>
          </w:p>
        </w:tc>
      </w:tr>
      <w:tr w:rsidR="00D84FA5" w:rsidRPr="00D84FA5" w:rsidTr="00D84FA5">
        <w:trPr>
          <w:gridAfter w:val="7"/>
          <w:wAfter w:w="4428" w:type="dxa"/>
          <w:trHeight w:val="283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12.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культуры" (в целях сохранения, использования и популяризации объектов культурного наследия (памятников истории и культуры)</w:t>
            </w:r>
            <w:proofErr w:type="gram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417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13.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  <w:proofErr w:type="gramStart"/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Содействие реализации мероприятий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государственной программы Республики Карелия "Развитие культуры" (в целях сохранения, использования и популяризации объектов культурного наследия (памятников истории и культуры)</w:t>
            </w: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 xml:space="preserve">, посредством предоставления межбюджетных трансфертов </w:t>
            </w: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lastRenderedPageBreak/>
              <w:t xml:space="preserve">бюджетам поселений   </w:t>
            </w:r>
            <w:proofErr w:type="gramEnd"/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53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14.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7: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МКУ "Недвижимость-Инвест", 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сохранение и улучшение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ухудшение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</w:t>
            </w:r>
          </w:p>
        </w:tc>
      </w:tr>
      <w:tr w:rsidR="00D84FA5" w:rsidRPr="00D84FA5" w:rsidTr="00D84FA5">
        <w:trPr>
          <w:gridAfter w:val="7"/>
          <w:wAfter w:w="4428" w:type="dxa"/>
          <w:trHeight w:val="241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15.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объектов и памятников)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41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16.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Финансовое управление Сортавальского муниципального района, </w:t>
            </w: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34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17.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17: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Разработка проектной документации для проведения ремонтно-восстановительных работ на мемориальных,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военно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-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историчесикх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объектах и памятниках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Финансовое управление Сортавальского муниципального района, МКУ "Недвижимость-Инвест", 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культуры"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не реализация мероприятий государственной программы Республики Карелия "Развитие культуры" (в целях разработки проектной документации для проведения ремонтно-восстановительных работ на мемориальных,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военно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-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историчесикх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объектах и памятниках)</w:t>
            </w:r>
          </w:p>
        </w:tc>
        <w:tc>
          <w:tcPr>
            <w:tcW w:w="11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</w:t>
            </w:r>
          </w:p>
        </w:tc>
      </w:tr>
      <w:tr w:rsidR="00D84FA5" w:rsidRPr="00D84FA5" w:rsidTr="00D84FA5">
        <w:trPr>
          <w:gridAfter w:val="7"/>
          <w:wAfter w:w="4428" w:type="dxa"/>
          <w:trHeight w:val="130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18.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21: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Комплектование книжных фондов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Муниципальное бюджетное учреждение «Сортавальская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межпоселенческая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районная библиотека»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2023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сохранение посещаемости общедоступных (публичных) библиотек Сортавальского муниципального района на уровне не менее 190 тыс. посещений в год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4,12,13</w:t>
            </w:r>
          </w:p>
        </w:tc>
      </w:tr>
      <w:tr w:rsidR="00D84FA5" w:rsidRPr="00D84FA5" w:rsidTr="00D84FA5">
        <w:trPr>
          <w:gridAfter w:val="7"/>
          <w:wAfter w:w="4428" w:type="dxa"/>
          <w:trHeight w:val="136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19.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63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387" w:type="dxa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</w:tr>
      <w:tr w:rsidR="00D84FA5" w:rsidRPr="00D84FA5" w:rsidTr="00D84FA5">
        <w:trPr>
          <w:gridAfter w:val="7"/>
          <w:wAfter w:w="4428" w:type="dxa"/>
          <w:trHeight w:val="166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3: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Автономное учреждение Сортавальского муниципального района «Социально-культурный молодежный центр»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увеличение посетителей культурно-досуговых мероприятий, сохранение и увеличение культурно-досуговых кружков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снижение уровня удовлетворенности качеством услуг, предоставляемых учреждениями культуры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6,7,12,13</w:t>
            </w:r>
          </w:p>
        </w:tc>
      </w:tr>
      <w:tr w:rsidR="00D84FA5" w:rsidRPr="00D84FA5" w:rsidTr="00D84FA5">
        <w:trPr>
          <w:gridAfter w:val="7"/>
          <w:wAfter w:w="4428" w:type="dxa"/>
          <w:trHeight w:val="132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35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22.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56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23.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16: 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Развитие учреждений культуры поселений Сортавальского муниципального района,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15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1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12</w:t>
            </w:r>
          </w:p>
        </w:tc>
      </w:tr>
      <w:tr w:rsidR="00D84FA5" w:rsidRPr="00D84FA5" w:rsidTr="00D84FA5">
        <w:trPr>
          <w:gridAfter w:val="7"/>
          <w:wAfter w:w="4428" w:type="dxa"/>
          <w:trHeight w:val="241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24.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3495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25.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Содействие реализации мероприятий по р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азвитию учреждений культуры поселений Сортавальского муниципального района, реализация мероприятий государственной программы  Республики Карелия "Развитие культуры",</w:t>
            </w: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 xml:space="preserve"> посредством предоставления межбюджетных трансфертов бюджетам поселений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39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26.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МБУ ДО СМР РК МШ, МКУ ДО СМР ДЮСШ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8,9,10,11</w:t>
            </w:r>
          </w:p>
        </w:tc>
      </w:tr>
      <w:tr w:rsidR="00D84FA5" w:rsidRPr="00D84FA5" w:rsidTr="00D84FA5">
        <w:trPr>
          <w:gridAfter w:val="7"/>
          <w:wAfter w:w="4428" w:type="dxa"/>
          <w:trHeight w:val="124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27.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34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28.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88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29.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43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447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86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32.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14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33.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2022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2022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05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34.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Е</w:t>
            </w:r>
            <w:proofErr w:type="gramStart"/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</w:t>
            </w:r>
            <w:proofErr w:type="gramEnd"/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Мероприятия по внедрению системы персонифицированного финансирования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допролнительного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образования детей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МБУ ДО Сортавальского МР РК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8</w:t>
            </w:r>
          </w:p>
        </w:tc>
      </w:tr>
      <w:tr w:rsidR="00D84FA5" w:rsidRPr="00D84FA5" w:rsidTr="00D84FA5">
        <w:trPr>
          <w:gridAfter w:val="7"/>
          <w:wAfter w:w="4428" w:type="dxa"/>
          <w:trHeight w:val="177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35.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80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36.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022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37.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2: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 Обеспечение деятельности административной группы Отдела культуры и спорта администрации Сортавальского муниципального района 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в молодежной политике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8,9,10,11</w:t>
            </w:r>
          </w:p>
        </w:tc>
      </w:tr>
      <w:tr w:rsidR="00D84FA5" w:rsidRPr="00D84FA5" w:rsidTr="00D84FA5">
        <w:trPr>
          <w:gridAfter w:val="7"/>
          <w:wAfter w:w="4428" w:type="dxa"/>
          <w:trHeight w:val="2022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38.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56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39.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14: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ремонт кровли над спортивным залом здания ДЮСШ по адресу :.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г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.С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ортавала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,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ул.Лесная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,д2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МКУ ДО СМР ДЮСШ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увеличение 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учреждений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состояние которых является удовлетворительным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ухудшение состояния учреждений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9,10,11</w:t>
            </w:r>
          </w:p>
        </w:tc>
      </w:tr>
      <w:tr w:rsidR="00D84FA5" w:rsidRPr="00D84FA5" w:rsidTr="00D84FA5">
        <w:trPr>
          <w:gridAfter w:val="7"/>
          <w:wAfter w:w="4428" w:type="dxa"/>
          <w:trHeight w:val="121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69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15: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МБУ ДО СМР РК МШ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увеличение выполнения требований безопасности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снижение уровня использования инфраструктуры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</w:t>
            </w:r>
          </w:p>
        </w:tc>
      </w:tr>
      <w:tr w:rsidR="00D84FA5" w:rsidRPr="00D84FA5" w:rsidTr="00D84FA5">
        <w:trPr>
          <w:gridAfter w:val="7"/>
          <w:wAfter w:w="4428" w:type="dxa"/>
          <w:trHeight w:val="88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42.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980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43.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Подпрограмма 1: Основное мероприятие Р5: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Обеспечение муниципального проекта "Спорт-норма жизни", в рамках реализации национального проекта "Демография"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МБУ СМР СШОР</w:t>
            </w:r>
          </w:p>
        </w:tc>
        <w:tc>
          <w:tcPr>
            <w:tcW w:w="14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мероприятий государственной программы Республики Карелия «Развитие физической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культуры и спорта» (в целях создания условий для занятий физической культурой и спортом  - проект «Умею плавать»)</w:t>
            </w:r>
          </w:p>
        </w:tc>
        <w:tc>
          <w:tcPr>
            <w:tcW w:w="15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 xml:space="preserve">Не реализация мероприятий государственной программы Республики Карелия «Развитие физической культуры и спорта» </w:t>
            </w:r>
          </w:p>
        </w:tc>
        <w:tc>
          <w:tcPr>
            <w:tcW w:w="11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16</w:t>
            </w:r>
          </w:p>
        </w:tc>
      </w:tr>
      <w:tr w:rsidR="00D84FA5" w:rsidRPr="00D84FA5" w:rsidTr="00D84FA5">
        <w:trPr>
          <w:gridAfter w:val="7"/>
          <w:wAfter w:w="4428" w:type="dxa"/>
          <w:trHeight w:val="210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44.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73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45.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99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46.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мероприятий по приобретению спортивного 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обо-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рудования</w:t>
            </w:r>
            <w:proofErr w:type="spellEnd"/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и инвентаря для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приведения организаций спортивной подготовки в нормативное состояние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60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47.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20: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Ремонт и материально-техническое оснащение учреждений культуры и спорта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Отдел культуры и спорта, Автономное учреждение Сортавальского муниципального района «Социально-культурный молодежный центр», Муниципальное бюджетное учреждение культуры «Региональный музей Северного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Приладожья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», Муниципальное бюджетное учреждение «Сортавальская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межпоселенческая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районная библиотека», МБУ СШОР СМР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,М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БУ ДО СМР РК МШ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20252022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обеспечивается соответствие современным требованиям зданий и слабое 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3,4,7,8,20</w:t>
            </w:r>
          </w:p>
        </w:tc>
      </w:tr>
      <w:tr w:rsidR="00D84FA5" w:rsidRPr="00D84FA5" w:rsidTr="00D84FA5">
        <w:trPr>
          <w:gridAfter w:val="7"/>
          <w:wAfter w:w="4428" w:type="dxa"/>
          <w:trHeight w:val="300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48.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563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387" w:type="dxa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3. Создание благоприятных условий для устойчивого развития сферы культуры, укрепление и развитие ее потенциала в районе</w:t>
            </w:r>
          </w:p>
        </w:tc>
      </w:tr>
      <w:tr w:rsidR="00D84FA5" w:rsidRPr="00D84FA5" w:rsidTr="00D84FA5">
        <w:trPr>
          <w:gridAfter w:val="7"/>
          <w:wAfter w:w="4428" w:type="dxa"/>
          <w:trHeight w:val="1954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49.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2: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отраслью культуры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13</w:t>
            </w:r>
          </w:p>
        </w:tc>
      </w:tr>
      <w:tr w:rsidR="00D84FA5" w:rsidRPr="00D84FA5" w:rsidTr="00D84FA5">
        <w:trPr>
          <w:gridAfter w:val="7"/>
          <w:wAfter w:w="4428" w:type="dxa"/>
          <w:trHeight w:val="1954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20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10: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отраслью культуры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13</w:t>
            </w:r>
          </w:p>
        </w:tc>
      </w:tr>
      <w:tr w:rsidR="00D84FA5" w:rsidRPr="00D84FA5" w:rsidTr="00D84FA5">
        <w:trPr>
          <w:gridAfter w:val="7"/>
          <w:wAfter w:w="4428" w:type="dxa"/>
          <w:trHeight w:val="108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52.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643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53.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6: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количество поддержанных некоммерческих организаций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снижение уровня национально-культурного развития населения Сортавальского муниципального района и количества мероприятий в сфере народного художественного творчества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14</w:t>
            </w:r>
          </w:p>
        </w:tc>
      </w:tr>
      <w:tr w:rsidR="00D84FA5" w:rsidRPr="00D84FA5" w:rsidTr="00D84FA5">
        <w:trPr>
          <w:gridAfter w:val="7"/>
          <w:wAfter w:w="4428" w:type="dxa"/>
          <w:trHeight w:val="112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54.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63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387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4. Вовлечение молодежи в социальную практику, обеспечение поддержки научной, творческой активности молодежи района</w:t>
            </w:r>
          </w:p>
        </w:tc>
      </w:tr>
      <w:tr w:rsidR="00D84FA5" w:rsidRPr="00D84FA5" w:rsidTr="00D84FA5">
        <w:trPr>
          <w:gridAfter w:val="7"/>
          <w:wAfter w:w="4428" w:type="dxa"/>
          <w:trHeight w:val="171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55.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 3:</w:t>
            </w: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Автономное учреждение Сортавальского муниципального района «Социально-культурный молодежный центр», 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повышение гражданского и патриотического воспитания молодежи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ухудшение гражданского и патриотического воспитания молодежи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17,18</w:t>
            </w:r>
          </w:p>
        </w:tc>
      </w:tr>
      <w:tr w:rsidR="00D84FA5" w:rsidRPr="00D84FA5" w:rsidTr="00D84FA5">
        <w:trPr>
          <w:gridAfter w:val="7"/>
          <w:wAfter w:w="4428" w:type="dxa"/>
          <w:trHeight w:val="168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56.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Финансирование деятельности учреждений социально-культурной направленности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(СКМЦ)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76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57.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Подпрограмма 1: Основное мероприятие  11: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Автономное учреждение Сортавальского муниципального района «Физкультурно-оздоровительный комплекс»;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улучшение здоровья жителей Сортавальского муниципального района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ухудшение здоровья жителей Сортавальского муниципального района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15,16</w:t>
            </w:r>
          </w:p>
        </w:tc>
      </w:tr>
      <w:tr w:rsidR="00D84FA5" w:rsidRPr="00D84FA5" w:rsidTr="00D84FA5">
        <w:trPr>
          <w:gridAfter w:val="7"/>
          <w:wAfter w:w="4428" w:type="dxa"/>
          <w:trHeight w:val="199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58.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92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59.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86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12: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Организация и проведение спортивно-массовых мероприятий Сортавальского муниципального района на 2019-2025 годы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улучшение здоровья жителей Сортавальского муниципального района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ухудшение здоровья жителей Сортавальского муниципального района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15,16</w:t>
            </w:r>
          </w:p>
        </w:tc>
      </w:tr>
      <w:tr w:rsidR="00D84FA5" w:rsidRPr="00D84FA5" w:rsidTr="00D84FA5">
        <w:trPr>
          <w:gridAfter w:val="7"/>
          <w:wAfter w:w="4428" w:type="dxa"/>
          <w:trHeight w:val="172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61.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Организация и проведение спортивно-массовых мероприятий Сортавальского муниципального района на 2019-2025 годы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698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387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D84FA5" w:rsidRPr="00D84FA5" w:rsidTr="00D84FA5">
        <w:trPr>
          <w:gridAfter w:val="7"/>
          <w:wAfter w:w="4428" w:type="dxa"/>
          <w:trHeight w:val="136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62.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4: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Молодежь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Отдел культуры и спорта, МКУ СМР "ЦКО Образования, Культуры, Спорта и Молодежной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Политики"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,А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втономное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учреждение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Сортавальского муниципального района «Социально-культурный молодежный центр»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повышение гражданского и патриотического воспитан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ия молодежи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ухудшение гражданского и патриотического воспитания молодежи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17,18</w:t>
            </w:r>
          </w:p>
        </w:tc>
      </w:tr>
      <w:tr w:rsidR="00D84FA5" w:rsidRPr="00D84FA5" w:rsidTr="00D84FA5">
        <w:trPr>
          <w:gridAfter w:val="7"/>
          <w:wAfter w:w="4428" w:type="dxa"/>
          <w:trHeight w:val="552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63.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Организация и проведение мероприятий по молодежной политике, в том числе по профилактике негативных явлений в молодежной среде, профилактике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экстримизма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, противодействию  идеологии терроризма, поддержка добровольческих (волонтерских) некоммерческих организаций в целях стимулирования их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работыв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том числе по реализации социокультурных проектов, в том числе  в сельской местности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157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64.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3: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Обеспечение деятельности учреждений социально-культурной направленнос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 xml:space="preserve">Отдел культуры и спорта администрации Сортавальского муниципального района, МКУ СМР "ЦКО образования, культуры, спорта и молодежной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политики"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,А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У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СМР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СКМЦ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функционирование  АУ СМР СКМЦ, организация досуга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,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осуществлление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 xml:space="preserve">мероприятий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межпоселенческого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характера с детьми и молодежью, мероприятий в сфере молодежной политики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17,18</w:t>
            </w:r>
          </w:p>
        </w:tc>
      </w:tr>
      <w:tr w:rsidR="00D84FA5" w:rsidRPr="00D84FA5" w:rsidTr="00D84FA5">
        <w:trPr>
          <w:gridAfter w:val="7"/>
          <w:wAfter w:w="4428" w:type="dxa"/>
          <w:trHeight w:val="1305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65.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370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66.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8"/>
          <w:wAfter w:w="4708" w:type="dxa"/>
          <w:trHeight w:val="432"/>
        </w:trPr>
        <w:tc>
          <w:tcPr>
            <w:tcW w:w="10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387" w:type="dxa"/>
            <w:gridSpan w:val="1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6. Создание условий для прохождения спортивной подготовки по Олимпийским видам спорта</w:t>
            </w:r>
          </w:p>
        </w:tc>
      </w:tr>
      <w:tr w:rsidR="00D84FA5" w:rsidRPr="00D84FA5" w:rsidTr="00D84FA5">
        <w:trPr>
          <w:gridAfter w:val="7"/>
          <w:wAfter w:w="4428" w:type="dxa"/>
          <w:trHeight w:val="1440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67.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Подпрограмма 2. </w:t>
            </w: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13:  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спорта, Районный комитет образования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,, 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14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 мероприятий государственной программы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15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 xml:space="preserve">Не реализация  мероприятий государственной программы Республики Карелия «Развитие физической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культуры, спорта и совершенствование молодежной политики»</w:t>
            </w:r>
          </w:p>
        </w:tc>
        <w:tc>
          <w:tcPr>
            <w:tcW w:w="11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20</w:t>
            </w:r>
          </w:p>
        </w:tc>
      </w:tr>
      <w:tr w:rsidR="00D84FA5" w:rsidRPr="00D84FA5" w:rsidTr="00D84FA5">
        <w:trPr>
          <w:gridAfter w:val="7"/>
          <w:wAfter w:w="4428" w:type="dxa"/>
          <w:trHeight w:val="133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68.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216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69.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Подпрограмма 2: Основное мероприятие 13</w:t>
            </w:r>
            <w:proofErr w:type="gramStart"/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:</w:t>
            </w:r>
            <w:proofErr w:type="gramEnd"/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Обеспечение мероприятий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по межеванию земельного участка под открытую конькобежную дорожку с искусственным льдом в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г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.С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ортавала</w:t>
            </w:r>
            <w:proofErr w:type="spell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   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МБУ СШОР СМР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Резервирование, выделение и межевание необходимого земельного участка, поставленного в четких границах на кадастровом учете под строительство будущего объекта спорта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отсутствие возможности строительства будущего объекта спорта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</w:t>
            </w:r>
          </w:p>
        </w:tc>
      </w:tr>
      <w:tr w:rsidR="00D84FA5" w:rsidRPr="00D84FA5" w:rsidTr="00D84FA5">
        <w:trPr>
          <w:gridAfter w:val="7"/>
          <w:wAfter w:w="4428" w:type="dxa"/>
          <w:trHeight w:val="153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70.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Работы по межеванию земельного участка под открытую конькобежную дорожку с искусственным льдом в </w:t>
            </w:r>
            <w:proofErr w:type="spell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г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.С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ортавала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3165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71.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19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:</w:t>
            </w:r>
            <w:r w:rsidRPr="00D84FA5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 xml:space="preserve">« 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Строительство трамплина К-50 в Сортавальском муниципальном районе "  в рамках Реализации мероприятий государственной программы Республики Карелия "Развитие физической культуры и спорта"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Отдел культуры и спорта Сортавальского муниципального района, администрация </w:t>
            </w: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Сортавальского городского поселения</w:t>
            </w:r>
          </w:p>
        </w:tc>
        <w:tc>
          <w:tcPr>
            <w:tcW w:w="14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0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не)</w:t>
            </w:r>
          </w:p>
        </w:tc>
        <w:tc>
          <w:tcPr>
            <w:tcW w:w="15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Не реализация мероприятий государственной программы Республики Карелия "Развитие физической культуры и спорта" в целях создания условий для занятия физической культуры и спортом «Строительство трамплина К-50 в Сортавальском муниципальном районе»</w:t>
            </w:r>
          </w:p>
        </w:tc>
        <w:tc>
          <w:tcPr>
            <w:tcW w:w="11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20</w:t>
            </w:r>
          </w:p>
        </w:tc>
      </w:tr>
      <w:tr w:rsidR="00D84FA5" w:rsidRPr="00D84FA5" w:rsidTr="00D84FA5">
        <w:trPr>
          <w:gridAfter w:val="7"/>
          <w:wAfter w:w="4428" w:type="dxa"/>
          <w:trHeight w:val="429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72.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</w:t>
            </w: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х занятий и соревнований по лыжным видам спорта в Сортавальском муниципальном р-не)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5820"/>
        </w:trPr>
        <w:tc>
          <w:tcPr>
            <w:tcW w:w="1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73.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 xml:space="preserve">Содействие реализации мероприятий </w:t>
            </w: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</w:t>
            </w:r>
            <w:r w:rsidRPr="00D84FA5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 xml:space="preserve"> посредством предоставления межбюджетных трансфертов бюджетам поселений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Финансовое управление </w:t>
            </w:r>
            <w:proofErr w:type="gramStart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Сортавальского</w:t>
            </w:r>
            <w:proofErr w:type="gramEnd"/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 xml:space="preserve"> муниципального район</w:t>
            </w:r>
          </w:p>
        </w:tc>
        <w:tc>
          <w:tcPr>
            <w:tcW w:w="14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gridAfter w:val="7"/>
          <w:wAfter w:w="4428" w:type="dxa"/>
          <w:trHeight w:val="300"/>
        </w:trPr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cs="Calibri"/>
                <w:color w:val="000000"/>
                <w:kern w:val="0"/>
                <w:sz w:val="18"/>
                <w:szCs w:val="18"/>
              </w:rPr>
              <w:t>".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D84FA5" w:rsidRPr="00D84FA5" w:rsidTr="00D84FA5">
        <w:trPr>
          <w:trHeight w:val="13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C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C00000"/>
                <w:kern w:val="0"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C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C00000"/>
                <w:kern w:val="0"/>
                <w:sz w:val="24"/>
                <w:szCs w:val="24"/>
              </w:rPr>
              <w:t xml:space="preserve">Приложение №  2 к Постановлению администрации Сортавальского муниципального района                                        от "____"  ___________  2021 г. № _____    </w:t>
            </w:r>
          </w:p>
        </w:tc>
      </w:tr>
      <w:tr w:rsidR="00D84FA5" w:rsidRPr="00D84FA5" w:rsidTr="00D84FA5">
        <w:trPr>
          <w:trHeight w:val="39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Таблица №  3 к   Программе</w:t>
            </w:r>
          </w:p>
        </w:tc>
      </w:tr>
      <w:tr w:rsidR="00D84FA5" w:rsidRPr="00D84FA5" w:rsidTr="00D84FA5">
        <w:trPr>
          <w:trHeight w:val="675"/>
        </w:trPr>
        <w:tc>
          <w:tcPr>
            <w:tcW w:w="1518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</w:tr>
      <w:tr w:rsidR="00D84FA5" w:rsidRPr="00D84FA5" w:rsidTr="00D84FA5">
        <w:trPr>
          <w:trHeight w:val="390"/>
        </w:trPr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kern w:val="0"/>
                <w:sz w:val="24"/>
                <w:szCs w:val="24"/>
              </w:rPr>
              <w:t>( на 09.09.2021г.)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Статус</w:t>
            </w: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Ответственный  исполнитель, соисполнитель</w:t>
            </w:r>
          </w:p>
        </w:tc>
        <w:tc>
          <w:tcPr>
            <w:tcW w:w="297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96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итого</w:t>
            </w:r>
          </w:p>
        </w:tc>
      </w:tr>
      <w:tr w:rsidR="00D84FA5" w:rsidRPr="00D84FA5" w:rsidTr="00D84FA5">
        <w:trPr>
          <w:trHeight w:val="55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ГРБС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84FA5" w:rsidRPr="00D84FA5" w:rsidTr="00D84FA5">
        <w:trPr>
          <w:trHeight w:val="228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Муниципальная программа            </w:t>
            </w: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 на 2019-2025 годы»            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спорта, Районный комитет образования, МКУ 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138 266,086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138 674,790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139 108,697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90 481,183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90 598,953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89 394,453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89 394,453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775 918,615</w:t>
            </w:r>
          </w:p>
        </w:tc>
      </w:tr>
      <w:tr w:rsidR="00D84FA5" w:rsidRPr="00D84FA5" w:rsidTr="00D84FA5">
        <w:trPr>
          <w:trHeight w:val="72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Отдел культуры и спорта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117 988,024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124 665,036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112 510,562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84 422,683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87 916,353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86 711,853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86 711,853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713 671,971</w:t>
            </w:r>
          </w:p>
        </w:tc>
      </w:tr>
      <w:tr w:rsidR="00D84FA5" w:rsidRPr="00D84FA5" w:rsidTr="00D84FA5">
        <w:trPr>
          <w:trHeight w:val="600"/>
        </w:trPr>
        <w:tc>
          <w:tcPr>
            <w:tcW w:w="15183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Дополнительное образование детей</w:t>
            </w:r>
          </w:p>
        </w:tc>
      </w:tr>
      <w:tr w:rsidR="00D84FA5" w:rsidRPr="00D84FA5" w:rsidTr="00D84FA5">
        <w:trPr>
          <w:trHeight w:val="26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 администрации Сортавальского муниципального района, Районный комитет образования,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0703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30 010,258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20 133,077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19 275,938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15 266,100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15 656,700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15 656,700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15 656,700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131 655,473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27 610,719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18 753,087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18 569,938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14 892,100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125 616,044</w:t>
            </w:r>
          </w:p>
        </w:tc>
      </w:tr>
      <w:tr w:rsidR="00D84FA5" w:rsidRPr="00D84FA5" w:rsidTr="00D84FA5">
        <w:trPr>
          <w:trHeight w:val="64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детско-юношеских спортивных школ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23141,         02 0 01 S3170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110, 240,850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7 098,438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7 098,44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110, 240,850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1 520,000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1 520,00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Реализация мероприятий государственной программы Республики Карелия "Развитие </w:t>
            </w: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 xml:space="preserve">образования"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710,780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710,78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S3200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177,720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177,72</w:t>
            </w:r>
          </w:p>
        </w:tc>
      </w:tr>
      <w:tr w:rsidR="00D84FA5" w:rsidRPr="00D84FA5" w:rsidTr="00D84FA5">
        <w:trPr>
          <w:trHeight w:val="61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музыкальных школ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23143,      02 0 01 S3170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12 279,915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13 112,697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15 878,055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14 579,300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101 640,167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2 873,868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2 084,700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986,583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5 945,151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2 328,670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2 495,272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1 364,240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6 188,182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S3200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582,170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623,818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341,060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1 547,048</w:t>
            </w:r>
          </w:p>
        </w:tc>
      </w:tr>
      <w:tr w:rsidR="00D84FA5" w:rsidRPr="00D84FA5" w:rsidTr="00D84FA5">
        <w:trPr>
          <w:trHeight w:val="18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02 0 01 42040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39,158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39,16</w:t>
            </w:r>
          </w:p>
        </w:tc>
      </w:tr>
      <w:tr w:rsidR="00D84FA5" w:rsidRPr="00D84FA5" w:rsidTr="00D84FA5">
        <w:trPr>
          <w:trHeight w:val="133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02 0 01 44360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436,600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436,60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01 L3060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</w:tr>
      <w:tr w:rsidR="00D84FA5" w:rsidRPr="00D84FA5" w:rsidTr="00D84FA5">
        <w:trPr>
          <w:trHeight w:val="69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01 L3060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312,80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312,80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</w:t>
            </w: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ул</w:t>
            </w:r>
            <w:proofErr w:type="gram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.Л</w:t>
            </w:r>
            <w:proofErr w:type="gram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есная</w:t>
            </w:r>
            <w:proofErr w:type="spell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, </w:t>
            </w: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дом2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lastRenderedPageBreak/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02 0 14 00000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487,70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487,70</w:t>
            </w:r>
          </w:p>
        </w:tc>
      </w:tr>
      <w:tr w:rsidR="00D84FA5" w:rsidRPr="00D84FA5" w:rsidTr="00D84FA5">
        <w:trPr>
          <w:trHeight w:val="540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детско-юношеских спортивных школ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02 0 14 23141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487,700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487,70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Текущий ремонт фасада здания МБУ ДО СМР РК МШ, г. Сортавала, </w:t>
            </w:r>
            <w:proofErr w:type="spell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ул</w:t>
            </w:r>
            <w:proofErr w:type="gram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.Г</w:t>
            </w:r>
            <w:proofErr w:type="gram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агарина</w:t>
            </w:r>
            <w:proofErr w:type="spell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, д.4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02 0 15 00000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99,375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99,38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музыкальных школ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02 0 15 23143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99,375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99,38</w:t>
            </w:r>
          </w:p>
        </w:tc>
      </w:tr>
      <w:tr w:rsidR="00D84FA5" w:rsidRPr="00D84FA5" w:rsidTr="00D84FA5">
        <w:trPr>
          <w:trHeight w:val="990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0703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439,664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465,816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476,100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374,000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393,300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393,300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393,300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2 935,480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413,664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145,577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559,241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26,000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26,000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201,700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435,774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374,000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393,300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393,300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393,300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2 191,374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118,539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40,326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158,865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культиы</w:t>
            </w:r>
            <w:proofErr w:type="spell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и спорта Сортавальского муниципального района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229,900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229,900</w:t>
            </w:r>
          </w:p>
        </w:tc>
      </w:tr>
      <w:tr w:rsidR="00D84FA5" w:rsidRPr="00D84FA5" w:rsidTr="00D84FA5">
        <w:trPr>
          <w:trHeight w:val="1065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02 0 20 70190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229,900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229,900</w:t>
            </w:r>
          </w:p>
        </w:tc>
      </w:tr>
      <w:tr w:rsidR="00D84FA5" w:rsidRPr="00D84FA5" w:rsidTr="00D84FA5">
        <w:trPr>
          <w:trHeight w:val="85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</w:t>
            </w: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ятие</w:t>
            </w:r>
          </w:p>
        </w:tc>
        <w:tc>
          <w:tcPr>
            <w:tcW w:w="40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Е</w:t>
            </w:r>
            <w:proofErr w:type="gram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proofErr w:type="gram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1 372,800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914,174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2 286,974</w:t>
            </w:r>
          </w:p>
        </w:tc>
      </w:tr>
      <w:tr w:rsidR="00D84FA5" w:rsidRPr="00D84FA5" w:rsidTr="00D84FA5">
        <w:trPr>
          <w:trHeight w:val="85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(ДЮСШ)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Е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23141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1 372,800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1 372,80</w:t>
            </w:r>
          </w:p>
        </w:tc>
      </w:tr>
      <w:tr w:rsidR="00D84FA5" w:rsidRPr="00D84FA5" w:rsidTr="00D84FA5">
        <w:trPr>
          <w:trHeight w:val="78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(ДМШ)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Е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23143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914,174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914,174</w:t>
            </w:r>
          </w:p>
        </w:tc>
      </w:tr>
      <w:tr w:rsidR="00D84FA5" w:rsidRPr="00D84FA5" w:rsidTr="00D84FA5">
        <w:trPr>
          <w:trHeight w:val="525"/>
        </w:trPr>
        <w:tc>
          <w:tcPr>
            <w:tcW w:w="15183" w:type="dxa"/>
            <w:gridSpan w:val="27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Молодежная политика</w:t>
            </w:r>
          </w:p>
        </w:tc>
      </w:tr>
      <w:tr w:rsidR="00D84FA5" w:rsidRPr="00D84FA5" w:rsidTr="00D84FA5">
        <w:trPr>
          <w:trHeight w:val="25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 администрации Сортавальского муниципального района, Районный комитет образования,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559,982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827,108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978,200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858,600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896,700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896,700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896,700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5913,990</w:t>
            </w:r>
          </w:p>
        </w:tc>
      </w:tr>
      <w:tr w:rsidR="00D84FA5" w:rsidRPr="00D84FA5" w:rsidTr="00D84FA5">
        <w:trPr>
          <w:trHeight w:val="78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157,887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308,108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418,700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313,100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329,200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329,200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329,200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2 185,395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140,887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49,063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189,950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17,000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17,000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242,929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384,573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313,100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329,200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329,200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329,200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1 928,202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16,116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34,13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50,243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387,500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406,50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385,50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400,50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2 881,00</w:t>
            </w:r>
          </w:p>
        </w:tc>
      </w:tr>
      <w:tr w:rsidR="00D84FA5" w:rsidRPr="00D84FA5" w:rsidTr="00D84FA5">
        <w:trPr>
          <w:trHeight w:val="54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Финансирование деятельности учреждений социально-культурной направленности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(СКМЦ)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02 0 03 23190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387,500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406,500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385,500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400,500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400,500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400,500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2 881,000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14,595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847,60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 xml:space="preserve">Организация и проведение мероприятий по молодежной политике, в </w:t>
            </w:r>
            <w:proofErr w:type="spellStart"/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т.ч</w:t>
            </w:r>
            <w:proofErr w:type="spellEnd"/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. поддержка добровольческих (волонтерских) некоммерческих организаций в целях стимулирования их работы, в том числе по реализации социокультурных проектов в сельской местности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02 0 04 70250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14,595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33,595</w:t>
            </w:r>
          </w:p>
        </w:tc>
      </w:tr>
      <w:tr w:rsidR="00D84FA5" w:rsidRPr="00D84FA5" w:rsidTr="00D84FA5">
        <w:trPr>
          <w:trHeight w:val="85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07 07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02 0 04 70250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153,000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167,000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167,000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167,000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814,000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5183" w:type="dxa"/>
            <w:gridSpan w:val="27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Культура, кинематография</w:t>
            </w:r>
          </w:p>
        </w:tc>
      </w:tr>
      <w:tr w:rsidR="00D84FA5" w:rsidRPr="00D84FA5" w:rsidTr="00D84FA5">
        <w:trPr>
          <w:trHeight w:val="23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Отдел культуры и спорта, Районный комитет образования, МКУ "Недвижимость-ИНВЕСТ", Финансовое управление, МКУ СМР «ЦКО образования, культуры, </w:t>
            </w: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спорта и молодежной политики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lastRenderedPageBreak/>
              <w:t>011,  008, 001, 002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72 943,366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72 965,241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62 542,696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37 652,893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35 671,153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34 915,653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34 915,653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351 606,655</w:t>
            </w:r>
          </w:p>
        </w:tc>
      </w:tr>
      <w:tr w:rsidR="00D84FA5" w:rsidRPr="00D84FA5" w:rsidTr="00D84FA5">
        <w:trPr>
          <w:trHeight w:val="6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13 917,630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14 778,516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14 107,720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11 403,393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90 045,118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02 0 03 23190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9 091,540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9 501,711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11 394,195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11 403,393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77 228,698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02 0 03 23190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1 239,800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2 029,600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1 032,500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4 301,900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02 0 03 43250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2 869,030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2 597,765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1 344,820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6 811,615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03 S3250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717,260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649,440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336,205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1 702,905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Организация музейного обслуживания      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6 856,450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6 825,021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6 402,898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5 280,600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5 523,300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5 523,300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5 523,300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41 934,869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музеев и постоянных выставок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02 0 05 23161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4 670,250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4 437,361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4 793,711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5 280,600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5 523,300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5 523,300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5 523,300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35 751,822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02 0 05 23161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869,000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694,200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750,332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2 313,532</w:t>
            </w:r>
          </w:p>
        </w:tc>
      </w:tr>
      <w:tr w:rsidR="00D84FA5" w:rsidRPr="00D84FA5" w:rsidTr="00D84FA5">
        <w:trPr>
          <w:trHeight w:val="55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02 0 05 43250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1 053,760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1 354,770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687,085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3 095,615</w:t>
            </w:r>
          </w:p>
        </w:tc>
      </w:tr>
      <w:tr w:rsidR="00D84FA5" w:rsidRPr="00D84FA5" w:rsidTr="00D84FA5">
        <w:trPr>
          <w:trHeight w:val="55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05 S3250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263,440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338,690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171,770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773,900</w:t>
            </w:r>
          </w:p>
        </w:tc>
      </w:tr>
      <w:tr w:rsidR="00D84FA5" w:rsidRPr="00D84FA5" w:rsidTr="00D84FA5">
        <w:trPr>
          <w:trHeight w:val="85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2 605,772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1 498,390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4 104,162</w:t>
            </w:r>
          </w:p>
        </w:tc>
      </w:tr>
      <w:tr w:rsidR="00D84FA5" w:rsidRPr="00D84FA5" w:rsidTr="00D84FA5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02 0 06 23163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630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2 605,772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1 498,390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4 104,162</w:t>
            </w:r>
          </w:p>
        </w:tc>
      </w:tr>
      <w:tr w:rsidR="00D84FA5" w:rsidRPr="00D84FA5" w:rsidTr="00D84FA5">
        <w:trPr>
          <w:trHeight w:val="6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2 523,338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7 143,147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9 866,485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памятников;       </w:t>
            </w:r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Содействие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военно</w:t>
            </w:r>
            <w:proofErr w:type="spellEnd"/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- </w:t>
            </w:r>
            <w:proofErr w:type="spellStart"/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историчесикх</w:t>
            </w:r>
            <w:proofErr w:type="spellEnd"/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  <w:proofErr w:type="gramEnd"/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02 0 07 43250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200,000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200,000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02 0 07 43250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200,000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07 S3250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2,020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2,020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02 0 07 43250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1 938,399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6 428,832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8 367,231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07 S3250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382,919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714,315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1 097,234</w:t>
            </w:r>
          </w:p>
        </w:tc>
      </w:tr>
      <w:tr w:rsidR="00D84FA5" w:rsidRPr="00D84FA5" w:rsidTr="00D84FA5">
        <w:trPr>
          <w:trHeight w:val="75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659,036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1 229,270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979,178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924,000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971,200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971,200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971,200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6 705,084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605,036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443,077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0,478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1 048,591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54,000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54,000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711,598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798,697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924,000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971,200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971,200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971,200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5 347,895</w:t>
            </w:r>
          </w:p>
        </w:tc>
      </w:tr>
      <w:tr w:rsidR="00D84FA5" w:rsidRPr="00D84FA5" w:rsidTr="00D84FA5">
        <w:trPr>
          <w:trHeight w:val="49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74,595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180,003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254,598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</w:t>
            </w: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Организация библиотечного обслуживания    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20 491,938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20 979,767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19 244,437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15 791,400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125 933,142</w:t>
            </w:r>
          </w:p>
        </w:tc>
      </w:tr>
      <w:tr w:rsidR="00D84FA5" w:rsidRPr="00D84FA5" w:rsidTr="00D84FA5">
        <w:trPr>
          <w:trHeight w:val="43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библиотечных учреждений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02 0 08 23170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15 132,578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10 913,257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15 153,096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15 791,400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106 415,931</w:t>
            </w:r>
          </w:p>
        </w:tc>
      </w:tr>
      <w:tr w:rsidR="00D84FA5" w:rsidRPr="00D84FA5" w:rsidTr="00D84FA5">
        <w:trPr>
          <w:trHeight w:val="43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02 0 08 23170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950,000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4 633,800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1 608,691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7 192,491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84FA5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02 0 08 43250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3 527,490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4 346,170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1 986,120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9 859,780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08 S3250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881,870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1 086,540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496,530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2 464,940</w:t>
            </w:r>
          </w:p>
        </w:tc>
      </w:tr>
      <w:tr w:rsidR="00D84FA5" w:rsidRPr="00D84FA5" w:rsidTr="00D84FA5">
        <w:trPr>
          <w:trHeight w:val="82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А</w:t>
            </w:r>
            <w:proofErr w:type="gram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proofErr w:type="gram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6 376,000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16 376,000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А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54540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10 000,000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5 000,000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15 000,000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D84FA5">
              <w:rPr>
                <w:rFonts w:ascii="Arial1" w:hAnsi="Arial1"/>
                <w:color w:val="000000"/>
                <w:kern w:val="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А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54540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1 376,000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1 376,000</w:t>
            </w:r>
          </w:p>
        </w:tc>
      </w:tr>
      <w:tr w:rsidR="00D84FA5" w:rsidRPr="00D84FA5" w:rsidTr="00D84FA5">
        <w:trPr>
          <w:trHeight w:val="750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02 0 09 00000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17 207,766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17 207,766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09 L5090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16 175,300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16 175,300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09 L5090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1 032,466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1 032,466</w:t>
            </w:r>
          </w:p>
        </w:tc>
      </w:tr>
      <w:tr w:rsidR="00D84FA5" w:rsidRPr="00D84FA5" w:rsidTr="00D84FA5">
        <w:trPr>
          <w:trHeight w:val="6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Обеспечение деятельности централизованных бухгалтерий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08 04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02 0 10 00000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1 533,557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1 533,557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централизованных бухгалтерий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08 04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02 0 10 23210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110, 240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1 533,557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1 533,557</w:t>
            </w:r>
          </w:p>
        </w:tc>
      </w:tr>
      <w:tr w:rsidR="00D84FA5" w:rsidRPr="00D84FA5" w:rsidTr="00D84FA5">
        <w:trPr>
          <w:trHeight w:val="795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08 04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740,509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740,509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08 04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111,   119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643,509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643,509</w:t>
            </w:r>
          </w:p>
        </w:tc>
      </w:tr>
      <w:tr w:rsidR="00D84FA5" w:rsidRPr="00D84FA5" w:rsidTr="00D84FA5">
        <w:trPr>
          <w:trHeight w:val="57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08 04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111,   119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97,000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97,000</w:t>
            </w:r>
          </w:p>
        </w:tc>
      </w:tr>
      <w:tr w:rsidR="00D84FA5" w:rsidRPr="00D84FA5" w:rsidTr="00D84FA5">
        <w:trPr>
          <w:trHeight w:val="645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02 0 16 00000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6 407,370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5 501,130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2 762,635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14 671,135</w:t>
            </w:r>
          </w:p>
        </w:tc>
      </w:tr>
      <w:tr w:rsidR="00D84FA5" w:rsidRPr="00D84FA5" w:rsidTr="00D84FA5">
        <w:trPr>
          <w:trHeight w:val="780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1" w:hAnsi="Times New Roman1"/>
                <w:color w:val="FF0000"/>
                <w:kern w:val="0"/>
                <w:sz w:val="20"/>
                <w:szCs w:val="20"/>
              </w:rPr>
            </w:pPr>
            <w:r w:rsidRPr="00D84FA5">
              <w:rPr>
                <w:rFonts w:ascii="Times New Roman1" w:hAnsi="Times New Roman1"/>
                <w:color w:val="FF0000"/>
                <w:kern w:val="0"/>
                <w:sz w:val="20"/>
                <w:szCs w:val="20"/>
              </w:rPr>
              <w:t xml:space="preserve">Содействие реализации мероприятий по развитию учреждений культуры поселений Сортавальского муниципального района, реализация мероприятий государственной программы  Республики Карелия "Развитие культуры", посредством предоставления межбюджетных трансфертов бюджетам поселений 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02 0 16 43250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540, 870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4 236,300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5 501,130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2 762,635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12 500,065</w:t>
            </w:r>
          </w:p>
        </w:tc>
      </w:tr>
      <w:tr w:rsidR="00D84FA5" w:rsidRPr="00D84FA5" w:rsidTr="00D84FA5">
        <w:trPr>
          <w:trHeight w:val="78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1" w:hAnsi="Times New Roman1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02 0 16 43200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540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2 171,070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2 171,070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02 0 18 00000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10 853,000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3 500,000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14 353,000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proofErr w:type="gramStart"/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Содействие реализации мероприятий государственной программы Республики Карелия "Развитие культуры" (в целях сохранения, использования и популяризации объектов культурного наследия (памятников истории и культуры), посредством предоставления межбюджетных трансфертов бюджетам поселений   </w:t>
            </w:r>
            <w:proofErr w:type="gramEnd"/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02 0 18 43250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540, 870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10 853,000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3 500,000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14 353,000</w:t>
            </w:r>
          </w:p>
        </w:tc>
      </w:tr>
      <w:tr w:rsidR="00D84FA5" w:rsidRPr="00D84FA5" w:rsidTr="00D84FA5">
        <w:trPr>
          <w:trHeight w:val="825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02 0 18 43200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870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культиы</w:t>
            </w:r>
            <w:proofErr w:type="spell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и спорта Сортавальского муниципального района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5 010,000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1 027,828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6 037,828</w:t>
            </w:r>
          </w:p>
        </w:tc>
      </w:tr>
      <w:tr w:rsidR="00D84FA5" w:rsidRPr="00D84FA5" w:rsidTr="00D84FA5">
        <w:trPr>
          <w:trHeight w:val="1065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02 0 20 70190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1 027,828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1 027,828</w:t>
            </w:r>
          </w:p>
        </w:tc>
      </w:tr>
      <w:tr w:rsidR="00D84FA5" w:rsidRPr="00D84FA5" w:rsidTr="00D84FA5">
        <w:trPr>
          <w:trHeight w:val="525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Резервный фонд Правительства Республики Карелия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02 0 20 75040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5 010,000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5 010,000</w:t>
            </w:r>
          </w:p>
        </w:tc>
      </w:tr>
      <w:tr w:rsidR="00D84FA5" w:rsidRPr="00D84FA5" w:rsidTr="00D84FA5">
        <w:trPr>
          <w:trHeight w:val="600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мероприятие: Комплектование книжных  фондов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589,000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753,500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755,500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2 098,000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библиотечных учреждений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02 0 21 23170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589,000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753,500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755,500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2 098,000</w:t>
            </w:r>
          </w:p>
        </w:tc>
      </w:tr>
      <w:tr w:rsidR="00D84FA5" w:rsidRPr="00D84FA5" w:rsidTr="00D84FA5">
        <w:trPr>
          <w:trHeight w:val="585"/>
        </w:trPr>
        <w:tc>
          <w:tcPr>
            <w:tcW w:w="1518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Массовый  спорт</w:t>
            </w:r>
          </w:p>
        </w:tc>
      </w:tr>
      <w:tr w:rsidR="00D84FA5" w:rsidRPr="00D84FA5" w:rsidTr="00D84FA5">
        <w:trPr>
          <w:trHeight w:val="255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 администрации Сортавальского муниципального района, Районный комитет образования,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1102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312,337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64,872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10 756,000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787,400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821,900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821,900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821,900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14 386,309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11 02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312,337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64,872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756,000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787,400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821,900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821,900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821,900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4 386,309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"Организация и проведение спортивно-массовых мероприятий Сортавальского муниципального района на 2019-2025 годы</w:t>
            </w: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11 02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02 0 12 70110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312,337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64,872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377,21</w:t>
            </w:r>
          </w:p>
        </w:tc>
      </w:tr>
      <w:tr w:rsidR="00D84FA5" w:rsidRPr="00D84FA5" w:rsidTr="00D84FA5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11 02</w:t>
            </w:r>
          </w:p>
        </w:tc>
        <w:tc>
          <w:tcPr>
            <w:tcW w:w="9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02 0 12 70110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787,40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821,90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4 009,10</w:t>
            </w:r>
          </w:p>
        </w:tc>
      </w:tr>
      <w:tr w:rsidR="00D84FA5" w:rsidRPr="00D84FA5" w:rsidTr="00D84FA5">
        <w:trPr>
          <w:trHeight w:val="1290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11 02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02 0 19 00000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10 000,00</w:t>
            </w:r>
          </w:p>
        </w:tc>
      </w:tr>
      <w:tr w:rsidR="00D84FA5" w:rsidRPr="00D84FA5" w:rsidTr="00D84FA5">
        <w:trPr>
          <w:trHeight w:val="22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002</w:t>
            </w: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1102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02 0 19 43230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870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10 000,00</w:t>
            </w:r>
          </w:p>
        </w:tc>
      </w:tr>
      <w:tr w:rsidR="00D84FA5" w:rsidRPr="00D84FA5" w:rsidTr="00D84FA5">
        <w:trPr>
          <w:trHeight w:val="750"/>
        </w:trPr>
        <w:tc>
          <w:tcPr>
            <w:tcW w:w="1518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Физическая культура и спорт</w:t>
            </w:r>
          </w:p>
        </w:tc>
      </w:tr>
      <w:tr w:rsidR="00D84FA5" w:rsidRPr="00D84FA5" w:rsidTr="00D84FA5">
        <w:trPr>
          <w:trHeight w:val="20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Подпрограмма 1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Отдел культуры и спорта администрации Сортавальского муниципального района, </w:t>
            </w: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МКУ СМР «ЦКО образования, культуры, спорта и молодежной политики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1101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25 667,809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26 211,109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28 018,301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25 149,200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26 312,500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26 312,500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26 312,500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183 983,919</w:t>
            </w:r>
          </w:p>
        </w:tc>
      </w:tr>
      <w:tr w:rsidR="00D84FA5" w:rsidRPr="00D84FA5" w:rsidTr="00D84FA5">
        <w:trPr>
          <w:trHeight w:val="81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25 667,809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26 211,109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28 018,301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25 149,200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183 983,919</w:t>
            </w:r>
          </w:p>
        </w:tc>
      </w:tr>
      <w:tr w:rsidR="00D84FA5" w:rsidRPr="00D84FA5" w:rsidTr="00D84FA5">
        <w:trPr>
          <w:trHeight w:val="72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02 0 11 23700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21 281,298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25 353,059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26 111,516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25 149,200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176 832,573</w:t>
            </w:r>
          </w:p>
        </w:tc>
      </w:tr>
      <w:tr w:rsidR="00D84FA5" w:rsidRPr="00D84FA5" w:rsidTr="00D84FA5">
        <w:trPr>
          <w:trHeight w:val="72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02 0 11 23700,           02 0 11 43170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4 386,511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858,050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1 906,785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7 151,346</w:t>
            </w:r>
          </w:p>
        </w:tc>
      </w:tr>
      <w:tr w:rsidR="00D84FA5" w:rsidRPr="00D84FA5" w:rsidTr="00D84FA5">
        <w:trPr>
          <w:trHeight w:val="690"/>
        </w:trPr>
        <w:tc>
          <w:tcPr>
            <w:tcW w:w="1518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proofErr w:type="gram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proofErr w:type="gram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порт</w:t>
            </w:r>
            <w:proofErr w:type="spell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высших достижений</w:t>
            </w:r>
          </w:p>
        </w:tc>
      </w:tr>
      <w:tr w:rsidR="00D84FA5" w:rsidRPr="00D84FA5" w:rsidTr="00D84FA5">
        <w:trPr>
          <w:trHeight w:val="22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</w:rPr>
              <w:t>Подпрограмма 2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«Спортивная подготовка по Олимпийским видам спорта»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Отдел культуры и спорта администрации Сортавальского муниципального района, Районный комитет образования, МКУ СМР «ЦКО образования, культуры, спорта и молодежной </w:t>
            </w: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политики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011, 008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8 772,334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18 473,383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17 537,562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10 766,990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11 240,000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10 791,000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10 791,000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88 372,269</w:t>
            </w:r>
          </w:p>
        </w:tc>
      </w:tr>
      <w:tr w:rsidR="00D84FA5" w:rsidRPr="00D84FA5" w:rsidTr="00D84FA5">
        <w:trPr>
          <w:trHeight w:val="64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02 0 13 00000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4 532,334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2 692,426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10 619,500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10 318,000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60 535,260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13 23144,    02 0 13 S3170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3 635,392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1 940,608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10 038,613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10 318,000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58 305,613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02 0 13 23144,    02 0 13 43170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754,164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751,818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580,887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2 086,869</w:t>
            </w:r>
          </w:p>
        </w:tc>
      </w:tr>
      <w:tr w:rsidR="00D84FA5" w:rsidRPr="00D84FA5" w:rsidTr="00D84FA5">
        <w:trPr>
          <w:trHeight w:val="51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02 0 13 23144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142,778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142,778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Обеспечение мероприятий по межеванию земельного участка под открытую конькобежную дорожку с искусственным льдом в </w:t>
            </w:r>
            <w:proofErr w:type="spell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г</w:t>
            </w:r>
            <w:proofErr w:type="gram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.С</w:t>
            </w:r>
            <w:proofErr w:type="gram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ортавала</w:t>
            </w:r>
            <w:proofErr w:type="spellEnd"/>
          </w:p>
        </w:tc>
        <w:tc>
          <w:tcPr>
            <w:tcW w:w="143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25,000</w:t>
            </w:r>
          </w:p>
        </w:tc>
      </w:tr>
      <w:tr w:rsidR="00D84FA5" w:rsidRPr="00D84FA5" w:rsidTr="00D84FA5">
        <w:trPr>
          <w:trHeight w:val="825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Работы по межеванию земельного участка под открытую конькобежную дорожку с искусственным льдом в </w:t>
            </w:r>
            <w:proofErr w:type="spellStart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.С</w:t>
            </w:r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ортавала</w:t>
            </w:r>
            <w:proofErr w:type="spellEnd"/>
          </w:p>
        </w:tc>
        <w:tc>
          <w:tcPr>
            <w:tcW w:w="143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02 0 13 23144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25,000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25,00</w:t>
            </w:r>
          </w:p>
        </w:tc>
      </w:tr>
      <w:tr w:rsidR="00D84FA5" w:rsidRPr="00D84FA5" w:rsidTr="00D84FA5">
        <w:trPr>
          <w:trHeight w:val="840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культиы</w:t>
            </w:r>
            <w:proofErr w:type="spellEnd"/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и спорта Сортавальского муниципального района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118,492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118,492</w:t>
            </w:r>
          </w:p>
        </w:tc>
      </w:tr>
      <w:tr w:rsidR="00D84FA5" w:rsidRPr="00D84FA5" w:rsidTr="00D84FA5">
        <w:trPr>
          <w:trHeight w:val="1065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kern w:val="0"/>
                <w:sz w:val="18"/>
                <w:szCs w:val="18"/>
              </w:rPr>
              <w:t>02 0 20 70190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118,492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118,492</w:t>
            </w:r>
          </w:p>
        </w:tc>
      </w:tr>
      <w:tr w:rsidR="00D84FA5" w:rsidRPr="00D84FA5" w:rsidTr="00D84FA5">
        <w:trPr>
          <w:trHeight w:val="585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мероприятий</w:t>
            </w:r>
          </w:p>
        </w:tc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Обеспечение муниципальный проекта "Спорт - норма жизни", в рамках реализации национального проекта "Демография"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2 P5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4 215,000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15 780,957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6 799,570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448,990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449,000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D84FA5">
              <w:rPr>
                <w:rFonts w:ascii="Times New Roman" w:hAnsi="Times New Roman"/>
                <w:b/>
                <w:bCs/>
                <w:kern w:val="0"/>
              </w:rPr>
              <w:t>27 693,517</w:t>
            </w:r>
          </w:p>
        </w:tc>
      </w:tr>
      <w:tr w:rsidR="00D84FA5" w:rsidRPr="00D84FA5" w:rsidTr="00D84FA5">
        <w:trPr>
          <w:trHeight w:val="45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43230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3 000,000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5 100,00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13 100,00</w:t>
            </w:r>
          </w:p>
        </w:tc>
      </w:tr>
      <w:tr w:rsidR="00D84FA5" w:rsidRPr="00D84FA5" w:rsidTr="00D84FA5">
        <w:trPr>
          <w:trHeight w:val="45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S3230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750,000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1 250,00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1 275,00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3 275,00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Реализация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50810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427,702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526,800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410,414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434,596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434,605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2 234,117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50810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27,298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5,300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4,156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4,394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4,395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45,543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50810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ind w:left="-432" w:hanging="425"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50,00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Реализация мероприятий по приобретению спортивного </w:t>
            </w:r>
            <w:proofErr w:type="gramStart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обо-</w:t>
            </w:r>
            <w:proofErr w:type="spellStart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рудования</w:t>
            </w:r>
            <w:proofErr w:type="spellEnd"/>
            <w:proofErr w:type="gramEnd"/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и инвентаря для приведения организаций спортивной подготовки в нормативное состояние</w:t>
            </w: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52290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8 889,080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632523"/>
                <w:kern w:val="0"/>
                <w:sz w:val="20"/>
                <w:szCs w:val="20"/>
              </w:rPr>
              <w:t>8 889,08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52290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89,782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89,78</w:t>
            </w:r>
          </w:p>
        </w:tc>
      </w:tr>
      <w:tr w:rsidR="00D84FA5" w:rsidRPr="00D84FA5" w:rsidTr="00D84FA5">
        <w:trPr>
          <w:trHeight w:val="46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2 P5 52290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9,995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FA5" w:rsidRPr="00D84FA5" w:rsidRDefault="00D84FA5" w:rsidP="00D84FA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84FA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10,00</w:t>
            </w:r>
          </w:p>
        </w:tc>
      </w:tr>
    </w:tbl>
    <w:p w:rsidR="00695E47" w:rsidRDefault="00695E47"/>
    <w:p w:rsidR="00D84FA5" w:rsidRDefault="00D84FA5"/>
    <w:p w:rsidR="00D84FA5" w:rsidRDefault="00D84FA5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23"/>
        <w:gridCol w:w="1918"/>
        <w:gridCol w:w="1274"/>
        <w:gridCol w:w="3497"/>
        <w:gridCol w:w="861"/>
        <w:gridCol w:w="861"/>
        <w:gridCol w:w="861"/>
        <w:gridCol w:w="941"/>
        <w:gridCol w:w="794"/>
        <w:gridCol w:w="794"/>
        <w:gridCol w:w="794"/>
        <w:gridCol w:w="968"/>
      </w:tblGrid>
      <w:tr w:rsidR="00D84FA5" w:rsidRPr="00D84FA5" w:rsidTr="00D84FA5">
        <w:trPr>
          <w:trHeight w:val="153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>
            <w:bookmarkStart w:id="0" w:name="_GoBack" w:colFirst="7" w:colLast="7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>
            <w:r w:rsidRPr="00D84FA5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84FA5" w:rsidRPr="00D84FA5" w:rsidRDefault="00D84F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84FA5" w:rsidRPr="00D84FA5" w:rsidRDefault="00D84FA5" w:rsidP="00D84FA5"/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84FA5" w:rsidRPr="00D84FA5" w:rsidRDefault="00D84FA5" w:rsidP="00D84FA5"/>
        </w:tc>
        <w:tc>
          <w:tcPr>
            <w:tcW w:w="5880" w:type="dxa"/>
            <w:gridSpan w:val="5"/>
            <w:tcBorders>
              <w:left w:val="single" w:sz="4" w:space="0" w:color="auto"/>
            </w:tcBorders>
            <w:hideMark/>
          </w:tcPr>
          <w:p w:rsidR="00D84FA5" w:rsidRPr="00D84FA5" w:rsidRDefault="00D84FA5" w:rsidP="00D84FA5">
            <w:r w:rsidRPr="00D84FA5">
              <w:t xml:space="preserve">Приложение №  3 к Постановлению администрации Сортавальского муниципального района                                     от "____"  _________   2021 г. № _____    </w:t>
            </w:r>
          </w:p>
        </w:tc>
      </w:tr>
      <w:tr w:rsidR="00D84FA5" w:rsidRPr="00D84FA5" w:rsidTr="00D84FA5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 w:rsidP="00D84FA5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>
            <w:r w:rsidRPr="00D84FA5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84FA5" w:rsidRPr="00D84FA5" w:rsidRDefault="00D84FA5"/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84FA5" w:rsidRPr="00D84FA5" w:rsidRDefault="00D84FA5"/>
        </w:tc>
        <w:tc>
          <w:tcPr>
            <w:tcW w:w="1300" w:type="dxa"/>
            <w:tcBorders>
              <w:left w:val="single" w:sz="4" w:space="0" w:color="auto"/>
            </w:tcBorders>
            <w:noWrap/>
            <w:hideMark/>
          </w:tcPr>
          <w:p w:rsidR="00D84FA5" w:rsidRPr="00D84FA5" w:rsidRDefault="00D84FA5"/>
        </w:tc>
        <w:tc>
          <w:tcPr>
            <w:tcW w:w="1080" w:type="dxa"/>
            <w:noWrap/>
            <w:hideMark/>
          </w:tcPr>
          <w:p w:rsidR="00D84FA5" w:rsidRPr="00D84FA5" w:rsidRDefault="00D84FA5"/>
        </w:tc>
        <w:tc>
          <w:tcPr>
            <w:tcW w:w="3500" w:type="dxa"/>
            <w:gridSpan w:val="3"/>
            <w:noWrap/>
            <w:hideMark/>
          </w:tcPr>
          <w:p w:rsidR="00D84FA5" w:rsidRPr="00D84FA5" w:rsidRDefault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Таблица №  4 к   Программе</w:t>
            </w:r>
          </w:p>
        </w:tc>
      </w:tr>
      <w:bookmarkEnd w:id="0"/>
      <w:tr w:rsidR="00D84FA5" w:rsidRPr="00D84FA5" w:rsidTr="00D84FA5">
        <w:trPr>
          <w:trHeight w:val="690"/>
        </w:trPr>
        <w:tc>
          <w:tcPr>
            <w:tcW w:w="18280" w:type="dxa"/>
            <w:gridSpan w:val="10"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/>
        </w:tc>
        <w:tc>
          <w:tcPr>
            <w:tcW w:w="1340" w:type="dxa"/>
            <w:noWrap/>
            <w:hideMark/>
          </w:tcPr>
          <w:p w:rsidR="00D84FA5" w:rsidRPr="00D84FA5" w:rsidRDefault="00D84FA5"/>
        </w:tc>
      </w:tr>
      <w:tr w:rsidR="00D84FA5" w:rsidRPr="00D84FA5" w:rsidTr="00D84FA5">
        <w:trPr>
          <w:trHeight w:val="315"/>
        </w:trPr>
        <w:tc>
          <w:tcPr>
            <w:tcW w:w="1720" w:type="dxa"/>
            <w:noWrap/>
            <w:hideMark/>
          </w:tcPr>
          <w:p w:rsidR="00D84FA5" w:rsidRPr="00D84FA5" w:rsidRDefault="00D84FA5" w:rsidP="00D84FA5"/>
        </w:tc>
        <w:tc>
          <w:tcPr>
            <w:tcW w:w="2760" w:type="dxa"/>
            <w:noWrap/>
            <w:hideMark/>
          </w:tcPr>
          <w:p w:rsidR="00D84FA5" w:rsidRPr="00D84FA5" w:rsidRDefault="00D84FA5"/>
        </w:tc>
        <w:tc>
          <w:tcPr>
            <w:tcW w:w="1680" w:type="dxa"/>
            <w:noWrap/>
            <w:hideMark/>
          </w:tcPr>
          <w:p w:rsidR="00D84FA5" w:rsidRPr="00D84FA5" w:rsidRDefault="00D84FA5">
            <w:r w:rsidRPr="00D84FA5">
              <w:t> </w:t>
            </w:r>
          </w:p>
        </w:tc>
        <w:tc>
          <w:tcPr>
            <w:tcW w:w="5120" w:type="dxa"/>
            <w:noWrap/>
            <w:hideMark/>
          </w:tcPr>
          <w:p w:rsidR="00D84FA5" w:rsidRPr="00D84FA5" w:rsidRDefault="00D84FA5"/>
        </w:tc>
        <w:tc>
          <w:tcPr>
            <w:tcW w:w="1180" w:type="dxa"/>
            <w:noWrap/>
            <w:hideMark/>
          </w:tcPr>
          <w:p w:rsidR="00D84FA5" w:rsidRPr="00D84FA5" w:rsidRDefault="00D84FA5"/>
        </w:tc>
        <w:tc>
          <w:tcPr>
            <w:tcW w:w="1180" w:type="dxa"/>
            <w:noWrap/>
            <w:hideMark/>
          </w:tcPr>
          <w:p w:rsidR="00D84FA5" w:rsidRPr="00D84FA5" w:rsidRDefault="00D84FA5"/>
        </w:tc>
        <w:tc>
          <w:tcPr>
            <w:tcW w:w="1180" w:type="dxa"/>
            <w:noWrap/>
            <w:hideMark/>
          </w:tcPr>
          <w:p w:rsidR="00D84FA5" w:rsidRPr="00D84FA5" w:rsidRDefault="00D84FA5"/>
        </w:tc>
        <w:tc>
          <w:tcPr>
            <w:tcW w:w="1300" w:type="dxa"/>
            <w:noWrap/>
            <w:hideMark/>
          </w:tcPr>
          <w:p w:rsidR="00D84FA5" w:rsidRPr="00D84FA5" w:rsidRDefault="00D84FA5"/>
        </w:tc>
        <w:tc>
          <w:tcPr>
            <w:tcW w:w="1080" w:type="dxa"/>
            <w:noWrap/>
            <w:hideMark/>
          </w:tcPr>
          <w:p w:rsidR="00D84FA5" w:rsidRPr="00D84FA5" w:rsidRDefault="00D84FA5"/>
        </w:tc>
        <w:tc>
          <w:tcPr>
            <w:tcW w:w="1080" w:type="dxa"/>
            <w:noWrap/>
            <w:hideMark/>
          </w:tcPr>
          <w:p w:rsidR="00D84FA5" w:rsidRPr="00D84FA5" w:rsidRDefault="00D84FA5"/>
        </w:tc>
        <w:tc>
          <w:tcPr>
            <w:tcW w:w="2420" w:type="dxa"/>
            <w:gridSpan w:val="2"/>
            <w:hideMark/>
          </w:tcPr>
          <w:p w:rsidR="00D84FA5" w:rsidRPr="00D84FA5" w:rsidRDefault="00D84FA5" w:rsidP="00D84FA5">
            <w:r w:rsidRPr="00D84FA5">
              <w:t>( на 09.09.2021г.)</w:t>
            </w:r>
          </w:p>
        </w:tc>
      </w:tr>
      <w:tr w:rsidR="00D84FA5" w:rsidRPr="00D84FA5" w:rsidTr="00D84FA5">
        <w:trPr>
          <w:trHeight w:val="360"/>
        </w:trPr>
        <w:tc>
          <w:tcPr>
            <w:tcW w:w="1720" w:type="dxa"/>
            <w:vMerge w:val="restart"/>
            <w:hideMark/>
          </w:tcPr>
          <w:p w:rsidR="00D84FA5" w:rsidRPr="00D84FA5" w:rsidRDefault="00D84FA5" w:rsidP="00D84FA5">
            <w:r w:rsidRPr="00D84FA5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 w:rsidP="00D84FA5">
            <w:r w:rsidRPr="00D84FA5"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D84FA5" w:rsidRPr="00D84FA5" w:rsidRDefault="00D84FA5" w:rsidP="00D84FA5">
            <w:r w:rsidRPr="00D84FA5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D84FA5" w:rsidRPr="00D84FA5" w:rsidRDefault="00D84FA5" w:rsidP="00D84FA5">
            <w:r w:rsidRPr="00D84FA5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D84FA5" w:rsidRPr="00D84FA5" w:rsidRDefault="00D84FA5" w:rsidP="00D84FA5">
            <w:r w:rsidRPr="00D84FA5">
              <w:t>итого</w:t>
            </w:r>
          </w:p>
        </w:tc>
      </w:tr>
      <w:tr w:rsidR="00D84FA5" w:rsidRPr="00D84FA5" w:rsidTr="00D84FA5">
        <w:trPr>
          <w:trHeight w:val="84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6800" w:type="dxa"/>
            <w:gridSpan w:val="2"/>
            <w:vMerge/>
            <w:hideMark/>
          </w:tcPr>
          <w:p w:rsidR="00D84FA5" w:rsidRPr="00D84FA5" w:rsidRDefault="00D84FA5"/>
        </w:tc>
        <w:tc>
          <w:tcPr>
            <w:tcW w:w="1180" w:type="dxa"/>
            <w:hideMark/>
          </w:tcPr>
          <w:p w:rsidR="00D84FA5" w:rsidRPr="00D84FA5" w:rsidRDefault="00D84FA5" w:rsidP="00D84FA5">
            <w:r w:rsidRPr="00D84FA5">
              <w:t>2019</w:t>
            </w:r>
          </w:p>
        </w:tc>
        <w:tc>
          <w:tcPr>
            <w:tcW w:w="1180" w:type="dxa"/>
            <w:hideMark/>
          </w:tcPr>
          <w:p w:rsidR="00D84FA5" w:rsidRPr="00D84FA5" w:rsidRDefault="00D84FA5" w:rsidP="00D84FA5">
            <w:r w:rsidRPr="00D84FA5">
              <w:t>2020</w:t>
            </w:r>
          </w:p>
        </w:tc>
        <w:tc>
          <w:tcPr>
            <w:tcW w:w="1180" w:type="dxa"/>
            <w:hideMark/>
          </w:tcPr>
          <w:p w:rsidR="00D84FA5" w:rsidRPr="00D84FA5" w:rsidRDefault="00D84FA5" w:rsidP="00D84FA5">
            <w:r w:rsidRPr="00D84FA5">
              <w:t>2021</w:t>
            </w:r>
          </w:p>
        </w:tc>
        <w:tc>
          <w:tcPr>
            <w:tcW w:w="1300" w:type="dxa"/>
            <w:hideMark/>
          </w:tcPr>
          <w:p w:rsidR="00D84FA5" w:rsidRPr="00D84FA5" w:rsidRDefault="00D84FA5" w:rsidP="00D84FA5">
            <w:r w:rsidRPr="00D84FA5">
              <w:t>2022</w:t>
            </w:r>
          </w:p>
        </w:tc>
        <w:tc>
          <w:tcPr>
            <w:tcW w:w="1080" w:type="dxa"/>
            <w:hideMark/>
          </w:tcPr>
          <w:p w:rsidR="00D84FA5" w:rsidRPr="00D84FA5" w:rsidRDefault="00D84FA5" w:rsidP="00D84FA5">
            <w:r w:rsidRPr="00D84FA5">
              <w:t>2023</w:t>
            </w:r>
          </w:p>
        </w:tc>
        <w:tc>
          <w:tcPr>
            <w:tcW w:w="1080" w:type="dxa"/>
            <w:hideMark/>
          </w:tcPr>
          <w:p w:rsidR="00D84FA5" w:rsidRPr="00D84FA5" w:rsidRDefault="00D84FA5" w:rsidP="00D84FA5">
            <w:r w:rsidRPr="00D84FA5">
              <w:t>2024</w:t>
            </w:r>
          </w:p>
        </w:tc>
        <w:tc>
          <w:tcPr>
            <w:tcW w:w="1080" w:type="dxa"/>
            <w:hideMark/>
          </w:tcPr>
          <w:p w:rsidR="00D84FA5" w:rsidRPr="00D84FA5" w:rsidRDefault="00D84FA5" w:rsidP="00D84FA5">
            <w:r w:rsidRPr="00D84FA5">
              <w:t>2025</w:t>
            </w:r>
          </w:p>
        </w:tc>
        <w:tc>
          <w:tcPr>
            <w:tcW w:w="1340" w:type="dxa"/>
            <w:vMerge/>
            <w:hideMark/>
          </w:tcPr>
          <w:p w:rsidR="00D84FA5" w:rsidRPr="00D84FA5" w:rsidRDefault="00D84FA5"/>
        </w:tc>
      </w:tr>
      <w:tr w:rsidR="00D84FA5" w:rsidRPr="00D84FA5" w:rsidTr="00D84FA5">
        <w:trPr>
          <w:trHeight w:val="405"/>
        </w:trPr>
        <w:tc>
          <w:tcPr>
            <w:tcW w:w="1720" w:type="dxa"/>
            <w:vMerge w:val="restart"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proofErr w:type="spellStart"/>
            <w:proofErr w:type="gramStart"/>
            <w:r w:rsidRPr="00D84FA5">
              <w:rPr>
                <w:b/>
                <w:bCs/>
              </w:rPr>
              <w:t>Муници-пальная</w:t>
            </w:r>
            <w:proofErr w:type="spellEnd"/>
            <w:proofErr w:type="gramEnd"/>
            <w:r w:rsidRPr="00D84FA5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139 108,697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90 481,183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89 394,453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89 394,453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775 918,615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D84FA5" w:rsidRPr="00D84FA5" w:rsidRDefault="00D84FA5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90 899,993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86 542,193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89 394,453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89 394,453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606 864,236</w:t>
            </w:r>
          </w:p>
        </w:tc>
      </w:tr>
      <w:tr w:rsidR="00D84FA5" w:rsidRPr="00D84FA5" w:rsidTr="00D84FA5">
        <w:trPr>
          <w:trHeight w:val="780"/>
        </w:trPr>
        <w:tc>
          <w:tcPr>
            <w:tcW w:w="1720" w:type="dxa"/>
            <w:vMerge/>
            <w:hideMark/>
          </w:tcPr>
          <w:p w:rsidR="00D84FA5" w:rsidRPr="00D84FA5" w:rsidRDefault="00D84FA5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D84FA5" w:rsidRPr="00D84FA5" w:rsidRDefault="00D84FA5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42 798,290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3 504,394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4,395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126 755,882</w:t>
            </w:r>
          </w:p>
        </w:tc>
      </w:tr>
      <w:tr w:rsidR="00D84FA5" w:rsidRPr="00D84FA5" w:rsidTr="00D84FA5">
        <w:trPr>
          <w:trHeight w:val="735"/>
        </w:trPr>
        <w:tc>
          <w:tcPr>
            <w:tcW w:w="1720" w:type="dxa"/>
            <w:vMerge/>
            <w:hideMark/>
          </w:tcPr>
          <w:p w:rsidR="00D84FA5" w:rsidRPr="00D84FA5" w:rsidRDefault="00D84FA5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D84FA5" w:rsidRPr="00D84FA5" w:rsidRDefault="00D84FA5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434,596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434,605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42 298,497</w:t>
            </w:r>
          </w:p>
        </w:tc>
      </w:tr>
      <w:tr w:rsidR="00D84FA5" w:rsidRPr="00D84FA5" w:rsidTr="00D84FA5">
        <w:trPr>
          <w:trHeight w:val="465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18 753,087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18 799,838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14 892,100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15 263,400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15 263,400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15 263,400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125 845,944</w:t>
            </w:r>
          </w:p>
        </w:tc>
      </w:tr>
      <w:tr w:rsidR="00D84FA5" w:rsidRPr="00D84FA5" w:rsidTr="00D84FA5">
        <w:trPr>
          <w:trHeight w:val="43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20 138,243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13 736,515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16 449,015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14 892,100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15 263,400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15 263,400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15 263,400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111 006,073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 xml:space="preserve">средства, поступающие в бюджет Сортавальского муниципального района из бюджета Республики </w:t>
            </w:r>
            <w:r w:rsidRPr="00D84FA5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lastRenderedPageBreak/>
              <w:t>7 472,476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5 016,572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2 350,823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14 839,871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9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D84FA5">
              <w:t>ул</w:t>
            </w:r>
            <w:proofErr w:type="gramStart"/>
            <w:r w:rsidRPr="00D84FA5">
              <w:t>.Л</w:t>
            </w:r>
            <w:proofErr w:type="gramEnd"/>
            <w:r w:rsidRPr="00D84FA5">
              <w:t>есная</w:t>
            </w:r>
            <w:proofErr w:type="spellEnd"/>
            <w:r w:rsidRPr="00D84FA5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487,700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487,700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487,700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9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Текущий ремонт фасада здания МБУ ДО СМР РК МШ, г. Сортавала, </w:t>
            </w:r>
            <w:proofErr w:type="spellStart"/>
            <w:r w:rsidRPr="00D84FA5">
              <w:t>ул</w:t>
            </w:r>
            <w:proofErr w:type="gramStart"/>
            <w:r w:rsidRPr="00D84FA5">
              <w:t>.Г</w:t>
            </w:r>
            <w:proofErr w:type="gramEnd"/>
            <w:r w:rsidRPr="00D84FA5">
              <w:t>агарина</w:t>
            </w:r>
            <w:proofErr w:type="spellEnd"/>
            <w:r w:rsidRPr="00D84FA5">
              <w:t>, д.4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99,375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99,375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99,375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9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 Обеспечение деятельности административной группы Отдела культуры и спорта администрации Сортавальского </w:t>
            </w:r>
            <w:r w:rsidRPr="00D84FA5">
              <w:lastRenderedPageBreak/>
              <w:t xml:space="preserve">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2 003,194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1 873,978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1 611,100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1 693,700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1 693,700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1 693,700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12 566,468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</w:t>
            </w:r>
            <w:r w:rsidRPr="00D84FA5">
              <w:lastRenderedPageBreak/>
              <w:t>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1 803,096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1 793,944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1 619,522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1 611,100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1 693,700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1 693,700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1 693,700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11 908,762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 xml:space="preserve">средства, поступающие в бюджет </w:t>
            </w:r>
            <w:r w:rsidRPr="00D84FA5"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lastRenderedPageBreak/>
              <w:t>194,00</w:t>
            </w:r>
            <w:r w:rsidRPr="00D84FA5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lastRenderedPageBreak/>
              <w:t>209,25</w:t>
            </w:r>
            <w:r w:rsidRPr="00D84FA5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lastRenderedPageBreak/>
              <w:t>254,45</w:t>
            </w:r>
            <w:r w:rsidRPr="00D84FA5">
              <w:lastRenderedPageBreak/>
              <w:t>6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657,706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9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2 286,974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1 372,800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914,174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2 286,974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9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387,500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500,000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406,500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385,500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400,500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400,500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400,500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2 881,000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387,500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500,000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406,500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385,500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400,500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400,500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400,500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2 881,000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9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Молодежь Сортавальского муниципального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153,000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167,000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167,000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167,000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847,595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</w:t>
            </w:r>
            <w:r w:rsidRPr="00D84FA5"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14,595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19,000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153,000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160,000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167,000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167,000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167,000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847,595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13 917,630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14 778,516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14 107,720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11 403,393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11 945,953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11 945,953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11 945,953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90 045,118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9 808,800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10 151,151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11 730,400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11 403,393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11 945,953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11 945,953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11 945,953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78 931,603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4 108,830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4 627,365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2 377,320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11 113,515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6 402,898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5 280,600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5 523,300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5 523,300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5 523,300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41 934,869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4 933,690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4 776,051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4 965,481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5 280,600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5 523,300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5 523,300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5 523,300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36 525,722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1 922,760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2 048,970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1 437,417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5 409,147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</w:t>
            </w:r>
            <w:r w:rsidRPr="00D84FA5"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lastRenderedPageBreak/>
              <w:t xml:space="preserve">Поддержка </w:t>
            </w:r>
            <w:r w:rsidRPr="00D84FA5">
              <w:lastRenderedPageBreak/>
              <w:t>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 xml:space="preserve">2 </w:t>
            </w:r>
            <w:r w:rsidRPr="00D84FA5">
              <w:rPr>
                <w:b/>
                <w:bCs/>
              </w:rPr>
              <w:lastRenderedPageBreak/>
              <w:t>605,772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lastRenderedPageBreak/>
              <w:t xml:space="preserve">1 </w:t>
            </w:r>
            <w:r w:rsidRPr="00D84FA5">
              <w:rPr>
                <w:b/>
                <w:bCs/>
              </w:rPr>
              <w:lastRenderedPageBreak/>
              <w:t>498,390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lastRenderedPageBreak/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 xml:space="preserve">4 </w:t>
            </w:r>
            <w:r w:rsidRPr="00D84FA5">
              <w:rPr>
                <w:b/>
                <w:bCs/>
              </w:rPr>
              <w:lastRenderedPageBreak/>
              <w:t>104,162</w:t>
            </w:r>
          </w:p>
        </w:tc>
      </w:tr>
      <w:tr w:rsidR="00D84FA5" w:rsidRPr="00D84FA5" w:rsidTr="00D84FA5">
        <w:trPr>
          <w:trHeight w:val="37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2 605,772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1 498,390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4 104,162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165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9 866,485</w:t>
            </w:r>
          </w:p>
        </w:tc>
      </w:tr>
      <w:tr w:rsidR="00D84FA5" w:rsidRPr="00D84FA5" w:rsidTr="00D84FA5">
        <w:trPr>
          <w:trHeight w:val="405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384,939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714,315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1 099,254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2 138,399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6 428,832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200,000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8 767,231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19 244,437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15 791,400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16 475,200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16 475,200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16 475,200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125 933,142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 xml:space="preserve">бюджет Сортавальского </w:t>
            </w:r>
            <w:r w:rsidRPr="00D84FA5"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16 014,448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11 999,797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15 649,626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15 791,400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16 475,200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16 475,200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16 475,200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108 880,871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4 477,490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8 979,970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3 594,811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17 052,271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289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16 376,000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1 376,000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1 376,000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10 000,000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5 000,000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15 000,000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17 207,766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1 032,466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1 032,466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16 175,300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16 175,300</w:t>
            </w:r>
          </w:p>
        </w:tc>
      </w:tr>
      <w:tr w:rsidR="00D84FA5" w:rsidRPr="00D84FA5" w:rsidTr="00D84FA5">
        <w:trPr>
          <w:trHeight w:val="435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Обеспечение деятельности централизованны</w:t>
            </w:r>
            <w:r w:rsidRPr="00D84FA5">
              <w:lastRenderedPageBreak/>
              <w:t>х бухгалтерий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1 533,557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1 533,557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1 533,557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6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2 762,635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14 671,135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6 407,370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5 501,130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2 762,635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14 671,135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10 853,000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14 353,000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10 853,000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3 500,000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14 353,000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Ремонт и материально-техническое оснащение учреждений </w:t>
            </w:r>
            <w:proofErr w:type="spellStart"/>
            <w:r w:rsidRPr="00D84FA5">
              <w:t>культиы</w:t>
            </w:r>
            <w:proofErr w:type="spellEnd"/>
            <w:r w:rsidRPr="00D84FA5"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1 027,828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6 037,828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1 027,828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1 027,828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5 010,000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5 010,000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753,500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755,500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2 098,000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589,000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753,500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755,500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2 098,000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10 756,000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787,400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821,900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821,900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821,900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14 386,309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312,337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64,872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756,000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787,400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821,900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821,900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821,900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4 386,309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10 000,000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10 000,000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28 018,301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25 149,200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26 312,500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26 312,500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26 312,500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183 983,919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21 281,298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25 353,059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26 111,516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25 149,200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26 312,500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26 312,500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26 312,500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176 832,573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4 386,511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858,050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1 906,785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7 151,346</w:t>
            </w:r>
          </w:p>
        </w:tc>
      </w:tr>
      <w:tr w:rsidR="00D84FA5" w:rsidRPr="00D84FA5" w:rsidTr="00D84FA5">
        <w:trPr>
          <w:trHeight w:val="66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 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</w:tr>
      <w:tr w:rsidR="00D84FA5" w:rsidRPr="00D84FA5" w:rsidTr="00D84FA5">
        <w:trPr>
          <w:trHeight w:val="300"/>
        </w:trPr>
        <w:tc>
          <w:tcPr>
            <w:tcW w:w="1720" w:type="dxa"/>
            <w:vMerge w:val="restart"/>
            <w:hideMark/>
          </w:tcPr>
          <w:p w:rsidR="00D84FA5" w:rsidRPr="00D84FA5" w:rsidRDefault="00D84FA5">
            <w:r w:rsidRPr="00D84FA5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D84FA5" w:rsidRPr="00D84FA5" w:rsidRDefault="00D84FA5">
            <w:r w:rsidRPr="00D84FA5"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D84FA5" w:rsidRPr="00D84FA5" w:rsidRDefault="00D84FA5">
            <w:r w:rsidRPr="00D84FA5">
              <w:t>всего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8 772,334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18 473,383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17 537,562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10 766,990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10 791,000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10 791,000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pPr>
              <w:rPr>
                <w:b/>
                <w:bCs/>
              </w:rPr>
            </w:pPr>
            <w:r w:rsidRPr="00D84FA5">
              <w:rPr>
                <w:b/>
                <w:bCs/>
              </w:rPr>
              <w:t>88 372,269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 w:val="restart"/>
            <w:hideMark/>
          </w:tcPr>
          <w:p w:rsidR="00D84FA5" w:rsidRPr="00D84FA5" w:rsidRDefault="00D84FA5" w:rsidP="00D84FA5">
            <w:r w:rsidRPr="00D84FA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4 563,170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3 210,603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11 442,105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10 328,000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10 801,000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10 791,000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10 791,000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61 926,878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3 781,462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5 846,900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5 685,043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4,394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4,395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15 322,194</w:t>
            </w:r>
          </w:p>
        </w:tc>
      </w:tr>
      <w:tr w:rsidR="00D84FA5" w:rsidRPr="00D84FA5" w:rsidTr="00D84FA5">
        <w:trPr>
          <w:trHeight w:val="510"/>
        </w:trPr>
        <w:tc>
          <w:tcPr>
            <w:tcW w:w="1720" w:type="dxa"/>
            <w:vMerge/>
            <w:hideMark/>
          </w:tcPr>
          <w:p w:rsidR="00D84FA5" w:rsidRPr="00D84FA5" w:rsidRDefault="00D84FA5"/>
        </w:tc>
        <w:tc>
          <w:tcPr>
            <w:tcW w:w="2760" w:type="dxa"/>
            <w:vMerge/>
            <w:hideMark/>
          </w:tcPr>
          <w:p w:rsidR="00D84FA5" w:rsidRPr="00D84FA5" w:rsidRDefault="00D84FA5"/>
        </w:tc>
        <w:tc>
          <w:tcPr>
            <w:tcW w:w="1680" w:type="dxa"/>
            <w:vMerge/>
            <w:hideMark/>
          </w:tcPr>
          <w:p w:rsidR="00D84FA5" w:rsidRPr="00D84FA5" w:rsidRDefault="00D84FA5"/>
        </w:tc>
        <w:tc>
          <w:tcPr>
            <w:tcW w:w="5120" w:type="dxa"/>
            <w:hideMark/>
          </w:tcPr>
          <w:p w:rsidR="00D84FA5" w:rsidRPr="00D84FA5" w:rsidRDefault="00D84FA5">
            <w:r w:rsidRPr="00D84FA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427,702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9 415,880</w:t>
            </w:r>
          </w:p>
        </w:tc>
        <w:tc>
          <w:tcPr>
            <w:tcW w:w="1180" w:type="dxa"/>
            <w:noWrap/>
            <w:hideMark/>
          </w:tcPr>
          <w:p w:rsidR="00D84FA5" w:rsidRPr="00D84FA5" w:rsidRDefault="00D84FA5" w:rsidP="00D84FA5">
            <w:r w:rsidRPr="00D84FA5">
              <w:t>410,414</w:t>
            </w:r>
          </w:p>
        </w:tc>
        <w:tc>
          <w:tcPr>
            <w:tcW w:w="1300" w:type="dxa"/>
            <w:noWrap/>
            <w:hideMark/>
          </w:tcPr>
          <w:p w:rsidR="00D84FA5" w:rsidRPr="00D84FA5" w:rsidRDefault="00D84FA5" w:rsidP="00D84FA5">
            <w:r w:rsidRPr="00D84FA5">
              <w:t>434,596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434,605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080" w:type="dxa"/>
            <w:noWrap/>
            <w:hideMark/>
          </w:tcPr>
          <w:p w:rsidR="00D84FA5" w:rsidRPr="00D84FA5" w:rsidRDefault="00D84FA5" w:rsidP="00D84FA5">
            <w:r w:rsidRPr="00D84FA5">
              <w:t>0,000</w:t>
            </w:r>
          </w:p>
        </w:tc>
        <w:tc>
          <w:tcPr>
            <w:tcW w:w="1340" w:type="dxa"/>
            <w:noWrap/>
            <w:hideMark/>
          </w:tcPr>
          <w:p w:rsidR="00D84FA5" w:rsidRPr="00D84FA5" w:rsidRDefault="00D84FA5" w:rsidP="00D84FA5">
            <w:r w:rsidRPr="00D84FA5">
              <w:t>11 123,197</w:t>
            </w:r>
          </w:p>
        </w:tc>
      </w:tr>
    </w:tbl>
    <w:p w:rsidR="00D84FA5" w:rsidRDefault="00D84FA5"/>
    <w:sectPr w:rsidR="00D84FA5" w:rsidSect="00D84FA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Arial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44BE3"/>
    <w:multiLevelType w:val="hybridMultilevel"/>
    <w:tmpl w:val="3FC4CC24"/>
    <w:lvl w:ilvl="0" w:tplc="50F2BD00">
      <w:start w:val="2025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757BE"/>
    <w:multiLevelType w:val="hybridMultilevel"/>
    <w:tmpl w:val="B4ACDB32"/>
    <w:lvl w:ilvl="0" w:tplc="AFCE1D8A">
      <w:start w:val="2025"/>
      <w:numFmt w:val="decimal"/>
      <w:lvlText w:val="%1"/>
      <w:lvlJc w:val="left"/>
      <w:pPr>
        <w:ind w:left="1309" w:hanging="60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0C50664"/>
    <w:multiLevelType w:val="multilevel"/>
    <w:tmpl w:val="BC242A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2EC2413"/>
    <w:multiLevelType w:val="multilevel"/>
    <w:tmpl w:val="575E35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7">
    <w:nsid w:val="7C5B0B27"/>
    <w:multiLevelType w:val="multilevel"/>
    <w:tmpl w:val="6A6C0DBA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012CEF"/>
    <w:rsid w:val="000D02C3"/>
    <w:rsid w:val="00183FD1"/>
    <w:rsid w:val="00286FA5"/>
    <w:rsid w:val="002C0384"/>
    <w:rsid w:val="00313C14"/>
    <w:rsid w:val="00326F11"/>
    <w:rsid w:val="003B2650"/>
    <w:rsid w:val="00487F8A"/>
    <w:rsid w:val="00494BFF"/>
    <w:rsid w:val="00515E6E"/>
    <w:rsid w:val="0053581C"/>
    <w:rsid w:val="00547D18"/>
    <w:rsid w:val="0055405F"/>
    <w:rsid w:val="005678F1"/>
    <w:rsid w:val="00572B09"/>
    <w:rsid w:val="00581B0C"/>
    <w:rsid w:val="005B3C6B"/>
    <w:rsid w:val="005B4A8E"/>
    <w:rsid w:val="00612372"/>
    <w:rsid w:val="00692F52"/>
    <w:rsid w:val="00695E47"/>
    <w:rsid w:val="006C3556"/>
    <w:rsid w:val="006E3869"/>
    <w:rsid w:val="007005E7"/>
    <w:rsid w:val="007210EE"/>
    <w:rsid w:val="007A6D56"/>
    <w:rsid w:val="007E0CAC"/>
    <w:rsid w:val="00833167"/>
    <w:rsid w:val="008478B5"/>
    <w:rsid w:val="008B598F"/>
    <w:rsid w:val="009C0980"/>
    <w:rsid w:val="009D20E1"/>
    <w:rsid w:val="009E5B7C"/>
    <w:rsid w:val="00A279D5"/>
    <w:rsid w:val="00A65D0A"/>
    <w:rsid w:val="00A903FE"/>
    <w:rsid w:val="00AA21E4"/>
    <w:rsid w:val="00B154F8"/>
    <w:rsid w:val="00B207A7"/>
    <w:rsid w:val="00B33E69"/>
    <w:rsid w:val="00B52CC7"/>
    <w:rsid w:val="00C101EA"/>
    <w:rsid w:val="00C21EDC"/>
    <w:rsid w:val="00C3021D"/>
    <w:rsid w:val="00C55554"/>
    <w:rsid w:val="00C842B9"/>
    <w:rsid w:val="00C87066"/>
    <w:rsid w:val="00C9576C"/>
    <w:rsid w:val="00CB0E92"/>
    <w:rsid w:val="00D84FA5"/>
    <w:rsid w:val="00DC795C"/>
    <w:rsid w:val="00DE5D7C"/>
    <w:rsid w:val="00DF0421"/>
    <w:rsid w:val="00E050E1"/>
    <w:rsid w:val="00E71A42"/>
    <w:rsid w:val="00E82C43"/>
    <w:rsid w:val="00EA01A5"/>
    <w:rsid w:val="00EA15AD"/>
    <w:rsid w:val="00EA3514"/>
    <w:rsid w:val="00EE4611"/>
    <w:rsid w:val="00EF1D16"/>
    <w:rsid w:val="00F06D41"/>
    <w:rsid w:val="00FA3D93"/>
    <w:rsid w:val="00FD666F"/>
    <w:rsid w:val="00FF1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D84FA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84FA5"/>
    <w:rPr>
      <w:color w:val="800080"/>
      <w:u w:val="single"/>
    </w:rPr>
  </w:style>
  <w:style w:type="paragraph" w:customStyle="1" w:styleId="font5">
    <w:name w:val="font5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70">
    <w:name w:val="xl70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2">
    <w:name w:val="xl8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6">
    <w:name w:val="xl8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8">
    <w:name w:val="xl88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9">
    <w:name w:val="xl8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0">
    <w:name w:val="xl90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2">
    <w:name w:val="xl9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5">
    <w:name w:val="xl9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7">
    <w:name w:val="xl9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0">
    <w:name w:val="xl10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2">
    <w:name w:val="xl10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6">
    <w:name w:val="xl106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3">
    <w:name w:val="xl113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4">
    <w:name w:val="xl11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8">
    <w:name w:val="xl118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0">
    <w:name w:val="xl12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1">
    <w:name w:val="xl121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26">
    <w:name w:val="xl126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8">
    <w:name w:val="xl12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9">
    <w:name w:val="xl12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3">
    <w:name w:val="xl13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5">
    <w:name w:val="xl13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7">
    <w:name w:val="xl13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42">
    <w:name w:val="xl14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3">
    <w:name w:val="xl143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4">
    <w:name w:val="xl144"/>
    <w:basedOn w:val="a"/>
    <w:rsid w:val="00D84FA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45">
    <w:name w:val="xl145"/>
    <w:basedOn w:val="a"/>
    <w:rsid w:val="00D84FA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6">
    <w:name w:val="xl14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0">
    <w:name w:val="xl15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2">
    <w:name w:val="xl15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53">
    <w:name w:val="xl153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4">
    <w:name w:val="xl154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6">
    <w:name w:val="xl156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7">
    <w:name w:val="xl15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D84FA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3">
    <w:name w:val="xl163"/>
    <w:basedOn w:val="a"/>
    <w:rsid w:val="00D84FA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4">
    <w:name w:val="xl164"/>
    <w:basedOn w:val="a"/>
    <w:rsid w:val="00D84FA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6">
    <w:name w:val="xl166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68">
    <w:name w:val="xl168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70">
    <w:name w:val="xl17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1">
    <w:name w:val="xl17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4">
    <w:name w:val="xl17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5">
    <w:name w:val="xl17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6">
    <w:name w:val="xl176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9">
    <w:name w:val="xl179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0">
    <w:name w:val="xl18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1">
    <w:name w:val="xl181"/>
    <w:basedOn w:val="a"/>
    <w:rsid w:val="00D84FA5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2">
    <w:name w:val="xl18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83">
    <w:name w:val="xl18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5">
    <w:name w:val="xl18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187">
    <w:name w:val="xl187"/>
    <w:basedOn w:val="a"/>
    <w:rsid w:val="00D84FA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8">
    <w:name w:val="xl188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9">
    <w:name w:val="xl189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0">
    <w:name w:val="xl190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92">
    <w:name w:val="xl19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3">
    <w:name w:val="xl19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94">
    <w:name w:val="xl194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5">
    <w:name w:val="xl19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6">
    <w:name w:val="xl19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8">
    <w:name w:val="xl198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0">
    <w:name w:val="xl20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1">
    <w:name w:val="xl201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2">
    <w:name w:val="xl202"/>
    <w:basedOn w:val="a"/>
    <w:rsid w:val="00D84FA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4">
    <w:name w:val="xl20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5">
    <w:name w:val="xl20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6">
    <w:name w:val="xl20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7">
    <w:name w:val="xl20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8">
    <w:name w:val="xl208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0">
    <w:name w:val="xl21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2">
    <w:name w:val="xl21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3">
    <w:name w:val="xl21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4">
    <w:name w:val="xl21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5">
    <w:name w:val="xl21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8">
    <w:name w:val="xl21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19">
    <w:name w:val="xl21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1">
    <w:name w:val="xl221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2">
    <w:name w:val="xl222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4">
    <w:name w:val="xl22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9">
    <w:name w:val="xl22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0">
    <w:name w:val="xl230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4">
    <w:name w:val="xl23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D84FA5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7">
    <w:name w:val="xl23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9">
    <w:name w:val="xl23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1">
    <w:name w:val="xl241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5">
    <w:name w:val="xl24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46">
    <w:name w:val="xl246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7">
    <w:name w:val="xl24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9">
    <w:name w:val="xl249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51">
    <w:name w:val="xl251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2">
    <w:name w:val="xl252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3">
    <w:name w:val="xl25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4">
    <w:name w:val="xl254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5">
    <w:name w:val="xl25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6">
    <w:name w:val="xl25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7">
    <w:name w:val="xl25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8">
    <w:name w:val="xl258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9">
    <w:name w:val="xl25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0">
    <w:name w:val="xl26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1">
    <w:name w:val="xl26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2">
    <w:name w:val="xl26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3">
    <w:name w:val="xl263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4">
    <w:name w:val="xl26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5">
    <w:name w:val="xl265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6">
    <w:name w:val="xl266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7">
    <w:name w:val="xl267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8">
    <w:name w:val="xl268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9">
    <w:name w:val="xl26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0">
    <w:name w:val="xl27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1">
    <w:name w:val="xl271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4">
    <w:name w:val="xl274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5">
    <w:name w:val="xl27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7">
    <w:name w:val="xl27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8">
    <w:name w:val="xl278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9">
    <w:name w:val="xl27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0">
    <w:name w:val="xl280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1">
    <w:name w:val="xl281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2">
    <w:name w:val="xl282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3">
    <w:name w:val="xl283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4">
    <w:name w:val="xl28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5">
    <w:name w:val="xl28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7">
    <w:name w:val="xl287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D84FA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0">
    <w:name w:val="xl290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D84FA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2">
    <w:name w:val="xl29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3">
    <w:name w:val="xl29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4">
    <w:name w:val="xl294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5">
    <w:name w:val="xl295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6">
    <w:name w:val="xl296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7">
    <w:name w:val="xl297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99">
    <w:name w:val="xl29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D84FA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3">
    <w:name w:val="xl303"/>
    <w:basedOn w:val="a"/>
    <w:rsid w:val="00D84FA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4">
    <w:name w:val="xl30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5">
    <w:name w:val="xl305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07">
    <w:name w:val="xl307"/>
    <w:basedOn w:val="a"/>
    <w:rsid w:val="00D84FA5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8">
    <w:name w:val="xl30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9">
    <w:name w:val="xl30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0">
    <w:name w:val="xl310"/>
    <w:basedOn w:val="a"/>
    <w:rsid w:val="00D84FA5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1">
    <w:name w:val="xl311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3">
    <w:name w:val="xl313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4">
    <w:name w:val="xl314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316">
    <w:name w:val="xl316"/>
    <w:basedOn w:val="a"/>
    <w:rsid w:val="00D84FA5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D84FA5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D84FA5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5">
    <w:name w:val="xl325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6">
    <w:name w:val="xl326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7">
    <w:name w:val="xl32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329">
    <w:name w:val="xl329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330">
    <w:name w:val="xl330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1">
    <w:name w:val="xl33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32">
    <w:name w:val="xl332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3">
    <w:name w:val="xl333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D84FA5"/>
    <w:pPr>
      <w:widowControl/>
      <w:pBdr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6">
    <w:name w:val="xl336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7">
    <w:name w:val="xl337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0">
    <w:name w:val="xl34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1">
    <w:name w:val="xl341"/>
    <w:basedOn w:val="a"/>
    <w:rsid w:val="00D84FA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2">
    <w:name w:val="xl342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4">
    <w:name w:val="xl344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5">
    <w:name w:val="xl34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6">
    <w:name w:val="xl346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7">
    <w:name w:val="xl347"/>
    <w:basedOn w:val="a"/>
    <w:rsid w:val="00D84FA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8">
    <w:name w:val="xl348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9">
    <w:name w:val="xl349"/>
    <w:basedOn w:val="a"/>
    <w:rsid w:val="00D84FA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50">
    <w:name w:val="xl350"/>
    <w:basedOn w:val="a"/>
    <w:rsid w:val="00D84FA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51">
    <w:name w:val="xl351"/>
    <w:basedOn w:val="a"/>
    <w:rsid w:val="00D84FA5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2">
    <w:name w:val="xl352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6">
    <w:name w:val="xl35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7">
    <w:name w:val="xl357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8">
    <w:name w:val="xl358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60">
    <w:name w:val="xl360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1">
    <w:name w:val="xl36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3">
    <w:name w:val="xl363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4">
    <w:name w:val="xl364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5">
    <w:name w:val="xl36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6">
    <w:name w:val="xl366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67">
    <w:name w:val="xl367"/>
    <w:basedOn w:val="a"/>
    <w:rsid w:val="00D84FA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D84FA5"/>
    <w:pPr>
      <w:widowControl/>
      <w:pBdr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9">
    <w:name w:val="xl369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0">
    <w:name w:val="xl370"/>
    <w:basedOn w:val="a"/>
    <w:rsid w:val="00D84FA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1">
    <w:name w:val="xl371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2">
    <w:name w:val="xl372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4">
    <w:name w:val="xl374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5">
    <w:name w:val="xl375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6">
    <w:name w:val="xl376"/>
    <w:basedOn w:val="a"/>
    <w:rsid w:val="00D84FA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7">
    <w:name w:val="xl377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8">
    <w:name w:val="xl378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9">
    <w:name w:val="xl379"/>
    <w:basedOn w:val="a"/>
    <w:rsid w:val="00D84FA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0">
    <w:name w:val="xl380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1">
    <w:name w:val="xl381"/>
    <w:basedOn w:val="a"/>
    <w:rsid w:val="00D84FA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2">
    <w:name w:val="xl382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3">
    <w:name w:val="xl38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4">
    <w:name w:val="xl384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5">
    <w:name w:val="xl385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6">
    <w:name w:val="xl386"/>
    <w:basedOn w:val="a"/>
    <w:rsid w:val="00D84FA5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7">
    <w:name w:val="xl38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8">
    <w:name w:val="xl388"/>
    <w:basedOn w:val="a"/>
    <w:rsid w:val="00D84FA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9">
    <w:name w:val="xl389"/>
    <w:basedOn w:val="a"/>
    <w:rsid w:val="00D84FA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0">
    <w:name w:val="xl390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D84FA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2">
    <w:name w:val="xl392"/>
    <w:basedOn w:val="a"/>
    <w:rsid w:val="00D84FA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3">
    <w:name w:val="xl393"/>
    <w:basedOn w:val="a"/>
    <w:rsid w:val="00D84FA5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4">
    <w:name w:val="xl394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color w:val="FF0000"/>
      <w:kern w:val="0"/>
      <w:sz w:val="20"/>
      <w:szCs w:val="20"/>
    </w:rPr>
  </w:style>
  <w:style w:type="paragraph" w:customStyle="1" w:styleId="xl395">
    <w:name w:val="xl395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color w:val="FF0000"/>
      <w:kern w:val="0"/>
      <w:sz w:val="20"/>
      <w:szCs w:val="20"/>
    </w:rPr>
  </w:style>
  <w:style w:type="paragraph" w:customStyle="1" w:styleId="xl396">
    <w:name w:val="xl396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8">
    <w:name w:val="xl398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9">
    <w:name w:val="xl399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0">
    <w:name w:val="xl40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1">
    <w:name w:val="xl401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2">
    <w:name w:val="xl402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3">
    <w:name w:val="xl403"/>
    <w:basedOn w:val="a"/>
    <w:rsid w:val="00D84FA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4">
    <w:name w:val="xl404"/>
    <w:basedOn w:val="a"/>
    <w:rsid w:val="00D84FA5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5">
    <w:name w:val="xl40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6">
    <w:name w:val="xl406"/>
    <w:basedOn w:val="a"/>
    <w:rsid w:val="00D84FA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409">
    <w:name w:val="xl409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D84FA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84FA5"/>
    <w:rPr>
      <w:color w:val="800080"/>
      <w:u w:val="single"/>
    </w:rPr>
  </w:style>
  <w:style w:type="paragraph" w:customStyle="1" w:styleId="font5">
    <w:name w:val="font5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70">
    <w:name w:val="xl70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2">
    <w:name w:val="xl8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6">
    <w:name w:val="xl8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8">
    <w:name w:val="xl88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9">
    <w:name w:val="xl8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0">
    <w:name w:val="xl90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2">
    <w:name w:val="xl9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5">
    <w:name w:val="xl9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7">
    <w:name w:val="xl9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0">
    <w:name w:val="xl10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2">
    <w:name w:val="xl10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6">
    <w:name w:val="xl106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3">
    <w:name w:val="xl113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4">
    <w:name w:val="xl11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8">
    <w:name w:val="xl118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0">
    <w:name w:val="xl12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1">
    <w:name w:val="xl121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26">
    <w:name w:val="xl126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8">
    <w:name w:val="xl12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9">
    <w:name w:val="xl12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3">
    <w:name w:val="xl13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5">
    <w:name w:val="xl13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7">
    <w:name w:val="xl13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42">
    <w:name w:val="xl14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3">
    <w:name w:val="xl143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4">
    <w:name w:val="xl144"/>
    <w:basedOn w:val="a"/>
    <w:rsid w:val="00D84FA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45">
    <w:name w:val="xl145"/>
    <w:basedOn w:val="a"/>
    <w:rsid w:val="00D84FA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6">
    <w:name w:val="xl14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0">
    <w:name w:val="xl15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2">
    <w:name w:val="xl15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53">
    <w:name w:val="xl153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4">
    <w:name w:val="xl154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6">
    <w:name w:val="xl156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7">
    <w:name w:val="xl15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D84FA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3">
    <w:name w:val="xl163"/>
    <w:basedOn w:val="a"/>
    <w:rsid w:val="00D84FA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4">
    <w:name w:val="xl164"/>
    <w:basedOn w:val="a"/>
    <w:rsid w:val="00D84FA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6">
    <w:name w:val="xl166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68">
    <w:name w:val="xl168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70">
    <w:name w:val="xl17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1">
    <w:name w:val="xl17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4">
    <w:name w:val="xl17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5">
    <w:name w:val="xl17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6">
    <w:name w:val="xl176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9">
    <w:name w:val="xl179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0">
    <w:name w:val="xl18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1">
    <w:name w:val="xl181"/>
    <w:basedOn w:val="a"/>
    <w:rsid w:val="00D84FA5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2">
    <w:name w:val="xl18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83">
    <w:name w:val="xl18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5">
    <w:name w:val="xl18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187">
    <w:name w:val="xl187"/>
    <w:basedOn w:val="a"/>
    <w:rsid w:val="00D84FA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8">
    <w:name w:val="xl188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9">
    <w:name w:val="xl189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0">
    <w:name w:val="xl190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92">
    <w:name w:val="xl19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3">
    <w:name w:val="xl19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94">
    <w:name w:val="xl194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5">
    <w:name w:val="xl19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6">
    <w:name w:val="xl19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8">
    <w:name w:val="xl198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0">
    <w:name w:val="xl20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1">
    <w:name w:val="xl201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2">
    <w:name w:val="xl202"/>
    <w:basedOn w:val="a"/>
    <w:rsid w:val="00D84FA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4">
    <w:name w:val="xl20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5">
    <w:name w:val="xl20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6">
    <w:name w:val="xl20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7">
    <w:name w:val="xl20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8">
    <w:name w:val="xl208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0">
    <w:name w:val="xl21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2">
    <w:name w:val="xl21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3">
    <w:name w:val="xl21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4">
    <w:name w:val="xl21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5">
    <w:name w:val="xl21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8">
    <w:name w:val="xl21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19">
    <w:name w:val="xl21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1">
    <w:name w:val="xl221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2">
    <w:name w:val="xl222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4">
    <w:name w:val="xl22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9">
    <w:name w:val="xl22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0">
    <w:name w:val="xl230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4">
    <w:name w:val="xl23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D84FA5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7">
    <w:name w:val="xl23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9">
    <w:name w:val="xl23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1">
    <w:name w:val="xl241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5">
    <w:name w:val="xl24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46">
    <w:name w:val="xl246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7">
    <w:name w:val="xl247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9">
    <w:name w:val="xl249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51">
    <w:name w:val="xl251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2">
    <w:name w:val="xl252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3">
    <w:name w:val="xl25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4">
    <w:name w:val="xl254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5">
    <w:name w:val="xl255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6">
    <w:name w:val="xl25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7">
    <w:name w:val="xl25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8">
    <w:name w:val="xl258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59">
    <w:name w:val="xl25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0">
    <w:name w:val="xl26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1">
    <w:name w:val="xl261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2">
    <w:name w:val="xl26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3">
    <w:name w:val="xl263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4">
    <w:name w:val="xl26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5">
    <w:name w:val="xl265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6">
    <w:name w:val="xl266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7">
    <w:name w:val="xl267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8">
    <w:name w:val="xl268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9">
    <w:name w:val="xl26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0">
    <w:name w:val="xl270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1">
    <w:name w:val="xl271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4">
    <w:name w:val="xl274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5">
    <w:name w:val="xl27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7">
    <w:name w:val="xl277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8">
    <w:name w:val="xl278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9">
    <w:name w:val="xl27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0">
    <w:name w:val="xl280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1">
    <w:name w:val="xl281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2">
    <w:name w:val="xl282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3">
    <w:name w:val="xl283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4">
    <w:name w:val="xl284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5">
    <w:name w:val="xl28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7">
    <w:name w:val="xl287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D84FA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0">
    <w:name w:val="xl290"/>
    <w:basedOn w:val="a"/>
    <w:rsid w:val="00D84FA5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D84FA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2">
    <w:name w:val="xl29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3">
    <w:name w:val="xl29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4">
    <w:name w:val="xl294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5">
    <w:name w:val="xl295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6">
    <w:name w:val="xl296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7">
    <w:name w:val="xl297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99">
    <w:name w:val="xl29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D84FA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3">
    <w:name w:val="xl303"/>
    <w:basedOn w:val="a"/>
    <w:rsid w:val="00D84FA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4">
    <w:name w:val="xl304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5">
    <w:name w:val="xl305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07">
    <w:name w:val="xl307"/>
    <w:basedOn w:val="a"/>
    <w:rsid w:val="00D84FA5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8">
    <w:name w:val="xl308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9">
    <w:name w:val="xl309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0">
    <w:name w:val="xl310"/>
    <w:basedOn w:val="a"/>
    <w:rsid w:val="00D84FA5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1">
    <w:name w:val="xl311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3">
    <w:name w:val="xl313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4">
    <w:name w:val="xl314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316">
    <w:name w:val="xl316"/>
    <w:basedOn w:val="a"/>
    <w:rsid w:val="00D84FA5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D84FA5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D84FA5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5">
    <w:name w:val="xl325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6">
    <w:name w:val="xl326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7">
    <w:name w:val="xl32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329">
    <w:name w:val="xl329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330">
    <w:name w:val="xl330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1">
    <w:name w:val="xl33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32">
    <w:name w:val="xl332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3">
    <w:name w:val="xl333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D84FA5"/>
    <w:pPr>
      <w:widowControl/>
      <w:pBdr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6">
    <w:name w:val="xl336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7">
    <w:name w:val="xl337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0">
    <w:name w:val="xl34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1">
    <w:name w:val="xl341"/>
    <w:basedOn w:val="a"/>
    <w:rsid w:val="00D84FA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2">
    <w:name w:val="xl342"/>
    <w:basedOn w:val="a"/>
    <w:rsid w:val="00D84FA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4">
    <w:name w:val="xl344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5">
    <w:name w:val="xl34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6">
    <w:name w:val="xl346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7">
    <w:name w:val="xl347"/>
    <w:basedOn w:val="a"/>
    <w:rsid w:val="00D84FA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8">
    <w:name w:val="xl348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9">
    <w:name w:val="xl349"/>
    <w:basedOn w:val="a"/>
    <w:rsid w:val="00D84FA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50">
    <w:name w:val="xl350"/>
    <w:basedOn w:val="a"/>
    <w:rsid w:val="00D84FA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51">
    <w:name w:val="xl351"/>
    <w:basedOn w:val="a"/>
    <w:rsid w:val="00D84FA5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2">
    <w:name w:val="xl352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D84FA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6">
    <w:name w:val="xl356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7">
    <w:name w:val="xl357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8">
    <w:name w:val="xl358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60">
    <w:name w:val="xl360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1">
    <w:name w:val="xl361"/>
    <w:basedOn w:val="a"/>
    <w:rsid w:val="00D84FA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3">
    <w:name w:val="xl363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4">
    <w:name w:val="xl364"/>
    <w:basedOn w:val="a"/>
    <w:rsid w:val="00D84FA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5">
    <w:name w:val="xl365"/>
    <w:basedOn w:val="a"/>
    <w:rsid w:val="00D84FA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6">
    <w:name w:val="xl366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67">
    <w:name w:val="xl367"/>
    <w:basedOn w:val="a"/>
    <w:rsid w:val="00D84FA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D84FA5"/>
    <w:pPr>
      <w:widowControl/>
      <w:pBdr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9">
    <w:name w:val="xl369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0">
    <w:name w:val="xl370"/>
    <w:basedOn w:val="a"/>
    <w:rsid w:val="00D84FA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1">
    <w:name w:val="xl371"/>
    <w:basedOn w:val="a"/>
    <w:rsid w:val="00D84FA5"/>
    <w:pPr>
      <w:widowControl/>
      <w:pBdr>
        <w:top w:val="single" w:sz="4" w:space="0" w:color="000000"/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2">
    <w:name w:val="xl372"/>
    <w:basedOn w:val="a"/>
    <w:rsid w:val="00D84FA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4">
    <w:name w:val="xl374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5">
    <w:name w:val="xl375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6">
    <w:name w:val="xl376"/>
    <w:basedOn w:val="a"/>
    <w:rsid w:val="00D84FA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7">
    <w:name w:val="xl377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8">
    <w:name w:val="xl378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9">
    <w:name w:val="xl379"/>
    <w:basedOn w:val="a"/>
    <w:rsid w:val="00D84FA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0">
    <w:name w:val="xl380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1">
    <w:name w:val="xl381"/>
    <w:basedOn w:val="a"/>
    <w:rsid w:val="00D84FA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2">
    <w:name w:val="xl382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3">
    <w:name w:val="xl383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4">
    <w:name w:val="xl384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5">
    <w:name w:val="xl385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6">
    <w:name w:val="xl386"/>
    <w:basedOn w:val="a"/>
    <w:rsid w:val="00D84FA5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7">
    <w:name w:val="xl387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8">
    <w:name w:val="xl388"/>
    <w:basedOn w:val="a"/>
    <w:rsid w:val="00D84FA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9">
    <w:name w:val="xl389"/>
    <w:basedOn w:val="a"/>
    <w:rsid w:val="00D84FA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0">
    <w:name w:val="xl390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D84FA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2">
    <w:name w:val="xl392"/>
    <w:basedOn w:val="a"/>
    <w:rsid w:val="00D84FA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3">
    <w:name w:val="xl393"/>
    <w:basedOn w:val="a"/>
    <w:rsid w:val="00D84FA5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4">
    <w:name w:val="xl394"/>
    <w:basedOn w:val="a"/>
    <w:rsid w:val="00D84FA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color w:val="FF0000"/>
      <w:kern w:val="0"/>
      <w:sz w:val="20"/>
      <w:szCs w:val="20"/>
    </w:rPr>
  </w:style>
  <w:style w:type="paragraph" w:customStyle="1" w:styleId="xl395">
    <w:name w:val="xl395"/>
    <w:basedOn w:val="a"/>
    <w:rsid w:val="00D84F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color w:val="FF0000"/>
      <w:kern w:val="0"/>
      <w:sz w:val="20"/>
      <w:szCs w:val="20"/>
    </w:rPr>
  </w:style>
  <w:style w:type="paragraph" w:customStyle="1" w:styleId="xl396">
    <w:name w:val="xl396"/>
    <w:basedOn w:val="a"/>
    <w:rsid w:val="00D84FA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8">
    <w:name w:val="xl398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9">
    <w:name w:val="xl399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0">
    <w:name w:val="xl400"/>
    <w:basedOn w:val="a"/>
    <w:rsid w:val="00D84F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1">
    <w:name w:val="xl401"/>
    <w:basedOn w:val="a"/>
    <w:rsid w:val="00D84FA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2">
    <w:name w:val="xl402"/>
    <w:basedOn w:val="a"/>
    <w:rsid w:val="00D84FA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3">
    <w:name w:val="xl403"/>
    <w:basedOn w:val="a"/>
    <w:rsid w:val="00D84FA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4">
    <w:name w:val="xl404"/>
    <w:basedOn w:val="a"/>
    <w:rsid w:val="00D84FA5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5">
    <w:name w:val="xl405"/>
    <w:basedOn w:val="a"/>
    <w:rsid w:val="00D84FA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6">
    <w:name w:val="xl406"/>
    <w:basedOn w:val="a"/>
    <w:rsid w:val="00D84FA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D84FA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D84FA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409">
    <w:name w:val="xl409"/>
    <w:basedOn w:val="a"/>
    <w:rsid w:val="00D84FA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6EAFB-684C-4443-8599-6B8C10CCF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10096</Words>
  <Characters>57548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WORKST114</cp:lastModifiedBy>
  <cp:revision>2</cp:revision>
  <cp:lastPrinted>2021-05-17T07:39:00Z</cp:lastPrinted>
  <dcterms:created xsi:type="dcterms:W3CDTF">2021-10-05T12:20:00Z</dcterms:created>
  <dcterms:modified xsi:type="dcterms:W3CDTF">2021-10-05T12:20:00Z</dcterms:modified>
</cp:coreProperties>
</file>