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45" w:rsidRDefault="004F18D6" w:rsidP="00D62FE3">
      <w:pPr>
        <w:pStyle w:val="4"/>
        <w:rPr>
          <w:rFonts w:eastAsia="Calibri"/>
          <w:sz w:val="24"/>
          <w:szCs w:val="24"/>
        </w:rPr>
      </w:pPr>
      <w:r>
        <w:rPr>
          <w:rFonts w:eastAsia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3pt;margin-top:-3.7pt;width:55.35pt;height:1in;z-index:251659264" o:allowincell="f">
            <v:imagedata r:id="rId9" o:title=""/>
            <w10:wrap type="topAndBottom"/>
          </v:shape>
          <o:OLEObject Type="Embed" ProgID="Unknown" ShapeID="_x0000_s1026" DrawAspect="Content" ObjectID="_1723369085" r:id="rId10"/>
        </w:pict>
      </w:r>
    </w:p>
    <w:p w:rsidR="00F30745" w:rsidRDefault="00F30745" w:rsidP="00F30745">
      <w:pPr>
        <w:tabs>
          <w:tab w:val="left" w:pos="4253"/>
          <w:tab w:val="left" w:pos="6521"/>
        </w:tabs>
        <w:jc w:val="center"/>
      </w:pPr>
      <w:r>
        <w:rPr>
          <w:b/>
          <w:noProof/>
          <w:sz w:val="28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</w:p>
    <w:p w:rsidR="00F30745" w:rsidRDefault="00F30745" w:rsidP="00F30745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F30745" w:rsidRDefault="00F30745" w:rsidP="00355345">
      <w:pPr>
        <w:tabs>
          <w:tab w:val="left" w:pos="6521"/>
        </w:tabs>
        <w:spacing w:line="240" w:lineRule="auto"/>
        <w:ind w:left="2160" w:firstLine="720"/>
        <w:contextualSpacing/>
        <w:rPr>
          <w:b/>
          <w:noProof/>
          <w:sz w:val="28"/>
        </w:rPr>
      </w:pPr>
    </w:p>
    <w:p w:rsidR="003553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t xml:space="preserve">                                                       </w:t>
      </w:r>
      <w:r w:rsidRPr="00F30745">
        <w:rPr>
          <w:color w:val="auto"/>
        </w:rPr>
        <w:t>АДМИНИСТРАЦИЯ</w:t>
      </w:r>
    </w:p>
    <w:p w:rsidR="00F30745" w:rsidRPr="00F30745" w:rsidRDefault="003553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rPr>
          <w:color w:val="auto"/>
        </w:rPr>
        <w:t xml:space="preserve">                     </w:t>
      </w:r>
      <w:r w:rsidR="00F30745" w:rsidRPr="00F30745">
        <w:rPr>
          <w:color w:val="auto"/>
        </w:rPr>
        <w:t>СОРТАВАЛЬСКОГО  МУНИЦИПАЛЬНОГО РАЙОНА</w:t>
      </w:r>
    </w:p>
    <w:p w:rsidR="00F30745" w:rsidRPr="00F307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  <w:sz w:val="24"/>
        </w:rPr>
      </w:pPr>
      <w:r w:rsidRPr="00F30745">
        <w:rPr>
          <w:color w:val="auto"/>
          <w:sz w:val="24"/>
        </w:rPr>
        <w:t xml:space="preserve">                                                        </w:t>
      </w: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  <w:jc w:val="center"/>
        <w:rPr>
          <w:noProof w:val="0"/>
        </w:rPr>
      </w:pPr>
      <w:r>
        <w:t>П О С Т А Н О В Л Е Н И Е</w:t>
      </w:r>
    </w:p>
    <w:p w:rsidR="00F30745" w:rsidRPr="0062419B" w:rsidRDefault="00355345" w:rsidP="00F30745">
      <w:pPr>
        <w:pStyle w:val="1"/>
        <w:rPr>
          <w:rFonts w:ascii="Times New Roman" w:hAnsi="Times New Roman" w:cs="Times New Roman"/>
          <w:b w:val="0"/>
          <w:color w:val="auto"/>
        </w:rPr>
      </w:pPr>
      <w:r>
        <w:rPr>
          <w:rFonts w:asciiTheme="minorHAnsi" w:eastAsiaTheme="minorHAnsi" w:hAnsiTheme="minorHAnsi" w:cstheme="minorBidi"/>
          <w:bCs w:val="0"/>
          <w:noProof/>
          <w:color w:val="auto"/>
          <w:szCs w:val="22"/>
        </w:rPr>
        <w:t xml:space="preserve">   </w:t>
      </w:r>
      <w:r w:rsidR="00F30745" w:rsidRPr="00D65F17">
        <w:rPr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>о</w:t>
      </w:r>
      <w:r w:rsidR="007A7EDC">
        <w:rPr>
          <w:rFonts w:ascii="Times New Roman" w:hAnsi="Times New Roman" w:cs="Times New Roman"/>
          <w:b w:val="0"/>
          <w:color w:val="auto"/>
        </w:rPr>
        <w:t xml:space="preserve">т  «     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»  </w:t>
      </w:r>
      <w:r w:rsidR="007A7EDC">
        <w:rPr>
          <w:rFonts w:ascii="Times New Roman" w:hAnsi="Times New Roman" w:cs="Times New Roman"/>
          <w:b w:val="0"/>
          <w:color w:val="auto"/>
        </w:rPr>
        <w:t>__________</w:t>
      </w:r>
      <w:r w:rsidR="00EF785B">
        <w:rPr>
          <w:rFonts w:ascii="Times New Roman" w:hAnsi="Times New Roman" w:cs="Times New Roman"/>
          <w:b w:val="0"/>
          <w:color w:val="auto"/>
        </w:rPr>
        <w:t xml:space="preserve"> </w:t>
      </w:r>
      <w:r w:rsidR="007E5606">
        <w:rPr>
          <w:rFonts w:ascii="Times New Roman" w:hAnsi="Times New Roman" w:cs="Times New Roman"/>
          <w:b w:val="0"/>
          <w:color w:val="auto"/>
        </w:rPr>
        <w:t xml:space="preserve"> </w:t>
      </w:r>
      <w:r w:rsidR="00BA31F5">
        <w:rPr>
          <w:rFonts w:ascii="Times New Roman" w:hAnsi="Times New Roman" w:cs="Times New Roman"/>
          <w:b w:val="0"/>
          <w:color w:val="auto"/>
        </w:rPr>
        <w:t>2022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г.       </w:t>
      </w:r>
      <w:r w:rsidR="007A7EDC">
        <w:rPr>
          <w:rFonts w:ascii="Times New Roman" w:hAnsi="Times New Roman" w:cs="Times New Roman"/>
          <w:b w:val="0"/>
          <w:color w:val="auto"/>
        </w:rPr>
        <w:t xml:space="preserve">                                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№ </w:t>
      </w:r>
      <w:r w:rsidR="0062419B">
        <w:rPr>
          <w:rFonts w:ascii="Times New Roman" w:hAnsi="Times New Roman" w:cs="Times New Roman"/>
          <w:b w:val="0"/>
          <w:color w:val="auto"/>
        </w:rPr>
        <w:t>______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62419B" w:rsidRDefault="0062419B" w:rsidP="0062419B">
      <w:pPr>
        <w:pStyle w:val="aa"/>
        <w:spacing w:after="0" w:line="240" w:lineRule="auto"/>
        <w:jc w:val="center"/>
        <w:rPr>
          <w:rFonts w:ascii="Times New Roman" w:hAnsi="Times New Roman" w:cs="Times New Roman"/>
        </w:rPr>
      </w:pPr>
    </w:p>
    <w:p w:rsidR="0062419B" w:rsidRDefault="0062419B" w:rsidP="0062419B">
      <w:pPr>
        <w:pStyle w:val="aa"/>
        <w:spacing w:after="0" w:line="240" w:lineRule="auto"/>
        <w:jc w:val="center"/>
        <w:rPr>
          <w:rFonts w:ascii="Times New Roman" w:hAnsi="Times New Roman" w:cs="Times New Roman"/>
        </w:rPr>
      </w:pPr>
    </w:p>
    <w:p w:rsidR="0062419B" w:rsidRDefault="0062419B" w:rsidP="0062419B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2419B">
        <w:rPr>
          <w:rFonts w:ascii="Times New Roman" w:hAnsi="Times New Roman" w:cs="Times New Roman"/>
          <w:b/>
          <w:sz w:val="28"/>
        </w:rPr>
        <w:t xml:space="preserve">Об  утрате силы  </w:t>
      </w:r>
      <w:r>
        <w:rPr>
          <w:rFonts w:ascii="Times New Roman" w:hAnsi="Times New Roman" w:cs="Times New Roman"/>
          <w:b/>
          <w:sz w:val="28"/>
        </w:rPr>
        <w:t>п</w:t>
      </w:r>
      <w:r w:rsidRPr="0062419B">
        <w:rPr>
          <w:rFonts w:ascii="Times New Roman" w:hAnsi="Times New Roman" w:cs="Times New Roman"/>
          <w:b/>
          <w:sz w:val="28"/>
        </w:rPr>
        <w:t>остановления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Pr="0062419B">
        <w:rPr>
          <w:rFonts w:ascii="Times New Roman" w:hAnsi="Times New Roman" w:cs="Times New Roman"/>
          <w:b/>
          <w:sz w:val="28"/>
        </w:rPr>
        <w:t>администрации</w:t>
      </w:r>
    </w:p>
    <w:p w:rsidR="0062419B" w:rsidRDefault="0062419B" w:rsidP="006241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2419B">
        <w:rPr>
          <w:rFonts w:ascii="Times New Roman" w:eastAsia="Calibri" w:hAnsi="Times New Roman" w:cs="Times New Roman"/>
          <w:b/>
          <w:sz w:val="28"/>
          <w:szCs w:val="28"/>
        </w:rPr>
        <w:t>Сортавальского  муниципального района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2419B">
        <w:rPr>
          <w:rFonts w:ascii="Times New Roman" w:hAnsi="Times New Roman" w:cs="Times New Roman"/>
          <w:b/>
          <w:sz w:val="28"/>
        </w:rPr>
        <w:t xml:space="preserve"> от  26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62419B">
        <w:rPr>
          <w:rFonts w:ascii="Times New Roman" w:hAnsi="Times New Roman" w:cs="Times New Roman"/>
          <w:b/>
          <w:sz w:val="28"/>
        </w:rPr>
        <w:t xml:space="preserve">мая </w:t>
      </w:r>
      <w:r>
        <w:rPr>
          <w:rFonts w:ascii="Times New Roman" w:hAnsi="Times New Roman" w:cs="Times New Roman"/>
          <w:b/>
          <w:sz w:val="28"/>
        </w:rPr>
        <w:t xml:space="preserve"> 2022 года  </w:t>
      </w:r>
      <w:r w:rsidR="008023A1">
        <w:rPr>
          <w:rFonts w:ascii="Times New Roman" w:hAnsi="Times New Roman" w:cs="Times New Roman"/>
          <w:b/>
          <w:sz w:val="28"/>
        </w:rPr>
        <w:t xml:space="preserve">№ </w:t>
      </w:r>
      <w:r w:rsidRPr="0062419B">
        <w:rPr>
          <w:rFonts w:ascii="Times New Roman" w:hAnsi="Times New Roman" w:cs="Times New Roman"/>
          <w:b/>
          <w:sz w:val="28"/>
        </w:rPr>
        <w:t>5</w:t>
      </w:r>
      <w:r w:rsidR="008023A1">
        <w:rPr>
          <w:rFonts w:ascii="Times New Roman" w:hAnsi="Times New Roman" w:cs="Times New Roman"/>
          <w:b/>
          <w:sz w:val="28"/>
        </w:rPr>
        <w:t>1</w:t>
      </w:r>
    </w:p>
    <w:p w:rsidR="0062419B" w:rsidRPr="0062419B" w:rsidRDefault="0062419B" w:rsidP="006241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419B">
        <w:rPr>
          <w:rFonts w:ascii="Times New Roman" w:hAnsi="Times New Roman" w:cs="Times New Roman"/>
          <w:b/>
          <w:sz w:val="28"/>
        </w:rPr>
        <w:t>«</w:t>
      </w:r>
      <w:r w:rsidRPr="0062419B">
        <w:rPr>
          <w:rFonts w:ascii="Times New Roman" w:eastAsia="Times New Roman" w:hAnsi="Times New Roman"/>
          <w:b/>
          <w:sz w:val="28"/>
          <w:szCs w:val="20"/>
          <w:lang w:eastAsia="ar-SA"/>
        </w:rPr>
        <w:t>О внесении изменений</w:t>
      </w:r>
      <w:r w:rsidRPr="0062419B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в муниципальную программу </w:t>
      </w:r>
      <w:r w:rsidRPr="0062419B">
        <w:rPr>
          <w:rFonts w:ascii="Times New Roman" w:eastAsia="Times New Roman" w:hAnsi="Times New Roman"/>
          <w:b/>
          <w:sz w:val="28"/>
          <w:szCs w:val="20"/>
          <w:lang w:eastAsia="ar-SA"/>
        </w:rPr>
        <w:t>«Поддержка малого и среднего предпринимательства в Сортавальском муниципальном районе»</w:t>
      </w:r>
      <w:r w:rsidRPr="0062419B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и </w:t>
      </w:r>
      <w:r w:rsidRPr="0062419B">
        <w:rPr>
          <w:rFonts w:ascii="Times New Roman" w:eastAsia="Calibri" w:hAnsi="Times New Roman" w:cs="Times New Roman"/>
          <w:b/>
          <w:sz w:val="28"/>
          <w:szCs w:val="28"/>
        </w:rPr>
        <w:t>Порядок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Pr="0062419B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62419B">
        <w:rPr>
          <w:rFonts w:ascii="Times New Roman" w:hAnsi="Times New Roman" w:cs="Times New Roman"/>
          <w:b/>
          <w:sz w:val="28"/>
          <w:szCs w:val="28"/>
        </w:rPr>
        <w:t>а также физическим лицам, применяющим специальный налоговый режим «Налог на профессиональный доход»</w:t>
      </w:r>
    </w:p>
    <w:p w:rsidR="00F30745" w:rsidRPr="00F30745" w:rsidRDefault="00F30745" w:rsidP="00D65F17">
      <w:pPr>
        <w:tabs>
          <w:tab w:val="left" w:pos="1335"/>
          <w:tab w:val="left" w:pos="729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tabs>
          <w:tab w:val="left" w:pos="1335"/>
          <w:tab w:val="left" w:pos="72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745">
        <w:rPr>
          <w:rFonts w:ascii="Times New Roman" w:hAnsi="Times New Roman" w:cs="Times New Roman"/>
          <w:color w:val="000000"/>
          <w:sz w:val="28"/>
          <w:szCs w:val="28"/>
        </w:rPr>
        <w:t>В соответствии постановлением Правительства Республики Карелия от 03 марта  2014 года № 49-П «Об утверждении государственной программы Республики Карелия «Экономическое развитие и инновационная  экономика Республики Карелия»,</w:t>
      </w:r>
      <w:r w:rsidRPr="00F30745">
        <w:rPr>
          <w:rFonts w:ascii="Times New Roman" w:hAnsi="Times New Roman" w:cs="Times New Roman"/>
          <w:sz w:val="28"/>
          <w:szCs w:val="28"/>
        </w:rPr>
        <w:t xml:space="preserve"> муниципальной программой «Поддержка  малого и среднего предпринимательства в Сортавальском муниципальном районе</w:t>
      </w:r>
      <w:r w:rsidR="00F05F5D">
        <w:rPr>
          <w:rFonts w:ascii="Times New Roman" w:hAnsi="Times New Roman" w:cs="Times New Roman"/>
          <w:sz w:val="28"/>
          <w:szCs w:val="28"/>
        </w:rPr>
        <w:t>», утвержденной постановлением а</w:t>
      </w:r>
      <w:r w:rsidRPr="00F3074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05F5D" w:rsidRPr="00D65F17">
        <w:rPr>
          <w:rFonts w:ascii="Times New Roman" w:eastAsia="Calibri" w:hAnsi="Times New Roman" w:cs="Times New Roman"/>
          <w:sz w:val="28"/>
          <w:szCs w:val="28"/>
        </w:rPr>
        <w:t xml:space="preserve">Сортавальского муниципального района </w:t>
      </w:r>
      <w:r w:rsidRPr="00F30745">
        <w:rPr>
          <w:rFonts w:ascii="Times New Roman" w:hAnsi="Times New Roman" w:cs="Times New Roman"/>
          <w:sz w:val="28"/>
          <w:szCs w:val="28"/>
        </w:rPr>
        <w:t xml:space="preserve">от 20 декабря 2018 года № 143 </w:t>
      </w:r>
      <w:r w:rsidR="00DB5C40" w:rsidRPr="00DB5C40">
        <w:rPr>
          <w:rFonts w:ascii="Times New Roman" w:hAnsi="Times New Roman" w:cs="Times New Roman"/>
          <w:color w:val="000000"/>
          <w:sz w:val="28"/>
          <w:szCs w:val="28"/>
        </w:rPr>
        <w:t xml:space="preserve">(с изменениями и дополнениями) 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  <w:proofErr w:type="gramEnd"/>
    </w:p>
    <w:p w:rsidR="00F30745" w:rsidRPr="00F30745" w:rsidRDefault="00F30745" w:rsidP="00F30745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C2A6D" w:rsidRPr="00C07BDA" w:rsidRDefault="00D65F17" w:rsidP="00DA3A25">
      <w:pPr>
        <w:pStyle w:val="aa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DC2A6D">
        <w:rPr>
          <w:rFonts w:ascii="Times New Roman" w:hAnsi="Times New Roman" w:cs="Times New Roman"/>
          <w:sz w:val="28"/>
          <w:szCs w:val="28"/>
        </w:rPr>
        <w:t>.</w:t>
      </w:r>
      <w:r w:rsidR="00DC2A6D" w:rsidRPr="00DC2A6D">
        <w:rPr>
          <w:rFonts w:ascii="Times New Roman" w:hAnsi="Times New Roman" w:cs="Times New Roman"/>
          <w:sz w:val="28"/>
        </w:rPr>
        <w:t xml:space="preserve"> </w:t>
      </w:r>
      <w:r w:rsidR="00DC2A6D" w:rsidRPr="00C07BDA">
        <w:rPr>
          <w:rFonts w:ascii="Times New Roman" w:hAnsi="Times New Roman" w:cs="Times New Roman"/>
          <w:sz w:val="28"/>
        </w:rPr>
        <w:t xml:space="preserve">Постановление     администрации  </w:t>
      </w:r>
      <w:r w:rsidR="00DA3A25">
        <w:rPr>
          <w:rFonts w:ascii="Times New Roman" w:hAnsi="Times New Roman" w:cs="Times New Roman"/>
          <w:sz w:val="28"/>
        </w:rPr>
        <w:t xml:space="preserve"> </w:t>
      </w:r>
      <w:r w:rsidR="00DC2A6D" w:rsidRPr="00C07BDA">
        <w:rPr>
          <w:rFonts w:ascii="Times New Roman" w:hAnsi="Times New Roman" w:cs="Times New Roman"/>
          <w:sz w:val="28"/>
        </w:rPr>
        <w:t xml:space="preserve"> </w:t>
      </w:r>
      <w:proofErr w:type="gramStart"/>
      <w:r w:rsidR="00DC2A6D" w:rsidRPr="00C07BDA">
        <w:rPr>
          <w:rFonts w:ascii="Times New Roman" w:eastAsia="Calibri" w:hAnsi="Times New Roman" w:cs="Times New Roman"/>
          <w:sz w:val="28"/>
          <w:szCs w:val="28"/>
        </w:rPr>
        <w:t>Сортавальского</w:t>
      </w:r>
      <w:proofErr w:type="gramEnd"/>
      <w:r w:rsidR="00DC2A6D" w:rsidRPr="00C07BDA">
        <w:rPr>
          <w:rFonts w:ascii="Times New Roman" w:eastAsia="Calibri" w:hAnsi="Times New Roman" w:cs="Times New Roman"/>
          <w:sz w:val="28"/>
          <w:szCs w:val="28"/>
        </w:rPr>
        <w:t xml:space="preserve">  муниципального </w:t>
      </w:r>
    </w:p>
    <w:p w:rsidR="00DC2A6D" w:rsidRPr="00DC2A6D" w:rsidRDefault="00DC2A6D" w:rsidP="00DA3A25">
      <w:pPr>
        <w:tabs>
          <w:tab w:val="left" w:pos="0"/>
        </w:tabs>
        <w:suppressAutoHyphens/>
        <w:ind w:right="-26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 w:rsidRPr="00C07BDA">
        <w:rPr>
          <w:rFonts w:ascii="Times New Roman" w:eastAsia="Calibri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</w:rPr>
        <w:t xml:space="preserve"> </w:t>
      </w:r>
      <w:r w:rsidR="00DA3A25">
        <w:rPr>
          <w:rFonts w:ascii="Times New Roman" w:hAnsi="Times New Roman" w:cs="Times New Roman"/>
          <w:sz w:val="28"/>
        </w:rPr>
        <w:t xml:space="preserve"> </w:t>
      </w:r>
      <w:r w:rsidR="008023A1">
        <w:rPr>
          <w:rFonts w:ascii="Times New Roman" w:hAnsi="Times New Roman" w:cs="Times New Roman"/>
          <w:sz w:val="28"/>
        </w:rPr>
        <w:t xml:space="preserve">от  26 мая 2022 года   № </w:t>
      </w:r>
      <w:r w:rsidRPr="00A463A8">
        <w:rPr>
          <w:rFonts w:ascii="Times New Roman" w:hAnsi="Times New Roman" w:cs="Times New Roman"/>
          <w:sz w:val="28"/>
        </w:rPr>
        <w:t>5</w:t>
      </w:r>
      <w:r w:rsidR="008023A1">
        <w:rPr>
          <w:rFonts w:ascii="Times New Roman" w:hAnsi="Times New Roman" w:cs="Times New Roman"/>
          <w:sz w:val="28"/>
        </w:rPr>
        <w:t>1</w:t>
      </w:r>
      <w:bookmarkStart w:id="0" w:name="_GoBack"/>
      <w:bookmarkEnd w:id="0"/>
      <w:r w:rsidRPr="00A463A8">
        <w:rPr>
          <w:rFonts w:ascii="Times New Roman" w:hAnsi="Times New Roman" w:cs="Times New Roman"/>
          <w:sz w:val="28"/>
        </w:rPr>
        <w:t xml:space="preserve">  «</w:t>
      </w:r>
      <w:r w:rsidRPr="00DC2A6D">
        <w:rPr>
          <w:rFonts w:ascii="Times New Roman" w:eastAsia="Times New Roman" w:hAnsi="Times New Roman"/>
          <w:sz w:val="28"/>
          <w:szCs w:val="20"/>
          <w:lang w:eastAsia="ar-SA"/>
        </w:rPr>
        <w:t>О внесении изменений</w:t>
      </w:r>
      <w:r w:rsidRPr="00DC2A6D">
        <w:rPr>
          <w:rFonts w:ascii="Times New Roman" w:eastAsia="Times New Roman" w:hAnsi="Times New Roman"/>
          <w:sz w:val="28"/>
          <w:szCs w:val="28"/>
          <w:lang w:eastAsia="ar-SA"/>
        </w:rPr>
        <w:t xml:space="preserve"> в муниципальную программу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DC2A6D">
        <w:rPr>
          <w:rFonts w:ascii="Times New Roman" w:eastAsia="Times New Roman" w:hAnsi="Times New Roman"/>
          <w:sz w:val="28"/>
          <w:szCs w:val="20"/>
          <w:lang w:eastAsia="ar-SA"/>
        </w:rPr>
        <w:t>«Поддержка малого и среднего предпринимательства в Сортавальском муниципальном районе»</w:t>
      </w:r>
      <w:r w:rsidR="00DA3A25">
        <w:rPr>
          <w:rFonts w:ascii="Times New Roman" w:eastAsia="Times New Roman" w:hAnsi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Порядок</w:t>
      </w:r>
      <w:r w:rsidRPr="00A463A8">
        <w:rPr>
          <w:rFonts w:ascii="Times New Roman" w:eastAsia="Calibri" w:hAnsi="Times New Roman" w:cs="Times New Roman"/>
          <w:sz w:val="28"/>
          <w:szCs w:val="28"/>
        </w:rPr>
        <w:t xml:space="preserve">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Pr="00A463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463A8">
        <w:rPr>
          <w:rFonts w:ascii="Times New Roman" w:hAnsi="Times New Roman" w:cs="Times New Roman"/>
          <w:sz w:val="28"/>
          <w:szCs w:val="28"/>
        </w:rPr>
        <w:t>а также физическим лицам, применяющим специальный налоговый режим «Налог на профессиональный доход»</w:t>
      </w:r>
      <w:r w:rsidRPr="00A463A8">
        <w:rPr>
          <w:rFonts w:ascii="Times New Roman" w:hAnsi="Times New Roman" w:cs="Times New Roman"/>
          <w:sz w:val="28"/>
        </w:rPr>
        <w:t>», считать утратившим силу.</w:t>
      </w:r>
      <w:proofErr w:type="gramEnd"/>
    </w:p>
    <w:p w:rsidR="00D65F17" w:rsidRPr="00DC2A6D" w:rsidRDefault="00D65F17" w:rsidP="00DC2A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C2A6D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F30745" w:rsidRPr="00DC2A6D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</w:t>
      </w:r>
      <w:r w:rsidR="00DA3A2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F30745" w:rsidRPr="00DC2A6D">
        <w:rPr>
          <w:rFonts w:ascii="Times New Roman" w:hAnsi="Times New Roman" w:cs="Times New Roman"/>
          <w:sz w:val="28"/>
          <w:szCs w:val="28"/>
          <w:lang w:eastAsia="ar-SA"/>
        </w:rPr>
        <w:t xml:space="preserve">постановление опубликовать </w:t>
      </w:r>
      <w:r w:rsidR="00DA3A2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F30745" w:rsidRPr="00DC2A6D">
        <w:rPr>
          <w:rFonts w:ascii="Times New Roman" w:hAnsi="Times New Roman" w:cs="Times New Roman"/>
          <w:sz w:val="28"/>
          <w:szCs w:val="28"/>
          <w:lang w:eastAsia="ar-SA"/>
        </w:rPr>
        <w:t xml:space="preserve">в </w:t>
      </w:r>
      <w:r w:rsidR="00DA3A2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DC2A6D">
        <w:rPr>
          <w:rFonts w:ascii="Times New Roman" w:hAnsi="Times New Roman" w:cs="Times New Roman"/>
          <w:sz w:val="28"/>
          <w:szCs w:val="28"/>
          <w:lang w:eastAsia="ar-SA"/>
        </w:rPr>
        <w:t>районной  газете «Ладога</w:t>
      </w:r>
    </w:p>
    <w:p w:rsidR="00F30745" w:rsidRPr="00DB5C40" w:rsidRDefault="00F30745" w:rsidP="00DB5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C40">
        <w:rPr>
          <w:rFonts w:ascii="Times New Roman" w:hAnsi="Times New Roman" w:cs="Times New Roman"/>
          <w:sz w:val="28"/>
          <w:szCs w:val="28"/>
          <w:lang w:eastAsia="ar-SA"/>
        </w:rPr>
        <w:t>Сортавала» и р</w:t>
      </w:r>
      <w:r w:rsidR="00F05F5D">
        <w:rPr>
          <w:rFonts w:ascii="Times New Roman" w:hAnsi="Times New Roman" w:cs="Times New Roman"/>
          <w:sz w:val="28"/>
          <w:szCs w:val="28"/>
          <w:lang w:eastAsia="ar-SA"/>
        </w:rPr>
        <w:t>азместить на официальном сайте а</w:t>
      </w:r>
      <w:r w:rsidRPr="00DB5C40">
        <w:rPr>
          <w:rFonts w:ascii="Times New Roman" w:hAnsi="Times New Roman" w:cs="Times New Roman"/>
          <w:sz w:val="28"/>
          <w:szCs w:val="28"/>
          <w:lang w:eastAsia="ar-SA"/>
        </w:rPr>
        <w:t>дминистрации Сортавальского муниципального района в сети Интернет.</w:t>
      </w:r>
    </w:p>
    <w:p w:rsidR="00F30745" w:rsidRPr="00F30745" w:rsidRDefault="00F30745" w:rsidP="00F307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F307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A463A8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E1B1A">
        <w:rPr>
          <w:rFonts w:ascii="Times New Roman" w:hAnsi="Times New Roman" w:cs="Times New Roman"/>
          <w:sz w:val="28"/>
        </w:rPr>
        <w:t>Глава</w:t>
      </w:r>
      <w:r w:rsidR="00F30745" w:rsidRPr="00F30745">
        <w:rPr>
          <w:rFonts w:ascii="Times New Roman" w:hAnsi="Times New Roman" w:cs="Times New Roman"/>
          <w:sz w:val="28"/>
        </w:rPr>
        <w:t xml:space="preserve"> администрации                                                  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6E1B1A">
        <w:rPr>
          <w:rFonts w:ascii="Times New Roman" w:hAnsi="Times New Roman" w:cs="Times New Roman"/>
          <w:sz w:val="28"/>
        </w:rPr>
        <w:t>Л.П.Гулевич</w:t>
      </w:r>
      <w:proofErr w:type="spellEnd"/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33FF4" w:rsidRDefault="00D0100E" w:rsidP="00A463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533FF4" w:rsidRDefault="00533FF4" w:rsidP="00A463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3FF4" w:rsidRDefault="00533FF4" w:rsidP="00A463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3FF4" w:rsidRDefault="00533FF4" w:rsidP="00A463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533FF4" w:rsidSect="00B86A1F">
      <w:footerReference w:type="default" r:id="rId11"/>
      <w:pgSz w:w="11906" w:h="16838"/>
      <w:pgMar w:top="1134" w:right="850" w:bottom="1134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8D6" w:rsidRDefault="004F18D6" w:rsidP="00CE4249">
      <w:pPr>
        <w:spacing w:after="0" w:line="240" w:lineRule="auto"/>
      </w:pPr>
      <w:r>
        <w:separator/>
      </w:r>
    </w:p>
  </w:endnote>
  <w:endnote w:type="continuationSeparator" w:id="0">
    <w:p w:rsidR="004F18D6" w:rsidRDefault="004F18D6" w:rsidP="00C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5569146"/>
      <w:docPartObj>
        <w:docPartGallery w:val="Page Numbers (Bottom of Page)"/>
        <w:docPartUnique/>
      </w:docPartObj>
    </w:sdtPr>
    <w:sdtEndPr/>
    <w:sdtContent>
      <w:p w:rsidR="00A7033B" w:rsidRDefault="00A7033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3A1">
          <w:rPr>
            <w:noProof/>
          </w:rPr>
          <w:t>1</w:t>
        </w:r>
        <w:r>
          <w:fldChar w:fldCharType="end"/>
        </w:r>
      </w:p>
    </w:sdtContent>
  </w:sdt>
  <w:p w:rsidR="00A7033B" w:rsidRDefault="00A7033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8D6" w:rsidRDefault="004F18D6" w:rsidP="00CE4249">
      <w:pPr>
        <w:spacing w:after="0" w:line="240" w:lineRule="auto"/>
      </w:pPr>
      <w:r>
        <w:separator/>
      </w:r>
    </w:p>
  </w:footnote>
  <w:footnote w:type="continuationSeparator" w:id="0">
    <w:p w:rsidR="004F18D6" w:rsidRDefault="004F18D6" w:rsidP="00CE4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91D0C"/>
    <w:multiLevelType w:val="hybridMultilevel"/>
    <w:tmpl w:val="53E29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BC2E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CE1451"/>
    <w:multiLevelType w:val="hybridMultilevel"/>
    <w:tmpl w:val="2DFA5A9C"/>
    <w:lvl w:ilvl="0" w:tplc="AE966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63BE1"/>
    <w:multiLevelType w:val="multilevel"/>
    <w:tmpl w:val="C27CB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99F1DA9"/>
    <w:multiLevelType w:val="hybridMultilevel"/>
    <w:tmpl w:val="33FC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53543"/>
    <w:multiLevelType w:val="multilevel"/>
    <w:tmpl w:val="ED8E1A7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2D5E3BC4"/>
    <w:multiLevelType w:val="multilevel"/>
    <w:tmpl w:val="CE0425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57D9C"/>
    <w:multiLevelType w:val="hybridMultilevel"/>
    <w:tmpl w:val="39E8FF64"/>
    <w:lvl w:ilvl="0" w:tplc="2FA40F8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0E61484"/>
    <w:multiLevelType w:val="hybridMultilevel"/>
    <w:tmpl w:val="E482FB2A"/>
    <w:lvl w:ilvl="0" w:tplc="F4784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67C52ECE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DA0733F"/>
    <w:multiLevelType w:val="multilevel"/>
    <w:tmpl w:val="4F20FC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4">
    <w:nsid w:val="6FE210A7"/>
    <w:multiLevelType w:val="hybridMultilevel"/>
    <w:tmpl w:val="8B3880F0"/>
    <w:lvl w:ilvl="0" w:tplc="1C822832">
      <w:start w:val="1"/>
      <w:numFmt w:val="decimal"/>
      <w:lvlText w:val="%1."/>
      <w:lvlJc w:val="left"/>
      <w:pPr>
        <w:ind w:left="146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7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808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4A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2B5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4B8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8B1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A9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A26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314CBD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98137A"/>
    <w:multiLevelType w:val="multilevel"/>
    <w:tmpl w:val="EAA080B2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17">
    <w:nsid w:val="7EAC64E8"/>
    <w:multiLevelType w:val="multilevel"/>
    <w:tmpl w:val="BAFE49CA"/>
    <w:lvl w:ilvl="0">
      <w:start w:val="6"/>
      <w:numFmt w:val="decimal"/>
      <w:lvlText w:val="%1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5"/>
  </w:num>
  <w:num w:numId="5">
    <w:abstractNumId w:val="15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  <w:num w:numId="13">
    <w:abstractNumId w:val="12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49"/>
    <w:rsid w:val="0000384A"/>
    <w:rsid w:val="000307B3"/>
    <w:rsid w:val="00054BDF"/>
    <w:rsid w:val="00062EE6"/>
    <w:rsid w:val="00073CCE"/>
    <w:rsid w:val="00081701"/>
    <w:rsid w:val="0008182B"/>
    <w:rsid w:val="000A5E36"/>
    <w:rsid w:val="000A6890"/>
    <w:rsid w:val="000B689F"/>
    <w:rsid w:val="000F59C8"/>
    <w:rsid w:val="000F6BD1"/>
    <w:rsid w:val="00106915"/>
    <w:rsid w:val="00121198"/>
    <w:rsid w:val="00130957"/>
    <w:rsid w:val="0014319E"/>
    <w:rsid w:val="001439B4"/>
    <w:rsid w:val="001455E4"/>
    <w:rsid w:val="001542DF"/>
    <w:rsid w:val="0015495F"/>
    <w:rsid w:val="00162D96"/>
    <w:rsid w:val="00164EF1"/>
    <w:rsid w:val="00183F9E"/>
    <w:rsid w:val="00192B63"/>
    <w:rsid w:val="00194F1A"/>
    <w:rsid w:val="001C575E"/>
    <w:rsid w:val="001C5DCB"/>
    <w:rsid w:val="001E546C"/>
    <w:rsid w:val="002003F9"/>
    <w:rsid w:val="002027DF"/>
    <w:rsid w:val="00206C2E"/>
    <w:rsid w:val="00213FDF"/>
    <w:rsid w:val="00215063"/>
    <w:rsid w:val="002166D0"/>
    <w:rsid w:val="00221D4B"/>
    <w:rsid w:val="00227FE5"/>
    <w:rsid w:val="0023546E"/>
    <w:rsid w:val="002434C0"/>
    <w:rsid w:val="0025298F"/>
    <w:rsid w:val="002668B8"/>
    <w:rsid w:val="0028046F"/>
    <w:rsid w:val="00286A21"/>
    <w:rsid w:val="002959A4"/>
    <w:rsid w:val="002C52CC"/>
    <w:rsid w:val="002D1545"/>
    <w:rsid w:val="002D318D"/>
    <w:rsid w:val="002E4B10"/>
    <w:rsid w:val="002E6173"/>
    <w:rsid w:val="00310284"/>
    <w:rsid w:val="00320E57"/>
    <w:rsid w:val="00321410"/>
    <w:rsid w:val="00334CFE"/>
    <w:rsid w:val="00355345"/>
    <w:rsid w:val="00382342"/>
    <w:rsid w:val="00382DFB"/>
    <w:rsid w:val="003843A1"/>
    <w:rsid w:val="00390888"/>
    <w:rsid w:val="00393654"/>
    <w:rsid w:val="0039446B"/>
    <w:rsid w:val="00395590"/>
    <w:rsid w:val="003A0D5D"/>
    <w:rsid w:val="003A34E8"/>
    <w:rsid w:val="003A6937"/>
    <w:rsid w:val="003B1FB4"/>
    <w:rsid w:val="003C184F"/>
    <w:rsid w:val="003C1CED"/>
    <w:rsid w:val="0040259A"/>
    <w:rsid w:val="00404A76"/>
    <w:rsid w:val="00405B4D"/>
    <w:rsid w:val="00417F4B"/>
    <w:rsid w:val="00417F61"/>
    <w:rsid w:val="00430968"/>
    <w:rsid w:val="004443B4"/>
    <w:rsid w:val="004463B4"/>
    <w:rsid w:val="00466538"/>
    <w:rsid w:val="004A6BEF"/>
    <w:rsid w:val="004B7476"/>
    <w:rsid w:val="004C43D3"/>
    <w:rsid w:val="004D1406"/>
    <w:rsid w:val="004D378D"/>
    <w:rsid w:val="004E56D1"/>
    <w:rsid w:val="004F18D6"/>
    <w:rsid w:val="004F642B"/>
    <w:rsid w:val="00521658"/>
    <w:rsid w:val="005249E5"/>
    <w:rsid w:val="005327B8"/>
    <w:rsid w:val="00533FF4"/>
    <w:rsid w:val="00537E57"/>
    <w:rsid w:val="00545A32"/>
    <w:rsid w:val="00566958"/>
    <w:rsid w:val="005733CF"/>
    <w:rsid w:val="005927B9"/>
    <w:rsid w:val="005A2750"/>
    <w:rsid w:val="005A3476"/>
    <w:rsid w:val="005B1D5F"/>
    <w:rsid w:val="005C24F2"/>
    <w:rsid w:val="005C5736"/>
    <w:rsid w:val="005D2E7A"/>
    <w:rsid w:val="005D408D"/>
    <w:rsid w:val="005D6903"/>
    <w:rsid w:val="005D7609"/>
    <w:rsid w:val="005F6C2F"/>
    <w:rsid w:val="00604DD1"/>
    <w:rsid w:val="0061259D"/>
    <w:rsid w:val="006200DE"/>
    <w:rsid w:val="00620AB5"/>
    <w:rsid w:val="0062419B"/>
    <w:rsid w:val="00625DC0"/>
    <w:rsid w:val="006668C5"/>
    <w:rsid w:val="00675FAC"/>
    <w:rsid w:val="006A6A7C"/>
    <w:rsid w:val="006C35AA"/>
    <w:rsid w:val="006D15E3"/>
    <w:rsid w:val="006E0882"/>
    <w:rsid w:val="006E1B1A"/>
    <w:rsid w:val="00701A15"/>
    <w:rsid w:val="00712C51"/>
    <w:rsid w:val="007152C4"/>
    <w:rsid w:val="00730CCF"/>
    <w:rsid w:val="00730EAD"/>
    <w:rsid w:val="00747AAC"/>
    <w:rsid w:val="00757A54"/>
    <w:rsid w:val="00763765"/>
    <w:rsid w:val="00773DF7"/>
    <w:rsid w:val="007A7EDC"/>
    <w:rsid w:val="007B0134"/>
    <w:rsid w:val="007B4E03"/>
    <w:rsid w:val="007B72F0"/>
    <w:rsid w:val="007C36FB"/>
    <w:rsid w:val="007D0DDE"/>
    <w:rsid w:val="007E3228"/>
    <w:rsid w:val="007E4180"/>
    <w:rsid w:val="007E5606"/>
    <w:rsid w:val="007E59E3"/>
    <w:rsid w:val="008023A1"/>
    <w:rsid w:val="008041B9"/>
    <w:rsid w:val="00807AF4"/>
    <w:rsid w:val="00830BA4"/>
    <w:rsid w:val="00833892"/>
    <w:rsid w:val="00840CB2"/>
    <w:rsid w:val="00841490"/>
    <w:rsid w:val="00854681"/>
    <w:rsid w:val="008710BA"/>
    <w:rsid w:val="008841D6"/>
    <w:rsid w:val="008870CD"/>
    <w:rsid w:val="00891307"/>
    <w:rsid w:val="00892A04"/>
    <w:rsid w:val="008B62E8"/>
    <w:rsid w:val="008D5903"/>
    <w:rsid w:val="008F3C07"/>
    <w:rsid w:val="008F520F"/>
    <w:rsid w:val="00922B55"/>
    <w:rsid w:val="0092384A"/>
    <w:rsid w:val="00923968"/>
    <w:rsid w:val="00925DC1"/>
    <w:rsid w:val="0093366E"/>
    <w:rsid w:val="009373DD"/>
    <w:rsid w:val="00946E7D"/>
    <w:rsid w:val="00954703"/>
    <w:rsid w:val="0096232C"/>
    <w:rsid w:val="0098126B"/>
    <w:rsid w:val="00991525"/>
    <w:rsid w:val="009970B4"/>
    <w:rsid w:val="009A0D16"/>
    <w:rsid w:val="009A4E49"/>
    <w:rsid w:val="009B77DB"/>
    <w:rsid w:val="009B7A06"/>
    <w:rsid w:val="009D0167"/>
    <w:rsid w:val="009D5321"/>
    <w:rsid w:val="00A14583"/>
    <w:rsid w:val="00A252EE"/>
    <w:rsid w:val="00A32200"/>
    <w:rsid w:val="00A463A8"/>
    <w:rsid w:val="00A50878"/>
    <w:rsid w:val="00A50CAD"/>
    <w:rsid w:val="00A7033B"/>
    <w:rsid w:val="00A8669A"/>
    <w:rsid w:val="00A937FE"/>
    <w:rsid w:val="00AC419C"/>
    <w:rsid w:val="00AC567A"/>
    <w:rsid w:val="00AD3D71"/>
    <w:rsid w:val="00AE2785"/>
    <w:rsid w:val="00AE674B"/>
    <w:rsid w:val="00AF037C"/>
    <w:rsid w:val="00AF29BB"/>
    <w:rsid w:val="00AF6266"/>
    <w:rsid w:val="00B1012A"/>
    <w:rsid w:val="00B1138D"/>
    <w:rsid w:val="00B133F3"/>
    <w:rsid w:val="00B15A51"/>
    <w:rsid w:val="00B32C5E"/>
    <w:rsid w:val="00B3676B"/>
    <w:rsid w:val="00B6679C"/>
    <w:rsid w:val="00B82600"/>
    <w:rsid w:val="00B84052"/>
    <w:rsid w:val="00B84188"/>
    <w:rsid w:val="00B86A1F"/>
    <w:rsid w:val="00B930ED"/>
    <w:rsid w:val="00B97349"/>
    <w:rsid w:val="00BA31F5"/>
    <w:rsid w:val="00BB5D3A"/>
    <w:rsid w:val="00BC7A05"/>
    <w:rsid w:val="00BD3E51"/>
    <w:rsid w:val="00C0585A"/>
    <w:rsid w:val="00C07BDA"/>
    <w:rsid w:val="00C242E3"/>
    <w:rsid w:val="00C3491C"/>
    <w:rsid w:val="00C40DC5"/>
    <w:rsid w:val="00C4713F"/>
    <w:rsid w:val="00C959F3"/>
    <w:rsid w:val="00CB1566"/>
    <w:rsid w:val="00CC0657"/>
    <w:rsid w:val="00CC61E3"/>
    <w:rsid w:val="00CD0C75"/>
    <w:rsid w:val="00CE4249"/>
    <w:rsid w:val="00D0100E"/>
    <w:rsid w:val="00D03A92"/>
    <w:rsid w:val="00D30DD8"/>
    <w:rsid w:val="00D3220B"/>
    <w:rsid w:val="00D5137A"/>
    <w:rsid w:val="00D518AA"/>
    <w:rsid w:val="00D62FE3"/>
    <w:rsid w:val="00D65F17"/>
    <w:rsid w:val="00D77BF8"/>
    <w:rsid w:val="00D9139C"/>
    <w:rsid w:val="00D97C67"/>
    <w:rsid w:val="00D97DD0"/>
    <w:rsid w:val="00DA3A25"/>
    <w:rsid w:val="00DA59D2"/>
    <w:rsid w:val="00DB5C40"/>
    <w:rsid w:val="00DC26EF"/>
    <w:rsid w:val="00DC2A6D"/>
    <w:rsid w:val="00DD184F"/>
    <w:rsid w:val="00DD1C83"/>
    <w:rsid w:val="00DE36CB"/>
    <w:rsid w:val="00DF3B43"/>
    <w:rsid w:val="00E10516"/>
    <w:rsid w:val="00E176A7"/>
    <w:rsid w:val="00E27B7F"/>
    <w:rsid w:val="00E35BDA"/>
    <w:rsid w:val="00E41F87"/>
    <w:rsid w:val="00EB40ED"/>
    <w:rsid w:val="00EC390B"/>
    <w:rsid w:val="00EC39D3"/>
    <w:rsid w:val="00EC514D"/>
    <w:rsid w:val="00ED7B3F"/>
    <w:rsid w:val="00EE3223"/>
    <w:rsid w:val="00EF785B"/>
    <w:rsid w:val="00F026E3"/>
    <w:rsid w:val="00F05F5D"/>
    <w:rsid w:val="00F22728"/>
    <w:rsid w:val="00F30745"/>
    <w:rsid w:val="00F706DD"/>
    <w:rsid w:val="00F95D2D"/>
    <w:rsid w:val="00FA143D"/>
    <w:rsid w:val="00FB066E"/>
    <w:rsid w:val="00FC22D2"/>
    <w:rsid w:val="00FC36DC"/>
    <w:rsid w:val="00FD2C66"/>
    <w:rsid w:val="00FF0568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EEF2D-9AA9-4AA5-9127-E637F8D85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4</cp:revision>
  <cp:lastPrinted>2022-03-23T12:41:00Z</cp:lastPrinted>
  <dcterms:created xsi:type="dcterms:W3CDTF">2022-08-29T13:11:00Z</dcterms:created>
  <dcterms:modified xsi:type="dcterms:W3CDTF">2022-08-30T09:52:00Z</dcterms:modified>
</cp:coreProperties>
</file>