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745999070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2B75A2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102</w:t>
            </w:r>
            <w:r w:rsidR="007824E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232,920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</w:t>
            </w:r>
            <w:r w:rsidR="001529CF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7824E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801 340,315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2B75A2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81</w:t>
            </w:r>
            <w:r w:rsidR="007824E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496,773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2B75A2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597</w:t>
            </w:r>
            <w:r w:rsidR="007824E2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215,674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2B75A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9 884,915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2B75A2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145 218,436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</w:t>
            </w:r>
            <w:r w:rsidR="00731E32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7824E2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"/>
        <w:gridCol w:w="1015"/>
        <w:gridCol w:w="2911"/>
        <w:gridCol w:w="1631"/>
        <w:gridCol w:w="452"/>
        <w:gridCol w:w="472"/>
        <w:gridCol w:w="848"/>
        <w:gridCol w:w="584"/>
        <w:gridCol w:w="767"/>
        <w:gridCol w:w="759"/>
        <w:gridCol w:w="779"/>
        <w:gridCol w:w="847"/>
        <w:gridCol w:w="847"/>
        <w:gridCol w:w="847"/>
        <w:gridCol w:w="846"/>
        <w:gridCol w:w="771"/>
      </w:tblGrid>
      <w:tr w:rsidR="00E41A89" w:rsidRPr="00E41A89" w:rsidTr="00E41A89">
        <w:trPr>
          <w:trHeight w:val="1170"/>
        </w:trPr>
        <w:tc>
          <w:tcPr>
            <w:tcW w:w="6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134" w:type="dxa"/>
            <w:gridSpan w:val="5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"___" __________2022г. №____</w:t>
            </w:r>
          </w:p>
        </w:tc>
      </w:tr>
      <w:tr w:rsidR="00E41A89" w:rsidRPr="00E41A89" w:rsidTr="00E41A89">
        <w:trPr>
          <w:trHeight w:val="390"/>
        </w:trPr>
        <w:tc>
          <w:tcPr>
            <w:tcW w:w="6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220" w:type="dxa"/>
            <w:gridSpan w:val="3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E41A89" w:rsidRPr="00E41A89" w:rsidTr="00E41A89">
        <w:trPr>
          <w:trHeight w:val="675"/>
        </w:trPr>
        <w:tc>
          <w:tcPr>
            <w:tcW w:w="6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975" w:type="dxa"/>
            <w:gridSpan w:val="13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E41A89" w:rsidRPr="00E41A89" w:rsidTr="00E41A89">
        <w:trPr>
          <w:trHeight w:val="39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763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15.05.2023г.)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E41A89" w:rsidRPr="00E41A89" w:rsidTr="00E41A89">
        <w:trPr>
          <w:trHeight w:val="55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4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457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455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41A89" w:rsidRPr="00E41A89" w:rsidTr="00E41A89">
        <w:trPr>
          <w:trHeight w:val="23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102 232,920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803 840,315</w:t>
            </w:r>
          </w:p>
        </w:tc>
      </w:tr>
      <w:tr w:rsidR="00E41A89" w:rsidRPr="00E41A89" w:rsidTr="00E41A89">
        <w:trPr>
          <w:trHeight w:val="72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96 870,220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738 264,217</w:t>
            </w:r>
          </w:p>
        </w:tc>
      </w:tr>
      <w:tr w:rsidR="00E41A89" w:rsidRPr="00E41A89" w:rsidTr="00E41A89">
        <w:trPr>
          <w:trHeight w:val="72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E41A89" w:rsidRPr="00E41A89" w:rsidTr="00E41A89">
        <w:trPr>
          <w:trHeight w:val="58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E41A89" w:rsidRPr="00E41A89" w:rsidTr="00E41A89">
        <w:trPr>
          <w:trHeight w:val="58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E41A89" w:rsidRPr="00E41A89" w:rsidTr="00E41A89">
        <w:trPr>
          <w:trHeight w:val="220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E41A89" w:rsidRPr="00E41A89" w:rsidTr="00E41A89">
        <w:trPr>
          <w:trHeight w:val="40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E41A89" w:rsidRPr="00E41A89" w:rsidTr="00E41A89">
        <w:trPr>
          <w:trHeight w:val="40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41A89" w:rsidRPr="00E41A89" w:rsidTr="00E41A89">
        <w:trPr>
          <w:trHeight w:val="40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41A89" w:rsidRPr="00E41A89" w:rsidTr="00E41A89">
        <w:trPr>
          <w:trHeight w:val="78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2 890,593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1 522,566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6 123,019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E41A89" w:rsidRPr="00E41A89" w:rsidTr="00E41A89">
        <w:trPr>
          <w:trHeight w:val="45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E41A89" w:rsidRPr="00E41A89" w:rsidTr="00E41A89">
        <w:trPr>
          <w:trHeight w:val="70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E41A89" w:rsidRPr="00E41A89" w:rsidTr="00E41A89">
        <w:trPr>
          <w:trHeight w:val="43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E41A89" w:rsidRPr="00E41A89" w:rsidTr="00E41A89">
        <w:trPr>
          <w:trHeight w:val="43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13 084,485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82 226,551</w:t>
            </w:r>
          </w:p>
        </w:tc>
      </w:tr>
      <w:tr w:rsidR="00E41A89" w:rsidRPr="00E41A89" w:rsidTr="00E41A89">
        <w:trPr>
          <w:trHeight w:val="43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E41A89" w:rsidRPr="00E41A89" w:rsidTr="00E41A89">
        <w:trPr>
          <w:trHeight w:val="48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E41A89" w:rsidRPr="00E41A89" w:rsidTr="00E41A89">
        <w:trPr>
          <w:trHeight w:val="55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E41A89" w:rsidRPr="00E41A89" w:rsidTr="00E41A89">
        <w:trPr>
          <w:trHeight w:val="70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E41A89" w:rsidRPr="00E41A89" w:rsidTr="00E41A89">
        <w:trPr>
          <w:trHeight w:val="51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E41A89" w:rsidRPr="00E41A89" w:rsidTr="00E41A89">
        <w:trPr>
          <w:trHeight w:val="90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МКУ СМР «ЦКО образования, культуры, спорта и молодежной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6 105,750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38 592,924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E41A89" w:rsidRPr="00E41A89" w:rsidTr="00E41A89">
        <w:trPr>
          <w:trHeight w:val="55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E41A89" w:rsidRPr="00E41A89" w:rsidTr="00E41A89">
        <w:trPr>
          <w:trHeight w:val="55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E41A89" w:rsidRPr="00E41A89" w:rsidTr="00E41A89">
        <w:trPr>
          <w:trHeight w:val="60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E41A89" w:rsidRPr="00E41A89" w:rsidTr="00E41A89">
        <w:trPr>
          <w:trHeight w:val="60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E41A89" w:rsidRPr="00E41A89" w:rsidTr="00E41A89">
        <w:trPr>
          <w:trHeight w:val="46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E41A89" w:rsidRPr="00E41A89" w:rsidTr="00E41A89">
        <w:trPr>
          <w:trHeight w:val="168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E41A89" w:rsidRPr="00E41A89" w:rsidTr="00E41A89">
        <w:trPr>
          <w:trHeight w:val="54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20 558,661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138 909,657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17 425,001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110 811,676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E41A89" w:rsidRPr="00E41A89" w:rsidTr="00E41A89">
        <w:trPr>
          <w:trHeight w:val="63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программы Республики Карелия "Развитие культуры"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02 0 08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4 346,1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3 038,5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3 305,25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2 506,92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</w:tr>
      <w:tr w:rsidR="00E41A89" w:rsidRPr="00E41A89" w:rsidTr="00E41A89">
        <w:trPr>
          <w:trHeight w:val="66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E41A89" w:rsidRPr="00E41A89" w:rsidTr="00E41A89">
        <w:trPr>
          <w:trHeight w:val="87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E41A89" w:rsidRPr="00E41A89" w:rsidTr="00E41A89">
        <w:trPr>
          <w:trHeight w:val="66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E41A89" w:rsidRPr="00E41A89" w:rsidTr="00E41A89">
        <w:trPr>
          <w:trHeight w:val="79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E41A89" w:rsidRPr="00E41A89" w:rsidTr="00E41A89">
        <w:trPr>
          <w:trHeight w:val="60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E41A89" w:rsidRPr="00E41A89" w:rsidTr="00E41A89">
        <w:trPr>
          <w:trHeight w:val="82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E41A89" w:rsidRPr="00E41A89" w:rsidTr="00E41A89">
        <w:trPr>
          <w:trHeight w:val="48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E41A89" w:rsidRPr="00E41A89" w:rsidTr="00E41A89">
        <w:trPr>
          <w:trHeight w:val="78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12 782,731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78 084,795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12 782,731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73 695,347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02 0 13 23144,    02 0 13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E41A89" w:rsidRPr="00E41A89" w:rsidTr="00E41A89">
        <w:trPr>
          <w:trHeight w:val="84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E41A89" w:rsidRPr="00E41A89" w:rsidTr="00E41A89">
        <w:trPr>
          <w:trHeight w:val="64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E41A89" w:rsidRPr="00E41A89" w:rsidTr="00E41A89">
        <w:trPr>
          <w:trHeight w:val="58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E41A89" w:rsidRPr="00E41A89" w:rsidTr="00E41A89">
        <w:trPr>
          <w:trHeight w:val="67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02 0 16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</w:tr>
      <w:tr w:rsidR="00E41A89" w:rsidRPr="00E41A89" w:rsidTr="00E41A89">
        <w:trPr>
          <w:trHeight w:val="91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130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</w:tr>
      <w:tr w:rsidR="00E41A89" w:rsidRPr="00E41A89" w:rsidTr="00E41A89">
        <w:trPr>
          <w:trHeight w:val="243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41A89" w:rsidRPr="00E41A89" w:rsidTr="00E41A89">
        <w:trPr>
          <w:trHeight w:val="84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942,812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18 020,326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11 396,497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E41A89" w:rsidRPr="00E41A89" w:rsidTr="00E41A89">
        <w:trPr>
          <w:trHeight w:val="49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E41A89" w:rsidRPr="00E41A89" w:rsidTr="00E41A89">
        <w:trPr>
          <w:trHeight w:val="73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E41A89" w:rsidRPr="00E41A89" w:rsidTr="00E41A89">
        <w:trPr>
          <w:trHeight w:val="8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E41A89" w:rsidRPr="00E41A89" w:rsidTr="00E41A89">
        <w:trPr>
          <w:trHeight w:val="8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E41A89" w:rsidRPr="00E41A89" w:rsidTr="00E41A89">
        <w:trPr>
          <w:trHeight w:val="87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E41A89" w:rsidRPr="00E41A89" w:rsidTr="00E41A89">
        <w:trPr>
          <w:trHeight w:val="115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E41A89" w:rsidRPr="00E41A89" w:rsidTr="00E41A89">
        <w:trPr>
          <w:trHeight w:val="90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проекта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"Культура"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3 962,400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E41A89" w:rsidRPr="00E41A89" w:rsidTr="00E41A89">
        <w:trPr>
          <w:trHeight w:val="525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E41A89" w:rsidRPr="00E41A89" w:rsidTr="00E41A89">
        <w:trPr>
          <w:trHeight w:val="84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E41A89" w:rsidRPr="00E41A89" w:rsidTr="00E41A89">
        <w:trPr>
          <w:trHeight w:val="61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E41A89" w:rsidRPr="00E41A89" w:rsidTr="00E41A89">
        <w:trPr>
          <w:trHeight w:val="825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E41A89" w:rsidRPr="00E41A89" w:rsidTr="00E41A89">
        <w:trPr>
          <w:trHeight w:val="1065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E41A89" w:rsidRPr="00E41A89" w:rsidTr="00E41A89">
        <w:trPr>
          <w:trHeight w:val="90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E41A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E41A89" w:rsidRPr="00E41A89" w:rsidTr="00E41A89">
        <w:trPr>
          <w:trHeight w:val="810"/>
        </w:trPr>
        <w:tc>
          <w:tcPr>
            <w:tcW w:w="6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1 700,000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</w:t>
            </w:r>
          </w:p>
        </w:tc>
      </w:tr>
      <w:tr w:rsidR="00E41A89" w:rsidRPr="00E41A89" w:rsidTr="00E41A89">
        <w:trPr>
          <w:trHeight w:val="57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127,957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4 702,96</w:t>
            </w:r>
          </w:p>
        </w:tc>
      </w:tr>
      <w:tr w:rsidR="00E41A89" w:rsidRPr="00E41A89" w:rsidTr="00E41A89">
        <w:trPr>
          <w:trHeight w:val="54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E41A89" w:rsidRPr="00E41A89" w:rsidTr="00E41A89">
        <w:trPr>
          <w:trHeight w:val="54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E41A89" w:rsidRPr="00E41A89" w:rsidTr="00E41A89">
        <w:trPr>
          <w:trHeight w:val="54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E41A89" w:rsidRPr="00E41A89" w:rsidTr="00E41A89">
        <w:trPr>
          <w:trHeight w:val="42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E41A89" w:rsidRPr="00E41A89" w:rsidTr="00E41A89">
        <w:trPr>
          <w:trHeight w:val="42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E41A89" w:rsidRPr="00E41A89" w:rsidTr="00E41A89">
        <w:trPr>
          <w:trHeight w:val="420"/>
        </w:trPr>
        <w:tc>
          <w:tcPr>
            <w:tcW w:w="6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E41A89" w:rsidRPr="00E41A89" w:rsidTr="00E41A89">
        <w:trPr>
          <w:trHeight w:val="1275"/>
        </w:trPr>
        <w:tc>
          <w:tcPr>
            <w:tcW w:w="17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2 к Постановлению администрации Сортавальского муниципального района     от "_____"____________ 2022г.  №______                     </w:t>
            </w:r>
          </w:p>
        </w:tc>
      </w:tr>
      <w:tr w:rsidR="00E41A89" w:rsidRPr="00E41A89" w:rsidTr="00E41A89">
        <w:trPr>
          <w:trHeight w:val="312"/>
        </w:trPr>
        <w:tc>
          <w:tcPr>
            <w:tcW w:w="172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E41A89" w:rsidRPr="00E41A89" w:rsidTr="00E41A89">
        <w:trPr>
          <w:trHeight w:val="690"/>
        </w:trPr>
        <w:tc>
          <w:tcPr>
            <w:tcW w:w="18360" w:type="dxa"/>
            <w:gridSpan w:val="10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41A89" w:rsidRPr="00E41A89" w:rsidTr="00E41A89">
        <w:trPr>
          <w:trHeight w:val="315"/>
        </w:trPr>
        <w:tc>
          <w:tcPr>
            <w:tcW w:w="172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15.05.2023г.)</w:t>
            </w:r>
          </w:p>
        </w:tc>
      </w:tr>
      <w:tr w:rsidR="00E41A89" w:rsidRPr="00E41A89" w:rsidTr="00E41A89">
        <w:trPr>
          <w:trHeight w:val="36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E41A89" w:rsidRPr="00E41A89" w:rsidTr="00E41A89">
        <w:trPr>
          <w:trHeight w:val="84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102 232,920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801 340,315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81 496,773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597 215,674</w:t>
            </w:r>
          </w:p>
        </w:tc>
      </w:tr>
      <w:tr w:rsidR="00E41A89" w:rsidRPr="00E41A89" w:rsidTr="00E41A89">
        <w:trPr>
          <w:trHeight w:val="78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9 884,915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145 218,436</w:t>
            </w:r>
          </w:p>
        </w:tc>
      </w:tr>
      <w:tr w:rsidR="00E41A89" w:rsidRPr="00E41A89" w:rsidTr="00E41A89">
        <w:trPr>
          <w:trHeight w:val="73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E41A89" w:rsidRPr="00E41A89" w:rsidTr="00E41A89">
        <w:trPr>
          <w:trHeight w:val="46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E41A89" w:rsidRPr="00E41A89" w:rsidTr="00E41A89">
        <w:trPr>
          <w:trHeight w:val="43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12 977,470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87 902,721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39 984,674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20 558,661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138 909,657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18 051,736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114 992,776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E41A89" w:rsidRPr="00E41A89" w:rsidTr="00E41A89">
        <w:trPr>
          <w:trHeight w:val="37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48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и проведение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12 782,731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78 084,795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12 782,731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14 310,300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73 859,725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43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Текущий ремонт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фасада здания МБУ ДО СМР РК МШ, г. Сортавала,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6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Строительство трамплина К-50 в Сортавальском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288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942,812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18 020,326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942,812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13 010,326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E41A89" w:rsidRPr="00E41A89" w:rsidTr="00E41A89">
        <w:trPr>
          <w:trHeight w:val="66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Финансирование </w:t>
            </w: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E41A89" w:rsidRPr="00E41A89" w:rsidTr="00E41A89">
        <w:trPr>
          <w:trHeight w:val="66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3 995,087</w:t>
            </w:r>
          </w:p>
        </w:tc>
      </w:tr>
      <w:tr w:rsidR="00E41A89" w:rsidRPr="00E41A89" w:rsidTr="00E41A89">
        <w:trPr>
          <w:trHeight w:val="66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E41A89" w:rsidRPr="00E41A89" w:rsidTr="00E41A89">
        <w:trPr>
          <w:trHeight w:val="390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66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41A89" w:rsidRPr="00E41A89" w:rsidTr="00E41A89">
        <w:trPr>
          <w:trHeight w:val="405"/>
        </w:trPr>
        <w:tc>
          <w:tcPr>
            <w:tcW w:w="172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1 967,957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8 702,300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44 414,784</w:t>
            </w:r>
          </w:p>
        </w:tc>
      </w:tr>
      <w:tr w:rsidR="00E41A89" w:rsidRPr="00E41A89" w:rsidTr="00E41A89">
        <w:trPr>
          <w:trHeight w:val="510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151,557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4 786,552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1 701,168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20 133,327</w:t>
            </w:r>
          </w:p>
        </w:tc>
      </w:tr>
      <w:tr w:rsidR="00E41A89" w:rsidRPr="00E41A89" w:rsidTr="00E41A89">
        <w:trPr>
          <w:trHeight w:val="528"/>
        </w:trPr>
        <w:tc>
          <w:tcPr>
            <w:tcW w:w="172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E41A89" w:rsidRPr="00E41A89" w:rsidRDefault="00E41A89" w:rsidP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41A89" w:rsidRPr="00E41A89" w:rsidRDefault="00E41A89">
            <w:pPr>
              <w:jc w:val="right"/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41A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E41A89" w:rsidRDefault="00E41A89" w:rsidP="004421EC">
      <w:pPr>
        <w:jc w:val="right"/>
        <w:rPr>
          <w:rFonts w:asciiTheme="minorHAnsi" w:eastAsiaTheme="minorHAnsi" w:hAnsiTheme="minorHAnsi" w:cstheme="minorBidi"/>
          <w:kern w:val="0"/>
          <w:lang w:eastAsia="en-US"/>
        </w:rPr>
      </w:pPr>
      <w:bookmarkStart w:id="2" w:name="_GoBack"/>
      <w:bookmarkEnd w:id="2"/>
    </w:p>
    <w:sectPr w:rsidR="00E41A89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3923EA"/>
    <w:rsid w:val="004421EC"/>
    <w:rsid w:val="00445136"/>
    <w:rsid w:val="00466B55"/>
    <w:rsid w:val="005270DD"/>
    <w:rsid w:val="005738F4"/>
    <w:rsid w:val="005858D8"/>
    <w:rsid w:val="005A0BF0"/>
    <w:rsid w:val="006A6B29"/>
    <w:rsid w:val="00715608"/>
    <w:rsid w:val="00731E32"/>
    <w:rsid w:val="007824E2"/>
    <w:rsid w:val="007C1BF3"/>
    <w:rsid w:val="00801948"/>
    <w:rsid w:val="008128E6"/>
    <w:rsid w:val="00835239"/>
    <w:rsid w:val="0089181F"/>
    <w:rsid w:val="0091189E"/>
    <w:rsid w:val="00950190"/>
    <w:rsid w:val="009603F9"/>
    <w:rsid w:val="009C0FAD"/>
    <w:rsid w:val="009D1C81"/>
    <w:rsid w:val="00A212EA"/>
    <w:rsid w:val="00B14147"/>
    <w:rsid w:val="00B17DD9"/>
    <w:rsid w:val="00BD6A6E"/>
    <w:rsid w:val="00BE5F29"/>
    <w:rsid w:val="00C93881"/>
    <w:rsid w:val="00E4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E41A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E41A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E41A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8">
    <w:name w:val="xl488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9">
    <w:name w:val="xl489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0">
    <w:name w:val="xl490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1">
    <w:name w:val="xl491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E41A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E41A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5">
    <w:name w:val="xl495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6">
    <w:name w:val="xl496"/>
    <w:basedOn w:val="a"/>
    <w:rsid w:val="00E41A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E41A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E41A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E41A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E41A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4">
    <w:name w:val="xl504"/>
    <w:basedOn w:val="a"/>
    <w:rsid w:val="00E41A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E41A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6">
    <w:name w:val="xl506"/>
    <w:basedOn w:val="a"/>
    <w:rsid w:val="00E41A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7">
    <w:name w:val="xl507"/>
    <w:basedOn w:val="a"/>
    <w:rsid w:val="00E41A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E41A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E41A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E41A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E41A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3">
    <w:name w:val="xl513"/>
    <w:basedOn w:val="a"/>
    <w:rsid w:val="00E41A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4">
    <w:name w:val="xl514"/>
    <w:basedOn w:val="a"/>
    <w:rsid w:val="00E41A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5">
    <w:name w:val="xl515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E41A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E41A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9">
    <w:name w:val="xl519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20">
    <w:name w:val="xl520"/>
    <w:basedOn w:val="a"/>
    <w:rsid w:val="00E41A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2">
    <w:name w:val="xl522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E41A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E41A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E41A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E41A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2">
    <w:name w:val="xl532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3">
    <w:name w:val="xl533"/>
    <w:basedOn w:val="a"/>
    <w:rsid w:val="00E41A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E41A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5">
    <w:name w:val="xl535"/>
    <w:basedOn w:val="a"/>
    <w:rsid w:val="00E41A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6">
    <w:name w:val="xl536"/>
    <w:basedOn w:val="a"/>
    <w:rsid w:val="00E41A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0">
    <w:name w:val="xl540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1">
    <w:name w:val="xl541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2">
    <w:name w:val="xl542"/>
    <w:basedOn w:val="a"/>
    <w:rsid w:val="00E41A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3">
    <w:name w:val="xl543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4">
    <w:name w:val="xl544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5">
    <w:name w:val="xl545"/>
    <w:basedOn w:val="a"/>
    <w:rsid w:val="00E41A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6">
    <w:name w:val="xl546"/>
    <w:basedOn w:val="a"/>
    <w:rsid w:val="00E41A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8">
    <w:name w:val="xl548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9">
    <w:name w:val="xl549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E41A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E41A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6">
    <w:name w:val="xl556"/>
    <w:basedOn w:val="a"/>
    <w:rsid w:val="00E41A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7">
    <w:name w:val="xl557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8">
    <w:name w:val="xl558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E41A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E41A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E41A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8">
    <w:name w:val="xl488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9">
    <w:name w:val="xl489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0">
    <w:name w:val="xl490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1">
    <w:name w:val="xl491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E41A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E41A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5">
    <w:name w:val="xl495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6">
    <w:name w:val="xl496"/>
    <w:basedOn w:val="a"/>
    <w:rsid w:val="00E41A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E41A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E41A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E41A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E41A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4">
    <w:name w:val="xl504"/>
    <w:basedOn w:val="a"/>
    <w:rsid w:val="00E41A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E41A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6">
    <w:name w:val="xl506"/>
    <w:basedOn w:val="a"/>
    <w:rsid w:val="00E41A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7">
    <w:name w:val="xl507"/>
    <w:basedOn w:val="a"/>
    <w:rsid w:val="00E41A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E41A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E41A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E41A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E41A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3">
    <w:name w:val="xl513"/>
    <w:basedOn w:val="a"/>
    <w:rsid w:val="00E41A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4">
    <w:name w:val="xl514"/>
    <w:basedOn w:val="a"/>
    <w:rsid w:val="00E41A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5">
    <w:name w:val="xl515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E41A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7">
    <w:name w:val="xl517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8">
    <w:name w:val="xl518"/>
    <w:basedOn w:val="a"/>
    <w:rsid w:val="00E41A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9">
    <w:name w:val="xl519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20">
    <w:name w:val="xl520"/>
    <w:basedOn w:val="a"/>
    <w:rsid w:val="00E41A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E41A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2">
    <w:name w:val="xl522"/>
    <w:basedOn w:val="a"/>
    <w:rsid w:val="00E41A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E41A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E41A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E41A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E41A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E41A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2">
    <w:name w:val="xl532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3">
    <w:name w:val="xl533"/>
    <w:basedOn w:val="a"/>
    <w:rsid w:val="00E41A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E41A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5">
    <w:name w:val="xl535"/>
    <w:basedOn w:val="a"/>
    <w:rsid w:val="00E41A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6">
    <w:name w:val="xl536"/>
    <w:basedOn w:val="a"/>
    <w:rsid w:val="00E41A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0">
    <w:name w:val="xl540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1">
    <w:name w:val="xl541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2">
    <w:name w:val="xl542"/>
    <w:basedOn w:val="a"/>
    <w:rsid w:val="00E41A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3">
    <w:name w:val="xl543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4">
    <w:name w:val="xl544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5">
    <w:name w:val="xl545"/>
    <w:basedOn w:val="a"/>
    <w:rsid w:val="00E41A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6">
    <w:name w:val="xl546"/>
    <w:basedOn w:val="a"/>
    <w:rsid w:val="00E41A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E41A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8">
    <w:name w:val="xl548"/>
    <w:basedOn w:val="a"/>
    <w:rsid w:val="00E41A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9">
    <w:name w:val="xl549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E41A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E41A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E41A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E41A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6">
    <w:name w:val="xl556"/>
    <w:basedOn w:val="a"/>
    <w:rsid w:val="00E41A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7">
    <w:name w:val="xl557"/>
    <w:basedOn w:val="a"/>
    <w:rsid w:val="00E41A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8">
    <w:name w:val="xl558"/>
    <w:basedOn w:val="a"/>
    <w:rsid w:val="00E41A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6039</Words>
  <Characters>34425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2023-05-15T13:01:00Z</cp:lastPrinted>
  <dcterms:created xsi:type="dcterms:W3CDTF">2023-05-19T07:58:00Z</dcterms:created>
  <dcterms:modified xsi:type="dcterms:W3CDTF">2023-05-19T07:58:00Z</dcterms:modified>
</cp:coreProperties>
</file>