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3616" w:rsidRPr="00BD3616" w:rsidRDefault="00BD3616" w:rsidP="00BD3616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3616">
        <w:rPr>
          <w:rFonts w:ascii="Times New Roman" w:eastAsia="Times New Roman" w:hAnsi="Times New Roman" w:cs="Times New Roman"/>
          <w:bCs/>
          <w:noProof/>
          <w:szCs w:val="28"/>
          <w:lang w:eastAsia="ru-RU"/>
        </w:rPr>
        <w:object w:dxaOrig="6660" w:dyaOrig="88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55pt;margin-top:18.4pt;width:63.05pt;height:81.95pt;z-index:251659264" o:allowincell="f">
            <v:imagedata r:id="rId5" o:title=""/>
            <w10:wrap type="topAndBottom"/>
          </v:shape>
          <o:OLEObject Type="Embed" ProgID="MSPhotoEd.3" ShapeID="_x0000_s1026" DrawAspect="Content" ObjectID="_1695199883" r:id="rId6"/>
        </w:object>
      </w:r>
      <w:r w:rsidRPr="00BD361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</w:t>
      </w:r>
    </w:p>
    <w:p w:rsidR="00BD3616" w:rsidRPr="00BD3616" w:rsidRDefault="00BD3616" w:rsidP="00BD36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3616" w:rsidRPr="00BD3616" w:rsidRDefault="00BD3616" w:rsidP="00BD36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36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:rsidR="00BD3616" w:rsidRPr="00BD3616" w:rsidRDefault="00BD3616" w:rsidP="00BD3616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D3616" w:rsidRPr="00BD3616" w:rsidRDefault="00BD3616" w:rsidP="00BD3616">
      <w:pPr>
        <w:tabs>
          <w:tab w:val="left" w:pos="6521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D36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</w:t>
      </w:r>
    </w:p>
    <w:p w:rsidR="00BD3616" w:rsidRPr="00BD3616" w:rsidRDefault="00BD3616" w:rsidP="00BD3616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D361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СОРТАВАЛЬСКОГО МУНИЦИПАЛЬНОГО РАЙОНА</w:t>
      </w:r>
    </w:p>
    <w:p w:rsidR="00BD3616" w:rsidRPr="00BD3616" w:rsidRDefault="00BD3616" w:rsidP="00BD3616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BD3616" w:rsidRPr="00BD3616" w:rsidRDefault="00BD3616" w:rsidP="00BD361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BD361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:rsidR="00BD3616" w:rsidRPr="00BD3616" w:rsidRDefault="00BD3616" w:rsidP="00BD36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3616" w:rsidRPr="00BD3616" w:rsidRDefault="00BD3616" w:rsidP="00BD36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36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«___» ___________ 2021 г.</w:t>
      </w:r>
      <w:r w:rsidRPr="00BD36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BD36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</w:t>
      </w:r>
      <w:r w:rsidRPr="00BD36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 № ___</w:t>
      </w:r>
    </w:p>
    <w:p w:rsidR="00BD3616" w:rsidRPr="00BD3616" w:rsidRDefault="00BD3616" w:rsidP="00BD36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BD3616" w:rsidRPr="00BD3616" w:rsidRDefault="00BD3616" w:rsidP="00BD36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3616" w:rsidRPr="00BD3616" w:rsidRDefault="00BD3616" w:rsidP="00BD36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449178"/>
      <w:r w:rsidRPr="00BD36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публичных слушаний </w:t>
      </w:r>
      <w:bookmarkEnd w:id="0"/>
      <w:r w:rsidRPr="00BD36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проекту решения о предоставлении разрешения на условно разрешенный вид использования «деловое управление» для земельного участка с кадастровым номером 10:07:0020124:16, расположенного по адресу: Республика Карелия,          </w:t>
      </w:r>
    </w:p>
    <w:p w:rsidR="00BD3616" w:rsidRPr="00BD3616" w:rsidRDefault="00BD3616" w:rsidP="00BD36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36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Сортавала, пгт Вяртсиля.</w:t>
      </w:r>
    </w:p>
    <w:p w:rsidR="00BD3616" w:rsidRPr="00BD3616" w:rsidRDefault="00BD3616" w:rsidP="00BD36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3616" w:rsidRPr="00BD3616" w:rsidRDefault="00BD3616" w:rsidP="00BD361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61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ст. 5.1 и ст. 39 Градостроительного кодекса Российской Федерации, ст. 14 Федерального Закона от 06.10.2003 г. № 131-ФЗ «Об общих принципах организации местного самоуправления в Российской Федерации», соглашением о передаче органам местного самоуправления Сортавальского муниципального района осуществления отдельных полномочий по решению вопросов местного значения Вяртсильского городского поселения на 2021 год, правилами землепользования и застройки Вяртсильского городского поселения,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Вяртсильского городского поселения постановляю:</w:t>
      </w:r>
    </w:p>
    <w:p w:rsidR="00BD3616" w:rsidRPr="00BD3616" w:rsidRDefault="00BD3616" w:rsidP="00BD3616">
      <w:pPr>
        <w:numPr>
          <w:ilvl w:val="0"/>
          <w:numId w:val="1"/>
        </w:num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публичные слушания </w:t>
      </w:r>
      <w:bookmarkStart w:id="1" w:name="_Hlk23146967"/>
      <w:r w:rsidRPr="00BD3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проекту решения </w:t>
      </w:r>
      <w:bookmarkStart w:id="2" w:name="_Hlk450465"/>
      <w:r w:rsidRPr="00BD3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предоставлении разрешения на условно разрешенный вид использования «деловое управление» </w:t>
      </w:r>
      <w:bookmarkEnd w:id="2"/>
      <w:r w:rsidRPr="00BD3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земельного участка с кадастровым номером 10:07:0020124:16 площадью     53 042 кв.м., расположенного в территориальной зоне «ПК-1» - зоне производственных объектов по адресу: </w:t>
      </w:r>
      <w:bookmarkEnd w:id="1"/>
      <w:r w:rsidRPr="00BD3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Республика Карелия, г. Сортавала,      пгт. Вяртсиля, земельный </w:t>
      </w:r>
      <w:r w:rsidRPr="00BD36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участок расположен в западной части кадастрового квартала 10:07:02 01 24 (далее - Проект).</w:t>
      </w:r>
    </w:p>
    <w:p w:rsidR="00BD3616" w:rsidRPr="00BD3616" w:rsidRDefault="00BD3616" w:rsidP="00BD3616">
      <w:pPr>
        <w:numPr>
          <w:ilvl w:val="0"/>
          <w:numId w:val="1"/>
        </w:numPr>
        <w:tabs>
          <w:tab w:val="num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_Hlk496696720"/>
      <w:r w:rsidRPr="00BD361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Организатору публичных слушаний – коллегиальному совещательному органу обеспечить:</w:t>
      </w:r>
    </w:p>
    <w:p w:rsidR="00BD3616" w:rsidRPr="00BD3616" w:rsidRDefault="00BD3616" w:rsidP="00BD3616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61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оповещение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района Проекта;</w:t>
      </w:r>
    </w:p>
    <w:p w:rsidR="00BD3616" w:rsidRPr="00BD3616" w:rsidRDefault="00BD3616" w:rsidP="00BD3616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61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Вяртсильского городского поселения;</w:t>
      </w:r>
    </w:p>
    <w:p w:rsidR="00BD3616" w:rsidRPr="00BD3616" w:rsidRDefault="00BD3616" w:rsidP="00BD3616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61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 Проекта на официальном сайте администрации Сортавальского муниципального района в сети Интернет;</w:t>
      </w:r>
    </w:p>
    <w:p w:rsidR="00BD3616" w:rsidRPr="00BD3616" w:rsidRDefault="00BD3616" w:rsidP="00BD3616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61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экспозиции Проекта в течение всего периода его размещения;</w:t>
      </w:r>
    </w:p>
    <w:p w:rsidR="00BD3616" w:rsidRPr="00BD3616" w:rsidRDefault="00BD3616" w:rsidP="00BD3616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61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собрания участников публичных слушаний;</w:t>
      </w:r>
    </w:p>
    <w:p w:rsidR="00BD3616" w:rsidRPr="00BD3616" w:rsidRDefault="00BD3616" w:rsidP="00BD3616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61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подготовку и оформление протокола публичных слушаний;</w:t>
      </w:r>
    </w:p>
    <w:p w:rsidR="00BD3616" w:rsidRPr="00BD3616" w:rsidRDefault="00BD3616" w:rsidP="00BD3616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61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BD3616" w:rsidRPr="00BD3616" w:rsidRDefault="00BD3616" w:rsidP="00BD3616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616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BD3616" w:rsidRPr="00BD3616" w:rsidRDefault="00BD3616" w:rsidP="00BD3616">
      <w:pPr>
        <w:numPr>
          <w:ilvl w:val="0"/>
          <w:numId w:val="1"/>
        </w:num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D361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Местом проведения собрания участников публичных слушаний определить здание администрации Вяртсильского городского поселения по адресу: пгт. Вяртсиля, ул. Заводская д. 7.</w:t>
      </w:r>
    </w:p>
    <w:p w:rsidR="00BD3616" w:rsidRPr="00BD3616" w:rsidRDefault="00BD3616" w:rsidP="00BD3616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616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размещения Проекта и проведения экспозиции участники публичных слушаний имеют право вносить предложения и замечания, касающиеся такого Проекта:</w:t>
      </w:r>
    </w:p>
    <w:p w:rsidR="00BD3616" w:rsidRPr="00BD3616" w:rsidRDefault="00BD3616" w:rsidP="00BD36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616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письменной или устной форме в ходе проведения собрания участников публичных слушаний;</w:t>
      </w:r>
    </w:p>
    <w:p w:rsidR="00BD3616" w:rsidRPr="00BD3616" w:rsidRDefault="00BD3616" w:rsidP="00BD36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616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письменной форме в адрес организатора публичных слушаний;</w:t>
      </w:r>
    </w:p>
    <w:p w:rsidR="00BD3616" w:rsidRPr="00BD3616" w:rsidRDefault="00BD3616" w:rsidP="00BD36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616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посредством записи в книге (журнале) учета посетителей экспозиции Проекта.</w:t>
      </w:r>
    </w:p>
    <w:p w:rsidR="00BD3616" w:rsidRPr="00BD3616" w:rsidRDefault="00BD3616" w:rsidP="00BD3616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61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BD3616" w:rsidRPr="00BD3616" w:rsidRDefault="00BD3616" w:rsidP="00BD3616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3616" w:rsidRPr="00BD3616" w:rsidRDefault="00BD3616" w:rsidP="00BD3616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3"/>
    <w:p w:rsidR="00BD3616" w:rsidRPr="00BD3616" w:rsidRDefault="00BD3616" w:rsidP="00BD36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6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Сортавальского </w:t>
      </w:r>
    </w:p>
    <w:p w:rsidR="00BD3616" w:rsidRPr="00BD3616" w:rsidRDefault="00BD3616" w:rsidP="00BD36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61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– Председатель Совета</w:t>
      </w:r>
    </w:p>
    <w:p w:rsidR="00BD3616" w:rsidRPr="00BD3616" w:rsidRDefault="00BD3616" w:rsidP="00BD36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61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 муниципального района                                         Р.Н. Гулевич</w:t>
      </w:r>
    </w:p>
    <w:p w:rsidR="00BD3616" w:rsidRPr="00BD3616" w:rsidRDefault="00BD3616" w:rsidP="00BD3616">
      <w:p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93754E" w:rsidRDefault="0093754E">
      <w:bookmarkStart w:id="4" w:name="_GoBack"/>
      <w:bookmarkEnd w:id="4"/>
    </w:p>
    <w:sectPr w:rsidR="009375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CB2EF7"/>
    <w:multiLevelType w:val="hybridMultilevel"/>
    <w:tmpl w:val="70A858FC"/>
    <w:lvl w:ilvl="0" w:tplc="AE9E7FDA">
      <w:start w:val="1"/>
      <w:numFmt w:val="decimal"/>
      <w:suff w:val="space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E0D6E3C"/>
    <w:multiLevelType w:val="hybridMultilevel"/>
    <w:tmpl w:val="272E7444"/>
    <w:lvl w:ilvl="0" w:tplc="6F1888C4">
      <w:start w:val="1"/>
      <w:numFmt w:val="decimal"/>
      <w:suff w:val="space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616"/>
    <w:rsid w:val="000E5E0A"/>
    <w:rsid w:val="0093754E"/>
    <w:rsid w:val="00BD3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4FBEB70"/>
  <w15:chartTrackingRefBased/>
  <w15:docId w15:val="{8E32560C-BFE9-415B-9F79-F3EB7D84C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605</Words>
  <Characters>3450</Characters>
  <Application>Microsoft Office Word</Application>
  <DocSecurity>0</DocSecurity>
  <Lines>28</Lines>
  <Paragraphs>8</Paragraphs>
  <ScaleCrop>false</ScaleCrop>
  <Company/>
  <LinksUpToDate>false</LinksUpToDate>
  <CharactersWithSpaces>4047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WORKST081</dc:creator>
  <cp:keywords/>
  <dc:description/>
  <cp:lastModifiedBy>WORKST081</cp:lastModifiedBy>
  <cp:revision>1</cp:revision>
  <dcterms:created xsi:type="dcterms:W3CDTF">2021-10-08T09:04:00Z</dcterms:created>
  <dcterms:modified xsi:type="dcterms:W3CDTF">2021-10-08T09:05:00Z</dcterms:modified>
</cp:coreProperties>
</file>