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096405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58714972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СОВЕТ СОРТАВАЛЬСКОГО МУНИЦИПАЛЬНОГО РАЙОНА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B269E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1239C5" w:rsidRDefault="00942C60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Сортавальского муниципального района «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общеобразовательных 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воспитанников дошкольных </w:t>
      </w:r>
      <w:r w:rsidR="00EF64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образовательных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их родителей (законных представителей)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месту обучения и обратно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счет средств бюджета</w:t>
      </w:r>
    </w:p>
    <w:p w:rsidR="00A87AFB" w:rsidRDefault="00431C64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  <w:r w:rsidR="00942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№16 от 10.08.2023 года</w:t>
      </w:r>
    </w:p>
    <w:p w:rsidR="00572E3F" w:rsidRPr="00572E3F" w:rsidRDefault="00572E3F" w:rsidP="00572E3F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101" w:rsidRPr="001239C5" w:rsidRDefault="00096769" w:rsidP="00753FBA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 соответствии со ст.40 Федерального закона от 29 декабря 2012 г. N 273-ФЗ "Об образовании в Российской Федерации", частью 5 ст.20 Федеральный закон от 6 октября 2003 г. N 131-ФЗ "Об общих принципах организации местного самоуправления в Российской Федерации" и с целью предоставления мер социальной поддержки при организации транспортного обеспечения отдельны</w:t>
      </w:r>
      <w:r w:rsidR="00C366F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</w:t>
      </w:r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категори</w:t>
      </w:r>
      <w:r w:rsidR="00C366F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ям</w:t>
      </w:r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обучающихся общеобразовательных организаций</w:t>
      </w:r>
      <w:r w:rsidR="00C366F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к месту обучения</w:t>
      </w:r>
      <w:proofErr w:type="gramEnd"/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и обратно за счет средств бюджета Сортавальского муниципального района Совет Сортавальского муниципального района решил:</w:t>
      </w:r>
    </w:p>
    <w:p w:rsidR="00096769" w:rsidRDefault="00096769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Внести </w:t>
      </w:r>
      <w:r w:rsidR="00E449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№16 от 10.08</w:t>
      </w:r>
      <w:r w:rsidR="001916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2023г. </w:t>
      </w:r>
      <w:r w:rsid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(далее – Решение)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следующие изменения:</w:t>
      </w:r>
    </w:p>
    <w:p w:rsidR="00942C60" w:rsidRDefault="00DB635A" w:rsidP="00096769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</w:t>
      </w:r>
      <w:r w:rsidR="00942C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всему т</w:t>
      </w:r>
      <w:r w:rsidR="00942C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ексту Решения слова «</w:t>
      </w:r>
      <w:r w:rsidR="00942C60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пределах города Сортавала</w:t>
      </w:r>
      <w:r w:rsidR="00942C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 заменить словами «в пределах Сортавальского муниципального района».</w:t>
      </w:r>
    </w:p>
    <w:p w:rsidR="0076435A" w:rsidRDefault="0019164F" w:rsidP="00096769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Пункт 2.4. Решения изложить в 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следующей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редакции:</w:t>
      </w:r>
    </w:p>
    <w:p w:rsidR="00166A7F" w:rsidRDefault="0019164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«2.4. 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(в том числе находящиеся под опекой или попечительством</w:t>
      </w:r>
      <w:r w:rsidR="0004391D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пасынки и падчерицы)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семей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постоянно проживающих на территории </w:t>
      </w:r>
      <w:r w:rsidR="0052520B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Республики Карелия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граждан,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</w:t>
      </w:r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Российской Федерации, направленных для обеспечения</w:t>
      </w:r>
      <w:proofErr w:type="gramEnd"/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635A" w:rsidRP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(далее – дети из семей граждан-участников специальной военной операции)</w:t>
      </w:r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166A7F" w:rsidRDefault="00166A7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19164F" w:rsidRPr="001916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время участия указанных граждан в специальной военной операции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9164F" w:rsidRDefault="00166A7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6 месяцев после демобилизаци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или 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прекращения контракта указанных граждан</w:t>
      </w:r>
      <w:r w:rsidR="001916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9164F" w:rsidRDefault="00166A7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-бессрочно в случае получения 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указанными гражданами 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инвалидност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вследствие военной травмы, полученной в ходе участия в специальной военной операции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9164F" w:rsidRDefault="0019164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бессрочно</w:t>
      </w:r>
      <w:r w:rsidR="00356FC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случае гибели (смерти) этих граждан</w:t>
      </w:r>
      <w:r w:rsidR="00166A7F" w:rsidRPr="00166A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6A7F"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 время выполнения задач в</w:t>
      </w:r>
      <w:r w:rsidR="002664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66A7F"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ходе  участия в специальной военной операции</w:t>
      </w:r>
      <w:proofErr w:type="gramStart"/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.».</w:t>
      </w:r>
      <w:r w:rsidR="00356FC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gramEnd"/>
    </w:p>
    <w:p w:rsidR="0052520B" w:rsidRDefault="00C366F2" w:rsidP="00C366F2">
      <w:pPr>
        <w:pStyle w:val="a3"/>
        <w:tabs>
          <w:tab w:val="left" w:pos="993"/>
        </w:tabs>
        <w:ind w:left="0"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1.3. в  пункте 3.4. Решения слова «</w:t>
      </w:r>
      <w:r w:rsidRP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 детей из семей граждан, участвующих в специальной военной операции</w:t>
      </w:r>
      <w:proofErr w:type="gramStart"/>
      <w:r w:rsidRP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заменить словами «</w:t>
      </w:r>
      <w:r w:rsidRP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 детей из семей граждан-участников специальной военной операции: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».</w:t>
      </w:r>
      <w:r w:rsid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953E3B" w:rsidRPr="00953E3B" w:rsidRDefault="00953E3B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основании настоящего Решения а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дминистрации Сортавальского муниципального района </w:t>
      </w:r>
      <w:r w:rsid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внести изменения в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транспортного обеспечения отдельных категорий обучающихся к месту обучения и обратно за счет средств бюджета Сортавальского муниципального района</w:t>
      </w:r>
      <w:proofErr w:type="gramStart"/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03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proofErr w:type="gramEnd"/>
    </w:p>
    <w:p w:rsidR="00BB15F0" w:rsidRPr="008A6AA8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</w:t>
      </w:r>
      <w:r w:rsidR="00E7629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C7199" w:rsidRDefault="00730E83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C7199" w:rsidRDefault="006C7199" w:rsidP="00D63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6C7199" w:rsidRDefault="006C7199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585C5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multilevel"/>
    <w:tmpl w:val="8F3448F0"/>
    <w:lvl w:ilvl="0">
      <w:start w:val="1"/>
      <w:numFmt w:val="decimal"/>
      <w:lvlText w:val="%1."/>
      <w:lvlJc w:val="left"/>
      <w:pPr>
        <w:ind w:left="630" w:hanging="63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96405"/>
    <w:rsid w:val="00096769"/>
    <w:rsid w:val="00105FC8"/>
    <w:rsid w:val="0011029B"/>
    <w:rsid w:val="00120850"/>
    <w:rsid w:val="001239C5"/>
    <w:rsid w:val="00154FA7"/>
    <w:rsid w:val="001564DD"/>
    <w:rsid w:val="00166A7F"/>
    <w:rsid w:val="0019164F"/>
    <w:rsid w:val="001A31E5"/>
    <w:rsid w:val="001B0530"/>
    <w:rsid w:val="001B65DB"/>
    <w:rsid w:val="001C38F3"/>
    <w:rsid w:val="0026472C"/>
    <w:rsid w:val="0026643A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31C64"/>
    <w:rsid w:val="004456BC"/>
    <w:rsid w:val="004751F2"/>
    <w:rsid w:val="004773BC"/>
    <w:rsid w:val="00496101"/>
    <w:rsid w:val="004A4040"/>
    <w:rsid w:val="004B65AF"/>
    <w:rsid w:val="004C4E6E"/>
    <w:rsid w:val="004F5C33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6435A"/>
    <w:rsid w:val="00774600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4068C"/>
    <w:rsid w:val="00942C60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347BD"/>
    <w:rsid w:val="00A3744C"/>
    <w:rsid w:val="00A45C96"/>
    <w:rsid w:val="00A60CC8"/>
    <w:rsid w:val="00A75C71"/>
    <w:rsid w:val="00A865E3"/>
    <w:rsid w:val="00A87AFB"/>
    <w:rsid w:val="00A976EA"/>
    <w:rsid w:val="00AB3586"/>
    <w:rsid w:val="00AB55A0"/>
    <w:rsid w:val="00AF6EC1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366F2"/>
    <w:rsid w:val="00C404A9"/>
    <w:rsid w:val="00C625F2"/>
    <w:rsid w:val="00C70C3F"/>
    <w:rsid w:val="00CD40C8"/>
    <w:rsid w:val="00D26FF9"/>
    <w:rsid w:val="00D53B34"/>
    <w:rsid w:val="00D63128"/>
    <w:rsid w:val="00D911DB"/>
    <w:rsid w:val="00DB272E"/>
    <w:rsid w:val="00DB635A"/>
    <w:rsid w:val="00DB7418"/>
    <w:rsid w:val="00DF40EB"/>
    <w:rsid w:val="00E36A12"/>
    <w:rsid w:val="00E405C8"/>
    <w:rsid w:val="00E449F2"/>
    <w:rsid w:val="00E619E6"/>
    <w:rsid w:val="00E76298"/>
    <w:rsid w:val="00E92752"/>
    <w:rsid w:val="00EA4977"/>
    <w:rsid w:val="00EB4727"/>
    <w:rsid w:val="00EB6100"/>
    <w:rsid w:val="00EF647F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CD8091B-945D-4A80-9582-5EE468E8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    О внесении изменений в Решение Совета Сортавальского муниципального района «Об о</vt:lpstr>
      <vt:lpstr>    Сортавальского муниципального района» №16 от 10.08.2023 года</vt:lpstr>
      <vt:lpstr>    </vt:lpstr>
      <vt:lpstr>В соответствии со ст.40 Федерального закона от 29 декабря 2012 г. N 273-ФЗ "Об о</vt:lpstr>
      <vt:lpstr>Внести в Решение №16 от 10.08.2023г. (далее – Решение) следующие изменения:</vt:lpstr>
      <vt:lpstr>По всему тексту Решения слова «в пределах города Сортавала» заменить словами «в </vt:lpstr>
      <vt:lpstr>Пункт 2.4. Решения изложить в следующей редакции:</vt:lpstr>
      <vt:lpstr>«2.4. дети (в том числе находящиеся под опекой или попечительством, пасынки и па</vt:lpstr>
      <vt:lpstr>-на время участия указанных граждан в специальной военной операции;</vt:lpstr>
      <vt:lpstr>-на 6 месяцев после демобилизации или прекращения контракта указанных граждан;</vt:lpstr>
      <vt:lpstr>-бессрочно в случае получения указанными гражданами инвалидности вследствие воен</vt:lpstr>
      <vt:lpstr>-бессрочно в случае гибели (смерти) этих граждан во время выполнения задач в ход</vt:lpstr>
      <vt:lpstr>На основании настоящего Решения администрации Сортавальского муниципального райо</vt:lpstr>
      <vt:lpstr>Настоящее Решение распространяет свое действие на правоотношения возникшие с 01.</vt:lpstr>
      <vt:lpstr>Опубликовать настоящее Решение в районной газете «Ладога-Сортавала» и разместить</vt:lpstr>
      <vt:lpstr/>
    </vt:vector>
  </TitlesOfParts>
  <Company>Районный комитет образования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8</cp:revision>
  <cp:lastPrinted>2023-10-12T14:59:00Z</cp:lastPrinted>
  <dcterms:created xsi:type="dcterms:W3CDTF">2023-09-29T09:30:00Z</dcterms:created>
  <dcterms:modified xsi:type="dcterms:W3CDTF">2023-10-13T12:10:00Z</dcterms:modified>
</cp:coreProperties>
</file>