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738151613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1529CF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101 170,284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89</w:t>
            </w:r>
            <w:r w:rsidR="001529CF"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1529CF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800 277,679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128E6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82</w:t>
            </w:r>
            <w:r w:rsidR="001529CF" w:rsidRPr="001529C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134,137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597</w:t>
            </w:r>
            <w:r w:rsid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</w:t>
            </w:r>
            <w:r w:rsid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53,038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731E3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8 184,915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731E3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731E32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143 518,436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731E3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731E32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</w:t>
            </w:r>
            <w:r w:rsidR="00731E32" w:rsidRPr="00731E3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"/>
        <w:gridCol w:w="1015"/>
        <w:gridCol w:w="2911"/>
        <w:gridCol w:w="1631"/>
        <w:gridCol w:w="452"/>
        <w:gridCol w:w="472"/>
        <w:gridCol w:w="848"/>
        <w:gridCol w:w="584"/>
        <w:gridCol w:w="767"/>
        <w:gridCol w:w="759"/>
        <w:gridCol w:w="779"/>
        <w:gridCol w:w="847"/>
        <w:gridCol w:w="847"/>
        <w:gridCol w:w="847"/>
        <w:gridCol w:w="846"/>
        <w:gridCol w:w="771"/>
      </w:tblGrid>
      <w:tr w:rsidR="001C7EB4" w:rsidRPr="001C7EB4" w:rsidTr="001C7EB4">
        <w:trPr>
          <w:trHeight w:val="1170"/>
        </w:trPr>
        <w:tc>
          <w:tcPr>
            <w:tcW w:w="6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134" w:type="dxa"/>
            <w:gridSpan w:val="5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"___" __________2023г. №____</w:t>
            </w:r>
          </w:p>
        </w:tc>
      </w:tr>
      <w:tr w:rsidR="001C7EB4" w:rsidRPr="001C7EB4" w:rsidTr="001C7EB4">
        <w:trPr>
          <w:trHeight w:val="390"/>
        </w:trPr>
        <w:tc>
          <w:tcPr>
            <w:tcW w:w="6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220" w:type="dxa"/>
            <w:gridSpan w:val="3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1C7EB4" w:rsidRPr="001C7EB4" w:rsidTr="001C7EB4">
        <w:trPr>
          <w:trHeight w:val="675"/>
        </w:trPr>
        <w:tc>
          <w:tcPr>
            <w:tcW w:w="6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975" w:type="dxa"/>
            <w:gridSpan w:val="13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1C7EB4" w:rsidRPr="001C7EB4" w:rsidTr="001C7EB4">
        <w:trPr>
          <w:trHeight w:val="39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763" w:type="dxa"/>
            <w:gridSpan w:val="2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17.01.2023г.)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1C7EB4" w:rsidRPr="001C7EB4" w:rsidTr="001C7EB4">
        <w:trPr>
          <w:trHeight w:val="55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4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457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455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1C7EB4" w:rsidRPr="001C7EB4" w:rsidTr="001C7EB4">
        <w:trPr>
          <w:trHeight w:val="23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101 170,284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802 777,679</w:t>
            </w:r>
          </w:p>
        </w:tc>
      </w:tr>
      <w:tr w:rsidR="001C7EB4" w:rsidRPr="001C7EB4" w:rsidTr="001C7EB4">
        <w:trPr>
          <w:trHeight w:val="72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95 807,584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737 201,581</w:t>
            </w:r>
          </w:p>
        </w:tc>
      </w:tr>
      <w:tr w:rsidR="001C7EB4" w:rsidRPr="001C7EB4" w:rsidTr="001C7EB4">
        <w:trPr>
          <w:trHeight w:val="72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1C7EB4" w:rsidRPr="001C7EB4" w:rsidTr="001C7EB4">
        <w:trPr>
          <w:trHeight w:val="58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1C7EB4" w:rsidRPr="001C7EB4" w:rsidTr="001C7EB4">
        <w:trPr>
          <w:trHeight w:val="58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1C7EB4" w:rsidRPr="001C7EB4" w:rsidTr="001C7EB4">
        <w:trPr>
          <w:trHeight w:val="220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1C7EB4" w:rsidRPr="001C7EB4" w:rsidTr="001C7EB4">
        <w:trPr>
          <w:trHeight w:val="40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1C7EB4" w:rsidRPr="001C7EB4" w:rsidTr="001C7EB4">
        <w:trPr>
          <w:trHeight w:val="40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1C7EB4" w:rsidRPr="001C7EB4" w:rsidTr="001C7EB4">
        <w:trPr>
          <w:trHeight w:val="40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1C7EB4" w:rsidRPr="001C7EB4" w:rsidTr="001C7EB4">
        <w:trPr>
          <w:trHeight w:val="78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2 890,593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1 522,566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6 123,019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1C7EB4" w:rsidRPr="001C7EB4" w:rsidTr="001C7EB4">
        <w:trPr>
          <w:trHeight w:val="45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1C7EB4" w:rsidRPr="001C7EB4" w:rsidTr="001C7EB4">
        <w:trPr>
          <w:trHeight w:val="70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1C7EB4" w:rsidRPr="001C7EB4" w:rsidTr="001C7EB4">
        <w:trPr>
          <w:trHeight w:val="43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1C7EB4" w:rsidRPr="001C7EB4" w:rsidTr="001C7EB4">
        <w:trPr>
          <w:trHeight w:val="43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13 084,485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82 226,551</w:t>
            </w:r>
          </w:p>
        </w:tc>
      </w:tr>
      <w:tr w:rsidR="001C7EB4" w:rsidRPr="001C7EB4" w:rsidTr="001C7EB4">
        <w:trPr>
          <w:trHeight w:val="43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1C7EB4" w:rsidRPr="001C7EB4" w:rsidTr="001C7EB4">
        <w:trPr>
          <w:trHeight w:val="48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1C7EB4" w:rsidRPr="001C7EB4" w:rsidTr="001C7EB4">
        <w:trPr>
          <w:trHeight w:val="55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1C7EB4" w:rsidRPr="001C7EB4" w:rsidTr="001C7EB4">
        <w:trPr>
          <w:trHeight w:val="70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1C7EB4" w:rsidRPr="001C7EB4" w:rsidTr="001C7EB4">
        <w:trPr>
          <w:trHeight w:val="51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1C7EB4" w:rsidRPr="001C7EB4" w:rsidTr="001C7EB4">
        <w:trPr>
          <w:trHeight w:val="90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МКУ СМР «ЦКО образования, культуры, спорта и молодежной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6 105,750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38 592,924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1C7EB4" w:rsidRPr="001C7EB4" w:rsidTr="001C7EB4">
        <w:trPr>
          <w:trHeight w:val="55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1C7EB4" w:rsidRPr="001C7EB4" w:rsidTr="001C7EB4">
        <w:trPr>
          <w:trHeight w:val="55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1C7EB4" w:rsidRPr="001C7EB4" w:rsidTr="001C7EB4">
        <w:trPr>
          <w:trHeight w:val="60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1C7EB4" w:rsidRPr="001C7EB4" w:rsidTr="001C7EB4">
        <w:trPr>
          <w:trHeight w:val="60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1C7EB4" w:rsidRPr="001C7EB4" w:rsidTr="001C7EB4">
        <w:trPr>
          <w:trHeight w:val="46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1C7EB4" w:rsidRPr="001C7EB4" w:rsidTr="001C7EB4">
        <w:trPr>
          <w:trHeight w:val="168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1C7EB4" w:rsidRPr="001C7EB4" w:rsidTr="001C7EB4">
        <w:trPr>
          <w:trHeight w:val="54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17 411,465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110 798,140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1C7EB4" w:rsidRPr="001C7EB4" w:rsidTr="001C7EB4">
        <w:trPr>
          <w:trHeight w:val="63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программы Республики Карелия "Развитие культуры"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02 0 08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4 346,1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3 038,5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3 305,25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2 506,92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</w:tr>
      <w:tr w:rsidR="001C7EB4" w:rsidRPr="001C7EB4" w:rsidTr="001C7EB4">
        <w:trPr>
          <w:trHeight w:val="66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1C7EB4" w:rsidRPr="001C7EB4" w:rsidTr="001C7EB4">
        <w:trPr>
          <w:trHeight w:val="87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1C7EB4" w:rsidRPr="001C7EB4" w:rsidTr="001C7EB4">
        <w:trPr>
          <w:trHeight w:val="66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1C7EB4" w:rsidRPr="001C7EB4" w:rsidTr="001C7EB4">
        <w:trPr>
          <w:trHeight w:val="79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1C7EB4" w:rsidRPr="001C7EB4" w:rsidTr="001C7EB4">
        <w:trPr>
          <w:trHeight w:val="60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1C7EB4" w:rsidRPr="001C7EB4" w:rsidTr="001C7EB4">
        <w:trPr>
          <w:trHeight w:val="82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1C7EB4" w:rsidRPr="001C7EB4" w:rsidTr="001C7EB4">
        <w:trPr>
          <w:trHeight w:val="48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1C7EB4" w:rsidRPr="001C7EB4" w:rsidTr="001C7EB4">
        <w:trPr>
          <w:trHeight w:val="78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14 770,900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80 082,964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14 770,900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75 693,516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02 0 13 23144,    02 0 13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1C7EB4" w:rsidRPr="001C7EB4" w:rsidTr="001C7EB4">
        <w:trPr>
          <w:trHeight w:val="84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1C7EB4" w:rsidRPr="001C7EB4" w:rsidTr="001C7EB4">
        <w:trPr>
          <w:trHeight w:val="64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1C7EB4" w:rsidRPr="001C7EB4" w:rsidTr="001C7EB4">
        <w:trPr>
          <w:trHeight w:val="58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1C7EB4" w:rsidRPr="001C7EB4" w:rsidTr="001C7EB4">
        <w:trPr>
          <w:trHeight w:val="67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02 0 16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</w:tr>
      <w:tr w:rsidR="001C7EB4" w:rsidRPr="001C7EB4" w:rsidTr="001C7EB4">
        <w:trPr>
          <w:trHeight w:val="91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130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</w:tr>
      <w:tr w:rsidR="001C7EB4" w:rsidRPr="001C7EB4" w:rsidTr="001C7EB4">
        <w:trPr>
          <w:trHeight w:val="243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1C7EB4" w:rsidRPr="001C7EB4" w:rsidTr="001C7EB4">
        <w:trPr>
          <w:trHeight w:val="84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11 396,497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1C7EB4" w:rsidRPr="001C7EB4" w:rsidTr="001C7EB4">
        <w:trPr>
          <w:trHeight w:val="49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1C7EB4" w:rsidRPr="001C7EB4" w:rsidTr="001C7EB4">
        <w:trPr>
          <w:trHeight w:val="73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1 567,700</w:t>
            </w:r>
          </w:p>
        </w:tc>
      </w:tr>
      <w:tr w:rsidR="001C7EB4" w:rsidRPr="001C7EB4" w:rsidTr="001C7EB4">
        <w:trPr>
          <w:trHeight w:val="8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1 514,500</w:t>
            </w:r>
          </w:p>
        </w:tc>
      </w:tr>
      <w:tr w:rsidR="001C7EB4" w:rsidRPr="001C7EB4" w:rsidTr="001C7EB4">
        <w:trPr>
          <w:trHeight w:val="8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1C7EB4" w:rsidRPr="001C7EB4" w:rsidTr="001C7EB4">
        <w:trPr>
          <w:trHeight w:val="87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1C7EB4" w:rsidRPr="001C7EB4" w:rsidTr="001C7EB4">
        <w:trPr>
          <w:trHeight w:val="115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1C7EB4" w:rsidRPr="001C7EB4" w:rsidTr="001C7EB4">
        <w:trPr>
          <w:trHeight w:val="90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проекта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"Культура"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3 962,400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1C7EB4" w:rsidRPr="001C7EB4" w:rsidTr="001C7EB4">
        <w:trPr>
          <w:trHeight w:val="525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1C7EB4" w:rsidRPr="001C7EB4" w:rsidTr="001C7EB4">
        <w:trPr>
          <w:trHeight w:val="84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1C7EB4" w:rsidRPr="001C7EB4" w:rsidTr="001C7EB4">
        <w:trPr>
          <w:trHeight w:val="61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1C7EB4" w:rsidRPr="001C7EB4" w:rsidTr="001C7EB4">
        <w:trPr>
          <w:trHeight w:val="825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1C7EB4" w:rsidRPr="001C7EB4" w:rsidTr="001C7EB4">
        <w:trPr>
          <w:trHeight w:val="1065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1C7EB4" w:rsidRPr="001C7EB4" w:rsidTr="001C7EB4">
        <w:trPr>
          <w:trHeight w:val="90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1C7EB4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1C7EB4" w:rsidRPr="001C7EB4" w:rsidTr="001C7EB4">
        <w:trPr>
          <w:trHeight w:val="810"/>
        </w:trPr>
        <w:tc>
          <w:tcPr>
            <w:tcW w:w="6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18 300,00</w:t>
            </w:r>
          </w:p>
        </w:tc>
      </w:tr>
      <w:tr w:rsidR="001C7EB4" w:rsidRPr="001C7EB4" w:rsidTr="001C7EB4">
        <w:trPr>
          <w:trHeight w:val="57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4 575,00</w:t>
            </w:r>
          </w:p>
        </w:tc>
      </w:tr>
      <w:tr w:rsidR="001C7EB4" w:rsidRPr="001C7EB4" w:rsidTr="001C7EB4">
        <w:trPr>
          <w:trHeight w:val="54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1C7EB4" w:rsidRPr="001C7EB4" w:rsidTr="001C7EB4">
        <w:trPr>
          <w:trHeight w:val="54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1C7EB4" w:rsidRPr="001C7EB4" w:rsidTr="001C7EB4">
        <w:trPr>
          <w:trHeight w:val="54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</w:t>
            </w:r>
          </w:p>
        </w:tc>
      </w:tr>
      <w:tr w:rsidR="001C7EB4" w:rsidRPr="001C7EB4" w:rsidTr="001C7EB4">
        <w:trPr>
          <w:trHeight w:val="42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1C7EB4" w:rsidRPr="001C7EB4" w:rsidTr="001C7EB4">
        <w:trPr>
          <w:trHeight w:val="42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1C7EB4" w:rsidRPr="001C7EB4" w:rsidTr="001C7EB4">
        <w:trPr>
          <w:trHeight w:val="420"/>
        </w:trPr>
        <w:tc>
          <w:tcPr>
            <w:tcW w:w="6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1C7EB4" w:rsidRDefault="001C7EB4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1C7EB4" w:rsidRDefault="001C7EB4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1C7EB4" w:rsidRDefault="001C7EB4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1C7EB4" w:rsidRPr="001C7EB4" w:rsidTr="001C7EB4">
        <w:trPr>
          <w:trHeight w:val="1860"/>
        </w:trPr>
        <w:tc>
          <w:tcPr>
            <w:tcW w:w="17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2 к Постановлению администрации Сортавальского муниципального района     от "_____"____________ 2023г.  №______                     </w:t>
            </w:r>
          </w:p>
        </w:tc>
      </w:tr>
      <w:tr w:rsidR="001C7EB4" w:rsidRPr="001C7EB4" w:rsidTr="001C7EB4">
        <w:trPr>
          <w:trHeight w:val="312"/>
        </w:trPr>
        <w:tc>
          <w:tcPr>
            <w:tcW w:w="172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1C7EB4" w:rsidRPr="001C7EB4" w:rsidTr="001C7EB4">
        <w:trPr>
          <w:trHeight w:val="690"/>
        </w:trPr>
        <w:tc>
          <w:tcPr>
            <w:tcW w:w="18360" w:type="dxa"/>
            <w:gridSpan w:val="10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1C7EB4" w:rsidRPr="001C7EB4" w:rsidTr="001C7EB4">
        <w:trPr>
          <w:trHeight w:val="315"/>
        </w:trPr>
        <w:tc>
          <w:tcPr>
            <w:tcW w:w="172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17.01.2023г.)</w:t>
            </w:r>
          </w:p>
        </w:tc>
      </w:tr>
      <w:tr w:rsidR="001C7EB4" w:rsidRPr="001C7EB4" w:rsidTr="001C7EB4">
        <w:trPr>
          <w:trHeight w:val="360"/>
        </w:trPr>
        <w:tc>
          <w:tcPr>
            <w:tcW w:w="172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Наименование муниципальной программы, подпрограммы   муниципальной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1C7EB4" w:rsidRPr="001C7EB4" w:rsidTr="001C7EB4">
        <w:trPr>
          <w:trHeight w:val="84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Муници-пальная</w:t>
            </w:r>
            <w:proofErr w:type="spellEnd"/>
            <w:proofErr w:type="gramEnd"/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101 170,284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800 277,679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82 134,137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597 853,038</w:t>
            </w:r>
          </w:p>
        </w:tc>
      </w:tr>
      <w:tr w:rsidR="001C7EB4" w:rsidRPr="001C7EB4" w:rsidTr="001C7EB4">
        <w:trPr>
          <w:trHeight w:val="78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8 184,915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143 518,436</w:t>
            </w:r>
          </w:p>
        </w:tc>
      </w:tr>
      <w:tr w:rsidR="001C7EB4" w:rsidRPr="001C7EB4" w:rsidTr="001C7EB4">
        <w:trPr>
          <w:trHeight w:val="73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1C7EB4" w:rsidRPr="001C7EB4" w:rsidTr="001C7EB4">
        <w:trPr>
          <w:trHeight w:val="465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1C7EB4" w:rsidRPr="001C7EB4" w:rsidTr="001C7EB4">
        <w:trPr>
          <w:trHeight w:val="43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1 793,94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1 632,06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2 209,16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1 846,40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12 977,470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87 902,721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39 984,674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20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491,938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20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979,767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21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171,914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22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802,177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20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545,125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16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848,700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16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056,500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138 </w:t>
            </w: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896,121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18 038,200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114 979,240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1C7EB4" w:rsidRPr="001C7EB4" w:rsidTr="001C7EB4">
        <w:trPr>
          <w:trHeight w:val="37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48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14 770,900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80 082,964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14 770,900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75 857,894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435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6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288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12 750,114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1 567,700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1 514,500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1C7EB4" w:rsidRPr="001C7EB4" w:rsidTr="001C7EB4">
        <w:trPr>
          <w:trHeight w:val="66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1C7EB4" w:rsidRPr="001C7EB4" w:rsidTr="001C7EB4">
        <w:trPr>
          <w:trHeight w:val="66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проекта "Культура"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муниципального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3 995,087</w:t>
            </w:r>
          </w:p>
        </w:tc>
      </w:tr>
      <w:tr w:rsidR="001C7EB4" w:rsidRPr="001C7EB4" w:rsidTr="001C7EB4">
        <w:trPr>
          <w:trHeight w:val="66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1C7EB4" w:rsidRPr="001C7EB4" w:rsidTr="001C7EB4">
        <w:trPr>
          <w:trHeight w:val="390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66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1C7EB4" w:rsidRPr="001C7EB4" w:rsidTr="001C7EB4">
        <w:trPr>
          <w:trHeight w:val="405"/>
        </w:trPr>
        <w:tc>
          <w:tcPr>
            <w:tcW w:w="172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1C7EB4" w:rsidRPr="001C7EB4" w:rsidTr="001C7EB4">
        <w:trPr>
          <w:trHeight w:val="510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</w:t>
            </w: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4 624,995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18 433,327</w:t>
            </w:r>
          </w:p>
        </w:tc>
      </w:tr>
      <w:tr w:rsidR="001C7EB4" w:rsidRPr="001C7EB4" w:rsidTr="001C7EB4">
        <w:trPr>
          <w:trHeight w:val="528"/>
        </w:trPr>
        <w:tc>
          <w:tcPr>
            <w:tcW w:w="172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1C7EB4" w:rsidRPr="001C7EB4" w:rsidRDefault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C7EB4" w:rsidRPr="001C7EB4" w:rsidRDefault="001C7EB4" w:rsidP="001C7EB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1C7EB4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1C7EB4" w:rsidRDefault="001C7EB4" w:rsidP="001C7EB4">
      <w:pPr>
        <w:rPr>
          <w:rFonts w:asciiTheme="minorHAnsi" w:eastAsiaTheme="minorHAnsi" w:hAnsiTheme="minorHAnsi" w:cstheme="minorBidi"/>
          <w:kern w:val="0"/>
          <w:lang w:eastAsia="en-US"/>
        </w:rPr>
      </w:pPr>
      <w:bookmarkStart w:id="2" w:name="_GoBack"/>
      <w:bookmarkEnd w:id="2"/>
    </w:p>
    <w:sectPr w:rsidR="001C7EB4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1C7EB4"/>
    <w:rsid w:val="00246D72"/>
    <w:rsid w:val="002C1E10"/>
    <w:rsid w:val="003923EA"/>
    <w:rsid w:val="004421EC"/>
    <w:rsid w:val="00445136"/>
    <w:rsid w:val="00466B55"/>
    <w:rsid w:val="005270DD"/>
    <w:rsid w:val="005858D8"/>
    <w:rsid w:val="005A0BF0"/>
    <w:rsid w:val="006A6B29"/>
    <w:rsid w:val="00731E32"/>
    <w:rsid w:val="007C1BF3"/>
    <w:rsid w:val="008128E6"/>
    <w:rsid w:val="00835239"/>
    <w:rsid w:val="0089181F"/>
    <w:rsid w:val="0091189E"/>
    <w:rsid w:val="00950190"/>
    <w:rsid w:val="009603F9"/>
    <w:rsid w:val="009D1C81"/>
    <w:rsid w:val="00A212EA"/>
    <w:rsid w:val="00B14147"/>
    <w:rsid w:val="00B17DD9"/>
    <w:rsid w:val="00BD6A6E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1C7EB4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1C7EB4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1C7EB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1C7EB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1C7EB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1C7EB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1C7EB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1C7EB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1C7EB4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1C7EB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1C7EB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1C7EB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1C7EB4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1C7EB4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1C7EB4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1C7EB4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1C7EB4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1C7EB4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1C7EB4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4">
    <w:name w:val="xl514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5">
    <w:name w:val="xl515"/>
    <w:basedOn w:val="a"/>
    <w:rsid w:val="001C7EB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1C7EB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9">
    <w:name w:val="xl519"/>
    <w:basedOn w:val="a"/>
    <w:rsid w:val="001C7EB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1C7EB4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1C7EB4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1C7EB4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1C7EB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1C7EB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1C7EB4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1C7EB4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4">
    <w:name w:val="xl534"/>
    <w:basedOn w:val="a"/>
    <w:rsid w:val="001C7EB4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7">
    <w:name w:val="xl537"/>
    <w:basedOn w:val="a"/>
    <w:rsid w:val="001C7EB4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8">
    <w:name w:val="xl538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0">
    <w:name w:val="xl540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1C7EB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3">
    <w:name w:val="xl543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4">
    <w:name w:val="xl544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5">
    <w:name w:val="xl545"/>
    <w:basedOn w:val="a"/>
    <w:rsid w:val="001C7EB4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6">
    <w:name w:val="xl546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8">
    <w:name w:val="xl548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1C7EB4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1C7EB4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3">
    <w:name w:val="xl553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1C7EB4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1C7EB4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1C7EB4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1C7EB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1C7EB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1C7EB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1C7EB4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1C7EB4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1C7EB4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1C7EB4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1C7EB4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1C7EB4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1C7EB4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1C7EB4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1C7EB4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1C7EB4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1C7EB4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1C7EB4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1C7EB4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4">
    <w:name w:val="xl514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5">
    <w:name w:val="xl515"/>
    <w:basedOn w:val="a"/>
    <w:rsid w:val="001C7EB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1C7EB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1C7EB4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9">
    <w:name w:val="xl519"/>
    <w:basedOn w:val="a"/>
    <w:rsid w:val="001C7EB4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1C7EB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1C7EB4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1C7EB4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1C7EB4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1C7EB4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1C7EB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1C7EB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1C7EB4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1C7EB4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4">
    <w:name w:val="xl534"/>
    <w:basedOn w:val="a"/>
    <w:rsid w:val="001C7EB4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7">
    <w:name w:val="xl537"/>
    <w:basedOn w:val="a"/>
    <w:rsid w:val="001C7EB4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8">
    <w:name w:val="xl538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0">
    <w:name w:val="xl540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1C7EB4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1C7EB4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3">
    <w:name w:val="xl543"/>
    <w:basedOn w:val="a"/>
    <w:rsid w:val="001C7EB4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4">
    <w:name w:val="xl544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5">
    <w:name w:val="xl545"/>
    <w:basedOn w:val="a"/>
    <w:rsid w:val="001C7EB4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6">
    <w:name w:val="xl546"/>
    <w:basedOn w:val="a"/>
    <w:rsid w:val="001C7EB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1C7E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8">
    <w:name w:val="xl548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1C7EB4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1C7EB4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1C7EB4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3">
    <w:name w:val="xl553"/>
    <w:basedOn w:val="a"/>
    <w:rsid w:val="001C7EB4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6029</Words>
  <Characters>34367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2023-02-17T11:25:00Z</cp:lastPrinted>
  <dcterms:created xsi:type="dcterms:W3CDTF">2023-02-17T12:07:00Z</dcterms:created>
  <dcterms:modified xsi:type="dcterms:W3CDTF">2023-02-17T12:07:00Z</dcterms:modified>
</cp:coreProperties>
</file>