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C9" w:rsidRDefault="005D00C9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5D00C9" w:rsidRDefault="00A009AB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A009AB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736921864" r:id="rId7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AE67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Default="00AE67AA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Pr="00AE6E76" w:rsidRDefault="00AE67AA" w:rsidP="00AE67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7AA" w:rsidRPr="00AE6E76" w:rsidRDefault="00AE67AA" w:rsidP="00AE67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591DED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591DED">
        <w:rPr>
          <w:rFonts w:ascii="Times New Roman" w:hAnsi="Times New Roman"/>
          <w:sz w:val="28"/>
          <w:szCs w:val="28"/>
        </w:rPr>
        <w:t>Г</w:t>
      </w:r>
      <w:r w:rsidR="005D00C9" w:rsidRPr="00591DED">
        <w:rPr>
          <w:rFonts w:ascii="Times New Roman" w:hAnsi="Times New Roman"/>
          <w:sz w:val="28"/>
          <w:szCs w:val="28"/>
        </w:rPr>
        <w:t>лав</w:t>
      </w:r>
      <w:r w:rsidRPr="00591DED">
        <w:rPr>
          <w:rFonts w:ascii="Times New Roman" w:hAnsi="Times New Roman"/>
          <w:sz w:val="28"/>
          <w:szCs w:val="28"/>
        </w:rPr>
        <w:t>а</w:t>
      </w:r>
      <w:r w:rsidR="005D00C9" w:rsidRPr="00591DED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591DED">
        <w:rPr>
          <w:rFonts w:ascii="Times New Roman" w:hAnsi="Times New Roman"/>
          <w:sz w:val="28"/>
          <w:szCs w:val="28"/>
        </w:rPr>
        <w:tab/>
        <w:t xml:space="preserve">              </w:t>
      </w:r>
      <w:r w:rsidRPr="00591DED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591DED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D20EC6" w:rsidRDefault="00D20E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</w:t>
      </w: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D028B1" w:rsidRDefault="00D028B1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 w:rsidR="00AE67AA">
        <w:rPr>
          <w:rFonts w:ascii="Times New Roman" w:hAnsi="Times New Roman"/>
          <w:szCs w:val="24"/>
        </w:rPr>
        <w:t>3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="00EB569A">
        <w:rPr>
          <w:rFonts w:ascii="Times New Roman" w:hAnsi="Times New Roman"/>
          <w:sz w:val="28"/>
          <w:szCs w:val="28"/>
        </w:rPr>
        <w:t xml:space="preserve">следующими </w:t>
      </w:r>
      <w:r>
        <w:rPr>
          <w:rFonts w:ascii="Times New Roman" w:hAnsi="Times New Roman"/>
          <w:sz w:val="28"/>
          <w:szCs w:val="28"/>
        </w:rPr>
        <w:t>позици</w:t>
      </w:r>
      <w:r w:rsidR="00A82B02">
        <w:rPr>
          <w:rFonts w:ascii="Times New Roman" w:hAnsi="Times New Roman"/>
          <w:sz w:val="28"/>
          <w:szCs w:val="28"/>
        </w:rPr>
        <w:t>ями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7D5D62" w:rsidRDefault="007D5D62" w:rsidP="00D028B1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FD0BE8" w:rsidRPr="00591DED" w:rsidTr="006916C1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FD0B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FD0BE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/>
                <w:sz w:val="28"/>
                <w:szCs w:val="28"/>
              </w:rPr>
              <w:t>098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D0BE8" w:rsidRPr="00591DED" w:rsidRDefault="00FD0BE8" w:rsidP="006916C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D0BE8" w:rsidRDefault="00FD0BE8" w:rsidP="00FD0B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0BE8"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  <w:r w:rsidRPr="00FD0BE8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FD0BE8" w:rsidRPr="00591DED" w:rsidRDefault="00FD0BE8" w:rsidP="00FD0BE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5D62" w:rsidRPr="00D52B4D" w:rsidTr="007D5D62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AE67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1DED">
              <w:rPr>
                <w:rFonts w:ascii="Times New Roman" w:hAnsi="Times New Roman"/>
                <w:sz w:val="28"/>
                <w:szCs w:val="28"/>
              </w:rPr>
              <w:t>0</w:t>
            </w:r>
            <w:r w:rsidR="00AE67AA" w:rsidRPr="00591DE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06B20" w:rsidP="00706B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2 02 4</w:t>
            </w:r>
            <w:r w:rsidR="007D5D62" w:rsidRPr="00591DED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/>
                <w:sz w:val="28"/>
                <w:szCs w:val="28"/>
              </w:rPr>
              <w:t>453</w:t>
            </w:r>
            <w:r w:rsidR="007D5D62" w:rsidRPr="00591DED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Default="00FD0BE8" w:rsidP="00AE67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муниципальных районов на создание виртуальных концертных залов</w:t>
            </w:r>
          </w:p>
          <w:p w:rsidR="007D5D62" w:rsidRPr="00591DED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B20" w:rsidRPr="000C2AFD" w:rsidTr="00706B20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706B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1 03 02 23</w:t>
            </w:r>
            <w:r w:rsidR="005F6001">
              <w:rPr>
                <w:rFonts w:ascii="Times New Roman" w:hAnsi="Times New Roman"/>
                <w:sz w:val="28"/>
                <w:szCs w:val="28"/>
              </w:rPr>
              <w:t>1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Default="00706B20" w:rsidP="00293F20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5F6001">
              <w:rPr>
                <w:rFonts w:ascii="Times New Roman" w:hAnsi="Times New Roman"/>
                <w:sz w:val="28"/>
                <w:szCs w:val="28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5F6001" w:rsidRPr="00706B20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B20" w:rsidRPr="000C2AFD" w:rsidTr="00D028B1">
        <w:trPr>
          <w:trHeight w:val="63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706B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1 03 02 24</w:t>
            </w:r>
            <w:r w:rsidR="005F6001">
              <w:rPr>
                <w:rFonts w:ascii="Times New Roman" w:hAnsi="Times New Roman"/>
                <w:sz w:val="28"/>
                <w:szCs w:val="28"/>
              </w:rPr>
              <w:t>1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Default="00706B20" w:rsidP="00293F20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06B20">
              <w:rPr>
                <w:rFonts w:ascii="Times New Roman" w:hAnsi="Times New Roman"/>
                <w:sz w:val="28"/>
                <w:szCs w:val="28"/>
              </w:rPr>
              <w:t>инжекторных</w:t>
            </w:r>
            <w:proofErr w:type="spellEnd"/>
            <w:r w:rsidRPr="00706B20">
              <w:rPr>
                <w:rFonts w:ascii="Times New Roman" w:hAnsi="Times New Roman"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5F6001">
              <w:rPr>
                <w:rFonts w:ascii="Times New Roman" w:hAnsi="Times New Roman"/>
                <w:sz w:val="28"/>
                <w:szCs w:val="28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</w:t>
            </w:r>
            <w:r w:rsidR="00EB569A">
              <w:rPr>
                <w:rFonts w:ascii="Times New Roman" w:hAnsi="Times New Roman"/>
                <w:sz w:val="28"/>
                <w:szCs w:val="28"/>
              </w:rPr>
              <w:t>и</w:t>
            </w:r>
          </w:p>
          <w:p w:rsidR="005F6001" w:rsidRPr="00706B20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B20" w:rsidRPr="000C2AFD" w:rsidTr="00D028B1">
        <w:trPr>
          <w:trHeight w:val="428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706B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1 03 02 25</w:t>
            </w:r>
            <w:r w:rsidR="005F6001">
              <w:rPr>
                <w:rFonts w:ascii="Times New Roman" w:hAnsi="Times New Roman"/>
                <w:sz w:val="28"/>
                <w:szCs w:val="28"/>
              </w:rPr>
              <w:t>1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Default="00706B20" w:rsidP="005F6001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5F6001">
              <w:rPr>
                <w:rFonts w:ascii="Times New Roman" w:hAnsi="Times New Roman"/>
                <w:sz w:val="28"/>
                <w:szCs w:val="28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:rsidR="005F6001" w:rsidRPr="00706B20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6B20" w:rsidRPr="000C2AFD" w:rsidTr="00706B20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706B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6B20" w:rsidRPr="00706B20" w:rsidRDefault="00706B20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1 03 02 26</w:t>
            </w:r>
            <w:r w:rsidR="005F6001">
              <w:rPr>
                <w:rFonts w:ascii="Times New Roman" w:hAnsi="Times New Roman"/>
                <w:sz w:val="28"/>
                <w:szCs w:val="28"/>
              </w:rPr>
              <w:t>1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Default="00706B20" w:rsidP="005F6001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5F6001">
              <w:rPr>
                <w:rFonts w:ascii="Times New Roman" w:hAnsi="Times New Roman"/>
                <w:sz w:val="28"/>
                <w:szCs w:val="28"/>
              </w:rPr>
              <w:t xml:space="preserve">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  <w:r w:rsidR="00606EF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06B20" w:rsidRPr="00706B20" w:rsidRDefault="00706B20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F6001" w:rsidRDefault="00EB569A" w:rsidP="005F6001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Исключить</w:t>
      </w:r>
      <w:r w:rsidR="005F6001">
        <w:rPr>
          <w:rFonts w:ascii="Times New Roman" w:hAnsi="Times New Roman"/>
          <w:sz w:val="28"/>
          <w:szCs w:val="28"/>
        </w:rPr>
        <w:t xml:space="preserve"> следующие позиции: </w:t>
      </w:r>
    </w:p>
    <w:p w:rsidR="00D028B1" w:rsidRDefault="00D028B1" w:rsidP="00D028B1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/>
      </w:tblPr>
      <w:tblGrid>
        <w:gridCol w:w="516"/>
        <w:gridCol w:w="625"/>
        <w:gridCol w:w="151"/>
        <w:gridCol w:w="2800"/>
        <w:gridCol w:w="284"/>
        <w:gridCol w:w="5153"/>
        <w:gridCol w:w="343"/>
      </w:tblGrid>
      <w:tr w:rsidR="00D028B1" w:rsidRPr="000C2AFD" w:rsidTr="00D028B1">
        <w:trPr>
          <w:gridBefore w:val="1"/>
          <w:gridAfter w:val="1"/>
          <w:wBefore w:w="516" w:type="dxa"/>
          <w:wAfter w:w="343" w:type="dxa"/>
          <w:trHeight w:val="960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028B1" w:rsidRPr="00D028B1" w:rsidRDefault="00D028B1" w:rsidP="00D028B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D028B1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028B1" w:rsidRPr="00D028B1" w:rsidRDefault="00D028B1" w:rsidP="00D028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28B1">
              <w:rPr>
                <w:rFonts w:ascii="Times New Roman" w:hAnsi="Times New Roman"/>
                <w:sz w:val="28"/>
                <w:szCs w:val="28"/>
              </w:rPr>
              <w:t xml:space="preserve">          </w:t>
            </w:r>
          </w:p>
        </w:tc>
        <w:tc>
          <w:tcPr>
            <w:tcW w:w="54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028B1" w:rsidRPr="00D028B1" w:rsidRDefault="00D028B1" w:rsidP="00D028B1">
            <w:pPr>
              <w:rPr>
                <w:rFonts w:ascii="Times New Roman" w:hAnsi="Times New Roman"/>
                <w:sz w:val="28"/>
                <w:szCs w:val="28"/>
              </w:rPr>
            </w:pPr>
            <w:r w:rsidRPr="00D028B1">
              <w:rPr>
                <w:rFonts w:ascii="Times New Roman" w:hAnsi="Times New Roman"/>
                <w:sz w:val="28"/>
                <w:szCs w:val="28"/>
              </w:rPr>
              <w:t>Территориальный орган Федерального казначейства</w:t>
            </w:r>
          </w:p>
        </w:tc>
      </w:tr>
      <w:tr w:rsidR="005F6001" w:rsidRPr="000C2AFD" w:rsidTr="00D028B1">
        <w:trPr>
          <w:trHeight w:val="1530"/>
        </w:trPr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Default="005F6001" w:rsidP="005F6001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F6001" w:rsidRPr="00706B20" w:rsidRDefault="005F6001" w:rsidP="005F600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6001" w:rsidRPr="000C2AFD" w:rsidTr="00D028B1">
        <w:trPr>
          <w:trHeight w:val="63"/>
        </w:trPr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1 03 02 24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06B20">
              <w:rPr>
                <w:rFonts w:ascii="Times New Roman" w:hAnsi="Times New Roman"/>
                <w:sz w:val="28"/>
                <w:szCs w:val="28"/>
              </w:rPr>
              <w:t>инжекторных</w:t>
            </w:r>
            <w:proofErr w:type="spellEnd"/>
            <w:r w:rsidRPr="00706B20">
              <w:rPr>
                <w:rFonts w:ascii="Times New Roman" w:hAnsi="Times New Roman"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F6001" w:rsidRPr="00706B20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6001" w:rsidRPr="000C2AFD" w:rsidTr="00D028B1">
        <w:trPr>
          <w:trHeight w:val="1530"/>
        </w:trPr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D028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D028B1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5F600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F6001" w:rsidRPr="00706B20" w:rsidRDefault="005F6001" w:rsidP="00293F2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6001" w:rsidRPr="000C2AFD" w:rsidTr="00D028B1">
        <w:trPr>
          <w:trHeight w:val="1530"/>
        </w:trPr>
        <w:tc>
          <w:tcPr>
            <w:tcW w:w="11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D028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</w:t>
            </w:r>
            <w:r w:rsidR="00D028B1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D028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1 03 02 26</w:t>
            </w:r>
            <w:r w:rsidR="00D028B1">
              <w:rPr>
                <w:rFonts w:ascii="Times New Roman" w:hAnsi="Times New Roman"/>
                <w:sz w:val="28"/>
                <w:szCs w:val="28"/>
              </w:rPr>
              <w:t>0</w:t>
            </w:r>
            <w:r w:rsidRPr="00706B20">
              <w:rPr>
                <w:rFonts w:ascii="Times New Roman" w:hAnsi="Times New Roman"/>
                <w:sz w:val="28"/>
                <w:szCs w:val="28"/>
              </w:rPr>
              <w:t xml:space="preserve"> 01 0000 110</w:t>
            </w:r>
          </w:p>
        </w:tc>
        <w:tc>
          <w:tcPr>
            <w:tcW w:w="54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6001" w:rsidRPr="00706B20" w:rsidRDefault="005F6001" w:rsidP="00D028B1">
            <w:pPr>
              <w:rPr>
                <w:rFonts w:ascii="Times New Roman" w:hAnsi="Times New Roman"/>
                <w:sz w:val="28"/>
                <w:szCs w:val="28"/>
              </w:rPr>
            </w:pPr>
            <w:r w:rsidRPr="00706B20">
              <w:rPr>
                <w:rFonts w:ascii="Times New Roman" w:hAnsi="Times New Roman"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0B5A5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D3862" w:rsidRDefault="006D3862"/>
    <w:sectPr w:rsidR="006D3862" w:rsidSect="00D028B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4E7D4B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5D00C9"/>
    <w:rsid w:val="0000774F"/>
    <w:rsid w:val="00020B65"/>
    <w:rsid w:val="00055BEC"/>
    <w:rsid w:val="000B131D"/>
    <w:rsid w:val="000B5A59"/>
    <w:rsid w:val="000D3D60"/>
    <w:rsid w:val="00177FE2"/>
    <w:rsid w:val="002326AA"/>
    <w:rsid w:val="00376D6B"/>
    <w:rsid w:val="00404974"/>
    <w:rsid w:val="00591DED"/>
    <w:rsid w:val="005D00C9"/>
    <w:rsid w:val="005D6E32"/>
    <w:rsid w:val="005F6001"/>
    <w:rsid w:val="00602167"/>
    <w:rsid w:val="00602A2B"/>
    <w:rsid w:val="00606EF6"/>
    <w:rsid w:val="006D3862"/>
    <w:rsid w:val="00706B20"/>
    <w:rsid w:val="007170FD"/>
    <w:rsid w:val="007D5D62"/>
    <w:rsid w:val="00806390"/>
    <w:rsid w:val="00835FEF"/>
    <w:rsid w:val="00863C8C"/>
    <w:rsid w:val="008C0597"/>
    <w:rsid w:val="008C6AE5"/>
    <w:rsid w:val="008E5D61"/>
    <w:rsid w:val="009D3B5E"/>
    <w:rsid w:val="00A009AB"/>
    <w:rsid w:val="00A73560"/>
    <w:rsid w:val="00A82B02"/>
    <w:rsid w:val="00AE67AA"/>
    <w:rsid w:val="00B2118A"/>
    <w:rsid w:val="00B500CA"/>
    <w:rsid w:val="00CB1207"/>
    <w:rsid w:val="00CD5337"/>
    <w:rsid w:val="00D028B1"/>
    <w:rsid w:val="00D20EC6"/>
    <w:rsid w:val="00D52B4D"/>
    <w:rsid w:val="00EB569A"/>
    <w:rsid w:val="00F05594"/>
    <w:rsid w:val="00FD0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D6B4C-BBF1-44FD-8B66-C0D2A7904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karpova</cp:lastModifiedBy>
  <cp:revision>19</cp:revision>
  <cp:lastPrinted>2023-02-01T13:51:00Z</cp:lastPrinted>
  <dcterms:created xsi:type="dcterms:W3CDTF">2022-07-14T08:43:00Z</dcterms:created>
  <dcterms:modified xsi:type="dcterms:W3CDTF">2023-02-03T06:31:00Z</dcterms:modified>
</cp:coreProperties>
</file>