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92551D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31926712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От  «     »  _________  2022 года                                                         № ______  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муниципальную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На основании статьи 179 Бюджетного кодекса Российской Федерации, в соответствии с Порядком разработки реализации и оценки эффективности муниципальных программ Сортавальского муниципального района, утвержденным постановлением администрации Сортавальского муниципального района от 17 сентября 2020г. № 93</w:t>
      </w:r>
      <w:r w:rsidR="00D76178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 Внести в муниципальную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муниципальная программа) следующие изменения:</w:t>
      </w:r>
    </w:p>
    <w:p w:rsidR="003F4D3C" w:rsidRDefault="003F4D3C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 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226CCE" w:rsidRPr="003F4D3C" w:rsidRDefault="00226CCE" w:rsidP="00226CCE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0"/>
        <w:gridCol w:w="2249"/>
        <w:gridCol w:w="4172"/>
      </w:tblGrid>
      <w:tr w:rsidR="003F4D3C" w:rsidRPr="003F4D3C" w:rsidTr="00F82FB7">
        <w:trPr>
          <w:trHeight w:val="1666"/>
        </w:trPr>
        <w:tc>
          <w:tcPr>
            <w:tcW w:w="3227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68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Бюджет Сортавальского муниципального района всего (</w:t>
            </w:r>
            <w:proofErr w:type="spell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уб</w:t>
            </w:r>
            <w:proofErr w:type="spell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.):</w:t>
            </w:r>
          </w:p>
        </w:tc>
        <w:tc>
          <w:tcPr>
            <w:tcW w:w="4359" w:type="dxa"/>
            <w:shd w:val="clear" w:color="auto" w:fill="auto"/>
            <w:vAlign w:val="center"/>
          </w:tcPr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2019 год - 61790,2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2020 год – 69 243,8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2021 год – 68 670,1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2022 год –</w:t>
            </w:r>
            <w:r w:rsidR="00E53B29">
              <w:rPr>
                <w:rFonts w:ascii="Times New Roman" w:hAnsi="Times New Roman"/>
              </w:rPr>
              <w:t xml:space="preserve"> </w:t>
            </w:r>
            <w:r w:rsidR="00490F07">
              <w:rPr>
                <w:rFonts w:ascii="Times New Roman" w:hAnsi="Times New Roman"/>
              </w:rPr>
              <w:t>76 251,1</w:t>
            </w:r>
            <w:r w:rsidRPr="003F4D3C">
              <w:rPr>
                <w:rFonts w:ascii="Times New Roman" w:hAnsi="Times New Roman"/>
              </w:rPr>
              <w:t xml:space="preserve">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2023 год – 56 813,1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2024 год – 58 558,0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2025 год – 58 558,0 тыс. руб.</w:t>
            </w:r>
          </w:p>
        </w:tc>
      </w:tr>
    </w:tbl>
    <w:p w:rsidR="00226CCE" w:rsidRDefault="00226CCE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Приложения № 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районе» изложить в редакции Приложения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E3ED2" w:rsidRDefault="003F4D3C" w:rsidP="003F4D3C">
      <w:pPr>
        <w:widowControl w:val="0"/>
        <w:autoSpaceDE w:val="0"/>
        <w:autoSpaceDN w:val="0"/>
        <w:adjustRightInd w:val="0"/>
        <w:spacing w:after="108"/>
        <w:jc w:val="right"/>
        <w:outlineLvl w:val="0"/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                                                                Л.П. </w:t>
      </w:r>
      <w:proofErr w:type="spell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0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1" w:name="_GoBack"/>
      <w:bookmarkEnd w:id="1"/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2551D" w:rsidRDefault="0092551D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92551D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2551D" w:rsidRDefault="0092551D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92551D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A7666" w:rsidRDefault="001A7666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page"/>
      </w:r>
    </w:p>
    <w:p w:rsidR="00226CCE" w:rsidRDefault="00226CCE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226CCE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D76178">
        <w:rPr>
          <w:rFonts w:ascii="Times New Roman" w:eastAsia="Times New Roman" w:hAnsi="Times New Roman"/>
          <w:lang w:eastAsia="ar-SA"/>
        </w:rPr>
        <w:t>1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«____» ____________2022 г. № _____</w:t>
      </w:r>
    </w:p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1E3ED2" w:rsidRPr="00E15011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 xml:space="preserve">Таблица </w:t>
      </w:r>
      <w:bookmarkEnd w:id="0"/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3</w:t>
      </w: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305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1983"/>
        <w:gridCol w:w="1849"/>
        <w:gridCol w:w="851"/>
        <w:gridCol w:w="722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</w:tblGrid>
      <w:tr w:rsidR="001E3ED2" w:rsidRPr="00DE49B5" w:rsidTr="00D009CE">
        <w:trPr>
          <w:cantSplit/>
          <w:trHeight w:val="48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63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1E3ED2" w:rsidRPr="00DE49B5" w:rsidTr="00D009CE">
        <w:trPr>
          <w:cantSplit/>
          <w:trHeight w:val="840"/>
        </w:trPr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1E3ED2" w:rsidRPr="00DE49B5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746D5" w:rsidP="001E3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76 251,1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56 813,1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746D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41 211,2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870CC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30 814,3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870C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  <w:r w:rsidR="00870CC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770,6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31 770,6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1 788,8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1A7666" w:rsidRDefault="00D746D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2 386,2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746D5" w:rsidRDefault="00D746D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46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19 921,3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9 382,4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9 544,7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1 408,3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01207B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46513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43 230,4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33 016,8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D746D5" w:rsidP="00D746D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47 523,2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37 414,4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38 437,8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38437,8</w:t>
            </w:r>
            <w:r w:rsidR="00746513"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1E3ED2" w:rsidRPr="0071060D" w:rsidTr="00D009CE">
        <w:trPr>
          <w:cantSplit/>
          <w:trHeight w:val="48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2 420,0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1 761,2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</w:tr>
      <w:tr w:rsidR="00D03277" w:rsidRPr="0071060D" w:rsidTr="00BF44CF">
        <w:trPr>
          <w:cantSplit/>
          <w:trHeight w:val="687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</w:t>
            </w: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</w:t>
            </w:r>
            <w:r w:rsidRPr="0071060D">
              <w:rPr>
                <w:rFonts w:ascii="Times New Roman" w:hAnsi="Times New Roman"/>
                <w:sz w:val="18"/>
                <w:szCs w:val="18"/>
              </w:rPr>
              <w:lastRenderedPageBreak/>
              <w:t>команд)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746D5" w:rsidP="0001207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27 920,4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19 552,6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1 788,8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2 151,5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D03277" w:rsidRPr="0071060D" w:rsidTr="00D03277">
        <w:trPr>
          <w:cantSplit/>
          <w:trHeight w:val="154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09CE">
        <w:trPr>
          <w:cantSplit/>
          <w:trHeight w:val="21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65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2938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003AF" w:rsidRPr="0071060D" w:rsidTr="00D03277">
        <w:trPr>
          <w:cantSplit/>
          <w:trHeight w:val="171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D003A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 w:rsidR="00AA3C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F57BA1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1A7666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A766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73,7</w:t>
            </w:r>
          </w:p>
          <w:p w:rsidR="00AA3CE4" w:rsidRPr="001A7666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A766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191,59</w:t>
            </w:r>
          </w:p>
          <w:p w:rsidR="00AA3CE4" w:rsidRPr="001A7666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A766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18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</w:tr>
      <w:tr w:rsidR="001E3ED2" w:rsidRPr="0071060D" w:rsidTr="00D009CE">
        <w:trPr>
          <w:cantSplit/>
          <w:trHeight w:val="26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7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1 051,5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1 588,4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5036,3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4321,2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CD2027" w:rsidP="003F6B1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CD2027" w:rsidP="00D009C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Вяртсильского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AD5A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19 729,7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F504B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19 729,7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1 408,3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 w:rsidR="009E6F9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1 236,5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946,1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137,4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746513" w:rsidRPr="0071060D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DC5155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597CD8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E27697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490F07" w:rsidRDefault="001E3ED2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br w:type="page"/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D76178">
        <w:rPr>
          <w:rFonts w:ascii="Times New Roman" w:eastAsia="Times New Roman" w:hAnsi="Times New Roman"/>
          <w:lang w:eastAsia="ar-SA"/>
        </w:rPr>
        <w:t>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>
        <w:rPr>
          <w:rFonts w:ascii="Times New Roman" w:eastAsia="Times New Roman" w:hAnsi="Times New Roman"/>
          <w:lang w:eastAsia="ar-SA"/>
        </w:rPr>
        <w:t>________</w:t>
      </w:r>
      <w:r w:rsidRPr="00CC38F8">
        <w:rPr>
          <w:rFonts w:ascii="Times New Roman" w:eastAsia="Times New Roman" w:hAnsi="Times New Roman"/>
          <w:lang w:eastAsia="ar-SA"/>
        </w:rPr>
        <w:t>»</w:t>
      </w:r>
      <w:r>
        <w:rPr>
          <w:rFonts w:ascii="Times New Roman" w:eastAsia="Times New Roman" w:hAnsi="Times New Roman"/>
          <w:lang w:eastAsia="ar-SA"/>
        </w:rPr>
        <w:t xml:space="preserve">__________ </w:t>
      </w:r>
      <w:r w:rsidRPr="00CC38F8">
        <w:rPr>
          <w:rFonts w:ascii="Times New Roman" w:eastAsia="Times New Roman" w:hAnsi="Times New Roman"/>
          <w:lang w:eastAsia="ar-SA"/>
        </w:rPr>
        <w:t xml:space="preserve">2022 г. № </w:t>
      </w:r>
    </w:p>
    <w:p w:rsidR="00490F07" w:rsidRPr="00CC38F8" w:rsidRDefault="00490F07" w:rsidP="00490F07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90F07" w:rsidRPr="00CC38F8" w:rsidRDefault="00490F07" w:rsidP="00490F07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490F07" w:rsidRPr="00CC38F8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90F07" w:rsidRPr="00CC38F8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Повышение эффективности муниципального управления в Сортавальском муниципальном районе»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490F07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437" w:type="dxa"/>
        <w:tblInd w:w="93" w:type="dxa"/>
        <w:tblLook w:val="04A0" w:firstRow="1" w:lastRow="0" w:firstColumn="1" w:lastColumn="0" w:noHBand="0" w:noVBand="1"/>
      </w:tblPr>
      <w:tblGrid>
        <w:gridCol w:w="1575"/>
        <w:gridCol w:w="2551"/>
        <w:gridCol w:w="1570"/>
        <w:gridCol w:w="45"/>
        <w:gridCol w:w="10"/>
        <w:gridCol w:w="33"/>
        <w:gridCol w:w="2452"/>
        <w:gridCol w:w="1027"/>
        <w:gridCol w:w="1029"/>
        <w:gridCol w:w="1029"/>
        <w:gridCol w:w="1029"/>
        <w:gridCol w:w="1029"/>
        <w:gridCol w:w="1029"/>
        <w:gridCol w:w="1029"/>
      </w:tblGrid>
      <w:tr w:rsidR="00490F07" w:rsidRPr="00CC38F8" w:rsidTr="00490F07">
        <w:trPr>
          <w:cantSplit/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4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490F07" w:rsidRPr="00CC38F8" w:rsidTr="00490F07">
        <w:trPr>
          <w:cantSplit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90F07" w:rsidRPr="00CC38F8" w:rsidTr="00490F07">
        <w:trPr>
          <w:cantSplit/>
          <w:trHeight w:val="246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76 251,1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56 813,1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58 558,0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58 558,0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района </w:t>
            </w:r>
          </w:p>
        </w:tc>
        <w:tc>
          <w:tcPr>
            <w:tcW w:w="25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62 578,8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43 705,9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45 450,8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45 450,8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10 412,9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13 107,2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90F07" w:rsidRPr="00CC38F8" w:rsidTr="00490F07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43 230,4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47 523,2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37 414,4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38 437,8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38 437,8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34 280,7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24 307,2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25330,6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25330,6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13 135,2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10 275,5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13 107,2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13 107,2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района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190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4 690,7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19 729,7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12 506,6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13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179,1</w:t>
            </w:r>
          </w:p>
        </w:tc>
      </w:tr>
      <w:tr w:rsidR="00490F07" w:rsidRPr="00CC38F8" w:rsidTr="00490F07">
        <w:trPr>
          <w:trHeight w:val="719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19 729,7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12 506,6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13 179,1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13 179,1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1 262,8</w:t>
            </w:r>
          </w:p>
        </w:tc>
      </w:tr>
      <w:tr w:rsidR="00490F07" w:rsidRPr="00CC38F8" w:rsidTr="00490F07">
        <w:trPr>
          <w:trHeight w:val="7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1 262,8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408,3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</w:tr>
      <w:tr w:rsidR="00490F07" w:rsidRPr="00CC38F8" w:rsidTr="00490F07">
        <w:trPr>
          <w:trHeight w:val="704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1 270,9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987,6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cantSplit/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490F07" w:rsidRPr="00CC38F8" w:rsidTr="00490F07">
        <w:trPr>
          <w:trHeight w:val="60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6B07A4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90F07" w:rsidRPr="00CC38F8" w:rsidTr="00490F07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F07" w:rsidRPr="00CC38F8" w:rsidRDefault="00490F07" w:rsidP="00490F07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F07" w:rsidRPr="00CC38F8" w:rsidRDefault="00490F07" w:rsidP="00490F0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490F07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90F07" w:rsidRPr="00CC38F8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490F07" w:rsidRPr="00CC38F8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666" w:rsidRDefault="00020666" w:rsidP="00F82FB7">
      <w:r>
        <w:separator/>
      </w:r>
    </w:p>
  </w:endnote>
  <w:endnote w:type="continuationSeparator" w:id="0">
    <w:p w:rsidR="00020666" w:rsidRDefault="00020666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551D" w:rsidRDefault="0092551D">
    <w:pPr>
      <w:pStyle w:val="a7"/>
      <w:jc w:val="center"/>
    </w:pPr>
  </w:p>
  <w:p w:rsidR="0092551D" w:rsidRDefault="0092551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666" w:rsidRDefault="00020666" w:rsidP="00F82FB7">
      <w:r>
        <w:separator/>
      </w:r>
    </w:p>
  </w:footnote>
  <w:footnote w:type="continuationSeparator" w:id="0">
    <w:p w:rsidR="00020666" w:rsidRDefault="00020666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20666"/>
    <w:rsid w:val="000361EB"/>
    <w:rsid w:val="000C3B0B"/>
    <w:rsid w:val="0010440F"/>
    <w:rsid w:val="00106B26"/>
    <w:rsid w:val="00160241"/>
    <w:rsid w:val="00171727"/>
    <w:rsid w:val="001A2633"/>
    <w:rsid w:val="001A7666"/>
    <w:rsid w:val="001B4FEE"/>
    <w:rsid w:val="001E3BCA"/>
    <w:rsid w:val="001E3ED2"/>
    <w:rsid w:val="00226CCE"/>
    <w:rsid w:val="00233D6E"/>
    <w:rsid w:val="002C1515"/>
    <w:rsid w:val="002C6DF8"/>
    <w:rsid w:val="002D6BEB"/>
    <w:rsid w:val="0033588D"/>
    <w:rsid w:val="00345C60"/>
    <w:rsid w:val="003B41DA"/>
    <w:rsid w:val="003F4D3C"/>
    <w:rsid w:val="003F6B1F"/>
    <w:rsid w:val="00427569"/>
    <w:rsid w:val="00443679"/>
    <w:rsid w:val="00444DA4"/>
    <w:rsid w:val="00490CDD"/>
    <w:rsid w:val="00490F07"/>
    <w:rsid w:val="004E0EBF"/>
    <w:rsid w:val="0052031E"/>
    <w:rsid w:val="00566725"/>
    <w:rsid w:val="005E33EF"/>
    <w:rsid w:val="00610FD6"/>
    <w:rsid w:val="00633B69"/>
    <w:rsid w:val="006474BC"/>
    <w:rsid w:val="00666935"/>
    <w:rsid w:val="006B07A4"/>
    <w:rsid w:val="006D56FA"/>
    <w:rsid w:val="006E7464"/>
    <w:rsid w:val="0071060D"/>
    <w:rsid w:val="007245A5"/>
    <w:rsid w:val="00746513"/>
    <w:rsid w:val="007A567B"/>
    <w:rsid w:val="007F0174"/>
    <w:rsid w:val="00805131"/>
    <w:rsid w:val="00806564"/>
    <w:rsid w:val="00870CCB"/>
    <w:rsid w:val="0089068A"/>
    <w:rsid w:val="00892BE1"/>
    <w:rsid w:val="00893AE9"/>
    <w:rsid w:val="008C41FD"/>
    <w:rsid w:val="008E2E0F"/>
    <w:rsid w:val="0092551D"/>
    <w:rsid w:val="00945067"/>
    <w:rsid w:val="00981876"/>
    <w:rsid w:val="009E4525"/>
    <w:rsid w:val="009E6F9E"/>
    <w:rsid w:val="00A1057F"/>
    <w:rsid w:val="00A83E02"/>
    <w:rsid w:val="00A942CA"/>
    <w:rsid w:val="00AA3CE4"/>
    <w:rsid w:val="00AD1C6C"/>
    <w:rsid w:val="00AD5ACE"/>
    <w:rsid w:val="00BA5685"/>
    <w:rsid w:val="00BB2CE5"/>
    <w:rsid w:val="00BF44CF"/>
    <w:rsid w:val="00C706A3"/>
    <w:rsid w:val="00CD2027"/>
    <w:rsid w:val="00D003AF"/>
    <w:rsid w:val="00D009CE"/>
    <w:rsid w:val="00D03277"/>
    <w:rsid w:val="00D12CA5"/>
    <w:rsid w:val="00D746D5"/>
    <w:rsid w:val="00D76178"/>
    <w:rsid w:val="00D83F58"/>
    <w:rsid w:val="00DC5155"/>
    <w:rsid w:val="00E53B29"/>
    <w:rsid w:val="00F504BF"/>
    <w:rsid w:val="00F57BA1"/>
    <w:rsid w:val="00F82FB7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49B3E-4035-4B74-B71A-F4D9AC71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17</Pages>
  <Words>3101</Words>
  <Characters>17678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20738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user020</cp:lastModifiedBy>
  <cp:revision>6</cp:revision>
  <cp:lastPrinted>2022-12-07T09:09:00Z</cp:lastPrinted>
  <dcterms:created xsi:type="dcterms:W3CDTF">2022-12-07T09:02:00Z</dcterms:created>
  <dcterms:modified xsi:type="dcterms:W3CDTF">2022-12-07T10:59:00Z</dcterms:modified>
</cp:coreProperties>
</file>