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Default="00ED3347" w:rsidP="009A29B2">
      <w:r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04800415" r:id="rId8"/>
        </w:obje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4449B9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 xml:space="preserve">от </w:t>
      </w:r>
      <w:r w:rsidR="00421049" w:rsidRPr="000E09A4">
        <w:rPr>
          <w:b w:val="0"/>
          <w:sz w:val="28"/>
          <w:szCs w:val="28"/>
        </w:rPr>
        <w:t xml:space="preserve"> </w:t>
      </w:r>
      <w:r w:rsidRPr="000E09A4">
        <w:rPr>
          <w:b w:val="0"/>
          <w:sz w:val="28"/>
          <w:szCs w:val="28"/>
        </w:rPr>
        <w:t>«</w:t>
      </w:r>
      <w:r w:rsidR="008378FB">
        <w:rPr>
          <w:b w:val="0"/>
          <w:sz w:val="28"/>
          <w:szCs w:val="28"/>
        </w:rPr>
        <w:t>____</w:t>
      </w:r>
      <w:r w:rsidR="009A29B2" w:rsidRPr="000E09A4">
        <w:rPr>
          <w:b w:val="0"/>
          <w:sz w:val="28"/>
          <w:szCs w:val="28"/>
        </w:rPr>
        <w:t xml:space="preserve">» </w:t>
      </w:r>
      <w:r w:rsidR="00B92248" w:rsidRPr="000E09A4">
        <w:rPr>
          <w:b w:val="0"/>
          <w:sz w:val="28"/>
          <w:szCs w:val="28"/>
        </w:rPr>
        <w:t xml:space="preserve"> </w:t>
      </w:r>
      <w:r w:rsidR="00A95DD3">
        <w:rPr>
          <w:b w:val="0"/>
          <w:sz w:val="28"/>
          <w:szCs w:val="28"/>
        </w:rPr>
        <w:t>января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   </w:t>
      </w:r>
      <w:r w:rsidR="001912F2" w:rsidRPr="000E09A4">
        <w:rPr>
          <w:b w:val="0"/>
          <w:sz w:val="28"/>
          <w:szCs w:val="28"/>
        </w:rPr>
        <w:t xml:space="preserve">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>
        <w:rPr>
          <w:b w:val="0"/>
        </w:rPr>
        <w:t xml:space="preserve"> ______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A95DD3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земельном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Сортавальского муниципального района </w:t>
      </w:r>
      <w:r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 w:rsidR="00BF591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 «Об утверждении Положений о видах муниципального контроля»:</w:t>
      </w:r>
    </w:p>
    <w:p w:rsidR="001935EF" w:rsidRPr="001935EF" w:rsidRDefault="00934332" w:rsidP="009343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935EF" w:rsidRPr="001935EF">
        <w:rPr>
          <w:sz w:val="28"/>
          <w:szCs w:val="28"/>
        </w:rPr>
        <w:t xml:space="preserve"> 1. Утвердить Программу профилактики рисков причинения вреда (ущерба) охраняемым законом ценностям по муниципальному </w:t>
      </w:r>
      <w:r w:rsidR="004562A4" w:rsidRPr="004562A4">
        <w:rPr>
          <w:bCs/>
          <w:sz w:val="28"/>
          <w:szCs w:val="28"/>
        </w:rPr>
        <w:t>земельном</w:t>
      </w:r>
      <w:r w:rsidR="004562A4">
        <w:rPr>
          <w:bCs/>
          <w:sz w:val="28"/>
          <w:szCs w:val="28"/>
        </w:rPr>
        <w:t>у</w:t>
      </w:r>
      <w:r w:rsidR="004562A4" w:rsidRPr="004562A4">
        <w:rPr>
          <w:bCs/>
          <w:sz w:val="28"/>
          <w:szCs w:val="28"/>
        </w:rPr>
        <w:t xml:space="preserve"> контрол</w:t>
      </w:r>
      <w:r w:rsidR="004562A4">
        <w:rPr>
          <w:bCs/>
          <w:sz w:val="28"/>
          <w:szCs w:val="28"/>
        </w:rPr>
        <w:t>ю</w:t>
      </w:r>
      <w:r w:rsidR="004562A4" w:rsidRPr="004562A4">
        <w:rPr>
          <w:bCs/>
          <w:sz w:val="28"/>
          <w:szCs w:val="28"/>
        </w:rPr>
        <w:t xml:space="preserve"> на территории Сортавальского муниципального района </w:t>
      </w:r>
      <w:r w:rsidR="001935EF" w:rsidRPr="001935EF">
        <w:rPr>
          <w:sz w:val="28"/>
          <w:szCs w:val="28"/>
        </w:rPr>
        <w:t>на 2022 год</w:t>
      </w:r>
      <w:r w:rsidR="003578BF">
        <w:rPr>
          <w:sz w:val="28"/>
          <w:szCs w:val="28"/>
        </w:rPr>
        <w:t xml:space="preserve"> (приложение1)</w:t>
      </w:r>
      <w:r w:rsidR="001935EF">
        <w:rPr>
          <w:sz w:val="28"/>
          <w:szCs w:val="28"/>
        </w:rPr>
        <w:t>.</w:t>
      </w:r>
    </w:p>
    <w:p w:rsidR="008D79C7" w:rsidRDefault="001935EF" w:rsidP="000E09A4">
      <w:pPr>
        <w:jc w:val="both"/>
        <w:rPr>
          <w:sz w:val="28"/>
          <w:szCs w:val="28"/>
        </w:rPr>
      </w:pPr>
      <w:r w:rsidRPr="001935EF">
        <w:rPr>
          <w:sz w:val="28"/>
          <w:szCs w:val="28"/>
        </w:rPr>
        <w:t xml:space="preserve">          2. </w:t>
      </w:r>
      <w:r w:rsidR="008D79C7">
        <w:rPr>
          <w:sz w:val="28"/>
          <w:szCs w:val="28"/>
        </w:rPr>
        <w:t>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E09A4" w:rsidRDefault="000E09A4" w:rsidP="000E09A4">
      <w:pPr>
        <w:jc w:val="both"/>
        <w:rPr>
          <w:sz w:val="28"/>
          <w:szCs w:val="28"/>
        </w:rPr>
      </w:pPr>
      <w:r w:rsidRPr="000E09A4">
        <w:rPr>
          <w:sz w:val="28"/>
          <w:szCs w:val="28"/>
        </w:rPr>
        <w:t xml:space="preserve"> Глава администрации</w:t>
      </w:r>
      <w:r w:rsidRPr="000E09A4">
        <w:rPr>
          <w:sz w:val="28"/>
          <w:szCs w:val="28"/>
        </w:rPr>
        <w:tab/>
        <w:t xml:space="preserve">                      </w:t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</w:r>
      <w:r w:rsidRPr="000E09A4">
        <w:rPr>
          <w:sz w:val="28"/>
          <w:szCs w:val="28"/>
        </w:rPr>
        <w:tab/>
        <w:t xml:space="preserve">   Л.П. Гулевич</w:t>
      </w:r>
    </w:p>
    <w:p w:rsidR="00D35874" w:rsidRDefault="00D35874" w:rsidP="000E09A4">
      <w:pPr>
        <w:jc w:val="both"/>
        <w:rPr>
          <w:sz w:val="28"/>
          <w:szCs w:val="28"/>
        </w:rPr>
      </w:pPr>
    </w:p>
    <w:p w:rsidR="003A12EB" w:rsidRDefault="003A12E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</w:p>
    <w:p w:rsidR="00B6243B" w:rsidRDefault="00B6243B" w:rsidP="00D35874">
      <w:pPr>
        <w:jc w:val="both"/>
        <w:rPr>
          <w:sz w:val="28"/>
          <w:szCs w:val="28"/>
        </w:rPr>
      </w:pPr>
      <w:bookmarkStart w:id="0" w:name="_GoBack"/>
      <w:bookmarkEnd w:id="0"/>
    </w:p>
    <w:p w:rsidR="00F04F5E" w:rsidRDefault="00F04F5E" w:rsidP="000E2929">
      <w:pPr>
        <w:jc w:val="center"/>
        <w:rPr>
          <w:b/>
          <w:sz w:val="28"/>
          <w:szCs w:val="28"/>
        </w:rPr>
      </w:pPr>
    </w:p>
    <w:p w:rsidR="000E2929" w:rsidRPr="000E2929" w:rsidRDefault="00F04F5E" w:rsidP="005B1D75">
      <w:pPr>
        <w:jc w:val="center"/>
        <w:rPr>
          <w:b/>
          <w:sz w:val="28"/>
          <w:szCs w:val="28"/>
        </w:rPr>
      </w:pPr>
      <w:r w:rsidRPr="00F04F5E">
        <w:rPr>
          <w:b/>
          <w:sz w:val="28"/>
          <w:szCs w:val="28"/>
        </w:rPr>
        <w:lastRenderedPageBreak/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5B1D75" w:rsidRPr="005B1D75">
        <w:rPr>
          <w:b/>
          <w:bCs/>
          <w:sz w:val="28"/>
          <w:szCs w:val="28"/>
        </w:rPr>
        <w:t>земельн</w:t>
      </w:r>
      <w:r w:rsidR="005B1D75">
        <w:rPr>
          <w:b/>
          <w:bCs/>
          <w:sz w:val="28"/>
          <w:szCs w:val="28"/>
        </w:rPr>
        <w:t>ого</w:t>
      </w:r>
      <w:r w:rsidR="005B1D75" w:rsidRPr="005B1D75">
        <w:rPr>
          <w:b/>
          <w:bCs/>
          <w:sz w:val="28"/>
          <w:szCs w:val="28"/>
        </w:rPr>
        <w:t xml:space="preserve"> контрол</w:t>
      </w:r>
      <w:r w:rsidR="005B1D75">
        <w:rPr>
          <w:b/>
          <w:bCs/>
          <w:sz w:val="28"/>
          <w:szCs w:val="28"/>
        </w:rPr>
        <w:t>я</w:t>
      </w:r>
      <w:r w:rsidR="005B1D75" w:rsidRPr="005B1D75">
        <w:rPr>
          <w:b/>
          <w:bCs/>
          <w:sz w:val="28"/>
          <w:szCs w:val="28"/>
        </w:rPr>
        <w:t xml:space="preserve"> на территории Сортавальского муниципального района </w:t>
      </w:r>
      <w:r w:rsidR="000E2929" w:rsidRPr="000E2929">
        <w:rPr>
          <w:b/>
          <w:sz w:val="28"/>
          <w:szCs w:val="28"/>
        </w:rPr>
        <w:t>на 2022 год</w:t>
      </w:r>
    </w:p>
    <w:p w:rsidR="000E2929" w:rsidRPr="000E2929" w:rsidRDefault="000E2929" w:rsidP="000E2929">
      <w:pPr>
        <w:jc w:val="center"/>
        <w:rPr>
          <w:b/>
          <w:bCs/>
          <w:sz w:val="28"/>
          <w:szCs w:val="28"/>
        </w:rPr>
      </w:pPr>
    </w:p>
    <w:p w:rsidR="00F04F5E" w:rsidRPr="00F04F5E" w:rsidRDefault="00F04F5E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F04F5E" w:rsidRDefault="00F04F5E" w:rsidP="00B515D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по муниципальному </w:t>
            </w:r>
            <w:r w:rsidR="00B515DF" w:rsidRPr="00B515DF">
              <w:rPr>
                <w:bCs/>
                <w:sz w:val="28"/>
                <w:szCs w:val="28"/>
              </w:rPr>
              <w:t>земельном</w:t>
            </w:r>
            <w:r w:rsidR="00B515DF">
              <w:rPr>
                <w:bCs/>
                <w:sz w:val="28"/>
                <w:szCs w:val="28"/>
              </w:rPr>
              <w:t>у</w:t>
            </w:r>
            <w:r w:rsidR="00B515DF" w:rsidRPr="00B515DF">
              <w:rPr>
                <w:bCs/>
                <w:sz w:val="28"/>
                <w:szCs w:val="28"/>
              </w:rPr>
              <w:t xml:space="preserve"> контрол</w:t>
            </w:r>
            <w:r w:rsidR="00B515DF">
              <w:rPr>
                <w:bCs/>
                <w:sz w:val="28"/>
                <w:szCs w:val="28"/>
              </w:rPr>
              <w:t>ю</w:t>
            </w:r>
            <w:r w:rsidR="00B515DF" w:rsidRPr="00B515DF">
              <w:rPr>
                <w:bCs/>
                <w:sz w:val="28"/>
                <w:szCs w:val="28"/>
              </w:rPr>
              <w:t xml:space="preserve"> на территории Сортавальского муниципального района </w:t>
            </w:r>
            <w:r w:rsidRPr="00F04F5E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Разработчик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>по контролю и противодействию коррупции администрации Сортавальского</w:t>
            </w:r>
            <w:r w:rsidRPr="00F04F5E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Правовые основания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7F3E5B" w:rsidRPr="00F04F5E">
              <w:rPr>
                <w:sz w:val="28"/>
                <w:szCs w:val="28"/>
              </w:rPr>
              <w:t xml:space="preserve">надзоре)  </w:t>
            </w:r>
            <w:r w:rsidRPr="00F04F5E">
              <w:rPr>
                <w:sz w:val="28"/>
                <w:szCs w:val="28"/>
              </w:rPr>
              <w:t xml:space="preserve"> 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146505">
              <w:trPr>
                <w:trHeight w:val="1351"/>
              </w:trPr>
              <w:tc>
                <w:tcPr>
                  <w:tcW w:w="0" w:type="auto"/>
                </w:tcPr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1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146505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У</w:t>
                  </w:r>
                  <w:r w:rsidRPr="00146505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146505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146505">
                    <w:rPr>
                      <w:sz w:val="28"/>
                      <w:szCs w:val="28"/>
                    </w:rPr>
                    <w:t>3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146505">
                    <w:rPr>
                      <w:sz w:val="28"/>
                      <w:szCs w:val="28"/>
                    </w:rPr>
                    <w:t xml:space="preserve"> </w:t>
                  </w:r>
                  <w:r w:rsidR="007F3E5B">
                    <w:rPr>
                      <w:sz w:val="28"/>
                      <w:szCs w:val="28"/>
                    </w:rPr>
                    <w:t>С</w:t>
                  </w:r>
                  <w:r w:rsidRPr="00146505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1.У</w:t>
            </w:r>
            <w:r w:rsidRPr="007F3E5B">
              <w:rPr>
                <w:sz w:val="28"/>
                <w:szCs w:val="28"/>
              </w:rPr>
              <w:t xml:space="preserve">крепление системы профилактики нарушений обязательных требований; </w:t>
            </w:r>
          </w:p>
          <w:p w:rsidR="007F3E5B" w:rsidRPr="007F3E5B" w:rsidRDefault="007F3E5B" w:rsidP="007F3E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2.В</w:t>
            </w:r>
            <w:r w:rsidRPr="007F3E5B">
              <w:rPr>
                <w:sz w:val="28"/>
                <w:szCs w:val="28"/>
              </w:rPr>
              <w:t xml:space="preserve">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F04F5E" w:rsidRDefault="007F3E5B" w:rsidP="000E29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3.Ф</w:t>
            </w:r>
            <w:r w:rsidRPr="007F3E5B">
              <w:rPr>
                <w:sz w:val="28"/>
                <w:szCs w:val="28"/>
              </w:rPr>
              <w:t>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1.</w:t>
            </w:r>
            <w:r w:rsidR="007F3E5B" w:rsidRPr="007F3E5B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B96678">
              <w:rPr>
                <w:sz w:val="28"/>
                <w:szCs w:val="28"/>
              </w:rPr>
              <w:t>индивидуальных предпринимателей</w:t>
            </w:r>
            <w:r w:rsidRPr="00F04F5E">
              <w:rPr>
                <w:sz w:val="28"/>
                <w:szCs w:val="28"/>
              </w:rPr>
              <w:t>.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B96678">
              <w:rPr>
                <w:sz w:val="28"/>
                <w:szCs w:val="28"/>
              </w:rPr>
              <w:t>индивидуальных предпринимателей</w:t>
            </w:r>
            <w:r w:rsidRPr="00F04F5E">
              <w:rPr>
                <w:sz w:val="28"/>
                <w:szCs w:val="28"/>
              </w:rPr>
              <w:t>.</w:t>
            </w:r>
          </w:p>
          <w:p w:rsidR="00B96678" w:rsidRPr="00B96678" w:rsidRDefault="00F04F5E" w:rsidP="00B96678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7F3E5B">
              <w:rPr>
                <w:sz w:val="28"/>
                <w:szCs w:val="28"/>
              </w:rPr>
              <w:t xml:space="preserve"> </w:t>
            </w:r>
            <w:r w:rsidR="00B96678" w:rsidRPr="00B96678">
              <w:rPr>
                <w:sz w:val="28"/>
                <w:szCs w:val="28"/>
              </w:rPr>
              <w:t>индивидуальны</w:t>
            </w:r>
            <w:r w:rsidR="00B96678">
              <w:rPr>
                <w:sz w:val="28"/>
                <w:szCs w:val="28"/>
              </w:rPr>
              <w:t>ми</w:t>
            </w:r>
            <w:r w:rsidR="00B96678" w:rsidRPr="00B96678">
              <w:rPr>
                <w:sz w:val="28"/>
                <w:szCs w:val="28"/>
              </w:rPr>
              <w:t xml:space="preserve"> предпринимател</w:t>
            </w:r>
            <w:r w:rsidR="00B96678">
              <w:rPr>
                <w:sz w:val="28"/>
                <w:szCs w:val="28"/>
              </w:rPr>
              <w:t>ями</w:t>
            </w:r>
            <w:r w:rsidR="00B96678" w:rsidRPr="00B96678">
              <w:rPr>
                <w:sz w:val="28"/>
                <w:szCs w:val="28"/>
              </w:rPr>
              <w:t>.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F04F5E" w:rsidRDefault="007F3E5B" w:rsidP="00F0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F04F5E" w:rsidRPr="00F04F5E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B96678" w:rsidRPr="00B96678" w:rsidRDefault="007F3E5B" w:rsidP="00B9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04F5E" w:rsidRPr="00F04F5E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B96678" w:rsidRPr="00B96678">
              <w:rPr>
                <w:sz w:val="28"/>
                <w:szCs w:val="28"/>
              </w:rPr>
              <w:t>индивидуальных предпринимателей</w:t>
            </w:r>
          </w:p>
          <w:p w:rsidR="00F04F5E" w:rsidRPr="00F04F5E" w:rsidRDefault="00F04F5E" w:rsidP="00F04F5E">
            <w:pPr>
              <w:jc w:val="center"/>
              <w:rPr>
                <w:sz w:val="28"/>
                <w:szCs w:val="28"/>
              </w:rPr>
            </w:pPr>
            <w:r w:rsidRPr="00F04F5E">
              <w:rPr>
                <w:sz w:val="28"/>
                <w:szCs w:val="28"/>
              </w:rPr>
              <w:t xml:space="preserve"> к добросовестному поведению.</w:t>
            </w:r>
          </w:p>
          <w:p w:rsidR="00F04F5E" w:rsidRPr="00F04F5E" w:rsidRDefault="007F3E5B" w:rsidP="00B966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04F5E" w:rsidRPr="00F04F5E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B96678" w:rsidRPr="00B96678">
              <w:rPr>
                <w:sz w:val="28"/>
                <w:szCs w:val="28"/>
              </w:rPr>
              <w:t>индивидуальны</w:t>
            </w:r>
            <w:r w:rsidR="00B96678">
              <w:rPr>
                <w:sz w:val="28"/>
                <w:szCs w:val="28"/>
              </w:rPr>
              <w:t>ми</w:t>
            </w:r>
            <w:r w:rsidR="00B96678" w:rsidRPr="00B96678">
              <w:rPr>
                <w:sz w:val="28"/>
                <w:szCs w:val="28"/>
              </w:rPr>
              <w:t xml:space="preserve"> предпринимател</w:t>
            </w:r>
            <w:r w:rsidR="00B96678">
              <w:rPr>
                <w:sz w:val="28"/>
                <w:szCs w:val="28"/>
              </w:rPr>
              <w:t>ями</w:t>
            </w:r>
            <w:r>
              <w:rPr>
                <w:sz w:val="28"/>
                <w:szCs w:val="28"/>
              </w:rPr>
              <w:t xml:space="preserve"> </w:t>
            </w:r>
            <w:r w:rsidR="00F04F5E" w:rsidRPr="00F04F5E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B96678">
              <w:rPr>
                <w:sz w:val="28"/>
                <w:szCs w:val="28"/>
              </w:rPr>
              <w:t xml:space="preserve"> земельного</w:t>
            </w:r>
            <w:r w:rsidR="00F04F5E" w:rsidRPr="00F04F5E">
              <w:rPr>
                <w:sz w:val="28"/>
                <w:szCs w:val="28"/>
              </w:rPr>
              <w:t xml:space="preserve"> контроля</w:t>
            </w:r>
            <w:r w:rsidR="00B96678">
              <w:rPr>
                <w:sz w:val="28"/>
                <w:szCs w:val="28"/>
              </w:rPr>
              <w:t>.</w:t>
            </w:r>
            <w:r w:rsidR="00F04F5E" w:rsidRPr="00F04F5E">
              <w:rPr>
                <w:sz w:val="28"/>
                <w:szCs w:val="28"/>
              </w:rPr>
              <w:t xml:space="preserve"> </w:t>
            </w:r>
          </w:p>
        </w:tc>
      </w:tr>
    </w:tbl>
    <w:p w:rsidR="00F04F5E" w:rsidRDefault="00F04F5E" w:rsidP="003A12EB">
      <w:pPr>
        <w:jc w:val="center"/>
        <w:rPr>
          <w:b/>
          <w:sz w:val="28"/>
          <w:szCs w:val="28"/>
        </w:rPr>
      </w:pPr>
    </w:p>
    <w:p w:rsidR="00F04F5E" w:rsidRDefault="00F04F5E" w:rsidP="003A12EB">
      <w:pPr>
        <w:jc w:val="center"/>
        <w:rPr>
          <w:b/>
          <w:sz w:val="28"/>
          <w:szCs w:val="28"/>
        </w:rPr>
      </w:pPr>
    </w:p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7D6E5C" w:rsidRDefault="007D6E5C" w:rsidP="003A12EB">
      <w:pPr>
        <w:jc w:val="center"/>
        <w:rPr>
          <w:b/>
          <w:sz w:val="28"/>
          <w:szCs w:val="28"/>
        </w:rPr>
      </w:pPr>
    </w:p>
    <w:p w:rsidR="00BE0AE0" w:rsidRDefault="00BE0AE0" w:rsidP="003A12EB">
      <w:pPr>
        <w:jc w:val="center"/>
        <w:rPr>
          <w:b/>
          <w:sz w:val="28"/>
          <w:szCs w:val="28"/>
        </w:rPr>
      </w:pPr>
    </w:p>
    <w:p w:rsidR="00BE0AE0" w:rsidRPr="003A12EB" w:rsidRDefault="00BE0AE0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>.</w:t>
      </w:r>
      <w:r w:rsidRPr="003A12EB">
        <w:rPr>
          <w:sz w:val="28"/>
          <w:szCs w:val="28"/>
        </w:rPr>
        <w:tab/>
        <w:t xml:space="preserve">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земельного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 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</w:t>
      </w:r>
      <w:r w:rsidRPr="003A12EB">
        <w:rPr>
          <w:sz w:val="28"/>
          <w:szCs w:val="28"/>
        </w:rPr>
        <w:tab/>
        <w:t xml:space="preserve">Программа профилактики рисков причинения вреда (ущерба) охраняемым законом ценностям (далее-Программа), проводится в рамках </w:t>
      </w:r>
      <w:r w:rsidRPr="003A12EB">
        <w:rPr>
          <w:sz w:val="28"/>
          <w:szCs w:val="28"/>
        </w:rPr>
        <w:lastRenderedPageBreak/>
        <w:t>осуществления муниципального</w:t>
      </w:r>
      <w:r w:rsidR="00B515DF" w:rsidRPr="00B515DF">
        <w:rPr>
          <w:b/>
          <w:bCs/>
          <w:color w:val="000000"/>
          <w:sz w:val="28"/>
          <w:szCs w:val="28"/>
        </w:rPr>
        <w:t xml:space="preserve"> </w:t>
      </w:r>
      <w:r w:rsidR="00B515DF" w:rsidRPr="00B515DF">
        <w:rPr>
          <w:bCs/>
          <w:sz w:val="28"/>
          <w:szCs w:val="28"/>
        </w:rPr>
        <w:t>земельно</w:t>
      </w:r>
      <w:r w:rsidR="00B515DF">
        <w:rPr>
          <w:bCs/>
          <w:sz w:val="28"/>
          <w:szCs w:val="28"/>
        </w:rPr>
        <w:t xml:space="preserve">го </w:t>
      </w:r>
      <w:r w:rsidR="000875AE" w:rsidRPr="00B515DF">
        <w:rPr>
          <w:bCs/>
          <w:sz w:val="28"/>
          <w:szCs w:val="28"/>
        </w:rPr>
        <w:t>контрол</w:t>
      </w:r>
      <w:r w:rsidR="000875AE">
        <w:rPr>
          <w:bCs/>
          <w:sz w:val="28"/>
          <w:szCs w:val="28"/>
        </w:rPr>
        <w:t xml:space="preserve">я </w:t>
      </w:r>
      <w:r w:rsidR="000875AE" w:rsidRPr="00B515DF">
        <w:rPr>
          <w:bCs/>
          <w:sz w:val="28"/>
          <w:szCs w:val="28"/>
        </w:rPr>
        <w:t>на</w:t>
      </w:r>
      <w:r w:rsidR="00B515DF">
        <w:rPr>
          <w:bCs/>
          <w:sz w:val="28"/>
          <w:szCs w:val="28"/>
        </w:rPr>
        <w:t xml:space="preserve"> </w:t>
      </w:r>
      <w:r w:rsidR="000875AE" w:rsidRPr="00B515DF">
        <w:rPr>
          <w:bCs/>
          <w:sz w:val="28"/>
          <w:szCs w:val="28"/>
        </w:rPr>
        <w:t xml:space="preserve">территории </w:t>
      </w:r>
      <w:r w:rsidR="000875AE">
        <w:rPr>
          <w:bCs/>
          <w:sz w:val="28"/>
          <w:szCs w:val="28"/>
        </w:rPr>
        <w:t>Кааламского</w:t>
      </w:r>
      <w:r w:rsidR="00BF5915">
        <w:rPr>
          <w:bCs/>
          <w:sz w:val="28"/>
          <w:szCs w:val="28"/>
        </w:rPr>
        <w:t xml:space="preserve"> сельского поселения, Хаапалампинского сельского поселения </w:t>
      </w:r>
      <w:r w:rsidR="00B515DF" w:rsidRPr="00B515DF">
        <w:rPr>
          <w:bCs/>
          <w:sz w:val="28"/>
          <w:szCs w:val="28"/>
        </w:rPr>
        <w:t>Сорта</w:t>
      </w:r>
      <w:r w:rsidR="00B515DF">
        <w:rPr>
          <w:bCs/>
          <w:sz w:val="28"/>
          <w:szCs w:val="28"/>
        </w:rPr>
        <w:t>вальского муниципального района</w:t>
      </w:r>
      <w:r w:rsidR="00BF5915">
        <w:rPr>
          <w:sz w:val="28"/>
          <w:szCs w:val="28"/>
        </w:rPr>
        <w:t xml:space="preserve">, в рамках полномочий органов местного самоуправления по решению вопросов местного значения на основании части 3-4 статьи 14 Федерального закона </w:t>
      </w:r>
      <w:r w:rsidR="000875AE">
        <w:rPr>
          <w:sz w:val="28"/>
          <w:szCs w:val="28"/>
        </w:rPr>
        <w:t xml:space="preserve">от </w:t>
      </w:r>
      <w:r w:rsidR="000875AE" w:rsidRPr="000875AE">
        <w:rPr>
          <w:sz w:val="28"/>
          <w:szCs w:val="28"/>
        </w:rPr>
        <w:t>06.10.2003г. № 131-ФЗ. А также на основании соглашений, заключаемых в соответствии с частью 4 статьи 15 Федерального закона от 06.10.2003г. № 131-ФЗ.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Мероприятия по профилактике рисков причинения вреда (ущерба) охраняемым законом ценностям по муниципальному</w:t>
      </w:r>
      <w:r w:rsidR="00B515DF">
        <w:rPr>
          <w:sz w:val="28"/>
          <w:szCs w:val="28"/>
        </w:rPr>
        <w:t xml:space="preserve"> земельному</w:t>
      </w:r>
      <w:r w:rsidRPr="003A12EB">
        <w:rPr>
          <w:sz w:val="28"/>
          <w:szCs w:val="28"/>
        </w:rPr>
        <w:t xml:space="preserve"> контролю</w:t>
      </w:r>
      <w:r w:rsidR="00B515DF">
        <w:rPr>
          <w:sz w:val="28"/>
          <w:szCs w:val="28"/>
        </w:rPr>
        <w:t xml:space="preserve"> на территории</w:t>
      </w:r>
      <w:r w:rsidR="0042634E" w:rsidRPr="0042634E">
        <w:rPr>
          <w:sz w:val="28"/>
          <w:szCs w:val="28"/>
        </w:rPr>
        <w:t xml:space="preserve"> Сортавальского муниципального района</w:t>
      </w:r>
      <w:r w:rsidRPr="003A12EB">
        <w:rPr>
          <w:sz w:val="28"/>
          <w:szCs w:val="28"/>
        </w:rPr>
        <w:t xml:space="preserve">, осуществляются должностными </w:t>
      </w:r>
      <w:r w:rsidR="007568CD" w:rsidRPr="003A12EB">
        <w:rPr>
          <w:sz w:val="28"/>
          <w:szCs w:val="28"/>
        </w:rPr>
        <w:t xml:space="preserve">лицами </w:t>
      </w:r>
      <w:r w:rsidR="007568CD">
        <w:rPr>
          <w:sz w:val="28"/>
          <w:szCs w:val="28"/>
        </w:rPr>
        <w:t xml:space="preserve">уполномоченного органа </w:t>
      </w:r>
      <w:r w:rsidRPr="003A12EB">
        <w:rPr>
          <w:sz w:val="28"/>
          <w:szCs w:val="28"/>
        </w:rPr>
        <w:t>по осуществлению муниципального</w:t>
      </w:r>
      <w:r w:rsidR="00B515DF">
        <w:rPr>
          <w:sz w:val="28"/>
          <w:szCs w:val="28"/>
        </w:rPr>
        <w:t xml:space="preserve"> земельного</w:t>
      </w:r>
      <w:r w:rsidRPr="003A12EB">
        <w:rPr>
          <w:sz w:val="28"/>
          <w:szCs w:val="28"/>
        </w:rPr>
        <w:t xml:space="preserve"> контроля.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B515DF">
        <w:rPr>
          <w:sz w:val="28"/>
          <w:szCs w:val="28"/>
        </w:rPr>
        <w:t>земельного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3.</w:t>
      </w:r>
      <w:r w:rsidRPr="003A12EB">
        <w:rPr>
          <w:sz w:val="28"/>
          <w:szCs w:val="28"/>
        </w:rPr>
        <w:tab/>
        <w:t xml:space="preserve">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земельном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8D778E" w:rsidRPr="008D778E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345CBC" w:rsidRPr="00345CBC" w:rsidRDefault="003A12EB" w:rsidP="00345CBC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Pr="003A12EB">
        <w:rPr>
          <w:sz w:val="28"/>
          <w:szCs w:val="28"/>
        </w:rPr>
        <w:tab/>
      </w:r>
      <w:r w:rsidR="00345CBC" w:rsidRPr="00345CBC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3A12EB" w:rsidRPr="003A12EB" w:rsidRDefault="00B91FFB" w:rsidP="00345CBC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A12EB" w:rsidRPr="003A12EB">
        <w:rPr>
          <w:sz w:val="28"/>
          <w:szCs w:val="28"/>
        </w:rPr>
        <w:t>.</w:t>
      </w:r>
      <w:r w:rsidR="00345CBC" w:rsidRPr="00345CBC">
        <w:rPr>
          <w:color w:val="000000"/>
          <w:sz w:val="28"/>
          <w:szCs w:val="28"/>
        </w:rPr>
        <w:t xml:space="preserve"> </w:t>
      </w:r>
      <w:r w:rsidR="00345CBC" w:rsidRPr="00345CBC">
        <w:rPr>
          <w:sz w:val="28"/>
          <w:szCs w:val="28"/>
        </w:rPr>
        <w:t>Объектом муниципального контроля являются земли, находящиеся в границах конкретных поселений Сортавальского муниципального района независимо от ведомственной принадлежности и формы собственности (исполнения переданных полномочий поселений), земли, являющиеся объектами соглашений, договоров, заключаемых администрацией Сортавальского муниципального района с третьими лицами, земель, находящихся в муниципальной собственности Сортавальского муниципального района.</w:t>
      </w:r>
      <w:r w:rsidR="003A12EB" w:rsidRPr="003A12EB">
        <w:rPr>
          <w:sz w:val="28"/>
          <w:szCs w:val="28"/>
        </w:rPr>
        <w:tab/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ab/>
        <w:t xml:space="preserve">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муниципального контроля на автомобильном транспорте и в дорожном хозяйстве.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осуществлении</w:t>
      </w:r>
      <w:r w:rsidR="00616103">
        <w:rPr>
          <w:sz w:val="28"/>
          <w:szCs w:val="28"/>
        </w:rPr>
        <w:t xml:space="preserve"> </w:t>
      </w:r>
      <w:r w:rsidR="003A12EB" w:rsidRPr="003A12EB">
        <w:rPr>
          <w:sz w:val="28"/>
          <w:szCs w:val="28"/>
        </w:rPr>
        <w:t xml:space="preserve"> муниципального</w:t>
      </w:r>
      <w:r w:rsidR="00616103">
        <w:rPr>
          <w:sz w:val="28"/>
          <w:szCs w:val="28"/>
        </w:rPr>
        <w:t xml:space="preserve"> земельного</w:t>
      </w:r>
      <w:r w:rsidR="003A12EB" w:rsidRPr="003A12EB">
        <w:rPr>
          <w:sz w:val="28"/>
          <w:szCs w:val="28"/>
        </w:rPr>
        <w:t xml:space="preserve"> контроля  на 2022 год представляет собой систему мероприятий, направленных на снижение уровня допускаемых физическими лицами, юридическими лицами, 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A12EB" w:rsidRPr="003A12EB">
        <w:rPr>
          <w:sz w:val="28"/>
          <w:szCs w:val="28"/>
        </w:rPr>
        <w:t>. 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земельного </w:t>
      </w:r>
      <w:r w:rsidRPr="003A12EB">
        <w:rPr>
          <w:sz w:val="28"/>
          <w:szCs w:val="28"/>
        </w:rPr>
        <w:t xml:space="preserve"> контроля,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956380">
        <w:rPr>
          <w:sz w:val="28"/>
          <w:szCs w:val="28"/>
        </w:rPr>
        <w:t>землепользования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lastRenderedPageBreak/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3A12EB" w:rsidRDefault="003A12EB" w:rsidP="00D35874">
      <w:pPr>
        <w:jc w:val="both"/>
        <w:rPr>
          <w:sz w:val="28"/>
          <w:szCs w:val="28"/>
        </w:rPr>
      </w:pPr>
    </w:p>
    <w:p w:rsidR="007D6E5C" w:rsidRDefault="007D6E5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376D4D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 xml:space="preserve"> их проведения</w:t>
      </w:r>
    </w:p>
    <w:p w:rsidR="00544EDB" w:rsidRPr="00544EDB" w:rsidRDefault="007B6A43" w:rsidP="00544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544EDB" w:rsidRPr="00544EDB">
        <w:rPr>
          <w:sz w:val="28"/>
          <w:szCs w:val="28"/>
        </w:rPr>
        <w:t xml:space="preserve">Таблица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</w:rPr>
              <w:t>Наименование формы</w:t>
            </w:r>
            <w:r w:rsidRPr="00544EDB">
              <w:rPr>
                <w:sz w:val="28"/>
                <w:szCs w:val="28"/>
                <w:lang w:val="en-US"/>
              </w:rPr>
              <w:t xml:space="preserve"> мероприятия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</w:t>
            </w:r>
            <w:r w:rsidR="00544EDB"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544EDB">
            <w:pPr>
              <w:jc w:val="both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956380">
              <w:rPr>
                <w:sz w:val="28"/>
                <w:szCs w:val="28"/>
              </w:rPr>
              <w:t xml:space="preserve"> земельного</w:t>
            </w:r>
            <w:r w:rsidRPr="00544EDB">
              <w:rPr>
                <w:sz w:val="28"/>
                <w:szCs w:val="28"/>
              </w:rPr>
              <w:t xml:space="preserve"> </w:t>
            </w:r>
            <w:r w:rsidR="00316379" w:rsidRPr="00544EDB">
              <w:rPr>
                <w:sz w:val="28"/>
                <w:szCs w:val="28"/>
              </w:rPr>
              <w:t xml:space="preserve">контроля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2959E7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 xml:space="preserve">) программы профилактики рисков причинения вреда (ущерба) охраняемым законом ценностям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1235B5" w:rsidRDefault="001235B5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544EDB" w:rsidRPr="00544EDB" w:rsidRDefault="003578BF" w:rsidP="00544E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B03F0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 w:rsidR="00F3053F"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>
              <w:rPr>
                <w:sz w:val="28"/>
                <w:szCs w:val="28"/>
              </w:rPr>
              <w:t xml:space="preserve"> земельного контроля</w:t>
            </w:r>
            <w:r w:rsidRPr="00544EDB">
              <w:rPr>
                <w:sz w:val="28"/>
                <w:szCs w:val="28"/>
              </w:rPr>
              <w:t xml:space="preserve">: 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 w:rsidR="00F3053F">
              <w:rPr>
                <w:sz w:val="28"/>
                <w:szCs w:val="28"/>
              </w:rPr>
              <w:t>организация и</w:t>
            </w:r>
            <w:r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</w:tc>
        <w:tc>
          <w:tcPr>
            <w:tcW w:w="2551" w:type="dxa"/>
          </w:tcPr>
          <w:p w:rsidR="001235B5" w:rsidRPr="001235B5" w:rsidRDefault="003578BF" w:rsidP="001235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</w:p>
          <w:p w:rsidR="001235B5" w:rsidRPr="001235B5" w:rsidRDefault="001235B5" w:rsidP="001235B5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1235B5">
            <w:pPr>
              <w:jc w:val="both"/>
              <w:rPr>
                <w:sz w:val="28"/>
                <w:szCs w:val="28"/>
              </w:rPr>
            </w:pPr>
          </w:p>
        </w:tc>
      </w:tr>
    </w:tbl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3578BF" w:rsidRPr="003578BF" w:rsidTr="002F4E6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2F4E6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1154" w:rsidP="00357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="003578BF"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2F4E6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 w:rsidR="00351154"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2F4E6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3578BF" w:rsidRPr="003578BF" w:rsidRDefault="003578BF" w:rsidP="003578BF">
      <w:pPr>
        <w:jc w:val="both"/>
        <w:rPr>
          <w:sz w:val="28"/>
          <w:szCs w:val="28"/>
        </w:rPr>
      </w:pPr>
    </w:p>
    <w:sectPr w:rsidR="003578BF" w:rsidRPr="003578BF" w:rsidSect="00E87E6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347" w:rsidRDefault="00ED3347" w:rsidP="000E09A4">
      <w:r>
        <w:separator/>
      </w:r>
    </w:p>
  </w:endnote>
  <w:endnote w:type="continuationSeparator" w:id="0">
    <w:p w:rsidR="00ED3347" w:rsidRDefault="00ED3347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347" w:rsidRDefault="00ED3347" w:rsidP="000E09A4">
      <w:r>
        <w:separator/>
      </w:r>
    </w:p>
  </w:footnote>
  <w:footnote w:type="continuationSeparator" w:id="0">
    <w:p w:rsidR="00ED3347" w:rsidRDefault="00ED3347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3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37695"/>
    <w:rsid w:val="00043129"/>
    <w:rsid w:val="000444B9"/>
    <w:rsid w:val="0004773F"/>
    <w:rsid w:val="00054020"/>
    <w:rsid w:val="00054769"/>
    <w:rsid w:val="000562B2"/>
    <w:rsid w:val="00073D70"/>
    <w:rsid w:val="00077E67"/>
    <w:rsid w:val="00083148"/>
    <w:rsid w:val="0008532C"/>
    <w:rsid w:val="000875AE"/>
    <w:rsid w:val="00096C67"/>
    <w:rsid w:val="000A19D7"/>
    <w:rsid w:val="000A3AD0"/>
    <w:rsid w:val="000C0AC7"/>
    <w:rsid w:val="000E09A4"/>
    <w:rsid w:val="000E2929"/>
    <w:rsid w:val="001010B9"/>
    <w:rsid w:val="001235B5"/>
    <w:rsid w:val="00131F0A"/>
    <w:rsid w:val="00140F47"/>
    <w:rsid w:val="00146505"/>
    <w:rsid w:val="001508FA"/>
    <w:rsid w:val="0015299D"/>
    <w:rsid w:val="001912F2"/>
    <w:rsid w:val="001935EF"/>
    <w:rsid w:val="0019696A"/>
    <w:rsid w:val="001C063A"/>
    <w:rsid w:val="001C6FE9"/>
    <w:rsid w:val="001D03B6"/>
    <w:rsid w:val="001D4558"/>
    <w:rsid w:val="001E5C49"/>
    <w:rsid w:val="00214609"/>
    <w:rsid w:val="00235A23"/>
    <w:rsid w:val="0024007A"/>
    <w:rsid w:val="00254338"/>
    <w:rsid w:val="00261E1A"/>
    <w:rsid w:val="002631C6"/>
    <w:rsid w:val="0027450D"/>
    <w:rsid w:val="0029363D"/>
    <w:rsid w:val="002959E7"/>
    <w:rsid w:val="002B7393"/>
    <w:rsid w:val="002C184F"/>
    <w:rsid w:val="002D2EF2"/>
    <w:rsid w:val="002E2972"/>
    <w:rsid w:val="0030004D"/>
    <w:rsid w:val="0030475A"/>
    <w:rsid w:val="00304D19"/>
    <w:rsid w:val="00316379"/>
    <w:rsid w:val="003255A1"/>
    <w:rsid w:val="00343B3E"/>
    <w:rsid w:val="00345CBC"/>
    <w:rsid w:val="00351154"/>
    <w:rsid w:val="00354C85"/>
    <w:rsid w:val="003574D1"/>
    <w:rsid w:val="003578BF"/>
    <w:rsid w:val="003671AD"/>
    <w:rsid w:val="0037157A"/>
    <w:rsid w:val="00376D4D"/>
    <w:rsid w:val="0037742B"/>
    <w:rsid w:val="003A12EB"/>
    <w:rsid w:val="003A3DBD"/>
    <w:rsid w:val="003C0239"/>
    <w:rsid w:val="003D11E5"/>
    <w:rsid w:val="004077DC"/>
    <w:rsid w:val="0041013B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6830"/>
    <w:rsid w:val="004854BB"/>
    <w:rsid w:val="004919D0"/>
    <w:rsid w:val="004A2EF7"/>
    <w:rsid w:val="004B1853"/>
    <w:rsid w:val="004C0FF5"/>
    <w:rsid w:val="004C1A9A"/>
    <w:rsid w:val="004D6DB9"/>
    <w:rsid w:val="004E20A1"/>
    <w:rsid w:val="004F738A"/>
    <w:rsid w:val="005030A5"/>
    <w:rsid w:val="0053559A"/>
    <w:rsid w:val="00544EDB"/>
    <w:rsid w:val="0055542D"/>
    <w:rsid w:val="005601EA"/>
    <w:rsid w:val="005814CD"/>
    <w:rsid w:val="005828CC"/>
    <w:rsid w:val="005A0965"/>
    <w:rsid w:val="005A23C2"/>
    <w:rsid w:val="005B1D75"/>
    <w:rsid w:val="005C756A"/>
    <w:rsid w:val="005E646B"/>
    <w:rsid w:val="005F4100"/>
    <w:rsid w:val="00601BF8"/>
    <w:rsid w:val="00605289"/>
    <w:rsid w:val="00613290"/>
    <w:rsid w:val="00616103"/>
    <w:rsid w:val="00624B60"/>
    <w:rsid w:val="00633064"/>
    <w:rsid w:val="0065280A"/>
    <w:rsid w:val="00680648"/>
    <w:rsid w:val="006C6017"/>
    <w:rsid w:val="006F68CB"/>
    <w:rsid w:val="00705679"/>
    <w:rsid w:val="0071311C"/>
    <w:rsid w:val="00736D1A"/>
    <w:rsid w:val="0075679B"/>
    <w:rsid w:val="007568CD"/>
    <w:rsid w:val="00770134"/>
    <w:rsid w:val="007A29B4"/>
    <w:rsid w:val="007B237F"/>
    <w:rsid w:val="007B6A43"/>
    <w:rsid w:val="007D0D6A"/>
    <w:rsid w:val="007D6E5C"/>
    <w:rsid w:val="007E5DE7"/>
    <w:rsid w:val="007E7485"/>
    <w:rsid w:val="007F30A2"/>
    <w:rsid w:val="007F3E5B"/>
    <w:rsid w:val="008078DB"/>
    <w:rsid w:val="008142F8"/>
    <w:rsid w:val="008378FB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7FD1"/>
    <w:rsid w:val="008C6783"/>
    <w:rsid w:val="008D37CC"/>
    <w:rsid w:val="008D778E"/>
    <w:rsid w:val="008D79C7"/>
    <w:rsid w:val="008F65E1"/>
    <w:rsid w:val="00920022"/>
    <w:rsid w:val="00920181"/>
    <w:rsid w:val="00922BE6"/>
    <w:rsid w:val="00934332"/>
    <w:rsid w:val="0094174A"/>
    <w:rsid w:val="00942D26"/>
    <w:rsid w:val="009450A7"/>
    <w:rsid w:val="00956380"/>
    <w:rsid w:val="00963D56"/>
    <w:rsid w:val="00973140"/>
    <w:rsid w:val="0097426D"/>
    <w:rsid w:val="00974B60"/>
    <w:rsid w:val="00976D86"/>
    <w:rsid w:val="00985D04"/>
    <w:rsid w:val="00991A33"/>
    <w:rsid w:val="00995903"/>
    <w:rsid w:val="009A29B2"/>
    <w:rsid w:val="009C2E68"/>
    <w:rsid w:val="009C49D4"/>
    <w:rsid w:val="00A0504D"/>
    <w:rsid w:val="00A1076D"/>
    <w:rsid w:val="00A13430"/>
    <w:rsid w:val="00A16A35"/>
    <w:rsid w:val="00A23BC5"/>
    <w:rsid w:val="00A31DA9"/>
    <w:rsid w:val="00A44F28"/>
    <w:rsid w:val="00A56701"/>
    <w:rsid w:val="00A62720"/>
    <w:rsid w:val="00A650EE"/>
    <w:rsid w:val="00A67075"/>
    <w:rsid w:val="00A95DD3"/>
    <w:rsid w:val="00AA3D01"/>
    <w:rsid w:val="00AC467B"/>
    <w:rsid w:val="00B131C9"/>
    <w:rsid w:val="00B31660"/>
    <w:rsid w:val="00B515DF"/>
    <w:rsid w:val="00B5620F"/>
    <w:rsid w:val="00B57148"/>
    <w:rsid w:val="00B609C9"/>
    <w:rsid w:val="00B6243B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96678"/>
    <w:rsid w:val="00BC2121"/>
    <w:rsid w:val="00BC2726"/>
    <w:rsid w:val="00BD0304"/>
    <w:rsid w:val="00BE0AE0"/>
    <w:rsid w:val="00BF5915"/>
    <w:rsid w:val="00C1093E"/>
    <w:rsid w:val="00C10B10"/>
    <w:rsid w:val="00C12D66"/>
    <w:rsid w:val="00C15ED9"/>
    <w:rsid w:val="00C17960"/>
    <w:rsid w:val="00C302B9"/>
    <w:rsid w:val="00C33E64"/>
    <w:rsid w:val="00C61D57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10980"/>
    <w:rsid w:val="00D13CED"/>
    <w:rsid w:val="00D15EB2"/>
    <w:rsid w:val="00D3402F"/>
    <w:rsid w:val="00D34C35"/>
    <w:rsid w:val="00D35874"/>
    <w:rsid w:val="00D457B6"/>
    <w:rsid w:val="00D478C0"/>
    <w:rsid w:val="00D82736"/>
    <w:rsid w:val="00DA3C8E"/>
    <w:rsid w:val="00DB5DEF"/>
    <w:rsid w:val="00DC7AF6"/>
    <w:rsid w:val="00DD4834"/>
    <w:rsid w:val="00DD5AF1"/>
    <w:rsid w:val="00DE47C6"/>
    <w:rsid w:val="00DF1A57"/>
    <w:rsid w:val="00E032DE"/>
    <w:rsid w:val="00E13C0F"/>
    <w:rsid w:val="00E178C8"/>
    <w:rsid w:val="00E26F51"/>
    <w:rsid w:val="00E33D50"/>
    <w:rsid w:val="00E45B3A"/>
    <w:rsid w:val="00E56D18"/>
    <w:rsid w:val="00E63A69"/>
    <w:rsid w:val="00E63F2E"/>
    <w:rsid w:val="00E77257"/>
    <w:rsid w:val="00E805B0"/>
    <w:rsid w:val="00E86A18"/>
    <w:rsid w:val="00E87482"/>
    <w:rsid w:val="00E87E61"/>
    <w:rsid w:val="00EA6A2C"/>
    <w:rsid w:val="00EB5B30"/>
    <w:rsid w:val="00EC0661"/>
    <w:rsid w:val="00EC5A7C"/>
    <w:rsid w:val="00ED0F52"/>
    <w:rsid w:val="00ED3347"/>
    <w:rsid w:val="00ED343B"/>
    <w:rsid w:val="00EE720C"/>
    <w:rsid w:val="00EF66FE"/>
    <w:rsid w:val="00F02C82"/>
    <w:rsid w:val="00F04F5E"/>
    <w:rsid w:val="00F17C49"/>
    <w:rsid w:val="00F17E6D"/>
    <w:rsid w:val="00F234BD"/>
    <w:rsid w:val="00F3053F"/>
    <w:rsid w:val="00F31904"/>
    <w:rsid w:val="00F34015"/>
    <w:rsid w:val="00F365F8"/>
    <w:rsid w:val="00F44D94"/>
    <w:rsid w:val="00F639F7"/>
    <w:rsid w:val="00F65AE4"/>
    <w:rsid w:val="00F67953"/>
    <w:rsid w:val="00FA1F5E"/>
    <w:rsid w:val="00FB0281"/>
    <w:rsid w:val="00FB03F0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1447</TotalTime>
  <Pages>7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220</cp:revision>
  <cp:lastPrinted>2021-12-27T09:53:00Z</cp:lastPrinted>
  <dcterms:created xsi:type="dcterms:W3CDTF">2020-10-22T08:27:00Z</dcterms:created>
  <dcterms:modified xsi:type="dcterms:W3CDTF">2022-01-27T11:54:00Z</dcterms:modified>
</cp:coreProperties>
</file>