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586" w:rsidRDefault="002A5D5A" w:rsidP="00221586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 w:rsidRPr="002A5D5A"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57728">
            <v:imagedata r:id="rId8" o:title=""/>
            <w10:wrap type="topAndBottom"/>
          </v:shape>
          <o:OLEObject Type="Embed" ProgID="Unknown" ShapeID="_x0000_s1026" DrawAspect="Content" ObjectID="_1800797463" r:id="rId9"/>
        </w:pict>
      </w: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9423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94237">
        <w:rPr>
          <w:rFonts w:ascii="Times New Roman" w:hAnsi="Times New Roman"/>
          <w:b/>
          <w:sz w:val="28"/>
          <w:szCs w:val="28"/>
        </w:rPr>
        <w:t>АДМИНИСТРАЦИЯ</w:t>
      </w: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94237">
        <w:rPr>
          <w:rFonts w:ascii="Times New Roman" w:hAnsi="Times New Roman"/>
          <w:b/>
          <w:sz w:val="28"/>
          <w:szCs w:val="28"/>
        </w:rPr>
        <w:t xml:space="preserve">СОРТАВАЛЬСКОГО  МУНИЦИПАЛЬНОГО </w:t>
      </w:r>
      <w:r w:rsidR="002D0D38" w:rsidRPr="00694237">
        <w:rPr>
          <w:rFonts w:ascii="Times New Roman" w:hAnsi="Times New Roman"/>
          <w:b/>
          <w:sz w:val="28"/>
          <w:szCs w:val="28"/>
        </w:rPr>
        <w:t>ОКРУГА</w:t>
      </w:r>
    </w:p>
    <w:p w:rsidR="00221586" w:rsidRPr="00694237" w:rsidRDefault="00221586" w:rsidP="00221586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94237">
        <w:rPr>
          <w:rFonts w:ascii="Times New Roman" w:hAnsi="Times New Roman"/>
          <w:szCs w:val="28"/>
        </w:rPr>
        <w:t>ПОСТАНОВЛЕНИЕ</w:t>
      </w: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313C84" w:rsidRPr="00694237" w:rsidRDefault="00313C84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21586" w:rsidRPr="00694237" w:rsidRDefault="00221586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 w:rsidRPr="00694237">
        <w:rPr>
          <w:rFonts w:ascii="Times New Roman" w:hAnsi="Times New Roman"/>
          <w:sz w:val="28"/>
          <w:szCs w:val="28"/>
        </w:rPr>
        <w:t xml:space="preserve">  от «___» _____</w:t>
      </w:r>
      <w:r w:rsidR="00AE6E76" w:rsidRPr="00694237">
        <w:rPr>
          <w:rFonts w:ascii="Times New Roman" w:hAnsi="Times New Roman"/>
          <w:sz w:val="28"/>
          <w:szCs w:val="28"/>
        </w:rPr>
        <w:t>____</w:t>
      </w:r>
      <w:r w:rsidRPr="00694237">
        <w:rPr>
          <w:rFonts w:ascii="Times New Roman" w:hAnsi="Times New Roman"/>
          <w:sz w:val="28"/>
          <w:szCs w:val="28"/>
        </w:rPr>
        <w:t>__20</w:t>
      </w:r>
      <w:r w:rsidR="009E4216" w:rsidRPr="00694237">
        <w:rPr>
          <w:rFonts w:ascii="Times New Roman" w:hAnsi="Times New Roman"/>
          <w:sz w:val="28"/>
          <w:szCs w:val="28"/>
        </w:rPr>
        <w:t>2</w:t>
      </w:r>
      <w:r w:rsidR="00996440">
        <w:rPr>
          <w:rFonts w:ascii="Times New Roman" w:hAnsi="Times New Roman"/>
          <w:sz w:val="28"/>
          <w:szCs w:val="28"/>
        </w:rPr>
        <w:t>5</w:t>
      </w:r>
      <w:r w:rsidRPr="00694237">
        <w:rPr>
          <w:rFonts w:ascii="Times New Roman" w:hAnsi="Times New Roman"/>
          <w:sz w:val="28"/>
          <w:szCs w:val="28"/>
        </w:rPr>
        <w:t xml:space="preserve"> года                                        </w:t>
      </w:r>
      <w:r w:rsidR="00AE6E76" w:rsidRPr="00694237">
        <w:rPr>
          <w:rFonts w:ascii="Times New Roman" w:hAnsi="Times New Roman"/>
          <w:sz w:val="28"/>
          <w:szCs w:val="28"/>
        </w:rPr>
        <w:t xml:space="preserve">            </w:t>
      </w:r>
      <w:r w:rsidRPr="00694237">
        <w:rPr>
          <w:rFonts w:ascii="Times New Roman" w:hAnsi="Times New Roman"/>
          <w:sz w:val="28"/>
          <w:szCs w:val="28"/>
        </w:rPr>
        <w:t xml:space="preserve"> </w:t>
      </w:r>
      <w:r w:rsidRPr="00694237">
        <w:rPr>
          <w:rFonts w:ascii="Times New Roman" w:hAnsi="Times New Roman"/>
          <w:sz w:val="28"/>
          <w:szCs w:val="28"/>
        </w:rPr>
        <w:tab/>
        <w:t xml:space="preserve">    № ____ </w:t>
      </w:r>
    </w:p>
    <w:p w:rsidR="00221586" w:rsidRPr="00694237" w:rsidRDefault="00221586" w:rsidP="00221586">
      <w:pPr>
        <w:rPr>
          <w:rFonts w:ascii="Times New Roman" w:hAnsi="Times New Roman"/>
          <w:szCs w:val="24"/>
        </w:rPr>
      </w:pPr>
    </w:p>
    <w:p w:rsidR="00AE6E76" w:rsidRPr="00694237" w:rsidRDefault="00AE6E76" w:rsidP="00221586">
      <w:pPr>
        <w:rPr>
          <w:rFonts w:ascii="Times New Roman" w:hAnsi="Times New Roman"/>
          <w:szCs w:val="24"/>
        </w:rPr>
      </w:pPr>
    </w:p>
    <w:p w:rsidR="00996440" w:rsidRDefault="00996440" w:rsidP="0099644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перечень главных администраторов доходов бюджета Сортавальского муниципального округа </w:t>
      </w:r>
    </w:p>
    <w:p w:rsidR="00E16952" w:rsidRPr="00694237" w:rsidRDefault="00E16952" w:rsidP="002215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996440" w:rsidRPr="00AE6E76" w:rsidRDefault="00996440" w:rsidP="00E740C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Сортавальского муниципального округа</w:t>
      </w:r>
      <w:r w:rsidRPr="00AE6E76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996440" w:rsidRDefault="00E740C4" w:rsidP="00E740C4">
      <w:pPr>
        <w:pStyle w:val="ConsPlusNormal"/>
        <w:spacing w:before="2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40C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6440" w:rsidRPr="00AE6E76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996440">
        <w:rPr>
          <w:rFonts w:ascii="Times New Roman" w:hAnsi="Times New Roman" w:cs="Times New Roman"/>
          <w:sz w:val="28"/>
          <w:szCs w:val="28"/>
        </w:rPr>
        <w:t>прилагаемые изменения, которые вносятся в</w:t>
      </w:r>
      <w:r w:rsidR="00996440" w:rsidRPr="00E16952">
        <w:rPr>
          <w:rFonts w:ascii="Times New Roman" w:hAnsi="Times New Roman" w:cs="Times New Roman"/>
          <w:sz w:val="28"/>
          <w:szCs w:val="28"/>
        </w:rPr>
        <w:t xml:space="preserve"> </w:t>
      </w:r>
      <w:hyperlink w:anchor="P27" w:history="1">
        <w:r w:rsidR="00996440" w:rsidRPr="00E16952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="00996440" w:rsidRPr="00AE6E76">
        <w:rPr>
          <w:rFonts w:ascii="Times New Roman" w:hAnsi="Times New Roman" w:cs="Times New Roman"/>
          <w:sz w:val="28"/>
          <w:szCs w:val="28"/>
        </w:rPr>
        <w:t xml:space="preserve"> главных администраторов доходов бюджета </w:t>
      </w:r>
      <w:r w:rsidR="00996440">
        <w:rPr>
          <w:rFonts w:ascii="Times New Roman" w:hAnsi="Times New Roman" w:cs="Times New Roman"/>
          <w:sz w:val="28"/>
          <w:szCs w:val="28"/>
        </w:rPr>
        <w:t>Сортавальского муниципального округа, утвержденный постановлением Администрации Сортаваль</w:t>
      </w:r>
      <w:r w:rsidR="0020716D">
        <w:rPr>
          <w:rFonts w:ascii="Times New Roman" w:hAnsi="Times New Roman" w:cs="Times New Roman"/>
          <w:sz w:val="28"/>
          <w:szCs w:val="28"/>
        </w:rPr>
        <w:t>ского муниципального округа от 20 декабря 2024</w:t>
      </w:r>
      <w:r w:rsidR="00996440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20716D">
        <w:rPr>
          <w:rFonts w:ascii="Times New Roman" w:hAnsi="Times New Roman" w:cs="Times New Roman"/>
          <w:sz w:val="28"/>
          <w:szCs w:val="28"/>
        </w:rPr>
        <w:t>122</w:t>
      </w:r>
      <w:r w:rsidR="00996440">
        <w:rPr>
          <w:rFonts w:ascii="Times New Roman" w:hAnsi="Times New Roman" w:cs="Times New Roman"/>
          <w:sz w:val="28"/>
          <w:szCs w:val="28"/>
        </w:rPr>
        <w:t xml:space="preserve"> «Об утверждении перечня главных администраторов доходов бюджета Сортавальского муниципального </w:t>
      </w:r>
      <w:r w:rsidR="0020716D">
        <w:rPr>
          <w:rFonts w:ascii="Times New Roman" w:hAnsi="Times New Roman" w:cs="Times New Roman"/>
          <w:sz w:val="28"/>
          <w:szCs w:val="28"/>
        </w:rPr>
        <w:t>округа»</w:t>
      </w:r>
      <w:r w:rsidR="00996440">
        <w:rPr>
          <w:rFonts w:ascii="Times New Roman" w:hAnsi="Times New Roman" w:cs="Times New Roman"/>
          <w:sz w:val="28"/>
          <w:szCs w:val="28"/>
        </w:rPr>
        <w:t>.</w:t>
      </w:r>
    </w:p>
    <w:p w:rsidR="00230369" w:rsidRPr="00AE6E76" w:rsidRDefault="00E740C4" w:rsidP="00E740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30369">
        <w:rPr>
          <w:rFonts w:ascii="Times New Roman" w:hAnsi="Times New Roman" w:cs="Times New Roman"/>
          <w:sz w:val="28"/>
          <w:szCs w:val="28"/>
        </w:rPr>
        <w:t>Настоящее постановление распространяет свое действие на правоотношения, возникшие с 1 января 2025 года.</w:t>
      </w:r>
    </w:p>
    <w:p w:rsidR="00E16952" w:rsidRPr="00694237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E16952" w:rsidRPr="00694237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221586" w:rsidRPr="00694237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F1744" w:rsidRPr="00694237" w:rsidRDefault="00221586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 w:rsidRPr="00694237">
        <w:rPr>
          <w:rFonts w:ascii="Times New Roman" w:hAnsi="Times New Roman"/>
          <w:sz w:val="28"/>
          <w:szCs w:val="28"/>
        </w:rPr>
        <w:t xml:space="preserve">Глава </w:t>
      </w:r>
      <w:r w:rsidR="0020716D">
        <w:rPr>
          <w:rFonts w:ascii="Times New Roman" w:hAnsi="Times New Roman"/>
          <w:sz w:val="28"/>
          <w:szCs w:val="28"/>
        </w:rPr>
        <w:t>Сортавальского</w:t>
      </w:r>
      <w:r w:rsidR="00E740C4">
        <w:rPr>
          <w:rFonts w:ascii="Times New Roman" w:hAnsi="Times New Roman"/>
          <w:sz w:val="28"/>
          <w:szCs w:val="28"/>
        </w:rPr>
        <w:t xml:space="preserve"> </w:t>
      </w:r>
      <w:r w:rsidR="0020716D">
        <w:rPr>
          <w:rFonts w:ascii="Times New Roman" w:hAnsi="Times New Roman"/>
          <w:sz w:val="28"/>
          <w:szCs w:val="28"/>
        </w:rPr>
        <w:t>муниципального округа</w:t>
      </w:r>
      <w:r w:rsidRPr="00694237">
        <w:rPr>
          <w:rFonts w:ascii="Times New Roman" w:hAnsi="Times New Roman"/>
          <w:sz w:val="28"/>
          <w:szCs w:val="28"/>
        </w:rPr>
        <w:tab/>
        <w:t xml:space="preserve">                 </w:t>
      </w:r>
      <w:r w:rsidR="007D7512" w:rsidRPr="00694237">
        <w:rPr>
          <w:rFonts w:ascii="Times New Roman" w:hAnsi="Times New Roman"/>
          <w:sz w:val="28"/>
          <w:szCs w:val="28"/>
        </w:rPr>
        <w:t xml:space="preserve">С. В. </w:t>
      </w:r>
      <w:proofErr w:type="spellStart"/>
      <w:r w:rsidR="007D7512" w:rsidRPr="00694237">
        <w:rPr>
          <w:rFonts w:ascii="Times New Roman" w:hAnsi="Times New Roman"/>
          <w:sz w:val="28"/>
          <w:szCs w:val="28"/>
        </w:rPr>
        <w:t>Крупин</w:t>
      </w:r>
      <w:proofErr w:type="spellEnd"/>
    </w:p>
    <w:p w:rsidR="006215ED" w:rsidRPr="00694237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Pr="00694237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Pr="00694237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7D6DD0" w:rsidRDefault="007D6DD0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0716D" w:rsidRDefault="0020716D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30369" w:rsidRDefault="00230369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0716D" w:rsidRDefault="0020716D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F87A8A" w:rsidRDefault="00F87A8A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F017F0" w:rsidRPr="00694237" w:rsidRDefault="00F017F0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694237" w:rsidRPr="00694237" w:rsidRDefault="00694237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F017F0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                                                   </w:t>
      </w:r>
    </w:p>
    <w:p w:rsidR="00E740C4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</w:t>
      </w:r>
    </w:p>
    <w:p w:rsidR="00E740C4" w:rsidRDefault="00E740C4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AA1B88" w:rsidRPr="00694237" w:rsidRDefault="00E740C4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="00AA1B88" w:rsidRPr="00694237">
        <w:rPr>
          <w:rFonts w:ascii="Times New Roman" w:hAnsi="Times New Roman"/>
          <w:szCs w:val="24"/>
        </w:rPr>
        <w:t>Приложение</w:t>
      </w:r>
    </w:p>
    <w:p w:rsidR="006215ED" w:rsidRPr="00694237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                                                                    УТВЕРЖДЕНО</w:t>
      </w:r>
      <w:r w:rsidR="006215ED" w:rsidRPr="00694237">
        <w:rPr>
          <w:rFonts w:ascii="Times New Roman" w:hAnsi="Times New Roman"/>
          <w:szCs w:val="24"/>
        </w:rPr>
        <w:t xml:space="preserve"> </w:t>
      </w:r>
    </w:p>
    <w:p w:rsidR="00AA1B88" w:rsidRPr="00694237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                                                                     П</w:t>
      </w:r>
      <w:r w:rsidR="006215ED" w:rsidRPr="00694237">
        <w:rPr>
          <w:rFonts w:ascii="Times New Roman" w:hAnsi="Times New Roman"/>
          <w:szCs w:val="24"/>
        </w:rPr>
        <w:t xml:space="preserve">остановлением  </w:t>
      </w:r>
      <w:r w:rsidRPr="00694237">
        <w:rPr>
          <w:rFonts w:ascii="Times New Roman" w:hAnsi="Times New Roman"/>
          <w:szCs w:val="24"/>
        </w:rPr>
        <w:t>а</w:t>
      </w:r>
      <w:r w:rsidR="006215ED" w:rsidRPr="00694237">
        <w:rPr>
          <w:rFonts w:ascii="Times New Roman" w:hAnsi="Times New Roman"/>
          <w:szCs w:val="24"/>
        </w:rPr>
        <w:t xml:space="preserve">дминистрации </w:t>
      </w:r>
    </w:p>
    <w:p w:rsidR="006215ED" w:rsidRPr="00694237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="006215ED" w:rsidRPr="00694237">
        <w:rPr>
          <w:rFonts w:ascii="Times New Roman" w:hAnsi="Times New Roman"/>
          <w:szCs w:val="24"/>
        </w:rPr>
        <w:t xml:space="preserve">Сортавальского муниципального </w:t>
      </w:r>
      <w:r w:rsidR="002D0D38" w:rsidRPr="00694237">
        <w:rPr>
          <w:rFonts w:ascii="Times New Roman" w:hAnsi="Times New Roman"/>
          <w:szCs w:val="24"/>
        </w:rPr>
        <w:t>округа</w:t>
      </w:r>
      <w:r w:rsidR="006215ED" w:rsidRPr="00694237">
        <w:rPr>
          <w:rFonts w:ascii="Times New Roman" w:hAnsi="Times New Roman"/>
          <w:szCs w:val="24"/>
        </w:rPr>
        <w:t xml:space="preserve"> </w:t>
      </w:r>
    </w:p>
    <w:p w:rsidR="006215ED" w:rsidRPr="00694237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                                                                      </w:t>
      </w:r>
      <w:r w:rsidR="006215ED" w:rsidRPr="00694237">
        <w:rPr>
          <w:rFonts w:ascii="Times New Roman" w:hAnsi="Times New Roman"/>
          <w:szCs w:val="24"/>
        </w:rPr>
        <w:t>от «____»_________202</w:t>
      </w:r>
      <w:r w:rsidR="0020716D">
        <w:rPr>
          <w:rFonts w:ascii="Times New Roman" w:hAnsi="Times New Roman"/>
          <w:szCs w:val="24"/>
        </w:rPr>
        <w:t>5</w:t>
      </w:r>
      <w:r w:rsidR="006215ED" w:rsidRPr="00694237">
        <w:rPr>
          <w:rFonts w:ascii="Times New Roman" w:hAnsi="Times New Roman"/>
          <w:szCs w:val="24"/>
        </w:rPr>
        <w:t xml:space="preserve"> года № ____</w:t>
      </w:r>
    </w:p>
    <w:p w:rsidR="006215ED" w:rsidRPr="00694237" w:rsidRDefault="006215ED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20716D" w:rsidRDefault="0020716D" w:rsidP="0020716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Изменения, которые вносятся в п</w:t>
      </w:r>
      <w:r w:rsidRPr="006215ED">
        <w:rPr>
          <w:rFonts w:ascii="Times New Roman" w:hAnsi="Times New Roman"/>
          <w:b/>
          <w:sz w:val="28"/>
          <w:szCs w:val="28"/>
        </w:rPr>
        <w:t>еречень</w:t>
      </w:r>
    </w:p>
    <w:p w:rsidR="0020716D" w:rsidRDefault="0020716D" w:rsidP="0020716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главных администраторов доходов бюджета</w:t>
      </w:r>
    </w:p>
    <w:p w:rsidR="0020716D" w:rsidRDefault="0020716D" w:rsidP="0020716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 xml:space="preserve">Сортавальского муниципального </w:t>
      </w:r>
      <w:r>
        <w:rPr>
          <w:rFonts w:ascii="Times New Roman" w:hAnsi="Times New Roman"/>
          <w:b/>
          <w:sz w:val="28"/>
          <w:szCs w:val="28"/>
        </w:rPr>
        <w:t>округа</w:t>
      </w:r>
    </w:p>
    <w:p w:rsidR="0020716D" w:rsidRDefault="0020716D" w:rsidP="0020716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0716D" w:rsidRDefault="0020716D" w:rsidP="0020716D">
      <w:pPr>
        <w:pStyle w:val="a3"/>
        <w:numPr>
          <w:ilvl w:val="0"/>
          <w:numId w:val="4"/>
        </w:num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Дополнить позициями: </w:t>
      </w:r>
    </w:p>
    <w:p w:rsidR="0020716D" w:rsidRDefault="0020716D" w:rsidP="0020716D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872" w:type="dxa"/>
        <w:tblInd w:w="-266" w:type="dxa"/>
        <w:tblLook w:val="04A0"/>
      </w:tblPr>
      <w:tblGrid>
        <w:gridCol w:w="1141"/>
        <w:gridCol w:w="3235"/>
        <w:gridCol w:w="5496"/>
      </w:tblGrid>
      <w:tr w:rsidR="000908B9" w:rsidRPr="00706B20" w:rsidTr="00460CC8">
        <w:trPr>
          <w:trHeight w:val="1530"/>
        </w:trPr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908B9" w:rsidRPr="00230369" w:rsidRDefault="000908B9" w:rsidP="00AA19EC">
            <w:pPr>
              <w:rPr>
                <w:rFonts w:ascii="Times New Roman" w:hAnsi="Times New Roman"/>
                <w:sz w:val="28"/>
                <w:szCs w:val="28"/>
              </w:rPr>
            </w:pPr>
            <w:r w:rsidRPr="00230369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9710AD" w:rsidRPr="00230369">
              <w:rPr>
                <w:rFonts w:ascii="Times New Roman" w:hAnsi="Times New Roman"/>
                <w:sz w:val="28"/>
                <w:szCs w:val="28"/>
              </w:rPr>
              <w:t>«</w:t>
            </w:r>
            <w:r w:rsidR="00AA19EC">
              <w:rPr>
                <w:rFonts w:ascii="Times New Roman" w:hAnsi="Times New Roman"/>
                <w:sz w:val="28"/>
                <w:szCs w:val="28"/>
              </w:rPr>
              <w:t>182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908B9" w:rsidRPr="00230369" w:rsidRDefault="00AA19EC" w:rsidP="00AA19E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1 05 01 000 00</w:t>
            </w:r>
            <w:r w:rsidR="000908B9" w:rsidRPr="00230369">
              <w:rPr>
                <w:rFonts w:ascii="Times New Roman" w:hAnsi="Times New Roman"/>
                <w:sz w:val="28"/>
                <w:szCs w:val="28"/>
              </w:rPr>
              <w:t xml:space="preserve"> 0000 1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0908B9" w:rsidRPr="00230369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10AD" w:rsidRPr="00230369" w:rsidRDefault="009710AD" w:rsidP="000908B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AA19EC" w:rsidRDefault="00AA19EC" w:rsidP="00AA19EC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Налог, взимаемый в связи с применением упр</w:t>
            </w:r>
            <w:r w:rsidR="006F456E">
              <w:rPr>
                <w:rFonts w:ascii="Times New Roman" w:eastAsia="Calibri" w:hAnsi="Times New Roman"/>
                <w:sz w:val="28"/>
                <w:szCs w:val="28"/>
              </w:rPr>
              <w:t>ощенной системы налогообложения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&lt;*&gt;</w:t>
            </w:r>
          </w:p>
          <w:p w:rsidR="000908B9" w:rsidRPr="00230369" w:rsidRDefault="000908B9" w:rsidP="00AA19E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AA19EC" w:rsidRPr="00706B20" w:rsidTr="00460CC8">
        <w:trPr>
          <w:trHeight w:val="1530"/>
        </w:trPr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A19EC" w:rsidRPr="00230369" w:rsidRDefault="00AA19EC" w:rsidP="00460CC8">
            <w:pPr>
              <w:rPr>
                <w:rFonts w:ascii="Times New Roman" w:hAnsi="Times New Roman"/>
                <w:sz w:val="28"/>
                <w:szCs w:val="28"/>
              </w:rPr>
            </w:pPr>
            <w:r w:rsidRPr="00230369">
              <w:rPr>
                <w:rFonts w:ascii="Times New Roman" w:hAnsi="Times New Roman"/>
                <w:sz w:val="28"/>
                <w:szCs w:val="28"/>
              </w:rPr>
              <w:t xml:space="preserve">   00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A19EC" w:rsidRPr="00230369" w:rsidRDefault="00AA19EC" w:rsidP="00460CC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2 02 45 050</w:t>
            </w:r>
            <w:r w:rsidRPr="00230369">
              <w:rPr>
                <w:rFonts w:ascii="Times New Roman" w:hAnsi="Times New Roman"/>
                <w:sz w:val="28"/>
                <w:szCs w:val="28"/>
              </w:rPr>
              <w:t xml:space="preserve"> 14 0000 150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A19EC" w:rsidRPr="00230369" w:rsidRDefault="00AA19EC" w:rsidP="00460CC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AA19EC" w:rsidRDefault="00AA19EC" w:rsidP="00460CC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Межбюджетные трансферты, передаваемые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</w:t>
            </w:r>
            <w:r w:rsidR="00A37E15">
              <w:rPr>
                <w:rFonts w:ascii="Times New Roman" w:eastAsia="Calibri" w:hAnsi="Times New Roman"/>
                <w:sz w:val="28"/>
                <w:szCs w:val="28"/>
              </w:rPr>
              <w:t>ных образовательных организаций</w:t>
            </w:r>
          </w:p>
          <w:p w:rsidR="00AA19EC" w:rsidRPr="00230369" w:rsidRDefault="00AA19EC" w:rsidP="00460CC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</w:tbl>
    <w:p w:rsidR="0020716D" w:rsidRDefault="0020716D" w:rsidP="0020716D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37E15" w:rsidRPr="00A37E15" w:rsidRDefault="00A37E15" w:rsidP="00A37E15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iCs/>
          <w:sz w:val="28"/>
          <w:szCs w:val="28"/>
        </w:rPr>
      </w:pPr>
      <w:r w:rsidRPr="00A37E15">
        <w:rPr>
          <w:rFonts w:ascii="Times New Roman" w:eastAsia="Calibri" w:hAnsi="Times New Roman"/>
          <w:iCs/>
          <w:sz w:val="28"/>
          <w:szCs w:val="28"/>
        </w:rPr>
        <w:t xml:space="preserve">&lt;*&gt; Администрирование данных поступлений по всем подстатьям соответствующей статьи классификации доходов бюджета </w:t>
      </w:r>
      <w:r>
        <w:rPr>
          <w:rFonts w:ascii="Times New Roman" w:eastAsia="Calibri" w:hAnsi="Times New Roman"/>
          <w:iCs/>
          <w:sz w:val="28"/>
          <w:szCs w:val="28"/>
        </w:rPr>
        <w:t>Сортавальского муниципального округа</w:t>
      </w:r>
      <w:r w:rsidRPr="00A37E15">
        <w:rPr>
          <w:rFonts w:ascii="Times New Roman" w:eastAsia="Calibri" w:hAnsi="Times New Roman"/>
          <w:iCs/>
          <w:sz w:val="28"/>
          <w:szCs w:val="28"/>
        </w:rPr>
        <w:t xml:space="preserve"> осуществляется данным главным администратором доходов бюджета </w:t>
      </w:r>
      <w:r>
        <w:rPr>
          <w:rFonts w:ascii="Times New Roman" w:eastAsia="Calibri" w:hAnsi="Times New Roman"/>
          <w:iCs/>
          <w:sz w:val="28"/>
          <w:szCs w:val="28"/>
        </w:rPr>
        <w:t>Сортавальского муниципального округа</w:t>
      </w:r>
      <w:r w:rsidRPr="00A37E15">
        <w:rPr>
          <w:rFonts w:ascii="Times New Roman" w:eastAsia="Calibri" w:hAnsi="Times New Roman"/>
          <w:iCs/>
          <w:sz w:val="28"/>
          <w:szCs w:val="28"/>
        </w:rPr>
        <w:t>.</w:t>
      </w:r>
      <w:r>
        <w:rPr>
          <w:rFonts w:ascii="Times New Roman" w:eastAsia="Calibri" w:hAnsi="Times New Roman"/>
          <w:iCs/>
          <w:sz w:val="28"/>
          <w:szCs w:val="28"/>
        </w:rPr>
        <w:t>»</w:t>
      </w:r>
    </w:p>
    <w:p w:rsidR="000C2AFD" w:rsidRPr="00694237" w:rsidRDefault="000C2AF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sectPr w:rsidR="000C2AFD" w:rsidRPr="00694237" w:rsidSect="00B12477">
      <w:headerReference w:type="default" r:id="rId10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0CC8" w:rsidRDefault="00460CC8" w:rsidP="00460CC8">
      <w:r>
        <w:separator/>
      </w:r>
    </w:p>
  </w:endnote>
  <w:endnote w:type="continuationSeparator" w:id="0">
    <w:p w:rsidR="00460CC8" w:rsidRDefault="00460CC8" w:rsidP="00460C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0CC8" w:rsidRDefault="00460CC8" w:rsidP="00460CC8">
      <w:r>
        <w:separator/>
      </w:r>
    </w:p>
  </w:footnote>
  <w:footnote w:type="continuationSeparator" w:id="0">
    <w:p w:rsidR="00460CC8" w:rsidRDefault="00460CC8" w:rsidP="00460C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CC8" w:rsidRDefault="00460CC8">
    <w:pPr>
      <w:pStyle w:val="a5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16D48"/>
    <w:multiLevelType w:val="hybridMultilevel"/>
    <w:tmpl w:val="D5C23402"/>
    <w:lvl w:ilvl="0" w:tplc="2E061E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95726A"/>
    <w:multiLevelType w:val="hybridMultilevel"/>
    <w:tmpl w:val="8E280620"/>
    <w:lvl w:ilvl="0" w:tplc="558AE764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F4D035D"/>
    <w:multiLevelType w:val="hybridMultilevel"/>
    <w:tmpl w:val="E8C2FF0C"/>
    <w:lvl w:ilvl="0" w:tplc="7646BAD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0FE73BE"/>
    <w:multiLevelType w:val="hybridMultilevel"/>
    <w:tmpl w:val="55A29F7A"/>
    <w:lvl w:ilvl="0" w:tplc="8D240C62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5AC5EA8"/>
    <w:multiLevelType w:val="hybridMultilevel"/>
    <w:tmpl w:val="1966CF58"/>
    <w:lvl w:ilvl="0" w:tplc="2442538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692D426C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21586"/>
    <w:rsid w:val="0001324E"/>
    <w:rsid w:val="00035649"/>
    <w:rsid w:val="00066E25"/>
    <w:rsid w:val="000908B9"/>
    <w:rsid w:val="000B533C"/>
    <w:rsid w:val="000C2AFD"/>
    <w:rsid w:val="000D0B78"/>
    <w:rsid w:val="000D4FF3"/>
    <w:rsid w:val="000D759B"/>
    <w:rsid w:val="000E0455"/>
    <w:rsid w:val="000E71E8"/>
    <w:rsid w:val="000F6076"/>
    <w:rsid w:val="00100A68"/>
    <w:rsid w:val="001152E3"/>
    <w:rsid w:val="0012401C"/>
    <w:rsid w:val="001324F0"/>
    <w:rsid w:val="00135693"/>
    <w:rsid w:val="00147001"/>
    <w:rsid w:val="00147ABD"/>
    <w:rsid w:val="00157CE0"/>
    <w:rsid w:val="0016465E"/>
    <w:rsid w:val="00166C11"/>
    <w:rsid w:val="00171A38"/>
    <w:rsid w:val="001B5144"/>
    <w:rsid w:val="001E5968"/>
    <w:rsid w:val="0020716D"/>
    <w:rsid w:val="00221586"/>
    <w:rsid w:val="00225E3E"/>
    <w:rsid w:val="00230369"/>
    <w:rsid w:val="00283AA0"/>
    <w:rsid w:val="00291880"/>
    <w:rsid w:val="002A5D5A"/>
    <w:rsid w:val="002A6D21"/>
    <w:rsid w:val="002D0D38"/>
    <w:rsid w:val="002E55B3"/>
    <w:rsid w:val="00304990"/>
    <w:rsid w:val="00313C84"/>
    <w:rsid w:val="0032600D"/>
    <w:rsid w:val="00332CF9"/>
    <w:rsid w:val="00332EB8"/>
    <w:rsid w:val="003417CA"/>
    <w:rsid w:val="00345C48"/>
    <w:rsid w:val="003A2ADA"/>
    <w:rsid w:val="003D3AA4"/>
    <w:rsid w:val="003E29AB"/>
    <w:rsid w:val="00400351"/>
    <w:rsid w:val="00406428"/>
    <w:rsid w:val="00415C46"/>
    <w:rsid w:val="0042201B"/>
    <w:rsid w:val="00422A26"/>
    <w:rsid w:val="004319DA"/>
    <w:rsid w:val="00436920"/>
    <w:rsid w:val="0045094B"/>
    <w:rsid w:val="00460CC8"/>
    <w:rsid w:val="00464087"/>
    <w:rsid w:val="00474D02"/>
    <w:rsid w:val="004755B1"/>
    <w:rsid w:val="00476822"/>
    <w:rsid w:val="004A44DA"/>
    <w:rsid w:val="004C0974"/>
    <w:rsid w:val="004C2DA3"/>
    <w:rsid w:val="004D4966"/>
    <w:rsid w:val="004D55C8"/>
    <w:rsid w:val="004E6220"/>
    <w:rsid w:val="0050036B"/>
    <w:rsid w:val="00500CA2"/>
    <w:rsid w:val="00507060"/>
    <w:rsid w:val="00530BA0"/>
    <w:rsid w:val="00534B86"/>
    <w:rsid w:val="00535C5D"/>
    <w:rsid w:val="00542B6B"/>
    <w:rsid w:val="005466C4"/>
    <w:rsid w:val="0055703D"/>
    <w:rsid w:val="005653A8"/>
    <w:rsid w:val="00574D87"/>
    <w:rsid w:val="00576377"/>
    <w:rsid w:val="005C2632"/>
    <w:rsid w:val="005C2F51"/>
    <w:rsid w:val="005E6893"/>
    <w:rsid w:val="005F1744"/>
    <w:rsid w:val="005F3191"/>
    <w:rsid w:val="0060175E"/>
    <w:rsid w:val="00611B46"/>
    <w:rsid w:val="006215ED"/>
    <w:rsid w:val="00623B2F"/>
    <w:rsid w:val="0066720E"/>
    <w:rsid w:val="00671FDD"/>
    <w:rsid w:val="0068213B"/>
    <w:rsid w:val="00694237"/>
    <w:rsid w:val="006A1247"/>
    <w:rsid w:val="006A23D1"/>
    <w:rsid w:val="006D4673"/>
    <w:rsid w:val="006F367B"/>
    <w:rsid w:val="006F456E"/>
    <w:rsid w:val="006F6463"/>
    <w:rsid w:val="00705B82"/>
    <w:rsid w:val="00713538"/>
    <w:rsid w:val="00714A14"/>
    <w:rsid w:val="00715C8A"/>
    <w:rsid w:val="007270A7"/>
    <w:rsid w:val="00734025"/>
    <w:rsid w:val="00747D2B"/>
    <w:rsid w:val="007836D8"/>
    <w:rsid w:val="0078633D"/>
    <w:rsid w:val="00793470"/>
    <w:rsid w:val="007A494D"/>
    <w:rsid w:val="007C126E"/>
    <w:rsid w:val="007D0D27"/>
    <w:rsid w:val="007D6DD0"/>
    <w:rsid w:val="007D7512"/>
    <w:rsid w:val="007E6023"/>
    <w:rsid w:val="00803310"/>
    <w:rsid w:val="00826EC3"/>
    <w:rsid w:val="00852651"/>
    <w:rsid w:val="0087610F"/>
    <w:rsid w:val="008854F8"/>
    <w:rsid w:val="008B0292"/>
    <w:rsid w:val="008B1474"/>
    <w:rsid w:val="008B1785"/>
    <w:rsid w:val="008B2A89"/>
    <w:rsid w:val="008B690A"/>
    <w:rsid w:val="008C4986"/>
    <w:rsid w:val="008C7B89"/>
    <w:rsid w:val="009039AF"/>
    <w:rsid w:val="00922662"/>
    <w:rsid w:val="00955C07"/>
    <w:rsid w:val="009710AD"/>
    <w:rsid w:val="00972C97"/>
    <w:rsid w:val="0098527E"/>
    <w:rsid w:val="009943C0"/>
    <w:rsid w:val="00996440"/>
    <w:rsid w:val="009A2306"/>
    <w:rsid w:val="009A47C9"/>
    <w:rsid w:val="009A7FE0"/>
    <w:rsid w:val="009B35D3"/>
    <w:rsid w:val="009C6BBD"/>
    <w:rsid w:val="009D0FE8"/>
    <w:rsid w:val="009D5F9B"/>
    <w:rsid w:val="009E4216"/>
    <w:rsid w:val="00A00E6B"/>
    <w:rsid w:val="00A37E15"/>
    <w:rsid w:val="00A640A8"/>
    <w:rsid w:val="00A65935"/>
    <w:rsid w:val="00A715B5"/>
    <w:rsid w:val="00A750EA"/>
    <w:rsid w:val="00A771F7"/>
    <w:rsid w:val="00AA19EC"/>
    <w:rsid w:val="00AA1B88"/>
    <w:rsid w:val="00AC331E"/>
    <w:rsid w:val="00AE4D37"/>
    <w:rsid w:val="00AE6E76"/>
    <w:rsid w:val="00AF4249"/>
    <w:rsid w:val="00B12477"/>
    <w:rsid w:val="00B33689"/>
    <w:rsid w:val="00B76D35"/>
    <w:rsid w:val="00B8739A"/>
    <w:rsid w:val="00BA3CC1"/>
    <w:rsid w:val="00BA65C9"/>
    <w:rsid w:val="00BA7CE7"/>
    <w:rsid w:val="00BB1371"/>
    <w:rsid w:val="00C301B0"/>
    <w:rsid w:val="00C34740"/>
    <w:rsid w:val="00C4108A"/>
    <w:rsid w:val="00C47DC2"/>
    <w:rsid w:val="00C5095F"/>
    <w:rsid w:val="00C92B2A"/>
    <w:rsid w:val="00CE1EF6"/>
    <w:rsid w:val="00CE7401"/>
    <w:rsid w:val="00CF5152"/>
    <w:rsid w:val="00CF6227"/>
    <w:rsid w:val="00D934C7"/>
    <w:rsid w:val="00DC4166"/>
    <w:rsid w:val="00DD333B"/>
    <w:rsid w:val="00DE57A9"/>
    <w:rsid w:val="00E144E0"/>
    <w:rsid w:val="00E16952"/>
    <w:rsid w:val="00E24AB2"/>
    <w:rsid w:val="00E54B72"/>
    <w:rsid w:val="00E63A83"/>
    <w:rsid w:val="00E740C4"/>
    <w:rsid w:val="00E81BB2"/>
    <w:rsid w:val="00E82D15"/>
    <w:rsid w:val="00E93973"/>
    <w:rsid w:val="00EB2E67"/>
    <w:rsid w:val="00EC5436"/>
    <w:rsid w:val="00EE1837"/>
    <w:rsid w:val="00EE4B87"/>
    <w:rsid w:val="00F017F0"/>
    <w:rsid w:val="00F20B57"/>
    <w:rsid w:val="00F3351D"/>
    <w:rsid w:val="00F35AA5"/>
    <w:rsid w:val="00F37960"/>
    <w:rsid w:val="00F87A8A"/>
    <w:rsid w:val="00F90B34"/>
    <w:rsid w:val="00FC0A33"/>
    <w:rsid w:val="00FC0CB1"/>
    <w:rsid w:val="00FD2A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586"/>
    <w:rPr>
      <w:rFonts w:ascii="Arial" w:eastAsia="Times New Roman" w:hAnsi="Arial"/>
      <w:sz w:val="24"/>
    </w:rPr>
  </w:style>
  <w:style w:type="paragraph" w:styleId="1">
    <w:name w:val="heading 1"/>
    <w:basedOn w:val="a"/>
    <w:next w:val="a"/>
    <w:link w:val="10"/>
    <w:qFormat/>
    <w:rsid w:val="00221586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1586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F1744"/>
    <w:pPr>
      <w:ind w:left="720"/>
      <w:contextualSpacing/>
    </w:pPr>
  </w:style>
  <w:style w:type="paragraph" w:customStyle="1" w:styleId="ConsPlusNormal">
    <w:name w:val="ConsPlusNormal"/>
    <w:rsid w:val="00AE6E76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4">
    <w:name w:val="Hyperlink"/>
    <w:basedOn w:val="a0"/>
    <w:uiPriority w:val="99"/>
    <w:semiHidden/>
    <w:unhideWhenUsed/>
    <w:rsid w:val="006215ED"/>
    <w:rPr>
      <w:color w:val="0000FF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460CC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60CC8"/>
    <w:rPr>
      <w:rFonts w:ascii="Arial" w:eastAsia="Times New Roman" w:hAnsi="Arial"/>
      <w:sz w:val="24"/>
    </w:rPr>
  </w:style>
  <w:style w:type="paragraph" w:styleId="a7">
    <w:name w:val="footer"/>
    <w:basedOn w:val="a"/>
    <w:link w:val="a8"/>
    <w:uiPriority w:val="99"/>
    <w:semiHidden/>
    <w:unhideWhenUsed/>
    <w:rsid w:val="00460CC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60CC8"/>
    <w:rPr>
      <w:rFonts w:ascii="Arial" w:eastAsia="Times New Roman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24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73B12C-6CB7-4AD7-B779-A2328DF1A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2048</TotalTime>
  <Pages>2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2604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 Денис</dc:creator>
  <cp:lastModifiedBy>karpova</cp:lastModifiedBy>
  <cp:revision>73</cp:revision>
  <cp:lastPrinted>2025-02-11T13:18:00Z</cp:lastPrinted>
  <dcterms:created xsi:type="dcterms:W3CDTF">2021-11-22T11:17:00Z</dcterms:created>
  <dcterms:modified xsi:type="dcterms:W3CDTF">2025-02-11T13:45:00Z</dcterms:modified>
</cp:coreProperties>
</file>