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A34A7C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33611126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537BA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465D57" w:rsidRDefault="00431C64" w:rsidP="00EF7392">
      <w:pPr>
        <w:keepNext/>
        <w:keepLines/>
        <w:shd w:val="clear" w:color="auto" w:fill="FFFFFF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7A5A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70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увеличении стоимости школьного питания за счет бюджета Сортавальского муниципального округа</w:t>
      </w:r>
    </w:p>
    <w:p w:rsidR="00496101" w:rsidRPr="001239C5" w:rsidRDefault="00822ADF" w:rsidP="00EF7392">
      <w:pPr>
        <w:tabs>
          <w:tab w:val="left" w:pos="0"/>
        </w:tabs>
        <w:spacing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В </w:t>
      </w:r>
      <w:r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цел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ях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питания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школьников 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общеобразовательных организациях </w:t>
      </w:r>
      <w:r w:rsidRPr="00EE345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D4121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основании 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ст.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36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8D70B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 от 20 марта 2025 г. N 33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-ФЗ 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5F6089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единой системе публичной власти</w:t>
      </w:r>
      <w:r w:rsidR="00003D2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7952CA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026BB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317FB8" w:rsidRPr="00CF0DB2" w:rsidRDefault="00A2794E" w:rsidP="001A6C8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стоимость завтрака в размере 110 рублей и стоимость обеда в </w:t>
      </w: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размере 140 рублей д</w:t>
      </w:r>
      <w:r w:rsidR="005F6089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ля обучающихся общеобразовательных организаций Сортавальского муниципального округа, получающих бесплатное школьное питани</w:t>
      </w:r>
      <w:r w:rsidR="001A6C8D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5F6089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рамках:</w:t>
      </w:r>
    </w:p>
    <w:p w:rsidR="005F6089" w:rsidRPr="00CF0DB2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государственной программы Республики Карелия «Развитие образования» по организации бесплатного горячего питания обучающихся, получающих начальное общее образование в муниципальных общеобразовательных организациях;</w:t>
      </w:r>
    </w:p>
    <w:p w:rsidR="005F6089" w:rsidRPr="00034770" w:rsidRDefault="005F6089" w:rsidP="00034770">
      <w:pPr>
        <w:pStyle w:val="a3"/>
        <w:numPr>
          <w:ilvl w:val="1"/>
          <w:numId w:val="9"/>
        </w:numPr>
        <w:tabs>
          <w:tab w:val="left" w:pos="0"/>
          <w:tab w:val="left" w:pos="567"/>
        </w:tabs>
        <w:spacing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государственной программы Республики Карелия «Совершенствование социальной защиты граждан» 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</w:t>
      </w:r>
      <w:r w:rsidR="00EA5C6A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реализаци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мероприятий по предоставлению в период учебного года питания обучающимся в муниципальных образовательных организациях, реализующих образовательные программы начального общего, основного общего и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034770" w:rsidRP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среднего общего образования, из числа детей из отдельных категорий семей</w:t>
      </w:r>
      <w:r w:rsidR="0003477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5F6089" w:rsidRPr="00CF0DB2" w:rsidRDefault="005F6089" w:rsidP="00A2794E">
      <w:pPr>
        <w:pStyle w:val="a3"/>
        <w:numPr>
          <w:ilvl w:val="1"/>
          <w:numId w:val="9"/>
        </w:numPr>
        <w:tabs>
          <w:tab w:val="left" w:pos="0"/>
          <w:tab w:val="left" w:pos="127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реализации пункта 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части 1 статьи 9 Закона Республики Карелия от 20 декабря 2013г. №1755-ЗРК «Об образовании» 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мер социальной поддержки и социального обслуживания обучающимся с ограниченными возможностями здоровья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EE345A" w:rsidRPr="00CF0DB2" w:rsidRDefault="001A6C8D" w:rsidP="001A6C8D">
      <w:pPr>
        <w:pStyle w:val="a3"/>
        <w:numPr>
          <w:ilvl w:val="0"/>
          <w:numId w:val="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целью достижения стоимости питания согласно пункту 1 настоящего Решения о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пределить </w:t>
      </w:r>
      <w:r w:rsidR="007C6417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0E15D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7C6417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537BAB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1.2026</w:t>
      </w:r>
      <w:r w:rsidR="00EF7392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C6417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года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доплату</w:t>
      </w:r>
      <w:r w:rsidR="007C6417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размере 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15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рублей на одну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порцию 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завтра</w:t>
      </w:r>
      <w:r w:rsidR="004A7CA3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</w:t>
      </w:r>
      <w:r w:rsidR="00A2794E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обеда</w:t>
      </w:r>
      <w:r w:rsidR="00EE345A" w:rsidRPr="00CF0DB2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E345A" w:rsidRPr="00CF0DB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за счет средств бюджета Сортавальского муниципального </w:t>
      </w:r>
      <w:r w:rsidR="00026BB4" w:rsidRPr="00CF0DB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EE345A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317FB8" w:rsidRPr="007C6417" w:rsidRDefault="007C6417" w:rsidP="00EF7392">
      <w:pPr>
        <w:tabs>
          <w:tab w:val="left" w:pos="0"/>
          <w:tab w:val="left" w:pos="993"/>
        </w:tabs>
        <w:spacing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 </w:t>
      </w:r>
      <w:r w:rsidR="00317FB8" w:rsidRPr="00CF0DB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Действие настоящего Решения распространяется</w:t>
      </w:r>
      <w:r w:rsidR="00317FB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 правоотношения, возникшие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 0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537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537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="00D911DB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ода и действует до 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31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="00A2794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12</w:t>
      </w:r>
      <w:r w:rsidR="00561DD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537BA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  <w:r w:rsidR="00CB0F6C" w:rsidRPr="007C641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года.</w:t>
      </w:r>
    </w:p>
    <w:p w:rsidR="00BB15F0" w:rsidRPr="00D4121D" w:rsidRDefault="00D4121D" w:rsidP="00EF7392">
      <w:pPr>
        <w:tabs>
          <w:tab w:val="left" w:pos="0"/>
          <w:tab w:val="left" w:pos="993"/>
        </w:tabs>
        <w:spacing w:after="0" w:line="240" w:lineRule="auto"/>
        <w:ind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4. О</w:t>
      </w:r>
      <w:r w:rsidR="0012085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026BB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D4121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F7392" w:rsidRDefault="00EF7392" w:rsidP="0058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F504EC" w:rsidRDefault="00F504EC" w:rsidP="00F504EC">
      <w:pPr>
        <w:spacing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bookmarkStart w:id="0" w:name="_GoBack"/>
      <w:bookmarkEnd w:id="0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Р.Н.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4EC" w:rsidRPr="00F504EC" w:rsidRDefault="00F504EC" w:rsidP="00F504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округа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 w:rsidRPr="00F50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1482" w:rsidRDefault="00C11482" w:rsidP="00F504EC">
      <w:pPr>
        <w:spacing w:after="0" w:line="240" w:lineRule="auto"/>
        <w:ind w:left="567"/>
        <w:jc w:val="both"/>
      </w:pPr>
    </w:p>
    <w:sectPr w:rsidR="00C11482" w:rsidSect="00DB7418">
      <w:pgSz w:w="12240" w:h="15840" w:code="1"/>
      <w:pgMar w:top="851" w:right="1183" w:bottom="568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FF286A"/>
    <w:multiLevelType w:val="hybridMultilevel"/>
    <w:tmpl w:val="41B89D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D26AD"/>
    <w:multiLevelType w:val="multilevel"/>
    <w:tmpl w:val="56580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7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7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70315931"/>
    <w:multiLevelType w:val="hybridMultilevel"/>
    <w:tmpl w:val="9D1A8FDA"/>
    <w:lvl w:ilvl="0" w:tplc="27A43556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03D28"/>
    <w:rsid w:val="0002079A"/>
    <w:rsid w:val="00022E19"/>
    <w:rsid w:val="00025EEF"/>
    <w:rsid w:val="00026BB4"/>
    <w:rsid w:val="00030E0A"/>
    <w:rsid w:val="00034770"/>
    <w:rsid w:val="00036F4A"/>
    <w:rsid w:val="0004391D"/>
    <w:rsid w:val="00081183"/>
    <w:rsid w:val="00087330"/>
    <w:rsid w:val="00095D3A"/>
    <w:rsid w:val="000E15DA"/>
    <w:rsid w:val="00105FC8"/>
    <w:rsid w:val="0011029B"/>
    <w:rsid w:val="00120850"/>
    <w:rsid w:val="001239C5"/>
    <w:rsid w:val="00154FA7"/>
    <w:rsid w:val="001564DD"/>
    <w:rsid w:val="001A6C8D"/>
    <w:rsid w:val="001B0530"/>
    <w:rsid w:val="001B65DB"/>
    <w:rsid w:val="001C38F3"/>
    <w:rsid w:val="001F27F1"/>
    <w:rsid w:val="001F4E3B"/>
    <w:rsid w:val="0026472C"/>
    <w:rsid w:val="00284722"/>
    <w:rsid w:val="00294E3A"/>
    <w:rsid w:val="002B6496"/>
    <w:rsid w:val="002B7F94"/>
    <w:rsid w:val="002C2E45"/>
    <w:rsid w:val="002D2AC7"/>
    <w:rsid w:val="00317FB8"/>
    <w:rsid w:val="00334D48"/>
    <w:rsid w:val="003378DA"/>
    <w:rsid w:val="00353C6E"/>
    <w:rsid w:val="00354EAF"/>
    <w:rsid w:val="00356FC9"/>
    <w:rsid w:val="0039129A"/>
    <w:rsid w:val="003A20F4"/>
    <w:rsid w:val="003D078D"/>
    <w:rsid w:val="003F527E"/>
    <w:rsid w:val="004026F0"/>
    <w:rsid w:val="00424347"/>
    <w:rsid w:val="00431C64"/>
    <w:rsid w:val="004456BC"/>
    <w:rsid w:val="00465D57"/>
    <w:rsid w:val="004751F2"/>
    <w:rsid w:val="004773BC"/>
    <w:rsid w:val="00496101"/>
    <w:rsid w:val="004A4040"/>
    <w:rsid w:val="004A7CA3"/>
    <w:rsid w:val="004B65AF"/>
    <w:rsid w:val="004C0B92"/>
    <w:rsid w:val="004C375E"/>
    <w:rsid w:val="004C4E6E"/>
    <w:rsid w:val="004F5C33"/>
    <w:rsid w:val="005174E4"/>
    <w:rsid w:val="0052520B"/>
    <w:rsid w:val="00527BFB"/>
    <w:rsid w:val="00537BAB"/>
    <w:rsid w:val="00561DDC"/>
    <w:rsid w:val="00572E3F"/>
    <w:rsid w:val="00585C54"/>
    <w:rsid w:val="005F6089"/>
    <w:rsid w:val="006550C0"/>
    <w:rsid w:val="006A7F6C"/>
    <w:rsid w:val="006B4A5C"/>
    <w:rsid w:val="006C7199"/>
    <w:rsid w:val="006E0CDC"/>
    <w:rsid w:val="006E1E2A"/>
    <w:rsid w:val="006E2FC8"/>
    <w:rsid w:val="006F572F"/>
    <w:rsid w:val="0070394E"/>
    <w:rsid w:val="007107AC"/>
    <w:rsid w:val="0071383C"/>
    <w:rsid w:val="00730E83"/>
    <w:rsid w:val="00753FBA"/>
    <w:rsid w:val="00774600"/>
    <w:rsid w:val="007952CA"/>
    <w:rsid w:val="007A5AFB"/>
    <w:rsid w:val="007B53EA"/>
    <w:rsid w:val="007C6417"/>
    <w:rsid w:val="007F6E8C"/>
    <w:rsid w:val="00822ADF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D70B1"/>
    <w:rsid w:val="008E24DF"/>
    <w:rsid w:val="008F7497"/>
    <w:rsid w:val="0090051F"/>
    <w:rsid w:val="009161C1"/>
    <w:rsid w:val="00916C73"/>
    <w:rsid w:val="00921D6B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A1285C"/>
    <w:rsid w:val="00A17E21"/>
    <w:rsid w:val="00A2794E"/>
    <w:rsid w:val="00A347BD"/>
    <w:rsid w:val="00A34A7C"/>
    <w:rsid w:val="00A3744C"/>
    <w:rsid w:val="00A45C96"/>
    <w:rsid w:val="00A60CC8"/>
    <w:rsid w:val="00A75C71"/>
    <w:rsid w:val="00A865E3"/>
    <w:rsid w:val="00A87AFB"/>
    <w:rsid w:val="00A976EA"/>
    <w:rsid w:val="00AB12CC"/>
    <w:rsid w:val="00AB3586"/>
    <w:rsid w:val="00AB55A0"/>
    <w:rsid w:val="00AE383E"/>
    <w:rsid w:val="00AE4D09"/>
    <w:rsid w:val="00AF6F1D"/>
    <w:rsid w:val="00B20E2C"/>
    <w:rsid w:val="00B269EC"/>
    <w:rsid w:val="00B37946"/>
    <w:rsid w:val="00B47834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17A2B"/>
    <w:rsid w:val="00C27956"/>
    <w:rsid w:val="00C404A9"/>
    <w:rsid w:val="00C51BE3"/>
    <w:rsid w:val="00C625F2"/>
    <w:rsid w:val="00C63D75"/>
    <w:rsid w:val="00C70C3F"/>
    <w:rsid w:val="00CB0F6C"/>
    <w:rsid w:val="00CD40C8"/>
    <w:rsid w:val="00CF0DB2"/>
    <w:rsid w:val="00D26FF9"/>
    <w:rsid w:val="00D4121D"/>
    <w:rsid w:val="00D53B34"/>
    <w:rsid w:val="00D63128"/>
    <w:rsid w:val="00D911DB"/>
    <w:rsid w:val="00DB272E"/>
    <w:rsid w:val="00DB7418"/>
    <w:rsid w:val="00DC721B"/>
    <w:rsid w:val="00DE4B36"/>
    <w:rsid w:val="00DE6FD3"/>
    <w:rsid w:val="00DF40EB"/>
    <w:rsid w:val="00E36A12"/>
    <w:rsid w:val="00E405C8"/>
    <w:rsid w:val="00E56A6D"/>
    <w:rsid w:val="00E619E6"/>
    <w:rsid w:val="00E76298"/>
    <w:rsid w:val="00E92752"/>
    <w:rsid w:val="00EA4977"/>
    <w:rsid w:val="00EA5C6A"/>
    <w:rsid w:val="00EB4727"/>
    <w:rsid w:val="00EB6100"/>
    <w:rsid w:val="00EE345A"/>
    <w:rsid w:val="00EF647F"/>
    <w:rsid w:val="00EF7392"/>
    <w:rsid w:val="00F357D7"/>
    <w:rsid w:val="00F504EC"/>
    <w:rsid w:val="00F524F4"/>
    <w:rsid w:val="00F73718"/>
    <w:rsid w:val="00F73843"/>
    <w:rsid w:val="00F94CFB"/>
    <w:rsid w:val="00F9580D"/>
    <w:rsid w:val="00FB76A6"/>
    <w:rsid w:val="00FC1BFC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E04D92F-57DE-4607-92C7-5738F06B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5</cp:revision>
  <cp:lastPrinted>2026-02-26T07:31:00Z</cp:lastPrinted>
  <dcterms:created xsi:type="dcterms:W3CDTF">2026-02-25T08:09:00Z</dcterms:created>
  <dcterms:modified xsi:type="dcterms:W3CDTF">2026-02-26T08:39:00Z</dcterms:modified>
</cp:coreProperties>
</file>