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BC5DCC">
        <w:rPr>
          <w:rFonts w:ascii="Times New Roman" w:hAnsi="Times New Roman" w:cs="Times New Roman"/>
          <w:sz w:val="26"/>
          <w:szCs w:val="26"/>
        </w:rPr>
        <w:t>19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BC5DCC"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BC5DCC">
        <w:rPr>
          <w:rFonts w:ascii="Times New Roman" w:hAnsi="Times New Roman" w:cs="Times New Roman"/>
          <w:sz w:val="26"/>
          <w:szCs w:val="26"/>
        </w:rPr>
        <w:t xml:space="preserve">          </w:t>
      </w:r>
      <w:bookmarkStart w:id="0" w:name="_GoBack"/>
      <w:bookmarkEnd w:id="0"/>
      <w:r w:rsidR="00221C4F">
        <w:rPr>
          <w:rFonts w:ascii="Times New Roman" w:hAnsi="Times New Roman" w:cs="Times New Roman"/>
          <w:sz w:val="26"/>
          <w:szCs w:val="26"/>
        </w:rPr>
        <w:t xml:space="preserve">   № </w:t>
      </w:r>
      <w:r w:rsidR="00BC5DCC">
        <w:rPr>
          <w:rFonts w:ascii="Times New Roman" w:hAnsi="Times New Roman" w:cs="Times New Roman"/>
          <w:sz w:val="26"/>
          <w:szCs w:val="26"/>
        </w:rPr>
        <w:t>58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4371A" w:rsidRDefault="00484339" w:rsidP="00A4371A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разрешения на условно разрешенный вид использования для земельного участка с кадастровым номером</w:t>
      </w:r>
      <w:proofErr w:type="gramEnd"/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10:07:0041102:198 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221C4F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221C4F">
        <w:rPr>
          <w:rFonts w:ascii="Times New Roman" w:hAnsi="Times New Roman" w:cs="Times New Roman"/>
          <w:sz w:val="28"/>
          <w:szCs w:val="28"/>
        </w:rPr>
        <w:t>:</w:t>
      </w:r>
    </w:p>
    <w:p w:rsidR="00484339" w:rsidRPr="00A4371A" w:rsidRDefault="00221C4F" w:rsidP="00A4371A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4339" w:rsidRPr="00484339">
        <w:rPr>
          <w:rFonts w:ascii="Times New Roman" w:hAnsi="Times New Roman" w:cs="Times New Roman"/>
          <w:sz w:val="28"/>
          <w:szCs w:val="28"/>
        </w:rPr>
        <w:t xml:space="preserve"> </w:t>
      </w:r>
      <w:r w:rsidR="00A4371A" w:rsidRPr="00A4371A">
        <w:rPr>
          <w:rFonts w:ascii="Times New Roman" w:hAnsi="Times New Roman" w:cs="Times New Roman"/>
          <w:sz w:val="28"/>
          <w:szCs w:val="28"/>
        </w:rPr>
        <w:t>«ведение садоводства» (13.2) для земельного участка с кадастровым номером 10:07:0041102:198, расположенного в территориальной зоне «СХ</w:t>
      </w:r>
      <w:proofErr w:type="gramStart"/>
      <w:r w:rsidR="00A4371A" w:rsidRPr="00A4371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A4371A" w:rsidRPr="00A4371A">
        <w:rPr>
          <w:rFonts w:ascii="Times New Roman" w:hAnsi="Times New Roman" w:cs="Times New Roman"/>
          <w:sz w:val="28"/>
          <w:szCs w:val="28"/>
        </w:rPr>
        <w:t xml:space="preserve">» - зоне, занятой объектами сельскохозяйственного назначения по адресу: </w:t>
      </w:r>
      <w:proofErr w:type="gramStart"/>
      <w:r w:rsidR="00A4371A" w:rsidRPr="00A4371A">
        <w:rPr>
          <w:rFonts w:ascii="Times New Roman" w:hAnsi="Times New Roman" w:cs="Times New Roman"/>
          <w:sz w:val="28"/>
          <w:szCs w:val="28"/>
        </w:rPr>
        <w:t>Российская Федерация, Республика Карелия, Сортавальский муниципальный округ, г. Сортавала, СОК Мебельщик - 1</w:t>
      </w:r>
      <w:r w:rsidRPr="00A4371A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A4371A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994D02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994D02">
        <w:rPr>
          <w:rFonts w:ascii="Times New Roman" w:hAnsi="Times New Roman" w:cs="Times New Roman"/>
          <w:sz w:val="28"/>
          <w:szCs w:val="28"/>
        </w:rPr>
        <w:t>Г.А. Гришин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</w:p>
    <w:sectPr w:rsidR="008B0D3A" w:rsidSect="008B0D3A"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797" w:rsidRDefault="00AD7797" w:rsidP="00480EBF">
      <w:pPr>
        <w:spacing w:after="0" w:line="240" w:lineRule="auto"/>
      </w:pPr>
      <w:r>
        <w:separator/>
      </w:r>
    </w:p>
  </w:endnote>
  <w:endnote w:type="continuationSeparator" w:id="0">
    <w:p w:rsidR="00AD7797" w:rsidRDefault="00AD7797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797" w:rsidRDefault="00AD7797" w:rsidP="00480EBF">
      <w:pPr>
        <w:spacing w:after="0" w:line="240" w:lineRule="auto"/>
      </w:pPr>
      <w:r>
        <w:separator/>
      </w:r>
    </w:p>
  </w:footnote>
  <w:footnote w:type="continuationSeparator" w:id="0">
    <w:p w:rsidR="00AD7797" w:rsidRDefault="00AD7797" w:rsidP="00480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60577A"/>
    <w:rsid w:val="00645914"/>
    <w:rsid w:val="00792DDF"/>
    <w:rsid w:val="008B0D3A"/>
    <w:rsid w:val="008D1A3B"/>
    <w:rsid w:val="00916732"/>
    <w:rsid w:val="00982CC2"/>
    <w:rsid w:val="00994D02"/>
    <w:rsid w:val="009B66F6"/>
    <w:rsid w:val="009F1ED4"/>
    <w:rsid w:val="00A4371A"/>
    <w:rsid w:val="00A44CC9"/>
    <w:rsid w:val="00A5671B"/>
    <w:rsid w:val="00AA3418"/>
    <w:rsid w:val="00AD7797"/>
    <w:rsid w:val="00BC5DCC"/>
    <w:rsid w:val="00CA4802"/>
    <w:rsid w:val="00CD44CC"/>
    <w:rsid w:val="00D30F23"/>
    <w:rsid w:val="00D51FB7"/>
    <w:rsid w:val="00D615C9"/>
    <w:rsid w:val="00DB4034"/>
    <w:rsid w:val="00E51416"/>
    <w:rsid w:val="00E72A17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21</cp:revision>
  <cp:lastPrinted>2025-04-25T06:08:00Z</cp:lastPrinted>
  <dcterms:created xsi:type="dcterms:W3CDTF">2025-04-21T13:44:00Z</dcterms:created>
  <dcterms:modified xsi:type="dcterms:W3CDTF">2025-08-20T06:41:00Z</dcterms:modified>
</cp:coreProperties>
</file>